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0D" w:rsidRPr="003A4E9A" w:rsidRDefault="003A4E9A">
      <w:pPr>
        <w:rPr>
          <w:lang w:val="en-US"/>
        </w:rPr>
      </w:pPr>
      <w:r>
        <w:rPr>
          <w:lang w:val="en-US"/>
        </w:rPr>
        <w:t>GIT project tessting</w:t>
      </w:r>
      <w:bookmarkStart w:id="0" w:name="_GoBack"/>
      <w:bookmarkEnd w:id="0"/>
    </w:p>
    <w:sectPr w:rsidR="003B5A0D" w:rsidRPr="003A4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0D"/>
    <w:rsid w:val="003A4E9A"/>
    <w:rsid w:val="003B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E693F-A1C9-41FD-A9B4-7EBDA551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Toushib</dc:creator>
  <cp:keywords/>
  <dc:description/>
  <cp:lastModifiedBy>Toushib</cp:lastModifiedBy>
  <cp:revision>2</cp:revision>
  <dcterms:created xsi:type="dcterms:W3CDTF">2021-02-28T12:14:00Z</dcterms:created>
  <dcterms:modified xsi:type="dcterms:W3CDTF">2021-02-28T12:14:00Z</dcterms:modified>
</cp:coreProperties>
</file>