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1B2B6" w14:textId="77777777" w:rsidR="006D3110" w:rsidRPr="006D3110" w:rsidRDefault="006D3110" w:rsidP="006D3110">
      <w:pPr>
        <w:rPr>
          <w:b/>
          <w:bCs/>
        </w:rPr>
      </w:pPr>
      <w:r w:rsidRPr="006D3110">
        <w:rPr>
          <w:b/>
          <w:bCs/>
        </w:rPr>
        <w:t>User Guide for Signal Generator and Visualizer</w:t>
      </w:r>
    </w:p>
    <w:p w14:paraId="4F11D186" w14:textId="77777777" w:rsidR="006D3110" w:rsidRPr="006D3110" w:rsidRDefault="006D3110" w:rsidP="006D3110">
      <w:pPr>
        <w:rPr>
          <w:b/>
          <w:bCs/>
        </w:rPr>
      </w:pPr>
      <w:r w:rsidRPr="006D3110">
        <w:rPr>
          <w:b/>
          <w:bCs/>
        </w:rPr>
        <w:t>1. Running the Code</w:t>
      </w:r>
    </w:p>
    <w:p w14:paraId="799FE09C" w14:textId="77777777" w:rsidR="006D3110" w:rsidRPr="006D3110" w:rsidRDefault="006D3110" w:rsidP="006D3110">
      <w:r w:rsidRPr="006D3110">
        <w:t>To run the code:</w:t>
      </w:r>
    </w:p>
    <w:p w14:paraId="0578C633" w14:textId="4BD8C6D4" w:rsidR="006D3110" w:rsidRDefault="006D3110" w:rsidP="006D3110">
      <w:pPr>
        <w:numPr>
          <w:ilvl w:val="0"/>
          <w:numId w:val="1"/>
        </w:numPr>
      </w:pPr>
      <w:r>
        <w:t>Copy the URL below</w:t>
      </w:r>
      <w:r w:rsidRPr="006D3110">
        <w:t>.</w:t>
      </w:r>
    </w:p>
    <w:p w14:paraId="0DAB556B" w14:textId="77777777" w:rsidR="002253C8" w:rsidRPr="002253C8" w:rsidRDefault="002253C8" w:rsidP="002253C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253C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https://mybinder.org/v2/gh/toushif11/Signal-Generator.git/main?labpath=signal_generator.ipynb</w:t>
      </w:r>
    </w:p>
    <w:p w14:paraId="3D5A578B" w14:textId="12BBC166" w:rsidR="009930F7" w:rsidRPr="006D3110" w:rsidRDefault="009930F7" w:rsidP="009930F7">
      <w:pPr>
        <w:numPr>
          <w:ilvl w:val="0"/>
          <w:numId w:val="1"/>
        </w:numPr>
      </w:pPr>
      <w:r>
        <w:t xml:space="preserve">Use </w:t>
      </w:r>
      <w:r>
        <w:t>any browser to run the link</w:t>
      </w:r>
    </w:p>
    <w:p w14:paraId="05583A05" w14:textId="037AD923" w:rsidR="006D3110" w:rsidRDefault="006D3110" w:rsidP="006D3110">
      <w:pPr>
        <w:numPr>
          <w:ilvl w:val="0"/>
          <w:numId w:val="1"/>
        </w:numPr>
      </w:pPr>
      <w:r>
        <w:t xml:space="preserve">To execute the code use </w:t>
      </w:r>
      <w:r w:rsidRPr="006D3110">
        <w:rPr>
          <w:b/>
          <w:bCs/>
        </w:rPr>
        <w:t>SHIFT + ENTER</w:t>
      </w:r>
      <w:r>
        <w:t xml:space="preserve"> </w:t>
      </w:r>
    </w:p>
    <w:p w14:paraId="35A9417A" w14:textId="77777777" w:rsidR="006D3110" w:rsidRPr="006D3110" w:rsidRDefault="006D3110" w:rsidP="006D3110">
      <w:pPr>
        <w:rPr>
          <w:b/>
          <w:bCs/>
        </w:rPr>
      </w:pPr>
      <w:r w:rsidRPr="006D3110">
        <w:rPr>
          <w:b/>
          <w:bCs/>
        </w:rPr>
        <w:t>2. Input Parameters</w:t>
      </w:r>
    </w:p>
    <w:p w14:paraId="3941AEE7" w14:textId="77777777" w:rsidR="006D3110" w:rsidRPr="006D3110" w:rsidRDefault="006D3110" w:rsidP="006D3110">
      <w:r w:rsidRPr="006D3110">
        <w:t>Once the program starts, it will prompt you for the following inputs:</w:t>
      </w:r>
    </w:p>
    <w:p w14:paraId="27DF95A2" w14:textId="77777777" w:rsidR="006D3110" w:rsidRPr="006D3110" w:rsidRDefault="006D3110" w:rsidP="006D3110">
      <w:pPr>
        <w:numPr>
          <w:ilvl w:val="0"/>
          <w:numId w:val="2"/>
        </w:numPr>
      </w:pPr>
      <w:r w:rsidRPr="006D3110">
        <w:rPr>
          <w:b/>
          <w:bCs/>
        </w:rPr>
        <w:t>Waveform Type</w:t>
      </w:r>
      <w:r w:rsidRPr="006D3110">
        <w:t>: Choose between sine, square, or triangular.</w:t>
      </w:r>
    </w:p>
    <w:p w14:paraId="477C26CB" w14:textId="77777777" w:rsidR="006D3110" w:rsidRPr="006D3110" w:rsidRDefault="006D3110" w:rsidP="006D3110">
      <w:pPr>
        <w:numPr>
          <w:ilvl w:val="0"/>
          <w:numId w:val="2"/>
        </w:numPr>
      </w:pPr>
      <w:r w:rsidRPr="006D3110">
        <w:rPr>
          <w:b/>
          <w:bCs/>
        </w:rPr>
        <w:t>Frequency</w:t>
      </w:r>
      <w:r w:rsidRPr="006D3110">
        <w:t>: Input the frequency of the waveform (in Hz).</w:t>
      </w:r>
    </w:p>
    <w:p w14:paraId="00E90368" w14:textId="77777777" w:rsidR="006D3110" w:rsidRPr="006D3110" w:rsidRDefault="006D3110" w:rsidP="006D3110">
      <w:pPr>
        <w:numPr>
          <w:ilvl w:val="0"/>
          <w:numId w:val="2"/>
        </w:numPr>
      </w:pPr>
      <w:r w:rsidRPr="006D3110">
        <w:rPr>
          <w:b/>
          <w:bCs/>
        </w:rPr>
        <w:t>Amplitude</w:t>
      </w:r>
      <w:r w:rsidRPr="006D3110">
        <w:t>: Define the amplitude of the waveform.</w:t>
      </w:r>
    </w:p>
    <w:p w14:paraId="06344F1A" w14:textId="77777777" w:rsidR="006D3110" w:rsidRPr="006D3110" w:rsidRDefault="006D3110" w:rsidP="006D3110">
      <w:pPr>
        <w:numPr>
          <w:ilvl w:val="0"/>
          <w:numId w:val="2"/>
        </w:numPr>
      </w:pPr>
      <w:r w:rsidRPr="006D3110">
        <w:rPr>
          <w:b/>
          <w:bCs/>
        </w:rPr>
        <w:t>Phase</w:t>
      </w:r>
      <w:r w:rsidRPr="006D3110">
        <w:t>: Set the phase of the waveform (in radians).</w:t>
      </w:r>
    </w:p>
    <w:p w14:paraId="1FCB5344" w14:textId="77777777" w:rsidR="006D3110" w:rsidRPr="006D3110" w:rsidRDefault="006D3110" w:rsidP="006D3110">
      <w:pPr>
        <w:numPr>
          <w:ilvl w:val="0"/>
          <w:numId w:val="2"/>
        </w:numPr>
      </w:pPr>
      <w:r w:rsidRPr="006D3110">
        <w:rPr>
          <w:b/>
          <w:bCs/>
        </w:rPr>
        <w:t>Duration</w:t>
      </w:r>
      <w:r w:rsidRPr="006D3110">
        <w:t>: Set the time duration for which the waveform is generated.</w:t>
      </w:r>
    </w:p>
    <w:p w14:paraId="56462D3A" w14:textId="77777777" w:rsidR="006D3110" w:rsidRPr="006D3110" w:rsidRDefault="006D3110" w:rsidP="006D3110">
      <w:pPr>
        <w:rPr>
          <w:b/>
          <w:bCs/>
        </w:rPr>
      </w:pPr>
      <w:r w:rsidRPr="006D3110">
        <w:rPr>
          <w:b/>
          <w:bCs/>
        </w:rPr>
        <w:t>3. Example Run</w:t>
      </w:r>
    </w:p>
    <w:p w14:paraId="5D41FC99" w14:textId="77777777" w:rsidR="006D3110" w:rsidRDefault="006D3110" w:rsidP="006D3110">
      <w:proofErr w:type="gramStart"/>
      <w:r w:rsidRPr="006D3110">
        <w:t>Here’s</w:t>
      </w:r>
      <w:proofErr w:type="gramEnd"/>
      <w:r w:rsidRPr="006D3110">
        <w:t xml:space="preserve"> an example of the input:</w:t>
      </w:r>
    </w:p>
    <w:p w14:paraId="60BE53C2" w14:textId="77777777" w:rsidR="006D3110" w:rsidRDefault="006D3110" w:rsidP="006D3110">
      <w:r w:rsidRPr="006D3110">
        <w:t xml:space="preserve">Enter waveform type (sine/square/triangular): sine </w:t>
      </w:r>
    </w:p>
    <w:p w14:paraId="17CCDF34" w14:textId="77777777" w:rsidR="006D3110" w:rsidRDefault="006D3110" w:rsidP="006D3110">
      <w:r w:rsidRPr="006D3110">
        <w:t xml:space="preserve">Enter frequency in Hz: 5 </w:t>
      </w:r>
    </w:p>
    <w:p w14:paraId="51006AD1" w14:textId="77777777" w:rsidR="006D3110" w:rsidRDefault="006D3110" w:rsidP="006D3110">
      <w:r w:rsidRPr="006D3110">
        <w:t xml:space="preserve">Enter amplitude: 2 </w:t>
      </w:r>
    </w:p>
    <w:p w14:paraId="076D8B7F" w14:textId="77777777" w:rsidR="006D3110" w:rsidRDefault="006D3110" w:rsidP="006D3110">
      <w:r w:rsidRPr="006D3110">
        <w:t xml:space="preserve">Enter phase in radians: 0 </w:t>
      </w:r>
    </w:p>
    <w:p w14:paraId="6BF50E85" w14:textId="180EB61F" w:rsidR="006D3110" w:rsidRDefault="006D3110" w:rsidP="006D3110">
      <w:r w:rsidRPr="006D3110">
        <w:t>Enter signal duration in seconds: 2</w:t>
      </w:r>
    </w:p>
    <w:p w14:paraId="1A43641A" w14:textId="64EC0FBB" w:rsidR="00832AFF" w:rsidRPr="006D3110" w:rsidRDefault="00832AFF" w:rsidP="006D3110">
      <w:r>
        <w:rPr>
          <w:noProof/>
        </w:rPr>
        <w:drawing>
          <wp:inline distT="0" distB="0" distL="0" distR="0" wp14:anchorId="4F2452C6" wp14:editId="2E06CB7A">
            <wp:extent cx="4817114" cy="2495550"/>
            <wp:effectExtent l="0" t="0" r="2540" b="0"/>
            <wp:docPr id="180777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72698" name="Picture 18077726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496" cy="25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DE5E" w14:textId="77777777" w:rsidR="00F83765" w:rsidRDefault="00F83765"/>
    <w:sectPr w:rsidR="00F83765" w:rsidSect="00832AFF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255"/>
    <w:multiLevelType w:val="multilevel"/>
    <w:tmpl w:val="547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B0469"/>
    <w:multiLevelType w:val="multilevel"/>
    <w:tmpl w:val="DDE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312621">
    <w:abstractNumId w:val="1"/>
  </w:num>
  <w:num w:numId="2" w16cid:durableId="53123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89"/>
    <w:rsid w:val="002253C8"/>
    <w:rsid w:val="003A4789"/>
    <w:rsid w:val="006D3110"/>
    <w:rsid w:val="00832AFF"/>
    <w:rsid w:val="009930F7"/>
    <w:rsid w:val="00AE68AD"/>
    <w:rsid w:val="00F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F8BF"/>
  <w15:chartTrackingRefBased/>
  <w15:docId w15:val="{68D004C1-6BDE-4D55-AC37-D11303E0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3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2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Tendulkar</dc:creator>
  <cp:keywords/>
  <dc:description/>
  <cp:lastModifiedBy>Akhil Tendulkar</cp:lastModifiedBy>
  <cp:revision>4</cp:revision>
  <dcterms:created xsi:type="dcterms:W3CDTF">2024-10-20T08:21:00Z</dcterms:created>
  <dcterms:modified xsi:type="dcterms:W3CDTF">2024-10-20T09:29:00Z</dcterms:modified>
</cp:coreProperties>
</file>