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BA48" w14:textId="3490E296" w:rsidR="00492A77" w:rsidRDefault="002021B5" w:rsidP="002021B5">
      <w:pPr>
        <w:pStyle w:val="Heading1"/>
      </w:pPr>
      <w:r w:rsidRPr="002021B5">
        <w:t>Vendor Master</w:t>
      </w:r>
    </w:p>
    <w:p w14:paraId="625B8A0E" w14:textId="4D16D047" w:rsidR="002021B5" w:rsidRDefault="002021B5" w:rsidP="002021B5">
      <w:pPr>
        <w:pStyle w:val="Heading2"/>
        <w:rPr>
          <w:b/>
          <w:bCs/>
        </w:rPr>
      </w:pPr>
      <w:r w:rsidRPr="002021B5">
        <w:rPr>
          <w:b/>
          <w:bCs/>
        </w:rPr>
        <w:t>Q: What vendor information should be monitored?</w:t>
      </w:r>
    </w:p>
    <w:p w14:paraId="16C249E9" w14:textId="77777777" w:rsidR="00D64368" w:rsidRPr="00D64368" w:rsidRDefault="00D64368" w:rsidP="00D64368">
      <w:r w:rsidRPr="00D64368">
        <w:t xml:space="preserve">We need visibility </w:t>
      </w:r>
      <w:proofErr w:type="gramStart"/>
      <w:r w:rsidRPr="00D64368">
        <w:t>into</w:t>
      </w:r>
      <w:proofErr w:type="gramEnd"/>
      <w:r w:rsidRPr="00D64368">
        <w:t xml:space="preserve"> both operational and compliance information.</w:t>
      </w:r>
    </w:p>
    <w:p w14:paraId="369A345B" w14:textId="77777777" w:rsidR="00D64368" w:rsidRPr="00D64368" w:rsidRDefault="00D64368" w:rsidP="00D64368">
      <w:r w:rsidRPr="00D64368">
        <w:t>Monitor:</w:t>
      </w:r>
    </w:p>
    <w:p w14:paraId="54D75030" w14:textId="77777777" w:rsidR="00D64368" w:rsidRPr="00D64368" w:rsidRDefault="00D64368" w:rsidP="00D64368">
      <w:pPr>
        <w:rPr>
          <w:b/>
          <w:bCs/>
        </w:rPr>
      </w:pPr>
      <w:r w:rsidRPr="00D64368">
        <w:rPr>
          <w:b/>
          <w:bCs/>
        </w:rPr>
        <w:t>Basic Information</w:t>
      </w:r>
    </w:p>
    <w:p w14:paraId="632C2610" w14:textId="77777777" w:rsidR="00D64368" w:rsidRPr="00D64368" w:rsidRDefault="00D64368" w:rsidP="00D64368">
      <w:pPr>
        <w:numPr>
          <w:ilvl w:val="0"/>
          <w:numId w:val="1"/>
        </w:numPr>
      </w:pPr>
      <w:r w:rsidRPr="00D64368">
        <w:t xml:space="preserve">Vendor Code </w:t>
      </w:r>
    </w:p>
    <w:p w14:paraId="2FBD31D8" w14:textId="77777777" w:rsidR="00D64368" w:rsidRPr="00D64368" w:rsidRDefault="00D64368" w:rsidP="00D64368">
      <w:pPr>
        <w:numPr>
          <w:ilvl w:val="0"/>
          <w:numId w:val="1"/>
        </w:numPr>
      </w:pPr>
      <w:r w:rsidRPr="00D64368">
        <w:t xml:space="preserve">Vendor Name </w:t>
      </w:r>
    </w:p>
    <w:p w14:paraId="082DF2E1" w14:textId="77777777" w:rsidR="00D64368" w:rsidRPr="00D64368" w:rsidRDefault="00D64368" w:rsidP="00D64368">
      <w:pPr>
        <w:numPr>
          <w:ilvl w:val="0"/>
          <w:numId w:val="1"/>
        </w:numPr>
      </w:pPr>
      <w:r w:rsidRPr="00D64368">
        <w:t xml:space="preserve">Vendor Type </w:t>
      </w:r>
    </w:p>
    <w:p w14:paraId="65CB592F" w14:textId="77777777" w:rsidR="00D64368" w:rsidRPr="00D64368" w:rsidRDefault="00D64368" w:rsidP="00D64368">
      <w:pPr>
        <w:numPr>
          <w:ilvl w:val="0"/>
          <w:numId w:val="1"/>
        </w:numPr>
      </w:pPr>
      <w:r w:rsidRPr="00D64368">
        <w:t xml:space="preserve">Contact Person </w:t>
      </w:r>
    </w:p>
    <w:p w14:paraId="452949CC" w14:textId="77777777" w:rsidR="00D64368" w:rsidRPr="00D64368" w:rsidRDefault="00D64368" w:rsidP="00D64368">
      <w:pPr>
        <w:numPr>
          <w:ilvl w:val="0"/>
          <w:numId w:val="1"/>
        </w:numPr>
      </w:pPr>
      <w:r w:rsidRPr="00D64368">
        <w:t xml:space="preserve">Mobile Number </w:t>
      </w:r>
    </w:p>
    <w:p w14:paraId="5C00FC43" w14:textId="77777777" w:rsidR="00D64368" w:rsidRPr="00D64368" w:rsidRDefault="00D64368" w:rsidP="00D64368">
      <w:pPr>
        <w:numPr>
          <w:ilvl w:val="0"/>
          <w:numId w:val="1"/>
        </w:numPr>
      </w:pPr>
      <w:r w:rsidRPr="00D64368">
        <w:t xml:space="preserve">Email Address </w:t>
      </w:r>
    </w:p>
    <w:p w14:paraId="2CDA786C" w14:textId="77777777" w:rsidR="00D64368" w:rsidRPr="00D64368" w:rsidRDefault="00D64368" w:rsidP="00D64368">
      <w:pPr>
        <w:numPr>
          <w:ilvl w:val="0"/>
          <w:numId w:val="1"/>
        </w:numPr>
      </w:pPr>
      <w:r w:rsidRPr="00D64368">
        <w:t xml:space="preserve">Office Address </w:t>
      </w:r>
    </w:p>
    <w:p w14:paraId="544A9828" w14:textId="77777777" w:rsidR="00D64368" w:rsidRPr="00D64368" w:rsidRDefault="00D64368" w:rsidP="00D64368">
      <w:pPr>
        <w:rPr>
          <w:b/>
          <w:bCs/>
        </w:rPr>
      </w:pPr>
      <w:r w:rsidRPr="00D64368">
        <w:rPr>
          <w:b/>
          <w:bCs/>
        </w:rPr>
        <w:t>Business Information</w:t>
      </w:r>
    </w:p>
    <w:p w14:paraId="4CBC16F7" w14:textId="77777777" w:rsidR="00D64368" w:rsidRPr="00D64368" w:rsidRDefault="00D64368" w:rsidP="00D64368">
      <w:pPr>
        <w:numPr>
          <w:ilvl w:val="0"/>
          <w:numId w:val="2"/>
        </w:numPr>
      </w:pPr>
      <w:r w:rsidRPr="00D64368">
        <w:t xml:space="preserve">Trade License Number </w:t>
      </w:r>
    </w:p>
    <w:p w14:paraId="66C9D2CD" w14:textId="77777777" w:rsidR="00D64368" w:rsidRPr="00D64368" w:rsidRDefault="00D64368" w:rsidP="00D64368">
      <w:pPr>
        <w:numPr>
          <w:ilvl w:val="0"/>
          <w:numId w:val="2"/>
        </w:numPr>
      </w:pPr>
      <w:r w:rsidRPr="00D64368">
        <w:t xml:space="preserve">BIN/VAT Registration Number </w:t>
      </w:r>
    </w:p>
    <w:p w14:paraId="67A8F0D7" w14:textId="77777777" w:rsidR="00D64368" w:rsidRPr="00D64368" w:rsidRDefault="00D64368" w:rsidP="00D64368">
      <w:pPr>
        <w:numPr>
          <w:ilvl w:val="0"/>
          <w:numId w:val="2"/>
        </w:numPr>
      </w:pPr>
      <w:r w:rsidRPr="00D64368">
        <w:t xml:space="preserve">TIN Number </w:t>
      </w:r>
    </w:p>
    <w:p w14:paraId="572C574C" w14:textId="77777777" w:rsidR="00D64368" w:rsidRPr="00D64368" w:rsidRDefault="00D64368" w:rsidP="00D64368">
      <w:pPr>
        <w:numPr>
          <w:ilvl w:val="0"/>
          <w:numId w:val="2"/>
        </w:numPr>
      </w:pPr>
      <w:r w:rsidRPr="00D64368">
        <w:t xml:space="preserve">Bank Account Information </w:t>
      </w:r>
    </w:p>
    <w:p w14:paraId="5B1DEDBA" w14:textId="77777777" w:rsidR="00D64368" w:rsidRPr="00D64368" w:rsidRDefault="00D64368" w:rsidP="00D64368">
      <w:pPr>
        <w:rPr>
          <w:b/>
          <w:bCs/>
        </w:rPr>
      </w:pPr>
      <w:r w:rsidRPr="00D64368">
        <w:rPr>
          <w:b/>
          <w:bCs/>
        </w:rPr>
        <w:t>Procurement Information</w:t>
      </w:r>
    </w:p>
    <w:p w14:paraId="2635E0B9" w14:textId="77777777" w:rsidR="00D64368" w:rsidRPr="00D64368" w:rsidRDefault="00D64368" w:rsidP="00D64368">
      <w:pPr>
        <w:numPr>
          <w:ilvl w:val="0"/>
          <w:numId w:val="3"/>
        </w:numPr>
      </w:pPr>
      <w:r w:rsidRPr="00D64368">
        <w:t xml:space="preserve">Vendor Category </w:t>
      </w:r>
    </w:p>
    <w:p w14:paraId="7BFADF1D" w14:textId="77777777" w:rsidR="00D64368" w:rsidRPr="00D64368" w:rsidRDefault="00D64368" w:rsidP="00D64368">
      <w:pPr>
        <w:numPr>
          <w:ilvl w:val="0"/>
          <w:numId w:val="3"/>
        </w:numPr>
      </w:pPr>
      <w:r w:rsidRPr="00D64368">
        <w:t xml:space="preserve">Approved Vendor Status </w:t>
      </w:r>
    </w:p>
    <w:p w14:paraId="624E476E" w14:textId="77777777" w:rsidR="00D64368" w:rsidRPr="00D64368" w:rsidRDefault="00D64368" w:rsidP="00D64368">
      <w:pPr>
        <w:numPr>
          <w:ilvl w:val="0"/>
          <w:numId w:val="3"/>
        </w:numPr>
      </w:pPr>
      <w:r w:rsidRPr="00D64368">
        <w:t xml:space="preserve">Contract Start Date </w:t>
      </w:r>
    </w:p>
    <w:p w14:paraId="70173660" w14:textId="77777777" w:rsidR="00D64368" w:rsidRPr="00D64368" w:rsidRDefault="00D64368" w:rsidP="00D64368">
      <w:pPr>
        <w:numPr>
          <w:ilvl w:val="0"/>
          <w:numId w:val="3"/>
        </w:numPr>
      </w:pPr>
      <w:r w:rsidRPr="00D64368">
        <w:t xml:space="preserve">Contract End Date </w:t>
      </w:r>
    </w:p>
    <w:p w14:paraId="458E04E6" w14:textId="77777777" w:rsidR="00D64368" w:rsidRPr="00D64368" w:rsidRDefault="00D64368" w:rsidP="00D64368">
      <w:pPr>
        <w:numPr>
          <w:ilvl w:val="0"/>
          <w:numId w:val="3"/>
        </w:numPr>
      </w:pPr>
      <w:r w:rsidRPr="00D64368">
        <w:t xml:space="preserve">Payment Terms </w:t>
      </w:r>
    </w:p>
    <w:p w14:paraId="745EC77D" w14:textId="77777777" w:rsidR="00D64368" w:rsidRPr="00D64368" w:rsidRDefault="00D64368" w:rsidP="00D64368">
      <w:pPr>
        <w:numPr>
          <w:ilvl w:val="0"/>
          <w:numId w:val="3"/>
        </w:numPr>
      </w:pPr>
      <w:r w:rsidRPr="00D64368">
        <w:t xml:space="preserve">Credit Limit </w:t>
      </w:r>
    </w:p>
    <w:p w14:paraId="731801BD" w14:textId="77777777" w:rsidR="00D64368" w:rsidRPr="00D64368" w:rsidRDefault="00D64368" w:rsidP="00D64368">
      <w:pPr>
        <w:rPr>
          <w:b/>
          <w:bCs/>
        </w:rPr>
      </w:pPr>
      <w:r w:rsidRPr="00D64368">
        <w:rPr>
          <w:b/>
          <w:bCs/>
        </w:rPr>
        <w:t>Performance Information</w:t>
      </w:r>
    </w:p>
    <w:p w14:paraId="7B07AF42" w14:textId="77777777" w:rsidR="00D64368" w:rsidRPr="00D64368" w:rsidRDefault="00D64368" w:rsidP="00D64368">
      <w:pPr>
        <w:numPr>
          <w:ilvl w:val="0"/>
          <w:numId w:val="4"/>
        </w:numPr>
      </w:pPr>
      <w:r w:rsidRPr="00D64368">
        <w:t xml:space="preserve">Risk Score </w:t>
      </w:r>
    </w:p>
    <w:p w14:paraId="70DB8410" w14:textId="77777777" w:rsidR="00D64368" w:rsidRPr="00D64368" w:rsidRDefault="00D64368" w:rsidP="00D64368">
      <w:pPr>
        <w:numPr>
          <w:ilvl w:val="0"/>
          <w:numId w:val="4"/>
        </w:numPr>
      </w:pPr>
      <w:r w:rsidRPr="00D64368">
        <w:t xml:space="preserve">Vendor Rating </w:t>
      </w:r>
    </w:p>
    <w:p w14:paraId="30665B37" w14:textId="77777777" w:rsidR="00D64368" w:rsidRPr="00D64368" w:rsidRDefault="00D64368" w:rsidP="00D64368">
      <w:pPr>
        <w:numPr>
          <w:ilvl w:val="0"/>
          <w:numId w:val="4"/>
        </w:numPr>
      </w:pPr>
      <w:r w:rsidRPr="00D64368">
        <w:t xml:space="preserve">Last Purchase Date </w:t>
      </w:r>
    </w:p>
    <w:p w14:paraId="61C61B21" w14:textId="77777777" w:rsidR="00D64368" w:rsidRPr="00D64368" w:rsidRDefault="00D64368" w:rsidP="00D64368">
      <w:pPr>
        <w:numPr>
          <w:ilvl w:val="0"/>
          <w:numId w:val="4"/>
        </w:numPr>
      </w:pPr>
      <w:r w:rsidRPr="00D64368">
        <w:lastRenderedPageBreak/>
        <w:t xml:space="preserve">Total Purchase Value </w:t>
      </w:r>
    </w:p>
    <w:p w14:paraId="080BAC24" w14:textId="77777777" w:rsidR="00D64368" w:rsidRPr="00D64368" w:rsidRDefault="00D64368" w:rsidP="00D64368">
      <w:pPr>
        <w:numPr>
          <w:ilvl w:val="0"/>
          <w:numId w:val="4"/>
        </w:numPr>
      </w:pPr>
      <w:r w:rsidRPr="00D64368">
        <w:t xml:space="preserve">Active/Inactive Status </w:t>
      </w:r>
    </w:p>
    <w:p w14:paraId="7CC91C20" w14:textId="163987B2" w:rsidR="002021B5" w:rsidRDefault="002021B5" w:rsidP="002021B5"/>
    <w:p w14:paraId="5619CE20" w14:textId="4AF7C473" w:rsidR="00D64368" w:rsidRDefault="00267622" w:rsidP="00267622">
      <w:pPr>
        <w:pStyle w:val="Heading2"/>
        <w:rPr>
          <w:b/>
          <w:bCs/>
        </w:rPr>
      </w:pPr>
      <w:r w:rsidRPr="00267622">
        <w:rPr>
          <w:b/>
          <w:bCs/>
        </w:rPr>
        <w:t>Q: Who maintains vendor data?</w:t>
      </w:r>
    </w:p>
    <w:p w14:paraId="7DCDC932" w14:textId="77777777" w:rsidR="00267622" w:rsidRPr="00267622" w:rsidRDefault="00267622" w:rsidP="00267622">
      <w:r w:rsidRPr="00267622">
        <w:t>Primary Owner:</w:t>
      </w:r>
    </w:p>
    <w:p w14:paraId="5AAC8B3C" w14:textId="77777777" w:rsidR="00267622" w:rsidRPr="00267622" w:rsidRDefault="00267622" w:rsidP="00267622">
      <w:pPr>
        <w:numPr>
          <w:ilvl w:val="0"/>
          <w:numId w:val="5"/>
        </w:numPr>
      </w:pPr>
      <w:r w:rsidRPr="00267622">
        <w:t xml:space="preserve">Procurement Department </w:t>
      </w:r>
    </w:p>
    <w:p w14:paraId="2866513E" w14:textId="77777777" w:rsidR="00267622" w:rsidRPr="00267622" w:rsidRDefault="00267622" w:rsidP="00267622">
      <w:proofErr w:type="gramStart"/>
      <w:r w:rsidRPr="00267622">
        <w:t>Supporting</w:t>
      </w:r>
      <w:proofErr w:type="gramEnd"/>
      <w:r w:rsidRPr="00267622">
        <w:t xml:space="preserve"> Departments:</w:t>
      </w:r>
    </w:p>
    <w:p w14:paraId="78478632" w14:textId="77777777" w:rsidR="00267622" w:rsidRPr="00267622" w:rsidRDefault="00267622" w:rsidP="00267622">
      <w:pPr>
        <w:numPr>
          <w:ilvl w:val="0"/>
          <w:numId w:val="6"/>
        </w:numPr>
      </w:pPr>
      <w:r w:rsidRPr="00267622">
        <w:t xml:space="preserve">Finance validates tax and banking information </w:t>
      </w:r>
    </w:p>
    <w:p w14:paraId="6AF421B9" w14:textId="77777777" w:rsidR="00267622" w:rsidRPr="00267622" w:rsidRDefault="00267622" w:rsidP="00267622">
      <w:pPr>
        <w:numPr>
          <w:ilvl w:val="0"/>
          <w:numId w:val="6"/>
        </w:numPr>
      </w:pPr>
      <w:r w:rsidRPr="00267622">
        <w:t xml:space="preserve">Compliance/Internal Audit validates legal documents </w:t>
      </w:r>
    </w:p>
    <w:p w14:paraId="32BEB643" w14:textId="77777777" w:rsidR="00267622" w:rsidRPr="00267622" w:rsidRDefault="00267622" w:rsidP="00267622">
      <w:pPr>
        <w:numPr>
          <w:ilvl w:val="0"/>
          <w:numId w:val="6"/>
        </w:numPr>
      </w:pPr>
      <w:r w:rsidRPr="00267622">
        <w:t xml:space="preserve">IT maintains system access and configurations </w:t>
      </w:r>
    </w:p>
    <w:p w14:paraId="5962EC26" w14:textId="77777777" w:rsidR="00267622" w:rsidRPr="00267622" w:rsidRDefault="00267622" w:rsidP="00267622">
      <w:r w:rsidRPr="00267622">
        <w:t>Approval Authority:</w:t>
      </w:r>
    </w:p>
    <w:p w14:paraId="430A5668" w14:textId="77777777" w:rsidR="00267622" w:rsidRPr="00267622" w:rsidRDefault="00267622" w:rsidP="00267622">
      <w:pPr>
        <w:numPr>
          <w:ilvl w:val="0"/>
          <w:numId w:val="7"/>
        </w:numPr>
      </w:pPr>
      <w:r w:rsidRPr="00267622">
        <w:t xml:space="preserve">Procurement Manager approves new vendor onboarding </w:t>
      </w:r>
    </w:p>
    <w:p w14:paraId="7EA19D22" w14:textId="77777777" w:rsidR="00267622" w:rsidRPr="00267622" w:rsidRDefault="00267622" w:rsidP="00267622">
      <w:pPr>
        <w:numPr>
          <w:ilvl w:val="0"/>
          <w:numId w:val="7"/>
        </w:numPr>
      </w:pPr>
      <w:r w:rsidRPr="00267622">
        <w:t>Finance approves payment-related information</w:t>
      </w:r>
    </w:p>
    <w:p w14:paraId="6E3F5D28" w14:textId="77777777" w:rsidR="00267622" w:rsidRDefault="00267622" w:rsidP="00267622"/>
    <w:p w14:paraId="650DACB2" w14:textId="758B7CF5" w:rsidR="00E47F15" w:rsidRDefault="00D46719" w:rsidP="00D46719">
      <w:pPr>
        <w:pStyle w:val="Heading2"/>
      </w:pPr>
      <w:r w:rsidRPr="00D46719">
        <w:t>Q: Which vendor categories exist?</w:t>
      </w:r>
    </w:p>
    <w:p w14:paraId="13F92153" w14:textId="77777777" w:rsidR="005E6F16" w:rsidRPr="005E6F16" w:rsidRDefault="005E6F16" w:rsidP="005E6F16">
      <w:r w:rsidRPr="005E6F16">
        <w:t>Typical categories:</w:t>
      </w:r>
    </w:p>
    <w:p w14:paraId="57802F9D" w14:textId="77777777" w:rsidR="005E6F16" w:rsidRPr="005E6F16" w:rsidRDefault="005E6F16" w:rsidP="005E6F16">
      <w:pPr>
        <w:rPr>
          <w:b/>
          <w:bCs/>
        </w:rPr>
      </w:pPr>
      <w:r w:rsidRPr="005E6F16">
        <w:rPr>
          <w:b/>
          <w:bCs/>
        </w:rPr>
        <w:t>Raw Material Suppliers</w:t>
      </w:r>
    </w:p>
    <w:p w14:paraId="6BAF784B" w14:textId="77777777" w:rsidR="005E6F16" w:rsidRPr="005E6F16" w:rsidRDefault="005E6F16" w:rsidP="005E6F16">
      <w:pPr>
        <w:numPr>
          <w:ilvl w:val="0"/>
          <w:numId w:val="8"/>
        </w:numPr>
      </w:pPr>
      <w:r w:rsidRPr="005E6F16">
        <w:t xml:space="preserve">Chemicals </w:t>
      </w:r>
    </w:p>
    <w:p w14:paraId="45A6C26B" w14:textId="77777777" w:rsidR="005E6F16" w:rsidRPr="005E6F16" w:rsidRDefault="005E6F16" w:rsidP="005E6F16">
      <w:pPr>
        <w:numPr>
          <w:ilvl w:val="0"/>
          <w:numId w:val="8"/>
        </w:numPr>
      </w:pPr>
      <w:r w:rsidRPr="005E6F16">
        <w:t xml:space="preserve">Pigments </w:t>
      </w:r>
    </w:p>
    <w:p w14:paraId="297D4F60" w14:textId="77777777" w:rsidR="005E6F16" w:rsidRPr="005E6F16" w:rsidRDefault="005E6F16" w:rsidP="005E6F16">
      <w:pPr>
        <w:numPr>
          <w:ilvl w:val="0"/>
          <w:numId w:val="8"/>
        </w:numPr>
      </w:pPr>
      <w:r w:rsidRPr="005E6F16">
        <w:t xml:space="preserve">Solvents </w:t>
      </w:r>
    </w:p>
    <w:p w14:paraId="475ADACF" w14:textId="77777777" w:rsidR="005E6F16" w:rsidRPr="005E6F16" w:rsidRDefault="005E6F16" w:rsidP="005E6F16">
      <w:pPr>
        <w:numPr>
          <w:ilvl w:val="0"/>
          <w:numId w:val="8"/>
        </w:numPr>
      </w:pPr>
      <w:r w:rsidRPr="005E6F16">
        <w:t xml:space="preserve">Resins </w:t>
      </w:r>
    </w:p>
    <w:p w14:paraId="0389153D" w14:textId="77777777" w:rsidR="005E6F16" w:rsidRPr="005E6F16" w:rsidRDefault="005E6F16" w:rsidP="005E6F16">
      <w:pPr>
        <w:rPr>
          <w:b/>
          <w:bCs/>
        </w:rPr>
      </w:pPr>
      <w:r w:rsidRPr="005E6F16">
        <w:rPr>
          <w:b/>
          <w:bCs/>
        </w:rPr>
        <w:t>Packaging Suppliers</w:t>
      </w:r>
    </w:p>
    <w:p w14:paraId="3D007710" w14:textId="77777777" w:rsidR="005E6F16" w:rsidRPr="005E6F16" w:rsidRDefault="005E6F16" w:rsidP="005E6F16">
      <w:pPr>
        <w:numPr>
          <w:ilvl w:val="0"/>
          <w:numId w:val="9"/>
        </w:numPr>
      </w:pPr>
      <w:r w:rsidRPr="005E6F16">
        <w:t xml:space="preserve">Drums </w:t>
      </w:r>
    </w:p>
    <w:p w14:paraId="55E4799A" w14:textId="77777777" w:rsidR="005E6F16" w:rsidRPr="005E6F16" w:rsidRDefault="005E6F16" w:rsidP="005E6F16">
      <w:pPr>
        <w:numPr>
          <w:ilvl w:val="0"/>
          <w:numId w:val="9"/>
        </w:numPr>
      </w:pPr>
      <w:r w:rsidRPr="005E6F16">
        <w:t xml:space="preserve">Containers </w:t>
      </w:r>
    </w:p>
    <w:p w14:paraId="3919EC27" w14:textId="77777777" w:rsidR="005E6F16" w:rsidRPr="005E6F16" w:rsidRDefault="005E6F16" w:rsidP="005E6F16">
      <w:pPr>
        <w:numPr>
          <w:ilvl w:val="0"/>
          <w:numId w:val="9"/>
        </w:numPr>
      </w:pPr>
      <w:r w:rsidRPr="005E6F16">
        <w:t xml:space="preserve">Labels </w:t>
      </w:r>
    </w:p>
    <w:p w14:paraId="32855A87" w14:textId="77777777" w:rsidR="005E6F16" w:rsidRPr="005E6F16" w:rsidRDefault="005E6F16" w:rsidP="005E6F16">
      <w:pPr>
        <w:numPr>
          <w:ilvl w:val="0"/>
          <w:numId w:val="9"/>
        </w:numPr>
      </w:pPr>
      <w:r w:rsidRPr="005E6F16">
        <w:t xml:space="preserve">Cartons </w:t>
      </w:r>
    </w:p>
    <w:p w14:paraId="40EEB606" w14:textId="77777777" w:rsidR="005E6F16" w:rsidRPr="005E6F16" w:rsidRDefault="005E6F16" w:rsidP="005E6F16">
      <w:pPr>
        <w:rPr>
          <w:b/>
          <w:bCs/>
        </w:rPr>
      </w:pPr>
      <w:r w:rsidRPr="005E6F16">
        <w:rPr>
          <w:b/>
          <w:bCs/>
        </w:rPr>
        <w:t>Machinery &amp; Spare Parts Suppliers</w:t>
      </w:r>
    </w:p>
    <w:p w14:paraId="20C9DAE0" w14:textId="77777777" w:rsidR="005E6F16" w:rsidRPr="005E6F16" w:rsidRDefault="005E6F16" w:rsidP="005E6F16">
      <w:pPr>
        <w:rPr>
          <w:b/>
          <w:bCs/>
        </w:rPr>
      </w:pPr>
      <w:r w:rsidRPr="005E6F16">
        <w:rPr>
          <w:b/>
          <w:bCs/>
        </w:rPr>
        <w:t>Logistics &amp; Transport Vendors</w:t>
      </w:r>
    </w:p>
    <w:p w14:paraId="7ADE7CEB" w14:textId="77777777" w:rsidR="005E6F16" w:rsidRPr="005E6F16" w:rsidRDefault="005E6F16" w:rsidP="005E6F16">
      <w:pPr>
        <w:rPr>
          <w:b/>
          <w:bCs/>
        </w:rPr>
      </w:pPr>
      <w:r w:rsidRPr="005E6F16">
        <w:rPr>
          <w:b/>
          <w:bCs/>
        </w:rPr>
        <w:t>Service Vendors</w:t>
      </w:r>
    </w:p>
    <w:p w14:paraId="446B3064" w14:textId="77777777" w:rsidR="005E6F16" w:rsidRPr="005E6F16" w:rsidRDefault="005E6F16" w:rsidP="005E6F16">
      <w:pPr>
        <w:numPr>
          <w:ilvl w:val="0"/>
          <w:numId w:val="10"/>
        </w:numPr>
      </w:pPr>
      <w:r w:rsidRPr="005E6F16">
        <w:lastRenderedPageBreak/>
        <w:t xml:space="preserve">Security </w:t>
      </w:r>
    </w:p>
    <w:p w14:paraId="5F2C5141" w14:textId="77777777" w:rsidR="005E6F16" w:rsidRPr="005E6F16" w:rsidRDefault="005E6F16" w:rsidP="005E6F16">
      <w:pPr>
        <w:numPr>
          <w:ilvl w:val="0"/>
          <w:numId w:val="10"/>
        </w:numPr>
      </w:pPr>
      <w:r w:rsidRPr="005E6F16">
        <w:t xml:space="preserve">Cleaning </w:t>
      </w:r>
    </w:p>
    <w:p w14:paraId="42361E27" w14:textId="77777777" w:rsidR="005E6F16" w:rsidRPr="005E6F16" w:rsidRDefault="005E6F16" w:rsidP="005E6F16">
      <w:pPr>
        <w:numPr>
          <w:ilvl w:val="0"/>
          <w:numId w:val="10"/>
        </w:numPr>
      </w:pPr>
      <w:r w:rsidRPr="005E6F16">
        <w:t xml:space="preserve">Maintenance </w:t>
      </w:r>
    </w:p>
    <w:p w14:paraId="312F9B74" w14:textId="77777777" w:rsidR="005E6F16" w:rsidRPr="005E6F16" w:rsidRDefault="005E6F16" w:rsidP="005E6F16">
      <w:pPr>
        <w:rPr>
          <w:b/>
          <w:bCs/>
        </w:rPr>
      </w:pPr>
      <w:r w:rsidRPr="005E6F16">
        <w:rPr>
          <w:b/>
          <w:bCs/>
        </w:rPr>
        <w:t>IT Vendors</w:t>
      </w:r>
    </w:p>
    <w:p w14:paraId="0A6B9074" w14:textId="77777777" w:rsidR="005E6F16" w:rsidRPr="005E6F16" w:rsidRDefault="005E6F16" w:rsidP="005E6F16">
      <w:pPr>
        <w:numPr>
          <w:ilvl w:val="0"/>
          <w:numId w:val="11"/>
        </w:numPr>
      </w:pPr>
      <w:r w:rsidRPr="005E6F16">
        <w:t xml:space="preserve">Software </w:t>
      </w:r>
    </w:p>
    <w:p w14:paraId="5B91676A" w14:textId="77777777" w:rsidR="005E6F16" w:rsidRPr="005E6F16" w:rsidRDefault="005E6F16" w:rsidP="005E6F16">
      <w:pPr>
        <w:numPr>
          <w:ilvl w:val="0"/>
          <w:numId w:val="11"/>
        </w:numPr>
      </w:pPr>
      <w:r w:rsidRPr="005E6F16">
        <w:t xml:space="preserve">Hardware </w:t>
      </w:r>
    </w:p>
    <w:p w14:paraId="74392CF7" w14:textId="77777777" w:rsidR="005E6F16" w:rsidRPr="005E6F16" w:rsidRDefault="005E6F16" w:rsidP="005E6F16">
      <w:pPr>
        <w:numPr>
          <w:ilvl w:val="0"/>
          <w:numId w:val="11"/>
        </w:numPr>
      </w:pPr>
      <w:r w:rsidRPr="005E6F16">
        <w:t xml:space="preserve">Consulting </w:t>
      </w:r>
    </w:p>
    <w:p w14:paraId="507EE94E" w14:textId="77777777" w:rsidR="005E6F16" w:rsidRPr="005E6F16" w:rsidRDefault="005E6F16" w:rsidP="005E6F16">
      <w:pPr>
        <w:rPr>
          <w:b/>
          <w:bCs/>
        </w:rPr>
      </w:pPr>
      <w:r w:rsidRPr="005E6F16">
        <w:rPr>
          <w:b/>
          <w:bCs/>
        </w:rPr>
        <w:t>Contractors</w:t>
      </w:r>
    </w:p>
    <w:p w14:paraId="62F1205E" w14:textId="77777777" w:rsidR="00D46719" w:rsidRDefault="00D46719" w:rsidP="00D46719"/>
    <w:p w14:paraId="220C9C31" w14:textId="105DF038" w:rsidR="00A0434F" w:rsidRDefault="00D26A5A" w:rsidP="00D26A5A">
      <w:pPr>
        <w:pStyle w:val="Heading2"/>
      </w:pPr>
      <w:r w:rsidRPr="00D26A5A">
        <w:t>Q: What makes a vendor high-risk?</w:t>
      </w:r>
    </w:p>
    <w:p w14:paraId="2F05EF30" w14:textId="77777777" w:rsidR="00D26A5A" w:rsidRPr="00D26A5A" w:rsidRDefault="00D26A5A" w:rsidP="00D26A5A">
      <w:r w:rsidRPr="00D26A5A">
        <w:t>A vendor becomes high-risk when one or more of the following occur:</w:t>
      </w:r>
    </w:p>
    <w:p w14:paraId="11B5DB35" w14:textId="77777777" w:rsidR="00D26A5A" w:rsidRPr="00D26A5A" w:rsidRDefault="00D26A5A" w:rsidP="00D26A5A">
      <w:pPr>
        <w:rPr>
          <w:b/>
          <w:bCs/>
        </w:rPr>
      </w:pPr>
      <w:r w:rsidRPr="00D26A5A">
        <w:rPr>
          <w:b/>
          <w:bCs/>
        </w:rPr>
        <w:t>Compliance Risk</w:t>
      </w:r>
    </w:p>
    <w:p w14:paraId="08A740C5" w14:textId="77777777" w:rsidR="00D26A5A" w:rsidRPr="00D26A5A" w:rsidRDefault="00D26A5A" w:rsidP="00D26A5A">
      <w:pPr>
        <w:numPr>
          <w:ilvl w:val="0"/>
          <w:numId w:val="12"/>
        </w:numPr>
      </w:pPr>
      <w:r w:rsidRPr="00D26A5A">
        <w:t xml:space="preserve">Expired trade license </w:t>
      </w:r>
    </w:p>
    <w:p w14:paraId="136C881B" w14:textId="77777777" w:rsidR="00D26A5A" w:rsidRPr="00D26A5A" w:rsidRDefault="00D26A5A" w:rsidP="00D26A5A">
      <w:pPr>
        <w:numPr>
          <w:ilvl w:val="0"/>
          <w:numId w:val="12"/>
        </w:numPr>
      </w:pPr>
      <w:r w:rsidRPr="00D26A5A">
        <w:t xml:space="preserve">Expired tax documents </w:t>
      </w:r>
    </w:p>
    <w:p w14:paraId="45AE32AC" w14:textId="77777777" w:rsidR="00D26A5A" w:rsidRPr="00D26A5A" w:rsidRDefault="00D26A5A" w:rsidP="00D26A5A">
      <w:pPr>
        <w:numPr>
          <w:ilvl w:val="0"/>
          <w:numId w:val="12"/>
        </w:numPr>
      </w:pPr>
      <w:r w:rsidRPr="00D26A5A">
        <w:t xml:space="preserve">Missing mandatory documents </w:t>
      </w:r>
    </w:p>
    <w:p w14:paraId="46DAD989" w14:textId="77777777" w:rsidR="00D26A5A" w:rsidRPr="00D26A5A" w:rsidRDefault="00D26A5A" w:rsidP="00D26A5A">
      <w:pPr>
        <w:rPr>
          <w:b/>
          <w:bCs/>
        </w:rPr>
      </w:pPr>
      <w:r w:rsidRPr="00D26A5A">
        <w:rPr>
          <w:b/>
          <w:bCs/>
        </w:rPr>
        <w:t>Operational Risk</w:t>
      </w:r>
    </w:p>
    <w:p w14:paraId="54D82992" w14:textId="77777777" w:rsidR="00D26A5A" w:rsidRPr="00D26A5A" w:rsidRDefault="00D26A5A" w:rsidP="00D26A5A">
      <w:pPr>
        <w:numPr>
          <w:ilvl w:val="0"/>
          <w:numId w:val="13"/>
        </w:numPr>
      </w:pPr>
      <w:r w:rsidRPr="00D26A5A">
        <w:t xml:space="preserve">Repeated delivery delays </w:t>
      </w:r>
    </w:p>
    <w:p w14:paraId="03BFA6DA" w14:textId="77777777" w:rsidR="00D26A5A" w:rsidRPr="00D26A5A" w:rsidRDefault="00D26A5A" w:rsidP="00D26A5A">
      <w:pPr>
        <w:numPr>
          <w:ilvl w:val="0"/>
          <w:numId w:val="13"/>
        </w:numPr>
      </w:pPr>
      <w:r w:rsidRPr="00D26A5A">
        <w:t xml:space="preserve">Frequent supply shortages </w:t>
      </w:r>
    </w:p>
    <w:p w14:paraId="6A70A061" w14:textId="77777777" w:rsidR="00D26A5A" w:rsidRPr="00D26A5A" w:rsidRDefault="00D26A5A" w:rsidP="00D26A5A">
      <w:pPr>
        <w:numPr>
          <w:ilvl w:val="0"/>
          <w:numId w:val="13"/>
        </w:numPr>
      </w:pPr>
      <w:r w:rsidRPr="00D26A5A">
        <w:t xml:space="preserve">Failure to meet specifications </w:t>
      </w:r>
    </w:p>
    <w:p w14:paraId="7DC5A95D" w14:textId="77777777" w:rsidR="00D26A5A" w:rsidRPr="00D26A5A" w:rsidRDefault="00D26A5A" w:rsidP="00D26A5A">
      <w:pPr>
        <w:rPr>
          <w:b/>
          <w:bCs/>
        </w:rPr>
      </w:pPr>
      <w:r w:rsidRPr="00D26A5A">
        <w:rPr>
          <w:b/>
          <w:bCs/>
        </w:rPr>
        <w:t>Financial Risk</w:t>
      </w:r>
    </w:p>
    <w:p w14:paraId="22FF45DB" w14:textId="77777777" w:rsidR="00D26A5A" w:rsidRPr="00D26A5A" w:rsidRDefault="00D26A5A" w:rsidP="00D26A5A">
      <w:pPr>
        <w:numPr>
          <w:ilvl w:val="0"/>
          <w:numId w:val="14"/>
        </w:numPr>
      </w:pPr>
      <w:r w:rsidRPr="00D26A5A">
        <w:t xml:space="preserve">Bankruptcy concerns </w:t>
      </w:r>
    </w:p>
    <w:p w14:paraId="362799C8" w14:textId="77777777" w:rsidR="00D26A5A" w:rsidRPr="00D26A5A" w:rsidRDefault="00D26A5A" w:rsidP="00D26A5A">
      <w:pPr>
        <w:numPr>
          <w:ilvl w:val="0"/>
          <w:numId w:val="14"/>
        </w:numPr>
      </w:pPr>
      <w:r w:rsidRPr="00D26A5A">
        <w:t xml:space="preserve">Poor financial standing </w:t>
      </w:r>
    </w:p>
    <w:p w14:paraId="2843627A" w14:textId="77777777" w:rsidR="00D26A5A" w:rsidRPr="00D26A5A" w:rsidRDefault="00D26A5A" w:rsidP="00D26A5A">
      <w:pPr>
        <w:numPr>
          <w:ilvl w:val="0"/>
          <w:numId w:val="14"/>
        </w:numPr>
      </w:pPr>
      <w:r w:rsidRPr="00D26A5A">
        <w:t xml:space="preserve">Unusual pricing fluctuations </w:t>
      </w:r>
    </w:p>
    <w:p w14:paraId="3C25AD79" w14:textId="77777777" w:rsidR="00D26A5A" w:rsidRPr="00D26A5A" w:rsidRDefault="00D26A5A" w:rsidP="00D26A5A">
      <w:pPr>
        <w:rPr>
          <w:b/>
          <w:bCs/>
        </w:rPr>
      </w:pPr>
      <w:r w:rsidRPr="00D26A5A">
        <w:rPr>
          <w:b/>
          <w:bCs/>
        </w:rPr>
        <w:t>Relationship Risk</w:t>
      </w:r>
    </w:p>
    <w:p w14:paraId="0C7CDBEB" w14:textId="77777777" w:rsidR="00D26A5A" w:rsidRPr="00D26A5A" w:rsidRDefault="00D26A5A" w:rsidP="00D26A5A">
      <w:pPr>
        <w:numPr>
          <w:ilvl w:val="0"/>
          <w:numId w:val="15"/>
        </w:numPr>
      </w:pPr>
      <w:r w:rsidRPr="00D26A5A">
        <w:t xml:space="preserve">Excessive complaints </w:t>
      </w:r>
    </w:p>
    <w:p w14:paraId="2D0D7B7F" w14:textId="77777777" w:rsidR="00D26A5A" w:rsidRPr="00D26A5A" w:rsidRDefault="00D26A5A" w:rsidP="00D26A5A">
      <w:pPr>
        <w:numPr>
          <w:ilvl w:val="0"/>
          <w:numId w:val="15"/>
        </w:numPr>
      </w:pPr>
      <w:r w:rsidRPr="00D26A5A">
        <w:t xml:space="preserve">Contract violations </w:t>
      </w:r>
    </w:p>
    <w:p w14:paraId="794788A8" w14:textId="77777777" w:rsidR="00D26A5A" w:rsidRPr="00D26A5A" w:rsidRDefault="00D26A5A" w:rsidP="00D26A5A">
      <w:pPr>
        <w:numPr>
          <w:ilvl w:val="0"/>
          <w:numId w:val="15"/>
        </w:numPr>
      </w:pPr>
      <w:r w:rsidRPr="00D26A5A">
        <w:t>Blacklisting history</w:t>
      </w:r>
    </w:p>
    <w:p w14:paraId="69E57F80" w14:textId="407ECAE2" w:rsidR="00DC5695" w:rsidRDefault="00DC5695">
      <w:r>
        <w:br w:type="page"/>
      </w:r>
    </w:p>
    <w:p w14:paraId="5B3A1A04" w14:textId="6D6561CC" w:rsidR="00D26A5A" w:rsidRDefault="00DC5695" w:rsidP="00DC5695">
      <w:pPr>
        <w:pStyle w:val="Heading1"/>
      </w:pPr>
      <w:r w:rsidRPr="00DC5695">
        <w:lastRenderedPageBreak/>
        <w:t>Compliance</w:t>
      </w:r>
    </w:p>
    <w:p w14:paraId="2BF6936A" w14:textId="68075E05" w:rsidR="00543A7B" w:rsidRDefault="00543A7B" w:rsidP="00543A7B">
      <w:pPr>
        <w:pStyle w:val="Heading2"/>
      </w:pPr>
      <w:r w:rsidRPr="00543A7B">
        <w:t>Q: Which documents must vendors provide?</w:t>
      </w:r>
    </w:p>
    <w:p w14:paraId="39577827" w14:textId="77777777" w:rsidR="00EB2624" w:rsidRPr="00EB2624" w:rsidRDefault="00EB2624" w:rsidP="00EB2624">
      <w:r w:rsidRPr="00EB2624">
        <w:t>Mandatory documents:</w:t>
      </w:r>
    </w:p>
    <w:p w14:paraId="6BA9559E" w14:textId="77777777" w:rsidR="00EB2624" w:rsidRPr="00EB2624" w:rsidRDefault="00EB2624" w:rsidP="00EB2624">
      <w:pPr>
        <w:rPr>
          <w:b/>
          <w:bCs/>
        </w:rPr>
      </w:pPr>
      <w:r w:rsidRPr="00EB2624">
        <w:rPr>
          <w:b/>
          <w:bCs/>
        </w:rPr>
        <w:t>Legal Documents</w:t>
      </w:r>
    </w:p>
    <w:p w14:paraId="5A468C5A" w14:textId="77777777" w:rsidR="00EB2624" w:rsidRPr="00EB2624" w:rsidRDefault="00EB2624" w:rsidP="00EB2624">
      <w:pPr>
        <w:numPr>
          <w:ilvl w:val="0"/>
          <w:numId w:val="16"/>
        </w:numPr>
      </w:pPr>
      <w:r w:rsidRPr="00EB2624">
        <w:t xml:space="preserve">Trade License </w:t>
      </w:r>
    </w:p>
    <w:p w14:paraId="5F833F92" w14:textId="77777777" w:rsidR="00EB2624" w:rsidRPr="00EB2624" w:rsidRDefault="00EB2624" w:rsidP="00EB2624">
      <w:pPr>
        <w:numPr>
          <w:ilvl w:val="0"/>
          <w:numId w:val="16"/>
        </w:numPr>
      </w:pPr>
      <w:r w:rsidRPr="00EB2624">
        <w:t xml:space="preserve">TIN Certificate </w:t>
      </w:r>
    </w:p>
    <w:p w14:paraId="492AACF0" w14:textId="77777777" w:rsidR="00EB2624" w:rsidRPr="00EB2624" w:rsidRDefault="00EB2624" w:rsidP="00EB2624">
      <w:pPr>
        <w:numPr>
          <w:ilvl w:val="0"/>
          <w:numId w:val="16"/>
        </w:numPr>
      </w:pPr>
      <w:r w:rsidRPr="00EB2624">
        <w:t xml:space="preserve">VAT/BIN Certificate </w:t>
      </w:r>
    </w:p>
    <w:p w14:paraId="0539586B" w14:textId="77777777" w:rsidR="00EB2624" w:rsidRPr="00EB2624" w:rsidRDefault="00EB2624" w:rsidP="00EB2624">
      <w:pPr>
        <w:rPr>
          <w:b/>
          <w:bCs/>
        </w:rPr>
      </w:pPr>
      <w:r w:rsidRPr="00EB2624">
        <w:rPr>
          <w:b/>
          <w:bCs/>
        </w:rPr>
        <w:t>Banking Documents</w:t>
      </w:r>
    </w:p>
    <w:p w14:paraId="0401C390" w14:textId="77777777" w:rsidR="00EB2624" w:rsidRPr="00EB2624" w:rsidRDefault="00EB2624" w:rsidP="00EB2624">
      <w:pPr>
        <w:numPr>
          <w:ilvl w:val="0"/>
          <w:numId w:val="17"/>
        </w:numPr>
      </w:pPr>
      <w:r w:rsidRPr="00EB2624">
        <w:t xml:space="preserve">Bank Certificate </w:t>
      </w:r>
    </w:p>
    <w:p w14:paraId="52B811C0" w14:textId="77777777" w:rsidR="00EB2624" w:rsidRPr="00EB2624" w:rsidRDefault="00EB2624" w:rsidP="00EB2624">
      <w:pPr>
        <w:numPr>
          <w:ilvl w:val="0"/>
          <w:numId w:val="17"/>
        </w:numPr>
      </w:pPr>
      <w:r w:rsidRPr="00EB2624">
        <w:t xml:space="preserve">Cancelled Cheque Copy </w:t>
      </w:r>
    </w:p>
    <w:p w14:paraId="7A8DD38E" w14:textId="77777777" w:rsidR="00EB2624" w:rsidRPr="00EB2624" w:rsidRDefault="00EB2624" w:rsidP="00EB2624">
      <w:pPr>
        <w:rPr>
          <w:b/>
          <w:bCs/>
        </w:rPr>
      </w:pPr>
      <w:r w:rsidRPr="00EB2624">
        <w:rPr>
          <w:b/>
          <w:bCs/>
        </w:rPr>
        <w:t>Business Documents</w:t>
      </w:r>
    </w:p>
    <w:p w14:paraId="2DF9E280" w14:textId="77777777" w:rsidR="00EB2624" w:rsidRPr="00EB2624" w:rsidRDefault="00EB2624" w:rsidP="00EB2624">
      <w:pPr>
        <w:numPr>
          <w:ilvl w:val="0"/>
          <w:numId w:val="18"/>
        </w:numPr>
      </w:pPr>
      <w:r w:rsidRPr="00EB2624">
        <w:t xml:space="preserve">Company Profile </w:t>
      </w:r>
    </w:p>
    <w:p w14:paraId="66732256" w14:textId="77777777" w:rsidR="00EB2624" w:rsidRPr="00EB2624" w:rsidRDefault="00EB2624" w:rsidP="00EB2624">
      <w:pPr>
        <w:numPr>
          <w:ilvl w:val="0"/>
          <w:numId w:val="18"/>
        </w:numPr>
      </w:pPr>
      <w:r w:rsidRPr="00EB2624">
        <w:t xml:space="preserve">Agreement/Contract </w:t>
      </w:r>
    </w:p>
    <w:p w14:paraId="69F93546" w14:textId="77777777" w:rsidR="00EB2624" w:rsidRPr="00EB2624" w:rsidRDefault="00EB2624" w:rsidP="00EB2624">
      <w:pPr>
        <w:rPr>
          <w:b/>
          <w:bCs/>
        </w:rPr>
      </w:pPr>
      <w:r w:rsidRPr="00EB2624">
        <w:rPr>
          <w:b/>
          <w:bCs/>
        </w:rPr>
        <w:t>Certifications (if applicable)</w:t>
      </w:r>
    </w:p>
    <w:p w14:paraId="187DBE2F" w14:textId="77777777" w:rsidR="00EB2624" w:rsidRPr="00EB2624" w:rsidRDefault="00EB2624" w:rsidP="00EB2624">
      <w:pPr>
        <w:numPr>
          <w:ilvl w:val="0"/>
          <w:numId w:val="19"/>
        </w:numPr>
      </w:pPr>
      <w:r w:rsidRPr="00EB2624">
        <w:t xml:space="preserve">ISO Certification </w:t>
      </w:r>
    </w:p>
    <w:p w14:paraId="2AF5DF4D" w14:textId="77777777" w:rsidR="00EB2624" w:rsidRPr="00EB2624" w:rsidRDefault="00EB2624" w:rsidP="00EB2624">
      <w:pPr>
        <w:numPr>
          <w:ilvl w:val="0"/>
          <w:numId w:val="19"/>
        </w:numPr>
      </w:pPr>
      <w:r w:rsidRPr="00EB2624">
        <w:t xml:space="preserve">Environmental Compliance Certificate </w:t>
      </w:r>
    </w:p>
    <w:p w14:paraId="358458BA" w14:textId="77777777" w:rsidR="00EB2624" w:rsidRPr="00EB2624" w:rsidRDefault="00EB2624" w:rsidP="00EB2624">
      <w:pPr>
        <w:numPr>
          <w:ilvl w:val="0"/>
          <w:numId w:val="19"/>
        </w:numPr>
      </w:pPr>
      <w:r w:rsidRPr="00EB2624">
        <w:t>Safety Compliance Certificate</w:t>
      </w:r>
    </w:p>
    <w:p w14:paraId="392155E0" w14:textId="77777777" w:rsidR="00EB2624" w:rsidRDefault="00EB2624" w:rsidP="00EB2624"/>
    <w:p w14:paraId="2E4AC75F" w14:textId="36F0B0EF" w:rsidR="00EB2624" w:rsidRDefault="009C4B38" w:rsidP="009C4B38">
      <w:pPr>
        <w:pStyle w:val="Heading2"/>
        <w:rPr>
          <w:b/>
          <w:bCs/>
        </w:rPr>
      </w:pPr>
      <w:r w:rsidRPr="009C4B38">
        <w:rPr>
          <w:b/>
          <w:bCs/>
        </w:rPr>
        <w:t>Q: What are document validity periods?</w:t>
      </w:r>
    </w:p>
    <w:p w14:paraId="470CC80B" w14:textId="77777777" w:rsidR="009C4B38" w:rsidRPr="009C4B38" w:rsidRDefault="009C4B38" w:rsidP="009C4B38">
      <w:r w:rsidRPr="009C4B38">
        <w:t>Typical values: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3118"/>
      </w:tblGrid>
      <w:tr w:rsidR="009C4B38" w:rsidRPr="009C4B38" w14:paraId="24BC9CCF" w14:textId="77777777" w:rsidTr="009C4B38">
        <w:trPr>
          <w:tblHeader/>
          <w:tblCellSpacing w:w="15" w:type="dxa"/>
        </w:trPr>
        <w:tc>
          <w:tcPr>
            <w:tcW w:w="3696" w:type="dxa"/>
            <w:shd w:val="clear" w:color="auto" w:fill="92D050"/>
            <w:vAlign w:val="center"/>
            <w:hideMark/>
          </w:tcPr>
          <w:p w14:paraId="3E9835D3" w14:textId="77777777" w:rsidR="009C4B38" w:rsidRPr="009C4B38" w:rsidRDefault="009C4B38" w:rsidP="009C4B38">
            <w:pPr>
              <w:jc w:val="center"/>
              <w:rPr>
                <w:b/>
                <w:bCs/>
              </w:rPr>
            </w:pPr>
            <w:r w:rsidRPr="009C4B38">
              <w:rPr>
                <w:b/>
                <w:bCs/>
              </w:rPr>
              <w:t>Document</w:t>
            </w:r>
          </w:p>
        </w:tc>
        <w:tc>
          <w:tcPr>
            <w:tcW w:w="3073" w:type="dxa"/>
            <w:shd w:val="clear" w:color="auto" w:fill="92D050"/>
            <w:vAlign w:val="center"/>
            <w:hideMark/>
          </w:tcPr>
          <w:p w14:paraId="7055C03B" w14:textId="77777777" w:rsidR="009C4B38" w:rsidRPr="009C4B38" w:rsidRDefault="009C4B38" w:rsidP="009C4B38">
            <w:pPr>
              <w:jc w:val="center"/>
              <w:rPr>
                <w:b/>
                <w:bCs/>
              </w:rPr>
            </w:pPr>
            <w:r w:rsidRPr="009C4B38">
              <w:rPr>
                <w:b/>
                <w:bCs/>
              </w:rPr>
              <w:t>Validity</w:t>
            </w:r>
          </w:p>
        </w:tc>
      </w:tr>
      <w:tr w:rsidR="009C4B38" w:rsidRPr="009C4B38" w14:paraId="673E27EC" w14:textId="77777777" w:rsidTr="009C4B38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72D870F6" w14:textId="77777777" w:rsidR="009C4B38" w:rsidRPr="009C4B38" w:rsidRDefault="009C4B38" w:rsidP="009C4B38">
            <w:r w:rsidRPr="009C4B38">
              <w:t>Trade License</w:t>
            </w:r>
          </w:p>
        </w:tc>
        <w:tc>
          <w:tcPr>
            <w:tcW w:w="3073" w:type="dxa"/>
            <w:vAlign w:val="center"/>
            <w:hideMark/>
          </w:tcPr>
          <w:p w14:paraId="74727D4F" w14:textId="77777777" w:rsidR="009C4B38" w:rsidRPr="009C4B38" w:rsidRDefault="009C4B38" w:rsidP="009C4B38">
            <w:r w:rsidRPr="009C4B38">
              <w:t>1 Year</w:t>
            </w:r>
          </w:p>
        </w:tc>
      </w:tr>
      <w:tr w:rsidR="009C4B38" w:rsidRPr="009C4B38" w14:paraId="4A981C1E" w14:textId="77777777" w:rsidTr="009C4B38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568E7C0C" w14:textId="77777777" w:rsidR="009C4B38" w:rsidRPr="009C4B38" w:rsidRDefault="009C4B38" w:rsidP="009C4B38">
            <w:r w:rsidRPr="009C4B38">
              <w:t>BIN/VAT</w:t>
            </w:r>
          </w:p>
        </w:tc>
        <w:tc>
          <w:tcPr>
            <w:tcW w:w="3073" w:type="dxa"/>
            <w:vAlign w:val="center"/>
            <w:hideMark/>
          </w:tcPr>
          <w:p w14:paraId="3339C71B" w14:textId="77777777" w:rsidR="009C4B38" w:rsidRPr="009C4B38" w:rsidRDefault="009C4B38" w:rsidP="009C4B38">
            <w:proofErr w:type="gramStart"/>
            <w:r w:rsidRPr="009C4B38">
              <w:t>Usually</w:t>
            </w:r>
            <w:proofErr w:type="gramEnd"/>
            <w:r w:rsidRPr="009C4B38">
              <w:t xml:space="preserve"> Permanent</w:t>
            </w:r>
          </w:p>
        </w:tc>
      </w:tr>
      <w:tr w:rsidR="009C4B38" w:rsidRPr="009C4B38" w14:paraId="0A4C074A" w14:textId="77777777" w:rsidTr="009C4B38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487B8569" w14:textId="77777777" w:rsidR="009C4B38" w:rsidRPr="009C4B38" w:rsidRDefault="009C4B38" w:rsidP="009C4B38">
            <w:r w:rsidRPr="009C4B38">
              <w:t>TIN</w:t>
            </w:r>
          </w:p>
        </w:tc>
        <w:tc>
          <w:tcPr>
            <w:tcW w:w="3073" w:type="dxa"/>
            <w:vAlign w:val="center"/>
            <w:hideMark/>
          </w:tcPr>
          <w:p w14:paraId="45B9F72B" w14:textId="77777777" w:rsidR="009C4B38" w:rsidRPr="009C4B38" w:rsidRDefault="009C4B38" w:rsidP="009C4B38">
            <w:proofErr w:type="gramStart"/>
            <w:r w:rsidRPr="009C4B38">
              <w:t>Usually</w:t>
            </w:r>
            <w:proofErr w:type="gramEnd"/>
            <w:r w:rsidRPr="009C4B38">
              <w:t xml:space="preserve"> Permanent</w:t>
            </w:r>
          </w:p>
        </w:tc>
      </w:tr>
      <w:tr w:rsidR="009C4B38" w:rsidRPr="009C4B38" w14:paraId="6E3EFE22" w14:textId="77777777" w:rsidTr="009C4B38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21C04D1E" w14:textId="77777777" w:rsidR="009C4B38" w:rsidRPr="009C4B38" w:rsidRDefault="009C4B38" w:rsidP="009C4B38">
            <w:r w:rsidRPr="009C4B38">
              <w:t>Contract</w:t>
            </w:r>
          </w:p>
        </w:tc>
        <w:tc>
          <w:tcPr>
            <w:tcW w:w="3073" w:type="dxa"/>
            <w:vAlign w:val="center"/>
            <w:hideMark/>
          </w:tcPr>
          <w:p w14:paraId="695B4A51" w14:textId="77777777" w:rsidR="009C4B38" w:rsidRPr="009C4B38" w:rsidRDefault="009C4B38" w:rsidP="009C4B38">
            <w:r w:rsidRPr="009C4B38">
              <w:t>1–3 Years</w:t>
            </w:r>
          </w:p>
        </w:tc>
      </w:tr>
      <w:tr w:rsidR="009C4B38" w:rsidRPr="009C4B38" w14:paraId="1FB78B36" w14:textId="77777777" w:rsidTr="009C4B38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01A85019" w14:textId="77777777" w:rsidR="009C4B38" w:rsidRPr="009C4B38" w:rsidRDefault="009C4B38" w:rsidP="009C4B38">
            <w:r w:rsidRPr="009C4B38">
              <w:t>ISO Certificate</w:t>
            </w:r>
          </w:p>
        </w:tc>
        <w:tc>
          <w:tcPr>
            <w:tcW w:w="3073" w:type="dxa"/>
            <w:vAlign w:val="center"/>
            <w:hideMark/>
          </w:tcPr>
          <w:p w14:paraId="3115785E" w14:textId="77777777" w:rsidR="009C4B38" w:rsidRPr="009C4B38" w:rsidRDefault="009C4B38" w:rsidP="009C4B38">
            <w:r w:rsidRPr="009C4B38">
              <w:t>3 Years</w:t>
            </w:r>
          </w:p>
        </w:tc>
      </w:tr>
      <w:tr w:rsidR="009C4B38" w:rsidRPr="009C4B38" w14:paraId="75918270" w14:textId="77777777" w:rsidTr="009C4B38">
        <w:trPr>
          <w:tblCellSpacing w:w="15" w:type="dxa"/>
        </w:trPr>
        <w:tc>
          <w:tcPr>
            <w:tcW w:w="3696" w:type="dxa"/>
            <w:vAlign w:val="center"/>
            <w:hideMark/>
          </w:tcPr>
          <w:p w14:paraId="5F646C85" w14:textId="77777777" w:rsidR="009C4B38" w:rsidRPr="009C4B38" w:rsidRDefault="009C4B38" w:rsidP="009C4B38">
            <w:r w:rsidRPr="009C4B38">
              <w:t>Bank Documents</w:t>
            </w:r>
          </w:p>
        </w:tc>
        <w:tc>
          <w:tcPr>
            <w:tcW w:w="3073" w:type="dxa"/>
            <w:vAlign w:val="center"/>
            <w:hideMark/>
          </w:tcPr>
          <w:p w14:paraId="2AA420F8" w14:textId="77777777" w:rsidR="009C4B38" w:rsidRPr="009C4B38" w:rsidRDefault="009C4B38" w:rsidP="009C4B38">
            <w:r w:rsidRPr="009C4B38">
              <w:t>Review Annually</w:t>
            </w:r>
          </w:p>
        </w:tc>
      </w:tr>
    </w:tbl>
    <w:p w14:paraId="595944AC" w14:textId="49DA4C8F" w:rsidR="009C4B38" w:rsidRDefault="009F7891" w:rsidP="009F7891">
      <w:pPr>
        <w:pStyle w:val="Heading2"/>
      </w:pPr>
      <w:r w:rsidRPr="009F7891">
        <w:lastRenderedPageBreak/>
        <w:t>Q: How many days before expiry should alerts occur?</w:t>
      </w:r>
    </w:p>
    <w:p w14:paraId="1A0833D6" w14:textId="77777777" w:rsidR="009F7891" w:rsidRPr="009F7891" w:rsidRDefault="009F7891" w:rsidP="009F7891">
      <w:proofErr w:type="gramStart"/>
      <w:r w:rsidRPr="009F7891">
        <w:t>Recommended</w:t>
      </w:r>
      <w:proofErr w:type="gramEnd"/>
      <w:r w:rsidRPr="009F7891">
        <w:t>:</w:t>
      </w:r>
    </w:p>
    <w:p w14:paraId="47B94B8B" w14:textId="77777777" w:rsidR="009F7891" w:rsidRPr="009F7891" w:rsidRDefault="009F7891" w:rsidP="009F7891">
      <w:pPr>
        <w:rPr>
          <w:b/>
          <w:bCs/>
        </w:rPr>
      </w:pPr>
      <w:r w:rsidRPr="009F7891">
        <w:rPr>
          <w:b/>
          <w:bCs/>
        </w:rPr>
        <w:t>First Alert</w:t>
      </w:r>
    </w:p>
    <w:p w14:paraId="2A93F32E" w14:textId="77777777" w:rsidR="009F7891" w:rsidRPr="009F7891" w:rsidRDefault="009F7891" w:rsidP="009F7891">
      <w:r w:rsidRPr="009F7891">
        <w:t>90 Days</w:t>
      </w:r>
    </w:p>
    <w:p w14:paraId="08E503D5" w14:textId="77777777" w:rsidR="009F7891" w:rsidRPr="009F7891" w:rsidRDefault="009F7891" w:rsidP="009F7891">
      <w:pPr>
        <w:rPr>
          <w:b/>
          <w:bCs/>
        </w:rPr>
      </w:pPr>
      <w:r w:rsidRPr="009F7891">
        <w:rPr>
          <w:b/>
          <w:bCs/>
        </w:rPr>
        <w:t>Second Alert</w:t>
      </w:r>
    </w:p>
    <w:p w14:paraId="54D0A6DE" w14:textId="77777777" w:rsidR="009F7891" w:rsidRPr="009F7891" w:rsidRDefault="009F7891" w:rsidP="009F7891">
      <w:r w:rsidRPr="009F7891">
        <w:t>60 Days</w:t>
      </w:r>
    </w:p>
    <w:p w14:paraId="639E7E18" w14:textId="77777777" w:rsidR="009F7891" w:rsidRPr="009F7891" w:rsidRDefault="009F7891" w:rsidP="009F7891">
      <w:pPr>
        <w:rPr>
          <w:b/>
          <w:bCs/>
        </w:rPr>
      </w:pPr>
      <w:r w:rsidRPr="009F7891">
        <w:rPr>
          <w:b/>
          <w:bCs/>
        </w:rPr>
        <w:t>Third Alert</w:t>
      </w:r>
    </w:p>
    <w:p w14:paraId="52584AB1" w14:textId="77777777" w:rsidR="009F7891" w:rsidRPr="009F7891" w:rsidRDefault="009F7891" w:rsidP="009F7891">
      <w:r w:rsidRPr="009F7891">
        <w:t>30 Days</w:t>
      </w:r>
    </w:p>
    <w:p w14:paraId="20363854" w14:textId="77777777" w:rsidR="009F7891" w:rsidRPr="009F7891" w:rsidRDefault="009F7891" w:rsidP="009F7891">
      <w:pPr>
        <w:rPr>
          <w:b/>
          <w:bCs/>
        </w:rPr>
      </w:pPr>
      <w:r w:rsidRPr="009F7891">
        <w:rPr>
          <w:b/>
          <w:bCs/>
        </w:rPr>
        <w:t>Critical Alert</w:t>
      </w:r>
    </w:p>
    <w:p w14:paraId="5B1BA1B1" w14:textId="77777777" w:rsidR="009F7891" w:rsidRPr="009F7891" w:rsidRDefault="009F7891" w:rsidP="009F7891">
      <w:r w:rsidRPr="009F7891">
        <w:t>7 Days</w:t>
      </w:r>
    </w:p>
    <w:p w14:paraId="4E16DF76" w14:textId="77777777" w:rsidR="009F7891" w:rsidRPr="009F7891" w:rsidRDefault="009F7891" w:rsidP="009F7891">
      <w:pPr>
        <w:rPr>
          <w:b/>
          <w:bCs/>
        </w:rPr>
      </w:pPr>
      <w:r w:rsidRPr="009F7891">
        <w:rPr>
          <w:b/>
          <w:bCs/>
        </w:rPr>
        <w:t>Expired Alert</w:t>
      </w:r>
    </w:p>
    <w:p w14:paraId="5E879BBD" w14:textId="77777777" w:rsidR="009F7891" w:rsidRPr="009F7891" w:rsidRDefault="009F7891" w:rsidP="009F7891">
      <w:r w:rsidRPr="009F7891">
        <w:t>Immediate</w:t>
      </w:r>
    </w:p>
    <w:p w14:paraId="0EB8CDD2" w14:textId="77777777" w:rsidR="009F7891" w:rsidRDefault="009F7891" w:rsidP="009F7891"/>
    <w:p w14:paraId="66050C9A" w14:textId="17079E6D" w:rsidR="009F7891" w:rsidRDefault="009F7891" w:rsidP="009F7891">
      <w:pPr>
        <w:pStyle w:val="Heading2"/>
      </w:pPr>
      <w:r w:rsidRPr="009F7891">
        <w:t>Q: Who receives alerts?</w:t>
      </w:r>
    </w:p>
    <w:p w14:paraId="506A5B41" w14:textId="77777777" w:rsidR="009F7891" w:rsidRPr="009F7891" w:rsidRDefault="009F7891" w:rsidP="009F7891">
      <w:r w:rsidRPr="009F7891">
        <w:t>Primary:</w:t>
      </w:r>
    </w:p>
    <w:p w14:paraId="1B3BBF8E" w14:textId="77777777" w:rsidR="009F7891" w:rsidRPr="009F7891" w:rsidRDefault="009F7891" w:rsidP="009F7891">
      <w:pPr>
        <w:numPr>
          <w:ilvl w:val="0"/>
          <w:numId w:val="20"/>
        </w:numPr>
      </w:pPr>
      <w:r w:rsidRPr="009F7891">
        <w:t xml:space="preserve">Procurement Officer </w:t>
      </w:r>
    </w:p>
    <w:p w14:paraId="5E30767D" w14:textId="77777777" w:rsidR="009F7891" w:rsidRPr="009F7891" w:rsidRDefault="009F7891" w:rsidP="009F7891">
      <w:r w:rsidRPr="009F7891">
        <w:t>Secondary:</w:t>
      </w:r>
    </w:p>
    <w:p w14:paraId="043E7354" w14:textId="77777777" w:rsidR="009F7891" w:rsidRPr="009F7891" w:rsidRDefault="009F7891" w:rsidP="009F7891">
      <w:pPr>
        <w:numPr>
          <w:ilvl w:val="0"/>
          <w:numId w:val="21"/>
        </w:numPr>
      </w:pPr>
      <w:r w:rsidRPr="009F7891">
        <w:t xml:space="preserve">Procurement Manager </w:t>
      </w:r>
    </w:p>
    <w:p w14:paraId="6ADB0FCA" w14:textId="77777777" w:rsidR="009F7891" w:rsidRPr="009F7891" w:rsidRDefault="009F7891" w:rsidP="009F7891">
      <w:r w:rsidRPr="009F7891">
        <w:t>Compliance Alerts:</w:t>
      </w:r>
    </w:p>
    <w:p w14:paraId="70F9B403" w14:textId="77777777" w:rsidR="009F7891" w:rsidRPr="009F7891" w:rsidRDefault="009F7891" w:rsidP="009F7891">
      <w:pPr>
        <w:numPr>
          <w:ilvl w:val="0"/>
          <w:numId w:val="22"/>
        </w:numPr>
      </w:pPr>
      <w:r w:rsidRPr="009F7891">
        <w:t xml:space="preserve">Internal Audit </w:t>
      </w:r>
    </w:p>
    <w:p w14:paraId="367BCC34" w14:textId="77777777" w:rsidR="009F7891" w:rsidRPr="009F7891" w:rsidRDefault="009F7891" w:rsidP="009F7891">
      <w:pPr>
        <w:numPr>
          <w:ilvl w:val="0"/>
          <w:numId w:val="22"/>
        </w:numPr>
      </w:pPr>
      <w:r w:rsidRPr="009F7891">
        <w:t xml:space="preserve">Compliance Team </w:t>
      </w:r>
    </w:p>
    <w:p w14:paraId="4655BD22" w14:textId="77777777" w:rsidR="009F7891" w:rsidRPr="009F7891" w:rsidRDefault="009F7891" w:rsidP="009F7891">
      <w:r w:rsidRPr="009F7891">
        <w:t>Critical Vendor Alerts:</w:t>
      </w:r>
    </w:p>
    <w:p w14:paraId="62459DD0" w14:textId="77777777" w:rsidR="009F7891" w:rsidRPr="009F7891" w:rsidRDefault="009F7891" w:rsidP="009F7891">
      <w:pPr>
        <w:numPr>
          <w:ilvl w:val="0"/>
          <w:numId w:val="23"/>
        </w:numPr>
      </w:pPr>
      <w:r w:rsidRPr="009F7891">
        <w:t>Head of Procurement</w:t>
      </w:r>
    </w:p>
    <w:p w14:paraId="51060C09" w14:textId="581ECC13" w:rsidR="00A427F6" w:rsidRDefault="00A427F6">
      <w:r>
        <w:br w:type="page"/>
      </w:r>
    </w:p>
    <w:p w14:paraId="3087CFF1" w14:textId="22ECE103" w:rsidR="009F7891" w:rsidRDefault="00A427F6" w:rsidP="00A427F6">
      <w:pPr>
        <w:pStyle w:val="Heading1"/>
      </w:pPr>
      <w:r w:rsidRPr="00A427F6">
        <w:lastRenderedPageBreak/>
        <w:t>Performance</w:t>
      </w:r>
    </w:p>
    <w:p w14:paraId="1AA89ADC" w14:textId="55E64680" w:rsidR="0041489D" w:rsidRDefault="0041489D" w:rsidP="0041489D">
      <w:pPr>
        <w:pStyle w:val="Heading2"/>
      </w:pPr>
      <w:r w:rsidRPr="0018280E">
        <w:t>Q: How do we define a good vendor?</w:t>
      </w:r>
    </w:p>
    <w:p w14:paraId="363C4CFA" w14:textId="77777777" w:rsidR="0018280E" w:rsidRPr="0018280E" w:rsidRDefault="0018280E" w:rsidP="0018280E">
      <w:r w:rsidRPr="0018280E">
        <w:t>A good vendor:</w:t>
      </w:r>
    </w:p>
    <w:p w14:paraId="4261D1AF" w14:textId="77777777" w:rsidR="0018280E" w:rsidRPr="0018280E" w:rsidRDefault="0018280E" w:rsidP="0018280E">
      <w:pPr>
        <w:numPr>
          <w:ilvl w:val="0"/>
          <w:numId w:val="24"/>
        </w:numPr>
      </w:pPr>
      <w:proofErr w:type="gramStart"/>
      <w:r w:rsidRPr="0018280E">
        <w:t>Delivers</w:t>
      </w:r>
      <w:proofErr w:type="gramEnd"/>
      <w:r w:rsidRPr="0018280E">
        <w:t xml:space="preserve"> on time </w:t>
      </w:r>
    </w:p>
    <w:p w14:paraId="3DB60FA0" w14:textId="77777777" w:rsidR="0018280E" w:rsidRPr="0018280E" w:rsidRDefault="0018280E" w:rsidP="0018280E">
      <w:pPr>
        <w:numPr>
          <w:ilvl w:val="0"/>
          <w:numId w:val="24"/>
        </w:numPr>
      </w:pPr>
      <w:r w:rsidRPr="0018280E">
        <w:t xml:space="preserve">Meets quality standards </w:t>
      </w:r>
    </w:p>
    <w:p w14:paraId="0C8239EE" w14:textId="77777777" w:rsidR="0018280E" w:rsidRPr="0018280E" w:rsidRDefault="0018280E" w:rsidP="0018280E">
      <w:pPr>
        <w:numPr>
          <w:ilvl w:val="0"/>
          <w:numId w:val="24"/>
        </w:numPr>
      </w:pPr>
      <w:r w:rsidRPr="0018280E">
        <w:t xml:space="preserve">Provides competitive pricing </w:t>
      </w:r>
    </w:p>
    <w:p w14:paraId="7AF519E7" w14:textId="77777777" w:rsidR="0018280E" w:rsidRPr="0018280E" w:rsidRDefault="0018280E" w:rsidP="0018280E">
      <w:pPr>
        <w:numPr>
          <w:ilvl w:val="0"/>
          <w:numId w:val="24"/>
        </w:numPr>
      </w:pPr>
      <w:r w:rsidRPr="0018280E">
        <w:t xml:space="preserve">Responds quickly </w:t>
      </w:r>
    </w:p>
    <w:p w14:paraId="27EFA6D5" w14:textId="77777777" w:rsidR="0018280E" w:rsidRPr="0018280E" w:rsidRDefault="0018280E" w:rsidP="0018280E">
      <w:pPr>
        <w:numPr>
          <w:ilvl w:val="0"/>
          <w:numId w:val="24"/>
        </w:numPr>
      </w:pPr>
      <w:r w:rsidRPr="0018280E">
        <w:t xml:space="preserve">Maintains valid compliance documents </w:t>
      </w:r>
    </w:p>
    <w:p w14:paraId="2FE01338" w14:textId="77777777" w:rsidR="0018280E" w:rsidRPr="0018280E" w:rsidRDefault="0018280E" w:rsidP="0018280E">
      <w:pPr>
        <w:numPr>
          <w:ilvl w:val="0"/>
          <w:numId w:val="24"/>
        </w:numPr>
      </w:pPr>
      <w:r w:rsidRPr="0018280E">
        <w:t xml:space="preserve">Has minimal complaints </w:t>
      </w:r>
    </w:p>
    <w:p w14:paraId="424E1D04" w14:textId="77777777" w:rsidR="0018280E" w:rsidRPr="0018280E" w:rsidRDefault="0018280E" w:rsidP="0018280E">
      <w:r w:rsidRPr="0018280E">
        <w:t>Target:</w:t>
      </w:r>
    </w:p>
    <w:p w14:paraId="49BBFBD8" w14:textId="77777777" w:rsidR="0018280E" w:rsidRPr="0018280E" w:rsidRDefault="0018280E" w:rsidP="0018280E">
      <w:pPr>
        <w:numPr>
          <w:ilvl w:val="0"/>
          <w:numId w:val="25"/>
        </w:numPr>
      </w:pPr>
      <w:r w:rsidRPr="0018280E">
        <w:t>95% on-time delivery</w:t>
      </w:r>
    </w:p>
    <w:p w14:paraId="4BB95BB2" w14:textId="77777777" w:rsidR="0018280E" w:rsidRPr="0018280E" w:rsidRDefault="0018280E" w:rsidP="0018280E">
      <w:pPr>
        <w:numPr>
          <w:ilvl w:val="0"/>
          <w:numId w:val="25"/>
        </w:numPr>
      </w:pPr>
      <w:r w:rsidRPr="0018280E">
        <w:t>98% PO fulfillment</w:t>
      </w:r>
    </w:p>
    <w:p w14:paraId="20FF876B" w14:textId="77777777" w:rsidR="0018280E" w:rsidRPr="0018280E" w:rsidRDefault="0018280E" w:rsidP="0018280E">
      <w:pPr>
        <w:numPr>
          <w:ilvl w:val="0"/>
          <w:numId w:val="25"/>
        </w:numPr>
      </w:pPr>
      <w:r w:rsidRPr="0018280E">
        <w:t>&lt;1% invoice discrepancy</w:t>
      </w:r>
    </w:p>
    <w:p w14:paraId="65A3EB0D" w14:textId="77777777" w:rsidR="0018280E" w:rsidRDefault="0018280E" w:rsidP="0018280E"/>
    <w:p w14:paraId="607D9BAC" w14:textId="264C24D7" w:rsidR="0018280E" w:rsidRDefault="0018280E" w:rsidP="0018280E">
      <w:pPr>
        <w:pStyle w:val="Heading2"/>
      </w:pPr>
      <w:r w:rsidRPr="0018280E">
        <w:t>Q: How do we define a poor vendor?</w:t>
      </w:r>
    </w:p>
    <w:p w14:paraId="3E690AF5" w14:textId="77777777" w:rsidR="0018280E" w:rsidRPr="0018280E" w:rsidRDefault="0018280E" w:rsidP="0018280E">
      <w:r w:rsidRPr="0018280E">
        <w:t>A poor vendor:</w:t>
      </w:r>
    </w:p>
    <w:p w14:paraId="5ED62581" w14:textId="77777777" w:rsidR="0018280E" w:rsidRPr="0018280E" w:rsidRDefault="0018280E" w:rsidP="0018280E">
      <w:pPr>
        <w:numPr>
          <w:ilvl w:val="0"/>
          <w:numId w:val="26"/>
        </w:numPr>
      </w:pPr>
      <w:r w:rsidRPr="0018280E">
        <w:t xml:space="preserve">Frequently misses delivery dates </w:t>
      </w:r>
    </w:p>
    <w:p w14:paraId="5869B129" w14:textId="77777777" w:rsidR="0018280E" w:rsidRPr="0018280E" w:rsidRDefault="0018280E" w:rsidP="0018280E">
      <w:pPr>
        <w:numPr>
          <w:ilvl w:val="0"/>
          <w:numId w:val="26"/>
        </w:numPr>
      </w:pPr>
      <w:r w:rsidRPr="0018280E">
        <w:t xml:space="preserve">Provides defective materials </w:t>
      </w:r>
    </w:p>
    <w:p w14:paraId="69BE4FED" w14:textId="77777777" w:rsidR="0018280E" w:rsidRPr="0018280E" w:rsidRDefault="0018280E" w:rsidP="0018280E">
      <w:pPr>
        <w:numPr>
          <w:ilvl w:val="0"/>
          <w:numId w:val="26"/>
        </w:numPr>
      </w:pPr>
      <w:r w:rsidRPr="0018280E">
        <w:t xml:space="preserve">Causes production delays </w:t>
      </w:r>
    </w:p>
    <w:p w14:paraId="450D35BA" w14:textId="77777777" w:rsidR="0018280E" w:rsidRPr="0018280E" w:rsidRDefault="0018280E" w:rsidP="0018280E">
      <w:pPr>
        <w:numPr>
          <w:ilvl w:val="0"/>
          <w:numId w:val="26"/>
        </w:numPr>
      </w:pPr>
      <w:proofErr w:type="gramStart"/>
      <w:r w:rsidRPr="0018280E">
        <w:t>Generates</w:t>
      </w:r>
      <w:proofErr w:type="gramEnd"/>
      <w:r w:rsidRPr="0018280E">
        <w:t xml:space="preserve"> invoice issues </w:t>
      </w:r>
    </w:p>
    <w:p w14:paraId="26D2F95D" w14:textId="77777777" w:rsidR="0018280E" w:rsidRPr="0018280E" w:rsidRDefault="0018280E" w:rsidP="0018280E">
      <w:pPr>
        <w:numPr>
          <w:ilvl w:val="0"/>
          <w:numId w:val="26"/>
        </w:numPr>
      </w:pPr>
      <w:r w:rsidRPr="0018280E">
        <w:t xml:space="preserve">Has compliance deficiencies </w:t>
      </w:r>
    </w:p>
    <w:p w14:paraId="06B521A1" w14:textId="77777777" w:rsidR="0018280E" w:rsidRPr="0018280E" w:rsidRDefault="0018280E" w:rsidP="0018280E">
      <w:r w:rsidRPr="0018280E">
        <w:t>Indicators:</w:t>
      </w:r>
    </w:p>
    <w:p w14:paraId="6DD7E3D8" w14:textId="77777777" w:rsidR="0018280E" w:rsidRPr="0018280E" w:rsidRDefault="0018280E" w:rsidP="0018280E">
      <w:pPr>
        <w:numPr>
          <w:ilvl w:val="0"/>
          <w:numId w:val="27"/>
        </w:numPr>
      </w:pPr>
      <w:r w:rsidRPr="0018280E">
        <w:t xml:space="preserve">On-time delivery below 80% </w:t>
      </w:r>
    </w:p>
    <w:p w14:paraId="0E4CC4D1" w14:textId="77777777" w:rsidR="0018280E" w:rsidRPr="0018280E" w:rsidRDefault="0018280E" w:rsidP="0018280E">
      <w:pPr>
        <w:numPr>
          <w:ilvl w:val="0"/>
          <w:numId w:val="27"/>
        </w:numPr>
      </w:pPr>
      <w:r w:rsidRPr="0018280E">
        <w:t xml:space="preserve">Frequent complaints </w:t>
      </w:r>
    </w:p>
    <w:p w14:paraId="32273668" w14:textId="77777777" w:rsidR="0018280E" w:rsidRPr="0018280E" w:rsidRDefault="0018280E" w:rsidP="0018280E">
      <w:pPr>
        <w:numPr>
          <w:ilvl w:val="0"/>
          <w:numId w:val="27"/>
        </w:numPr>
      </w:pPr>
      <w:r w:rsidRPr="0018280E">
        <w:t>Multiple compliance violations</w:t>
      </w:r>
    </w:p>
    <w:p w14:paraId="5B58B638" w14:textId="77777777" w:rsidR="0018280E" w:rsidRDefault="0018280E" w:rsidP="0018280E"/>
    <w:p w14:paraId="3F16F429" w14:textId="09CD7BBE" w:rsidR="0018280E" w:rsidRDefault="0018280E" w:rsidP="0018280E">
      <w:pPr>
        <w:pStyle w:val="Heading2"/>
      </w:pPr>
      <w:r w:rsidRPr="0018280E">
        <w:t>Q: Which KPIs matter?</w:t>
      </w:r>
    </w:p>
    <w:p w14:paraId="117B0627" w14:textId="77777777" w:rsidR="0018280E" w:rsidRPr="0018280E" w:rsidRDefault="0018280E" w:rsidP="0018280E">
      <w:r w:rsidRPr="0018280E">
        <w:t>Most important:</w:t>
      </w:r>
    </w:p>
    <w:p w14:paraId="37A7BD3E" w14:textId="77777777" w:rsidR="0018280E" w:rsidRPr="0018280E" w:rsidRDefault="0018280E" w:rsidP="0018280E">
      <w:pPr>
        <w:rPr>
          <w:b/>
          <w:bCs/>
        </w:rPr>
      </w:pPr>
      <w:r w:rsidRPr="0018280E">
        <w:rPr>
          <w:b/>
          <w:bCs/>
        </w:rPr>
        <w:lastRenderedPageBreak/>
        <w:t>Operational KPIs</w:t>
      </w:r>
    </w:p>
    <w:p w14:paraId="3913BA68" w14:textId="77777777" w:rsidR="0018280E" w:rsidRPr="0018280E" w:rsidRDefault="0018280E" w:rsidP="0018280E">
      <w:pPr>
        <w:rPr>
          <w:b/>
          <w:bCs/>
        </w:rPr>
      </w:pPr>
      <w:r w:rsidRPr="0018280E">
        <w:rPr>
          <w:b/>
          <w:bCs/>
        </w:rPr>
        <w:t>On-Time Delivery %</w:t>
      </w:r>
    </w:p>
    <w:p w14:paraId="44E2FB2D" w14:textId="77777777" w:rsidR="0018280E" w:rsidRPr="0018280E" w:rsidRDefault="0018280E" w:rsidP="0018280E">
      <w:r w:rsidRPr="0018280E">
        <w:t>Formula:</w:t>
      </w:r>
    </w:p>
    <w:p w14:paraId="24B0677C" w14:textId="77777777" w:rsidR="00897062" w:rsidRPr="00897062" w:rsidRDefault="00897062" w:rsidP="00897062">
      <w:r w:rsidRPr="00897062">
        <w:rPr>
          <w:highlight w:val="yellow"/>
        </w:rPr>
        <w:t>Delivered On Time / Total Deliveries × 100</w:t>
      </w:r>
      <w:r w:rsidRPr="00897062">
        <w:t xml:space="preserve"> </w:t>
      </w:r>
    </w:p>
    <w:p w14:paraId="1E7ED312" w14:textId="77777777" w:rsidR="00897062" w:rsidRPr="00897062" w:rsidRDefault="00897062" w:rsidP="00897062">
      <w:r w:rsidRPr="00897062">
        <w:t>Target:</w:t>
      </w:r>
    </w:p>
    <w:p w14:paraId="593849AD" w14:textId="77777777" w:rsidR="0018280E" w:rsidRPr="0018280E" w:rsidRDefault="0018280E" w:rsidP="0018280E">
      <w:r w:rsidRPr="0018280E">
        <w:t>95%</w:t>
      </w:r>
    </w:p>
    <w:p w14:paraId="0319F6CB" w14:textId="5786AFAF" w:rsidR="0018280E" w:rsidRDefault="001011B3" w:rsidP="0018280E">
      <w:r w:rsidRPr="00897062">
        <w:pict w14:anchorId="53720069">
          <v:rect id="_x0000_i1082" style="width:0;height:1.5pt" o:hralign="center" o:hrstd="t" o:hr="t" fillcolor="#a0a0a0" stroked="f"/>
        </w:pict>
      </w:r>
    </w:p>
    <w:p w14:paraId="2AC7EB3E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PO Fulfillment %</w:t>
      </w:r>
    </w:p>
    <w:p w14:paraId="52987460" w14:textId="77777777" w:rsidR="00897062" w:rsidRPr="00897062" w:rsidRDefault="00897062" w:rsidP="00897062">
      <w:r w:rsidRPr="00897062">
        <w:t>Formula:</w:t>
      </w:r>
    </w:p>
    <w:p w14:paraId="3DB57253" w14:textId="77777777" w:rsidR="00897062" w:rsidRPr="00897062" w:rsidRDefault="00897062" w:rsidP="00897062">
      <w:r w:rsidRPr="00897062">
        <w:rPr>
          <w:highlight w:val="yellow"/>
        </w:rPr>
        <w:t>Delivered Quantity / Ordered Quantity × 100</w:t>
      </w:r>
    </w:p>
    <w:p w14:paraId="74EF9FC2" w14:textId="77777777" w:rsidR="00897062" w:rsidRPr="00897062" w:rsidRDefault="00897062" w:rsidP="00897062">
      <w:r w:rsidRPr="00897062">
        <w:t>Target:</w:t>
      </w:r>
    </w:p>
    <w:p w14:paraId="1029B6D4" w14:textId="552F368A" w:rsidR="00897062" w:rsidRPr="00897062" w:rsidRDefault="00897062" w:rsidP="00897062">
      <w:r w:rsidRPr="00897062">
        <w:t>98%</w:t>
      </w:r>
      <w:r w:rsidRPr="00897062">
        <w:pict w14:anchorId="4FD2ABB7">
          <v:rect id="_x0000_i1049" style="width:0;height:1.5pt" o:hralign="center" o:hrstd="t" o:hr="t" fillcolor="#a0a0a0" stroked="f"/>
        </w:pict>
      </w:r>
    </w:p>
    <w:p w14:paraId="2B5798D1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Average Lead Time</w:t>
      </w:r>
    </w:p>
    <w:p w14:paraId="5A8E4D6F" w14:textId="77777777" w:rsidR="00897062" w:rsidRPr="00897062" w:rsidRDefault="00897062" w:rsidP="00897062">
      <w:r w:rsidRPr="00897062">
        <w:t>Measure:</w:t>
      </w:r>
    </w:p>
    <w:p w14:paraId="203D8E6B" w14:textId="77777777" w:rsidR="00897062" w:rsidRPr="00897062" w:rsidRDefault="00897062" w:rsidP="00897062">
      <w:r w:rsidRPr="00897062">
        <w:t>PO Date → Delivery Date</w:t>
      </w:r>
    </w:p>
    <w:p w14:paraId="6C9CF200" w14:textId="4C5788FD" w:rsidR="00897062" w:rsidRPr="00897062" w:rsidRDefault="00897062" w:rsidP="00897062">
      <w:r w:rsidRPr="00897062">
        <w:t>Target varies by category.</w:t>
      </w:r>
      <w:r w:rsidRPr="00897062">
        <w:pict w14:anchorId="601264A5">
          <v:rect id="_x0000_i1050" style="width:0;height:1.5pt" o:hralign="center" o:hrstd="t" o:hr="t" fillcolor="#a0a0a0" stroked="f"/>
        </w:pict>
      </w:r>
    </w:p>
    <w:p w14:paraId="5BFCE9E7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Financial KPIs</w:t>
      </w:r>
    </w:p>
    <w:p w14:paraId="10A61F28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Invoice Discrepancy Rate</w:t>
      </w:r>
    </w:p>
    <w:p w14:paraId="50060C02" w14:textId="77777777" w:rsidR="00897062" w:rsidRPr="00897062" w:rsidRDefault="00897062" w:rsidP="00897062">
      <w:r w:rsidRPr="00897062">
        <w:t>Formula:</w:t>
      </w:r>
    </w:p>
    <w:p w14:paraId="130797B3" w14:textId="77777777" w:rsidR="00897062" w:rsidRPr="00897062" w:rsidRDefault="00897062" w:rsidP="00897062">
      <w:r w:rsidRPr="00897062">
        <w:rPr>
          <w:highlight w:val="yellow"/>
        </w:rPr>
        <w:t>Disputed Invoices / Total Invoices × 100</w:t>
      </w:r>
    </w:p>
    <w:p w14:paraId="255361E1" w14:textId="77777777" w:rsidR="00897062" w:rsidRPr="00897062" w:rsidRDefault="00897062" w:rsidP="00897062">
      <w:r w:rsidRPr="00897062">
        <w:t>Target:</w:t>
      </w:r>
    </w:p>
    <w:p w14:paraId="1EE7699D" w14:textId="2886898C" w:rsidR="00897062" w:rsidRPr="00897062" w:rsidRDefault="00897062" w:rsidP="00897062">
      <w:r w:rsidRPr="00897062">
        <w:t>&lt;1%</w:t>
      </w:r>
      <w:r w:rsidRPr="00897062">
        <w:pict w14:anchorId="3CABEDA0">
          <v:rect id="_x0000_i1051" style="width:0;height:1.5pt" o:hralign="center" o:hrstd="t" o:hr="t" fillcolor="#a0a0a0" stroked="f"/>
        </w:pict>
      </w:r>
    </w:p>
    <w:p w14:paraId="2ECB7C23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Quality KPIs</w:t>
      </w:r>
    </w:p>
    <w:p w14:paraId="4F6604DC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Rejection Rate</w:t>
      </w:r>
    </w:p>
    <w:p w14:paraId="17D543F7" w14:textId="77777777" w:rsidR="00897062" w:rsidRPr="00897062" w:rsidRDefault="00897062" w:rsidP="00897062">
      <w:r w:rsidRPr="00897062">
        <w:t>Formula:</w:t>
      </w:r>
    </w:p>
    <w:p w14:paraId="6B9D1E9D" w14:textId="77777777" w:rsidR="00897062" w:rsidRPr="00897062" w:rsidRDefault="00897062" w:rsidP="00897062">
      <w:r w:rsidRPr="00897062">
        <w:rPr>
          <w:highlight w:val="yellow"/>
        </w:rPr>
        <w:t>Rejected Quantity / Total Received Quantity × 100</w:t>
      </w:r>
    </w:p>
    <w:p w14:paraId="05AC5C9B" w14:textId="77777777" w:rsidR="00897062" w:rsidRPr="00897062" w:rsidRDefault="00897062" w:rsidP="00897062">
      <w:r w:rsidRPr="00897062">
        <w:t>Target:</w:t>
      </w:r>
    </w:p>
    <w:p w14:paraId="40696B9E" w14:textId="77777777" w:rsidR="00897062" w:rsidRPr="00897062" w:rsidRDefault="00897062" w:rsidP="00897062">
      <w:r w:rsidRPr="00897062">
        <w:lastRenderedPageBreak/>
        <w:t>&lt;2%</w:t>
      </w:r>
    </w:p>
    <w:p w14:paraId="1792510B" w14:textId="77777777" w:rsidR="00897062" w:rsidRPr="00897062" w:rsidRDefault="00897062" w:rsidP="00897062">
      <w:r w:rsidRPr="00897062">
        <w:rPr>
          <w:highlight w:val="yellow"/>
        </w:rPr>
        <w:t>Delivered Quantity / Ordered Quantity × 100</w:t>
      </w:r>
    </w:p>
    <w:p w14:paraId="633BCA5E" w14:textId="77777777" w:rsidR="00897062" w:rsidRPr="00897062" w:rsidRDefault="00897062" w:rsidP="00897062">
      <w:r w:rsidRPr="00897062">
        <w:t>Target:</w:t>
      </w:r>
    </w:p>
    <w:p w14:paraId="38DF3931" w14:textId="668C1ECD" w:rsidR="00897062" w:rsidRPr="00897062" w:rsidRDefault="00897062" w:rsidP="00897062">
      <w:r w:rsidRPr="00897062">
        <w:t>98%</w:t>
      </w:r>
      <w:r w:rsidRPr="00897062">
        <w:pict w14:anchorId="4A60EB79">
          <v:rect id="_x0000_i1043" style="width:0;height:1.5pt" o:hralign="center" o:hrstd="t" o:hr="t" fillcolor="#a0a0a0" stroked="f"/>
        </w:pict>
      </w:r>
    </w:p>
    <w:p w14:paraId="66A1EE81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Average Lead Time</w:t>
      </w:r>
    </w:p>
    <w:p w14:paraId="6D47C5AB" w14:textId="77777777" w:rsidR="00897062" w:rsidRPr="00897062" w:rsidRDefault="00897062" w:rsidP="00897062">
      <w:r w:rsidRPr="00897062">
        <w:t>Measure:</w:t>
      </w:r>
    </w:p>
    <w:p w14:paraId="75772628" w14:textId="77777777" w:rsidR="00897062" w:rsidRPr="00897062" w:rsidRDefault="00897062" w:rsidP="00897062">
      <w:r w:rsidRPr="00897062">
        <w:t>PO Date → Delivery Date</w:t>
      </w:r>
    </w:p>
    <w:p w14:paraId="4CCBAC26" w14:textId="6AEB78F4" w:rsidR="00897062" w:rsidRPr="00897062" w:rsidRDefault="00897062" w:rsidP="00897062">
      <w:r w:rsidRPr="00897062">
        <w:t>Target varies by category.</w:t>
      </w:r>
      <w:r w:rsidRPr="00897062">
        <w:pict w14:anchorId="03365DF2">
          <v:rect id="_x0000_i1044" style="width:0;height:1.5pt" o:hralign="center" o:hrstd="t" o:hr="t" fillcolor="#a0a0a0" stroked="f"/>
        </w:pict>
      </w:r>
    </w:p>
    <w:p w14:paraId="3C980FBD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Financial KPIs</w:t>
      </w:r>
    </w:p>
    <w:p w14:paraId="30A088A6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Invoice Discrepancy Rate</w:t>
      </w:r>
    </w:p>
    <w:p w14:paraId="19A70A9E" w14:textId="77777777" w:rsidR="00897062" w:rsidRPr="00897062" w:rsidRDefault="00897062" w:rsidP="00897062">
      <w:r w:rsidRPr="00897062">
        <w:t>Formula:</w:t>
      </w:r>
    </w:p>
    <w:p w14:paraId="384F1FB9" w14:textId="77777777" w:rsidR="00897062" w:rsidRPr="00897062" w:rsidRDefault="00897062" w:rsidP="00897062">
      <w:r w:rsidRPr="00897062">
        <w:rPr>
          <w:highlight w:val="yellow"/>
        </w:rPr>
        <w:t>Disputed Invoices / Total Invoices × 100</w:t>
      </w:r>
    </w:p>
    <w:p w14:paraId="4E80CB41" w14:textId="77777777" w:rsidR="00897062" w:rsidRPr="00897062" w:rsidRDefault="00897062" w:rsidP="00897062">
      <w:r w:rsidRPr="00897062">
        <w:t>Target:</w:t>
      </w:r>
    </w:p>
    <w:p w14:paraId="7E5BE809" w14:textId="43B0A660" w:rsidR="00897062" w:rsidRPr="00897062" w:rsidRDefault="00897062" w:rsidP="00897062">
      <w:r w:rsidRPr="00897062">
        <w:t>&lt;1%</w:t>
      </w:r>
      <w:r w:rsidRPr="00897062">
        <w:pict w14:anchorId="57BED059">
          <v:rect id="_x0000_i1045" style="width:0;height:1.5pt" o:hralign="center" o:hrstd="t" o:hr="t" fillcolor="#a0a0a0" stroked="f"/>
        </w:pict>
      </w:r>
    </w:p>
    <w:p w14:paraId="26E1ACA3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Quality KPIs</w:t>
      </w:r>
    </w:p>
    <w:p w14:paraId="3AA8BD5C" w14:textId="77777777" w:rsidR="00897062" w:rsidRPr="00897062" w:rsidRDefault="00897062" w:rsidP="00897062">
      <w:pPr>
        <w:rPr>
          <w:b/>
          <w:bCs/>
        </w:rPr>
      </w:pPr>
      <w:r w:rsidRPr="00897062">
        <w:rPr>
          <w:b/>
          <w:bCs/>
        </w:rPr>
        <w:t>Rejection Rate</w:t>
      </w:r>
    </w:p>
    <w:p w14:paraId="76754B95" w14:textId="77777777" w:rsidR="00897062" w:rsidRPr="00897062" w:rsidRDefault="00897062" w:rsidP="00897062">
      <w:r w:rsidRPr="00897062">
        <w:t>Formula:</w:t>
      </w:r>
    </w:p>
    <w:p w14:paraId="0CE1992E" w14:textId="77777777" w:rsidR="00897062" w:rsidRPr="00897062" w:rsidRDefault="00897062" w:rsidP="00897062">
      <w:r w:rsidRPr="00897062">
        <w:rPr>
          <w:highlight w:val="yellow"/>
        </w:rPr>
        <w:t>Rejected Quantity / Total Received Quantity × 100</w:t>
      </w:r>
    </w:p>
    <w:p w14:paraId="45BE2B8A" w14:textId="77777777" w:rsidR="00897062" w:rsidRPr="00897062" w:rsidRDefault="00897062" w:rsidP="00897062">
      <w:r w:rsidRPr="00897062">
        <w:t>Target:</w:t>
      </w:r>
    </w:p>
    <w:p w14:paraId="2B991EF5" w14:textId="77777777" w:rsidR="00897062" w:rsidRPr="00897062" w:rsidRDefault="00897062" w:rsidP="00897062">
      <w:r w:rsidRPr="00897062">
        <w:t>&lt;2%</w:t>
      </w:r>
    </w:p>
    <w:p w14:paraId="706955CC" w14:textId="77777777" w:rsidR="00B02647" w:rsidRPr="00B02647" w:rsidRDefault="00B02647" w:rsidP="00B02647">
      <w:pPr>
        <w:rPr>
          <w:b/>
          <w:bCs/>
        </w:rPr>
      </w:pPr>
      <w:r w:rsidRPr="00B02647">
        <w:rPr>
          <w:b/>
          <w:bCs/>
        </w:rPr>
        <w:t>Vendor Reliability Score</w:t>
      </w:r>
    </w:p>
    <w:p w14:paraId="140D5605" w14:textId="77777777" w:rsidR="00B02647" w:rsidRPr="00B02647" w:rsidRDefault="00B02647" w:rsidP="00B02647">
      <w:r w:rsidRPr="00B02647">
        <w:t>Combined KPI generated from:</w:t>
      </w:r>
    </w:p>
    <w:p w14:paraId="5EA9B3D7" w14:textId="77777777" w:rsidR="00B02647" w:rsidRPr="00B02647" w:rsidRDefault="00B02647" w:rsidP="00B02647">
      <w:pPr>
        <w:numPr>
          <w:ilvl w:val="0"/>
          <w:numId w:val="28"/>
        </w:numPr>
      </w:pPr>
      <w:r w:rsidRPr="00B02647">
        <w:t xml:space="preserve">Delivery </w:t>
      </w:r>
    </w:p>
    <w:p w14:paraId="2F651786" w14:textId="77777777" w:rsidR="00B02647" w:rsidRPr="00B02647" w:rsidRDefault="00B02647" w:rsidP="00B02647">
      <w:pPr>
        <w:numPr>
          <w:ilvl w:val="0"/>
          <w:numId w:val="28"/>
        </w:numPr>
      </w:pPr>
      <w:r w:rsidRPr="00B02647">
        <w:t xml:space="preserve">Quality </w:t>
      </w:r>
    </w:p>
    <w:p w14:paraId="5444300B" w14:textId="77777777" w:rsidR="00B02647" w:rsidRPr="00B02647" w:rsidRDefault="00B02647" w:rsidP="00B02647">
      <w:pPr>
        <w:numPr>
          <w:ilvl w:val="0"/>
          <w:numId w:val="28"/>
        </w:numPr>
      </w:pPr>
      <w:r w:rsidRPr="00B02647">
        <w:t xml:space="preserve">Compliance </w:t>
      </w:r>
    </w:p>
    <w:p w14:paraId="56F3F0F5" w14:textId="77777777" w:rsidR="00B02647" w:rsidRPr="00B02647" w:rsidRDefault="00B02647" w:rsidP="00B02647">
      <w:pPr>
        <w:numPr>
          <w:ilvl w:val="0"/>
          <w:numId w:val="28"/>
        </w:numPr>
      </w:pPr>
      <w:r w:rsidRPr="00B02647">
        <w:t>Responsiveness</w:t>
      </w:r>
    </w:p>
    <w:p w14:paraId="1190924F" w14:textId="364D4C40" w:rsidR="00B02647" w:rsidRDefault="00B02647">
      <w:r>
        <w:br w:type="page"/>
      </w:r>
    </w:p>
    <w:p w14:paraId="4E730B5D" w14:textId="5D34B216" w:rsidR="00897062" w:rsidRDefault="00C1530C" w:rsidP="00C1530C">
      <w:pPr>
        <w:pStyle w:val="Heading1"/>
      </w:pPr>
      <w:r w:rsidRPr="00C1530C">
        <w:lastRenderedPageBreak/>
        <w:t>Risk</w:t>
      </w:r>
    </w:p>
    <w:p w14:paraId="5ACF3CAB" w14:textId="5B573FF7" w:rsidR="00C1530C" w:rsidRDefault="00C1530C" w:rsidP="00C1530C">
      <w:pPr>
        <w:pStyle w:val="Heading2"/>
      </w:pPr>
      <w:r w:rsidRPr="00C1530C">
        <w:t>Q: What events increase vendor risk?</w:t>
      </w:r>
    </w:p>
    <w:p w14:paraId="2C278070" w14:textId="77777777" w:rsidR="00C1530C" w:rsidRPr="00C1530C" w:rsidRDefault="00C1530C" w:rsidP="00C1530C">
      <w:r w:rsidRPr="00C1530C">
        <w:t>Risk events:</w:t>
      </w:r>
    </w:p>
    <w:p w14:paraId="027720BB" w14:textId="77777777" w:rsidR="00C1530C" w:rsidRPr="00C1530C" w:rsidRDefault="00C1530C" w:rsidP="00C1530C">
      <w:pPr>
        <w:rPr>
          <w:b/>
          <w:bCs/>
        </w:rPr>
      </w:pPr>
      <w:r w:rsidRPr="00C1530C">
        <w:rPr>
          <w:b/>
          <w:bCs/>
        </w:rPr>
        <w:t>Compliance Events</w:t>
      </w:r>
    </w:p>
    <w:p w14:paraId="2F2F69D2" w14:textId="77777777" w:rsidR="00C1530C" w:rsidRPr="00C1530C" w:rsidRDefault="00C1530C" w:rsidP="00C1530C">
      <w:r w:rsidRPr="00C1530C">
        <w:t>+25 points</w:t>
      </w:r>
    </w:p>
    <w:p w14:paraId="48FB667F" w14:textId="77777777" w:rsidR="00C1530C" w:rsidRPr="00C1530C" w:rsidRDefault="00C1530C" w:rsidP="00C1530C">
      <w:pPr>
        <w:numPr>
          <w:ilvl w:val="0"/>
          <w:numId w:val="29"/>
        </w:numPr>
      </w:pPr>
      <w:r w:rsidRPr="00C1530C">
        <w:t xml:space="preserve">Trade License Expired </w:t>
      </w:r>
    </w:p>
    <w:p w14:paraId="6F97F25F" w14:textId="77777777" w:rsidR="00C1530C" w:rsidRPr="00C1530C" w:rsidRDefault="00C1530C" w:rsidP="00C1530C">
      <w:r w:rsidRPr="00C1530C">
        <w:t>+25 points</w:t>
      </w:r>
    </w:p>
    <w:p w14:paraId="333A175B" w14:textId="77777777" w:rsidR="00C1530C" w:rsidRPr="00C1530C" w:rsidRDefault="00C1530C" w:rsidP="00C1530C">
      <w:pPr>
        <w:numPr>
          <w:ilvl w:val="0"/>
          <w:numId w:val="30"/>
        </w:numPr>
      </w:pPr>
      <w:r w:rsidRPr="00C1530C">
        <w:t xml:space="preserve">Contract Expired </w:t>
      </w:r>
    </w:p>
    <w:p w14:paraId="569EC6D0" w14:textId="77777777" w:rsidR="00C1530C" w:rsidRPr="00C1530C" w:rsidRDefault="00C1530C" w:rsidP="00C1530C">
      <w:r w:rsidRPr="00C1530C">
        <w:t>+15 points</w:t>
      </w:r>
    </w:p>
    <w:p w14:paraId="243E01B7" w14:textId="77777777" w:rsidR="00C1530C" w:rsidRPr="00C1530C" w:rsidRDefault="00C1530C" w:rsidP="00C1530C">
      <w:pPr>
        <w:numPr>
          <w:ilvl w:val="0"/>
          <w:numId w:val="31"/>
        </w:numPr>
      </w:pPr>
      <w:r w:rsidRPr="00C1530C">
        <w:t xml:space="preserve">Missing mandatory documents </w:t>
      </w:r>
    </w:p>
    <w:p w14:paraId="79D48F63" w14:textId="77777777" w:rsidR="00C1530C" w:rsidRPr="00C1530C" w:rsidRDefault="00C1530C" w:rsidP="00C1530C">
      <w:r w:rsidRPr="00C1530C">
        <w:pict w14:anchorId="0711E786">
          <v:rect id="_x0000_i1076" style="width:0;height:1.5pt" o:hralign="center" o:hrstd="t" o:hr="t" fillcolor="#a0a0a0" stroked="f"/>
        </w:pict>
      </w:r>
    </w:p>
    <w:p w14:paraId="6A8DB4DC" w14:textId="77777777" w:rsidR="00C1530C" w:rsidRPr="00C1530C" w:rsidRDefault="00C1530C" w:rsidP="00C1530C">
      <w:pPr>
        <w:rPr>
          <w:b/>
          <w:bCs/>
        </w:rPr>
      </w:pPr>
      <w:r w:rsidRPr="00C1530C">
        <w:rPr>
          <w:b/>
          <w:bCs/>
        </w:rPr>
        <w:t>Operational Events</w:t>
      </w:r>
    </w:p>
    <w:p w14:paraId="59604B57" w14:textId="77777777" w:rsidR="00C1530C" w:rsidRPr="00C1530C" w:rsidRDefault="00C1530C" w:rsidP="00C1530C">
      <w:r w:rsidRPr="00C1530C">
        <w:t>+10 points</w:t>
      </w:r>
    </w:p>
    <w:p w14:paraId="5E372644" w14:textId="77777777" w:rsidR="00C1530C" w:rsidRPr="00C1530C" w:rsidRDefault="00C1530C" w:rsidP="00C1530C">
      <w:pPr>
        <w:numPr>
          <w:ilvl w:val="0"/>
          <w:numId w:val="32"/>
        </w:numPr>
      </w:pPr>
      <w:r w:rsidRPr="00C1530C">
        <w:t xml:space="preserve">Delivery Delay &gt; 7 days </w:t>
      </w:r>
    </w:p>
    <w:p w14:paraId="04C3DA7F" w14:textId="77777777" w:rsidR="00C1530C" w:rsidRPr="00C1530C" w:rsidRDefault="00C1530C" w:rsidP="00C1530C">
      <w:r w:rsidRPr="00C1530C">
        <w:t>+20 points</w:t>
      </w:r>
    </w:p>
    <w:p w14:paraId="68A1DACE" w14:textId="77777777" w:rsidR="00C1530C" w:rsidRPr="00C1530C" w:rsidRDefault="00C1530C" w:rsidP="00C1530C">
      <w:pPr>
        <w:numPr>
          <w:ilvl w:val="0"/>
          <w:numId w:val="33"/>
        </w:numPr>
      </w:pPr>
      <w:r w:rsidRPr="00C1530C">
        <w:t xml:space="preserve">Delivery Delay &gt; 15 days </w:t>
      </w:r>
    </w:p>
    <w:p w14:paraId="2453F22B" w14:textId="77777777" w:rsidR="00C1530C" w:rsidRPr="00C1530C" w:rsidRDefault="00C1530C" w:rsidP="00C1530C">
      <w:r w:rsidRPr="00C1530C">
        <w:t>+15 points</w:t>
      </w:r>
    </w:p>
    <w:p w14:paraId="437E3396" w14:textId="77777777" w:rsidR="00C1530C" w:rsidRPr="00C1530C" w:rsidRDefault="00C1530C" w:rsidP="00C1530C">
      <w:pPr>
        <w:numPr>
          <w:ilvl w:val="0"/>
          <w:numId w:val="34"/>
        </w:numPr>
      </w:pPr>
      <w:r w:rsidRPr="00C1530C">
        <w:t xml:space="preserve">PO fulfillment below 90% </w:t>
      </w:r>
    </w:p>
    <w:p w14:paraId="5B8DE4C5" w14:textId="77777777" w:rsidR="00C1530C" w:rsidRPr="00C1530C" w:rsidRDefault="00C1530C" w:rsidP="00C1530C">
      <w:r w:rsidRPr="00C1530C">
        <w:pict w14:anchorId="54EBB51A">
          <v:rect id="_x0000_i1077" style="width:0;height:1.5pt" o:hralign="center" o:hrstd="t" o:hr="t" fillcolor="#a0a0a0" stroked="f"/>
        </w:pict>
      </w:r>
    </w:p>
    <w:p w14:paraId="6D8E4D41" w14:textId="77777777" w:rsidR="00C1530C" w:rsidRPr="00C1530C" w:rsidRDefault="00C1530C" w:rsidP="00C1530C">
      <w:pPr>
        <w:rPr>
          <w:b/>
          <w:bCs/>
        </w:rPr>
      </w:pPr>
      <w:r w:rsidRPr="00C1530C">
        <w:rPr>
          <w:b/>
          <w:bCs/>
        </w:rPr>
        <w:t>Quality Events</w:t>
      </w:r>
    </w:p>
    <w:p w14:paraId="0736A1D7" w14:textId="77777777" w:rsidR="00C1530C" w:rsidRPr="00C1530C" w:rsidRDefault="00C1530C" w:rsidP="00C1530C">
      <w:r w:rsidRPr="00C1530C">
        <w:t>+20 points</w:t>
      </w:r>
    </w:p>
    <w:p w14:paraId="55EB65E2" w14:textId="77777777" w:rsidR="00C1530C" w:rsidRPr="00C1530C" w:rsidRDefault="00C1530C" w:rsidP="00C1530C">
      <w:pPr>
        <w:numPr>
          <w:ilvl w:val="0"/>
          <w:numId w:val="35"/>
        </w:numPr>
      </w:pPr>
      <w:r w:rsidRPr="00C1530C">
        <w:t xml:space="preserve">Material rejection </w:t>
      </w:r>
    </w:p>
    <w:p w14:paraId="42B07275" w14:textId="77777777" w:rsidR="00C1530C" w:rsidRPr="00C1530C" w:rsidRDefault="00C1530C" w:rsidP="00C1530C">
      <w:r w:rsidRPr="00C1530C">
        <w:t>+30 points</w:t>
      </w:r>
    </w:p>
    <w:p w14:paraId="0623C6CD" w14:textId="77777777" w:rsidR="00C1530C" w:rsidRPr="00C1530C" w:rsidRDefault="00C1530C" w:rsidP="00C1530C">
      <w:pPr>
        <w:numPr>
          <w:ilvl w:val="0"/>
          <w:numId w:val="36"/>
        </w:numPr>
      </w:pPr>
      <w:r w:rsidRPr="00C1530C">
        <w:t xml:space="preserve">Repeated quality complaints </w:t>
      </w:r>
    </w:p>
    <w:p w14:paraId="258E6736" w14:textId="77777777" w:rsidR="00C1530C" w:rsidRPr="00C1530C" w:rsidRDefault="00C1530C" w:rsidP="00C1530C">
      <w:r w:rsidRPr="00C1530C">
        <w:pict w14:anchorId="718F93D7">
          <v:rect id="_x0000_i1078" style="width:0;height:1.5pt" o:hralign="center" o:hrstd="t" o:hr="t" fillcolor="#a0a0a0" stroked="f"/>
        </w:pict>
      </w:r>
    </w:p>
    <w:p w14:paraId="631A5A0F" w14:textId="77777777" w:rsidR="00C1530C" w:rsidRPr="00C1530C" w:rsidRDefault="00C1530C" w:rsidP="00C1530C">
      <w:pPr>
        <w:rPr>
          <w:b/>
          <w:bCs/>
        </w:rPr>
      </w:pPr>
      <w:r w:rsidRPr="00C1530C">
        <w:rPr>
          <w:b/>
          <w:bCs/>
        </w:rPr>
        <w:t>Financial Events</w:t>
      </w:r>
    </w:p>
    <w:p w14:paraId="04FDCA51" w14:textId="77777777" w:rsidR="00C1530C" w:rsidRPr="00C1530C" w:rsidRDefault="00C1530C" w:rsidP="00C1530C">
      <w:r w:rsidRPr="00C1530C">
        <w:t>+20 points</w:t>
      </w:r>
    </w:p>
    <w:p w14:paraId="1747493D" w14:textId="77777777" w:rsidR="00C1530C" w:rsidRPr="00C1530C" w:rsidRDefault="00C1530C" w:rsidP="00C1530C">
      <w:pPr>
        <w:numPr>
          <w:ilvl w:val="0"/>
          <w:numId w:val="37"/>
        </w:numPr>
      </w:pPr>
      <w:r w:rsidRPr="00C1530C">
        <w:t xml:space="preserve">Vendor payment dispute </w:t>
      </w:r>
    </w:p>
    <w:p w14:paraId="24D16B66" w14:textId="77777777" w:rsidR="00C1530C" w:rsidRPr="00C1530C" w:rsidRDefault="00C1530C" w:rsidP="00C1530C">
      <w:r w:rsidRPr="00C1530C">
        <w:lastRenderedPageBreak/>
        <w:t>+30 points</w:t>
      </w:r>
    </w:p>
    <w:p w14:paraId="1111F16A" w14:textId="77777777" w:rsidR="00C1530C" w:rsidRPr="00C1530C" w:rsidRDefault="00C1530C" w:rsidP="00C1530C">
      <w:pPr>
        <w:numPr>
          <w:ilvl w:val="0"/>
          <w:numId w:val="38"/>
        </w:numPr>
      </w:pPr>
      <w:r w:rsidRPr="00C1530C">
        <w:t xml:space="preserve">Vendor legal issue </w:t>
      </w:r>
    </w:p>
    <w:p w14:paraId="1119135F" w14:textId="77777777" w:rsidR="00C1530C" w:rsidRDefault="00C1530C" w:rsidP="00C1530C"/>
    <w:p w14:paraId="283799E2" w14:textId="4785DE8A" w:rsidR="00C1530C" w:rsidRDefault="00C1530C" w:rsidP="00C1530C">
      <w:pPr>
        <w:pStyle w:val="Heading2"/>
      </w:pPr>
      <w:r w:rsidRPr="00C1530C">
        <w:t>Q: How should risk be calculated?</w:t>
      </w:r>
    </w:p>
    <w:p w14:paraId="604AFA68" w14:textId="77777777" w:rsidR="00C1530C" w:rsidRPr="00C1530C" w:rsidRDefault="00C1530C" w:rsidP="00C1530C">
      <w:r w:rsidRPr="00C1530C">
        <w:t>Weighted scoring model: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740"/>
      </w:tblGrid>
      <w:tr w:rsidR="00C1530C" w:rsidRPr="00C1530C" w14:paraId="63B4AABD" w14:textId="77777777" w:rsidTr="00C1530C">
        <w:trPr>
          <w:tblHeader/>
          <w:tblCellSpacing w:w="15" w:type="dxa"/>
        </w:trPr>
        <w:tc>
          <w:tcPr>
            <w:tcW w:w="1389" w:type="dxa"/>
            <w:shd w:val="clear" w:color="auto" w:fill="92D050"/>
            <w:vAlign w:val="center"/>
            <w:hideMark/>
          </w:tcPr>
          <w:p w14:paraId="432E203D" w14:textId="77777777" w:rsidR="00C1530C" w:rsidRPr="00C1530C" w:rsidRDefault="00C1530C" w:rsidP="00C1530C">
            <w:pPr>
              <w:jc w:val="center"/>
              <w:rPr>
                <w:b/>
                <w:bCs/>
              </w:rPr>
            </w:pPr>
            <w:r w:rsidRPr="00C1530C">
              <w:rPr>
                <w:b/>
                <w:bCs/>
              </w:rPr>
              <w:t>Area</w:t>
            </w:r>
          </w:p>
        </w:tc>
        <w:tc>
          <w:tcPr>
            <w:tcW w:w="1695" w:type="dxa"/>
            <w:shd w:val="clear" w:color="auto" w:fill="92D050"/>
            <w:vAlign w:val="center"/>
            <w:hideMark/>
          </w:tcPr>
          <w:p w14:paraId="5B97A57E" w14:textId="77777777" w:rsidR="00C1530C" w:rsidRPr="00C1530C" w:rsidRDefault="00C1530C" w:rsidP="00C1530C">
            <w:pPr>
              <w:jc w:val="center"/>
              <w:rPr>
                <w:b/>
                <w:bCs/>
              </w:rPr>
            </w:pPr>
            <w:r w:rsidRPr="00C1530C">
              <w:rPr>
                <w:b/>
                <w:bCs/>
              </w:rPr>
              <w:t>Weight</w:t>
            </w:r>
          </w:p>
        </w:tc>
      </w:tr>
      <w:tr w:rsidR="00C1530C" w:rsidRPr="00C1530C" w14:paraId="3E826D99" w14:textId="77777777" w:rsidTr="00C1530C">
        <w:trPr>
          <w:tblCellSpacing w:w="15" w:type="dxa"/>
        </w:trPr>
        <w:tc>
          <w:tcPr>
            <w:tcW w:w="1389" w:type="dxa"/>
            <w:vAlign w:val="center"/>
            <w:hideMark/>
          </w:tcPr>
          <w:p w14:paraId="2506F7F1" w14:textId="77777777" w:rsidR="00C1530C" w:rsidRPr="00C1530C" w:rsidRDefault="00C1530C" w:rsidP="00C1530C">
            <w:r w:rsidRPr="00C1530C">
              <w:t>Compliance</w:t>
            </w:r>
          </w:p>
        </w:tc>
        <w:tc>
          <w:tcPr>
            <w:tcW w:w="1695" w:type="dxa"/>
            <w:vAlign w:val="center"/>
            <w:hideMark/>
          </w:tcPr>
          <w:p w14:paraId="1762A5E1" w14:textId="77777777" w:rsidR="00C1530C" w:rsidRPr="00C1530C" w:rsidRDefault="00C1530C" w:rsidP="00C1530C">
            <w:r w:rsidRPr="00C1530C">
              <w:t>40%</w:t>
            </w:r>
          </w:p>
        </w:tc>
      </w:tr>
      <w:tr w:rsidR="00C1530C" w:rsidRPr="00C1530C" w14:paraId="7941AFB7" w14:textId="77777777" w:rsidTr="00C1530C">
        <w:trPr>
          <w:tblCellSpacing w:w="15" w:type="dxa"/>
        </w:trPr>
        <w:tc>
          <w:tcPr>
            <w:tcW w:w="1389" w:type="dxa"/>
            <w:vAlign w:val="center"/>
            <w:hideMark/>
          </w:tcPr>
          <w:p w14:paraId="2CB35DA6" w14:textId="77777777" w:rsidR="00C1530C" w:rsidRPr="00C1530C" w:rsidRDefault="00C1530C" w:rsidP="00C1530C">
            <w:r w:rsidRPr="00C1530C">
              <w:t>Performance</w:t>
            </w:r>
          </w:p>
        </w:tc>
        <w:tc>
          <w:tcPr>
            <w:tcW w:w="1695" w:type="dxa"/>
            <w:vAlign w:val="center"/>
            <w:hideMark/>
          </w:tcPr>
          <w:p w14:paraId="781C85B0" w14:textId="77777777" w:rsidR="00C1530C" w:rsidRPr="00C1530C" w:rsidRDefault="00C1530C" w:rsidP="00C1530C">
            <w:r w:rsidRPr="00C1530C">
              <w:t>35%</w:t>
            </w:r>
          </w:p>
        </w:tc>
      </w:tr>
      <w:tr w:rsidR="00C1530C" w:rsidRPr="00C1530C" w14:paraId="78DEBD51" w14:textId="77777777" w:rsidTr="00C1530C">
        <w:trPr>
          <w:tblCellSpacing w:w="15" w:type="dxa"/>
        </w:trPr>
        <w:tc>
          <w:tcPr>
            <w:tcW w:w="1389" w:type="dxa"/>
            <w:vAlign w:val="center"/>
            <w:hideMark/>
          </w:tcPr>
          <w:p w14:paraId="67FEE634" w14:textId="77777777" w:rsidR="00C1530C" w:rsidRPr="00C1530C" w:rsidRDefault="00C1530C" w:rsidP="00C1530C">
            <w:r w:rsidRPr="00C1530C">
              <w:t>Quality</w:t>
            </w:r>
          </w:p>
        </w:tc>
        <w:tc>
          <w:tcPr>
            <w:tcW w:w="1695" w:type="dxa"/>
            <w:vAlign w:val="center"/>
            <w:hideMark/>
          </w:tcPr>
          <w:p w14:paraId="38D25A4B" w14:textId="77777777" w:rsidR="00C1530C" w:rsidRPr="00C1530C" w:rsidRDefault="00C1530C" w:rsidP="00C1530C">
            <w:r w:rsidRPr="00C1530C">
              <w:t>15%</w:t>
            </w:r>
          </w:p>
        </w:tc>
      </w:tr>
      <w:tr w:rsidR="00C1530C" w:rsidRPr="00C1530C" w14:paraId="7EF80910" w14:textId="77777777" w:rsidTr="00C1530C">
        <w:trPr>
          <w:tblCellSpacing w:w="15" w:type="dxa"/>
        </w:trPr>
        <w:tc>
          <w:tcPr>
            <w:tcW w:w="1389" w:type="dxa"/>
            <w:vAlign w:val="center"/>
            <w:hideMark/>
          </w:tcPr>
          <w:p w14:paraId="1411D6F9" w14:textId="77777777" w:rsidR="00C1530C" w:rsidRPr="00C1530C" w:rsidRDefault="00C1530C" w:rsidP="00C1530C">
            <w:r w:rsidRPr="00C1530C">
              <w:t>Financial</w:t>
            </w:r>
          </w:p>
        </w:tc>
        <w:tc>
          <w:tcPr>
            <w:tcW w:w="1695" w:type="dxa"/>
            <w:vAlign w:val="center"/>
            <w:hideMark/>
          </w:tcPr>
          <w:p w14:paraId="0B70BC64" w14:textId="77777777" w:rsidR="00C1530C" w:rsidRPr="00C1530C" w:rsidRDefault="00C1530C" w:rsidP="00C1530C">
            <w:r w:rsidRPr="00C1530C">
              <w:t>10%</w:t>
            </w:r>
          </w:p>
        </w:tc>
      </w:tr>
    </w:tbl>
    <w:p w14:paraId="0EADC3AB" w14:textId="77777777" w:rsidR="00C1530C" w:rsidRDefault="00C1530C" w:rsidP="00C1530C"/>
    <w:p w14:paraId="53B2ABA1" w14:textId="77777777" w:rsidR="000F2F9C" w:rsidRPr="000F2F9C" w:rsidRDefault="000F2F9C" w:rsidP="000F2F9C">
      <w:r w:rsidRPr="000F2F9C">
        <w:t>Final Risk Score:</w:t>
      </w:r>
    </w:p>
    <w:p w14:paraId="6EEF6420" w14:textId="77777777" w:rsidR="000F2F9C" w:rsidRPr="000F2F9C" w:rsidRDefault="000F2F9C" w:rsidP="000F2F9C">
      <w:pPr>
        <w:rPr>
          <w:highlight w:val="yellow"/>
        </w:rPr>
      </w:pPr>
      <w:r w:rsidRPr="000F2F9C">
        <w:rPr>
          <w:highlight w:val="yellow"/>
        </w:rPr>
        <w:t>0 - 25   = Low Risk</w:t>
      </w:r>
    </w:p>
    <w:p w14:paraId="70E10AC5" w14:textId="77777777" w:rsidR="000F2F9C" w:rsidRPr="000F2F9C" w:rsidRDefault="000F2F9C" w:rsidP="000F2F9C">
      <w:pPr>
        <w:rPr>
          <w:highlight w:val="yellow"/>
        </w:rPr>
      </w:pPr>
      <w:r w:rsidRPr="000F2F9C">
        <w:rPr>
          <w:highlight w:val="yellow"/>
        </w:rPr>
        <w:t>26 - 50  = Medium Risk</w:t>
      </w:r>
    </w:p>
    <w:p w14:paraId="04671E2F" w14:textId="77777777" w:rsidR="000F2F9C" w:rsidRPr="000F2F9C" w:rsidRDefault="000F2F9C" w:rsidP="000F2F9C">
      <w:pPr>
        <w:rPr>
          <w:highlight w:val="yellow"/>
        </w:rPr>
      </w:pPr>
      <w:r w:rsidRPr="000F2F9C">
        <w:rPr>
          <w:highlight w:val="yellow"/>
        </w:rPr>
        <w:t>51 - 75  = High Risk</w:t>
      </w:r>
    </w:p>
    <w:p w14:paraId="29741510" w14:textId="02FD92DF" w:rsidR="00C1530C" w:rsidRDefault="000F2F9C" w:rsidP="000F2F9C">
      <w:r w:rsidRPr="000F2F9C">
        <w:rPr>
          <w:highlight w:val="yellow"/>
        </w:rPr>
        <w:t>76 - 100 = Critical Risk</w:t>
      </w:r>
    </w:p>
    <w:p w14:paraId="4EC03A63" w14:textId="77777777" w:rsidR="000F2F9C" w:rsidRDefault="000F2F9C" w:rsidP="000F2F9C"/>
    <w:p w14:paraId="15E84E07" w14:textId="3451DDDD" w:rsidR="000F2F9C" w:rsidRDefault="00090FB1" w:rsidP="00090FB1">
      <w:pPr>
        <w:pStyle w:val="Heading2"/>
      </w:pPr>
      <w:r w:rsidRPr="00090FB1">
        <w:t>Q: Should risk scores be manual or automatic?</w:t>
      </w:r>
    </w:p>
    <w:p w14:paraId="6DBA426C" w14:textId="77777777" w:rsidR="00090FB1" w:rsidRPr="00090FB1" w:rsidRDefault="00090FB1" w:rsidP="00090FB1">
      <w:r w:rsidRPr="00090FB1">
        <w:t>Automatic by default.</w:t>
      </w:r>
    </w:p>
    <w:p w14:paraId="1D930A7E" w14:textId="77777777" w:rsidR="00090FB1" w:rsidRPr="00090FB1" w:rsidRDefault="00090FB1" w:rsidP="00090FB1">
      <w:r w:rsidRPr="00090FB1">
        <w:t>The system should calculate risk daily based on:</w:t>
      </w:r>
    </w:p>
    <w:p w14:paraId="2D0654EC" w14:textId="77777777" w:rsidR="00090FB1" w:rsidRPr="00090FB1" w:rsidRDefault="00090FB1" w:rsidP="00090FB1">
      <w:pPr>
        <w:numPr>
          <w:ilvl w:val="0"/>
          <w:numId w:val="39"/>
        </w:numPr>
      </w:pPr>
      <w:r w:rsidRPr="00090FB1">
        <w:t xml:space="preserve">Compliance status </w:t>
      </w:r>
    </w:p>
    <w:p w14:paraId="66F4B0B5" w14:textId="77777777" w:rsidR="00090FB1" w:rsidRPr="00090FB1" w:rsidRDefault="00090FB1" w:rsidP="00090FB1">
      <w:pPr>
        <w:numPr>
          <w:ilvl w:val="0"/>
          <w:numId w:val="39"/>
        </w:numPr>
      </w:pPr>
      <w:r w:rsidRPr="00090FB1">
        <w:t xml:space="preserve">Delivery performance </w:t>
      </w:r>
    </w:p>
    <w:p w14:paraId="542BFAD3" w14:textId="77777777" w:rsidR="00090FB1" w:rsidRPr="00090FB1" w:rsidRDefault="00090FB1" w:rsidP="00090FB1">
      <w:pPr>
        <w:numPr>
          <w:ilvl w:val="0"/>
          <w:numId w:val="39"/>
        </w:numPr>
      </w:pPr>
      <w:r w:rsidRPr="00090FB1">
        <w:t xml:space="preserve">PO fulfillment </w:t>
      </w:r>
    </w:p>
    <w:p w14:paraId="36426026" w14:textId="77777777" w:rsidR="00090FB1" w:rsidRPr="00090FB1" w:rsidRDefault="00090FB1" w:rsidP="00090FB1">
      <w:pPr>
        <w:numPr>
          <w:ilvl w:val="0"/>
          <w:numId w:val="39"/>
        </w:numPr>
      </w:pPr>
      <w:r w:rsidRPr="00090FB1">
        <w:t xml:space="preserve">Quality records </w:t>
      </w:r>
    </w:p>
    <w:p w14:paraId="2B6F5012" w14:textId="77777777" w:rsidR="00090FB1" w:rsidRPr="00090FB1" w:rsidRDefault="00090FB1" w:rsidP="00090FB1">
      <w:r w:rsidRPr="00090FB1">
        <w:t xml:space="preserve">However, Procurement Managers should be able to manually override the score with </w:t>
      </w:r>
      <w:proofErr w:type="gramStart"/>
      <w:r w:rsidRPr="00090FB1">
        <w:t>a justification</w:t>
      </w:r>
      <w:proofErr w:type="gramEnd"/>
      <w:r w:rsidRPr="00090FB1">
        <w:t xml:space="preserve"> and audit trail.</w:t>
      </w:r>
    </w:p>
    <w:p w14:paraId="020B1721" w14:textId="77777777" w:rsidR="00090FB1" w:rsidRPr="00090FB1" w:rsidRDefault="00090FB1" w:rsidP="00090FB1"/>
    <w:sectPr w:rsidR="00090FB1" w:rsidRPr="00090FB1" w:rsidSect="005E7E58">
      <w:type w:val="continuous"/>
      <w:pgSz w:w="11910" w:h="16840"/>
      <w:pgMar w:top="600" w:right="220" w:bottom="880" w:left="68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147"/>
    <w:multiLevelType w:val="multilevel"/>
    <w:tmpl w:val="66CA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2DD8"/>
    <w:multiLevelType w:val="multilevel"/>
    <w:tmpl w:val="C6C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5947"/>
    <w:multiLevelType w:val="multilevel"/>
    <w:tmpl w:val="9CC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6261"/>
    <w:multiLevelType w:val="multilevel"/>
    <w:tmpl w:val="BBD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5519A"/>
    <w:multiLevelType w:val="multilevel"/>
    <w:tmpl w:val="99B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285C"/>
    <w:multiLevelType w:val="multilevel"/>
    <w:tmpl w:val="26C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80ACD"/>
    <w:multiLevelType w:val="multilevel"/>
    <w:tmpl w:val="10E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E174E"/>
    <w:multiLevelType w:val="multilevel"/>
    <w:tmpl w:val="9FF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E67E7"/>
    <w:multiLevelType w:val="multilevel"/>
    <w:tmpl w:val="A6BA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621BC"/>
    <w:multiLevelType w:val="multilevel"/>
    <w:tmpl w:val="A79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03D86"/>
    <w:multiLevelType w:val="multilevel"/>
    <w:tmpl w:val="FE4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026F9"/>
    <w:multiLevelType w:val="multilevel"/>
    <w:tmpl w:val="B46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03254"/>
    <w:multiLevelType w:val="multilevel"/>
    <w:tmpl w:val="DE7C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56DEF"/>
    <w:multiLevelType w:val="multilevel"/>
    <w:tmpl w:val="517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F7FF7"/>
    <w:multiLevelType w:val="multilevel"/>
    <w:tmpl w:val="EDD0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C3349"/>
    <w:multiLevelType w:val="multilevel"/>
    <w:tmpl w:val="7AC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F774A"/>
    <w:multiLevelType w:val="multilevel"/>
    <w:tmpl w:val="2A1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B165B"/>
    <w:multiLevelType w:val="multilevel"/>
    <w:tmpl w:val="AB36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07A2D"/>
    <w:multiLevelType w:val="multilevel"/>
    <w:tmpl w:val="E34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1114E"/>
    <w:multiLevelType w:val="multilevel"/>
    <w:tmpl w:val="3FF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91BB7"/>
    <w:multiLevelType w:val="multilevel"/>
    <w:tmpl w:val="C69E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8314B"/>
    <w:multiLevelType w:val="multilevel"/>
    <w:tmpl w:val="8E8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B221C"/>
    <w:multiLevelType w:val="multilevel"/>
    <w:tmpl w:val="908A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83D9C"/>
    <w:multiLevelType w:val="multilevel"/>
    <w:tmpl w:val="9C6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8217B"/>
    <w:multiLevelType w:val="multilevel"/>
    <w:tmpl w:val="54E2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C6BA1"/>
    <w:multiLevelType w:val="multilevel"/>
    <w:tmpl w:val="9B0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A1C09"/>
    <w:multiLevelType w:val="multilevel"/>
    <w:tmpl w:val="9A6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90D7D"/>
    <w:multiLevelType w:val="multilevel"/>
    <w:tmpl w:val="723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435D8"/>
    <w:multiLevelType w:val="multilevel"/>
    <w:tmpl w:val="B94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273D9"/>
    <w:multiLevelType w:val="multilevel"/>
    <w:tmpl w:val="1A3E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73B89"/>
    <w:multiLevelType w:val="multilevel"/>
    <w:tmpl w:val="72C6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E72CD"/>
    <w:multiLevelType w:val="multilevel"/>
    <w:tmpl w:val="C69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C1D36"/>
    <w:multiLevelType w:val="multilevel"/>
    <w:tmpl w:val="912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10681"/>
    <w:multiLevelType w:val="multilevel"/>
    <w:tmpl w:val="8662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7238F"/>
    <w:multiLevelType w:val="multilevel"/>
    <w:tmpl w:val="A5A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250925"/>
    <w:multiLevelType w:val="multilevel"/>
    <w:tmpl w:val="F71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715DF"/>
    <w:multiLevelType w:val="multilevel"/>
    <w:tmpl w:val="987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C22A4"/>
    <w:multiLevelType w:val="multilevel"/>
    <w:tmpl w:val="604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22079"/>
    <w:multiLevelType w:val="multilevel"/>
    <w:tmpl w:val="F8F8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714634">
    <w:abstractNumId w:val="8"/>
  </w:num>
  <w:num w:numId="2" w16cid:durableId="1106147957">
    <w:abstractNumId w:val="33"/>
  </w:num>
  <w:num w:numId="3" w16cid:durableId="1754812556">
    <w:abstractNumId w:val="9"/>
  </w:num>
  <w:num w:numId="4" w16cid:durableId="226767050">
    <w:abstractNumId w:val="15"/>
  </w:num>
  <w:num w:numId="5" w16cid:durableId="783041223">
    <w:abstractNumId w:val="13"/>
  </w:num>
  <w:num w:numId="6" w16cid:durableId="1386569236">
    <w:abstractNumId w:val="3"/>
  </w:num>
  <w:num w:numId="7" w16cid:durableId="1357150617">
    <w:abstractNumId w:val="37"/>
  </w:num>
  <w:num w:numId="8" w16cid:durableId="903833103">
    <w:abstractNumId w:val="24"/>
  </w:num>
  <w:num w:numId="9" w16cid:durableId="2120561782">
    <w:abstractNumId w:val="5"/>
  </w:num>
  <w:num w:numId="10" w16cid:durableId="1585647057">
    <w:abstractNumId w:val="26"/>
  </w:num>
  <w:num w:numId="11" w16cid:durableId="1711494588">
    <w:abstractNumId w:val="18"/>
  </w:num>
  <w:num w:numId="12" w16cid:durableId="1860001630">
    <w:abstractNumId w:val="36"/>
  </w:num>
  <w:num w:numId="13" w16cid:durableId="1512841448">
    <w:abstractNumId w:val="35"/>
  </w:num>
  <w:num w:numId="14" w16cid:durableId="768044473">
    <w:abstractNumId w:val="7"/>
  </w:num>
  <w:num w:numId="15" w16cid:durableId="1314531457">
    <w:abstractNumId w:val="6"/>
  </w:num>
  <w:num w:numId="16" w16cid:durableId="558634369">
    <w:abstractNumId w:val="19"/>
  </w:num>
  <w:num w:numId="17" w16cid:durableId="1075057537">
    <w:abstractNumId w:val="12"/>
  </w:num>
  <w:num w:numId="18" w16cid:durableId="1984384206">
    <w:abstractNumId w:val="30"/>
  </w:num>
  <w:num w:numId="19" w16cid:durableId="1101296380">
    <w:abstractNumId w:val="16"/>
  </w:num>
  <w:num w:numId="20" w16cid:durableId="494150080">
    <w:abstractNumId w:val="38"/>
  </w:num>
  <w:num w:numId="21" w16cid:durableId="1035617953">
    <w:abstractNumId w:val="0"/>
  </w:num>
  <w:num w:numId="22" w16cid:durableId="1614946776">
    <w:abstractNumId w:val="21"/>
  </w:num>
  <w:num w:numId="23" w16cid:durableId="951790250">
    <w:abstractNumId w:val="2"/>
  </w:num>
  <w:num w:numId="24" w16cid:durableId="1189098177">
    <w:abstractNumId w:val="14"/>
  </w:num>
  <w:num w:numId="25" w16cid:durableId="2049527341">
    <w:abstractNumId w:val="31"/>
  </w:num>
  <w:num w:numId="26" w16cid:durableId="649287295">
    <w:abstractNumId w:val="34"/>
  </w:num>
  <w:num w:numId="27" w16cid:durableId="1260092946">
    <w:abstractNumId w:val="1"/>
  </w:num>
  <w:num w:numId="28" w16cid:durableId="738092624">
    <w:abstractNumId w:val="23"/>
  </w:num>
  <w:num w:numId="29" w16cid:durableId="2019380742">
    <w:abstractNumId w:val="11"/>
  </w:num>
  <w:num w:numId="30" w16cid:durableId="763764108">
    <w:abstractNumId w:val="4"/>
  </w:num>
  <w:num w:numId="31" w16cid:durableId="13001986">
    <w:abstractNumId w:val="17"/>
  </w:num>
  <w:num w:numId="32" w16cid:durableId="8720870">
    <w:abstractNumId w:val="27"/>
  </w:num>
  <w:num w:numId="33" w16cid:durableId="790441034">
    <w:abstractNumId w:val="32"/>
  </w:num>
  <w:num w:numId="34" w16cid:durableId="661736698">
    <w:abstractNumId w:val="22"/>
  </w:num>
  <w:num w:numId="35" w16cid:durableId="428085600">
    <w:abstractNumId w:val="28"/>
  </w:num>
  <w:num w:numId="36" w16cid:durableId="2127002434">
    <w:abstractNumId w:val="20"/>
  </w:num>
  <w:num w:numId="37" w16cid:durableId="188304994">
    <w:abstractNumId w:val="29"/>
  </w:num>
  <w:num w:numId="38" w16cid:durableId="653023575">
    <w:abstractNumId w:val="25"/>
  </w:num>
  <w:num w:numId="39" w16cid:durableId="1856578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238AC"/>
    <w:rsid w:val="00090FB1"/>
    <w:rsid w:val="000F2F9C"/>
    <w:rsid w:val="001011B3"/>
    <w:rsid w:val="001746E9"/>
    <w:rsid w:val="0018280E"/>
    <w:rsid w:val="002021B5"/>
    <w:rsid w:val="00267622"/>
    <w:rsid w:val="0041489D"/>
    <w:rsid w:val="00492A77"/>
    <w:rsid w:val="005238AC"/>
    <w:rsid w:val="00543A7B"/>
    <w:rsid w:val="005E6F16"/>
    <w:rsid w:val="005E7E58"/>
    <w:rsid w:val="0078267F"/>
    <w:rsid w:val="00897062"/>
    <w:rsid w:val="009C4B38"/>
    <w:rsid w:val="009F7891"/>
    <w:rsid w:val="00A0434F"/>
    <w:rsid w:val="00A427F6"/>
    <w:rsid w:val="00B02647"/>
    <w:rsid w:val="00B5248A"/>
    <w:rsid w:val="00BC2EF4"/>
    <w:rsid w:val="00C1530C"/>
    <w:rsid w:val="00D26A5A"/>
    <w:rsid w:val="00D46719"/>
    <w:rsid w:val="00D64368"/>
    <w:rsid w:val="00DC5695"/>
    <w:rsid w:val="00E47F15"/>
    <w:rsid w:val="00EB2624"/>
    <w:rsid w:val="00F4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912C"/>
  <w15:chartTrackingRefBased/>
  <w15:docId w15:val="{0ED4BF43-6742-4F56-9444-3924B107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8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8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8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8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8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8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8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8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286740-CEAF-4012-BA89-F893B8BCEDDC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756</Words>
  <Characters>4539</Characters>
  <Application>Microsoft Office Word</Application>
  <DocSecurity>0</DocSecurity>
  <Lines>378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Toushif Hossain</dc:creator>
  <cp:keywords/>
  <dc:description/>
  <cp:lastModifiedBy>Toushif Hossain</cp:lastModifiedBy>
  <cp:revision>26</cp:revision>
  <dcterms:created xsi:type="dcterms:W3CDTF">2026-08-18T19:42:00Z</dcterms:created>
  <dcterms:modified xsi:type="dcterms:W3CDTF">2026-08-18T20:15:00Z</dcterms:modified>
</cp:coreProperties>
</file>