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of early decay on citrus using hyperspectral transmittance imaging technology coupled with principal component analysis and improved watershed segmentation algorithms</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https://www.sciencedirect.com/science/article/abs/pii/S0925521419309512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detection of decaying citrus fruits are essential for preserving in cold storage and ensuring sound state at the time of transportation. Spots on surface peel are created by soaking water from dead cell tissues caused by different fungus. Therefore, previously different methods were used to detect citrus fruits decaying caused by Penicillium Spp. (fungi) and defects on fruit skin such as canker spot, wind scarring etc. These methods include Machine Learning with color detection camera, RGB images, UV induced fluorescence imaging technology which only could reach up to 65% in detection accuracy rate. In this research, the contributors observed a new technology known as hyperspectral transmittance image within 325-1100 nm spectral region with watershed segmentation algorithm to differentiate between stem end tissue (used PC2 image) and decayed tissue (used PC3 image) using pseudo color image transformation and accuracy rates are 93% and 96% respectively for orange.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researchers used a novel approach for detecting decayed region in orange and these methods are as follows:</w:t>
      </w:r>
    </w:p>
    <w:p w:rsidR="00000000" w:rsidDel="00000000" w:rsidP="00000000" w:rsidRDefault="00000000" w:rsidRPr="00000000" w14:paraId="0000000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Hyperspectral transmittance image within 325-1100 nm for higher accuracy rate.</w:t>
      </w:r>
    </w:p>
    <w:p w:rsidR="00000000" w:rsidDel="00000000" w:rsidP="00000000" w:rsidRDefault="00000000" w:rsidRPr="00000000" w14:paraId="0000000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component (PC) images for decay detection</w:t>
      </w:r>
    </w:p>
    <w:p w:rsidR="00000000" w:rsidDel="00000000" w:rsidP="00000000" w:rsidRDefault="00000000" w:rsidRPr="00000000" w14:paraId="0000000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component analysis (PCA) for stem end identification</w:t>
      </w:r>
    </w:p>
    <w:p w:rsidR="00000000" w:rsidDel="00000000" w:rsidP="00000000" w:rsidRDefault="00000000" w:rsidRPr="00000000" w14:paraId="0000000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watershed segmentation algorithm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3263" cy="3017466"/>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43263" cy="301746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equations which are used during the analysis of hyperspectral transmittance images. These are given below:</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calibrated image T, for hyperspectral transmittance image,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RawDark / WhiteDark</w:t>
      </w:r>
    </w:p>
    <w:p w:rsidR="00000000" w:rsidDel="00000000" w:rsidP="00000000" w:rsidRDefault="00000000" w:rsidRPr="00000000" w14:paraId="00000014">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Morphological geodesic dilation,</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8488" cy="51259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8488" cy="5125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Morphological geodesic erosion,</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5619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956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Morphological gradient of image,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32385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527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4πA / P2</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using other methods could only get around 65% accurate decay detection, but combining hyperspectral transmittance image with image processing provides 93% and 96% accuracy rate for stem end identification and decay detection in citrus fruit respectively.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novelty of this paper is using hyperspectral transmittance image, improved watershed segmentation algorithm and pseudo color image transformation at the same time. </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researchers also found out the difference between stem end image and decay detection image of citrus fruits like oranges so that the accuracy rate of decay detection increased more than previous findings. </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they used PC2 image for stem end detection, PC3 image for decay detection, R component, G component,B component for better observation in image processing.</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used here improved watershed segmentation algorithm, stem end identification algorithm,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they have analyzed PC2 image, Pseudo color image, R component, G component, B component images for better identification of decayed region and stem end region.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Faced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writing these segments, I have to search about IWSA, PC2,PC3 and hyperspectral transmittance images for better observation.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of image processing along with the collaboration of hyperspectral transmittance image can give us relatively accurate decay detection information which is not that much familiar in our research areas.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they have mainly used hyperspectral transmittance image and pseudo color image transformation technology, they haven't recognized these as a part of image processing.</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Food Quality Inspection and Grading Using Efficient Image Segmentation and Machine Learning-Based System</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https://www.hindawi.com/journals/jfq/2022/5262294/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inspecting quality of food is extremely important for ensuring a good product, at the same time detecting rotten foods so that spoiled food can not contaminate fresh foods. Therefore, in this paper, for ensuring food quality inspection, the authours used image processing techniques with k means clustering and added Gaussian elimination method for removing noise from collected photos. Then in order to enhance the size of noise less photo, they used here histogram equalization and photos are being segmented using k means clustering and some other algorithms. From there, the researchers can identify which food is spoiled.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this paper, first of all, they collected variety of datasets of foods. Then using Gaussian elimination, they remove noise from the photoes and then the size of these photos are being emhanced by equalizing the histogram. K means clustering is used here for breaking a photo into several segments to detect disease or other signs of spoiled food. After that, photos are classified using support vector machine (SVM) and KNN.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Equations</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using Gaussian function is,</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5500" cy="11811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0955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sensitive negative results,</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61912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6954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specificity using TP/TN,</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600075"/>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6954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accuracy  using TP/TN,</w:t>
      </w:r>
    </w:p>
    <w:p w:rsidR="00000000" w:rsidDel="00000000" w:rsidP="00000000" w:rsidRDefault="00000000" w:rsidRPr="00000000" w14:paraId="0000004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60007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336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they found a clear image dataset since they used Gaussian elimination method and histogram equalization. Moreover, by doing mathematical calcuation, they found the accuracy, sensitivity and specificity while inspecting a food quality.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novelty of this paper is, the authors implemented Gaussian elimination method along with histogram equalization for reducing noise and increasing image size respectively for image dataset.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used here k means clustering which is basically a machine learning algorithm.</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analysis segment, they analyzed pictures using image processing and then all these pictures are categorized using KNN (a classification algorithm that can detect an object using the closest training example).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did not include any smartphone based system which people can use easily inside or outside of the cold storage.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Faced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doesn't provide any idea about which components are used during the research.</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researchers can integrate this system by using smartphones and if we can use this technology inside or outside of a cold storage, then there is a vast area for conducting more researches.</w:t>
      </w:r>
    </w:p>
    <w:p w:rsidR="00000000" w:rsidDel="00000000" w:rsidP="00000000" w:rsidRDefault="00000000" w:rsidRPr="00000000" w14:paraId="0000005D">
      <w:pPr>
        <w:rPr>
          <w:rFonts w:ascii="Times New Roman" w:cs="Times New Roman" w:eastAsia="Times New Roman" w:hAnsi="Times New Roman"/>
          <w:b w:val="1"/>
          <w:color w:val="111111"/>
          <w:sz w:val="24"/>
          <w:szCs w:val="24"/>
          <w:shd w:fill="ead1dc" w:val="clear"/>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111"/>
          <w:sz w:val="24"/>
          <w:szCs w:val="24"/>
          <w:rtl w:val="0"/>
        </w:rPr>
        <w:t xml:space="preserve">IOT Based Food Freshness Detection Using Deep Learning Techniques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w:t>
      </w:r>
      <w:hyperlink r:id="rId16">
        <w:r w:rsidDel="00000000" w:rsidR="00000000" w:rsidRPr="00000000">
          <w:rPr>
            <w:rFonts w:ascii="Times New Roman" w:cs="Times New Roman" w:eastAsia="Times New Roman" w:hAnsi="Times New Roman"/>
            <w:color w:val="1155cc"/>
            <w:sz w:val="24"/>
            <w:szCs w:val="24"/>
            <w:u w:val="single"/>
            <w:rtl w:val="0"/>
          </w:rPr>
          <w:t xml:space="preserve">https://www.irjweb.com/IOT%20Based%20Food%20Freshness%20Detection%20Using%20Deep%20Learning%20Techniques.pdf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today's era is more concerned about food quality and obtaining the nutritious values from fresh fruits and vegetables, so the researchers of this paper has added some innovation to provide more accurate results in terms of food. They enclosed here Convolutional Neural Network (CNN) and Object Detection Algorithm YOLO for identifying spoiled areas on food skin. Moreover, they added some specifications including checking emitting gas level detection from rotten food and spilage level using Artificial Neural Network and taking the spoilage food identification to the next level.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major methods that is being used are as follows:</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using IoT based 360° gyro camera, the pictures of different foods were taken.</w:t>
      </w:r>
    </w:p>
    <w:p w:rsidR="00000000" w:rsidDel="00000000" w:rsidP="00000000" w:rsidRDefault="00000000" w:rsidRPr="00000000" w14:paraId="0000006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at the same time MQ2 Gas Sensor and MQ135 Gas Sensor detected the emmited  methane and ethane gas respectively from the food.</w:t>
      </w:r>
    </w:p>
    <w:p w:rsidR="00000000" w:rsidDel="00000000" w:rsidP="00000000" w:rsidRDefault="00000000" w:rsidRPr="00000000" w14:paraId="0000006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image processing segmentation was completed using CNN ImageNet and YOLO architecture algorithm.</w:t>
      </w:r>
    </w:p>
    <w:p w:rsidR="00000000" w:rsidDel="00000000" w:rsidP="00000000" w:rsidRDefault="00000000" w:rsidRPr="00000000" w14:paraId="0000006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merging infos, the output is analyzed for better accuracy rate of rotten food detection using MobileNetV2, DenseNet121 and EfficientNetB2.</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Used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used here are given below:</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Model B</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MQ2 Gas Sensor (for detecting methane)</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MQ135 Gas Sensor (for detecting ethane)</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MG90S</w:t>
      </w:r>
    </w:p>
    <w:p w:rsidR="00000000" w:rsidDel="00000000" w:rsidP="00000000" w:rsidRDefault="00000000" w:rsidRPr="00000000" w14:paraId="0000007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Card</w:t>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 8266</w:t>
      </w:r>
    </w:p>
    <w:p w:rsidR="00000000" w:rsidDel="00000000" w:rsidP="00000000" w:rsidRDefault="00000000" w:rsidRPr="00000000" w14:paraId="0000007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 Gyro Camera</w:t>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camera </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the authors could calculate the amount of methane and ethane emission from a food using gas sensors. Also using improved CNN and YOLO algorithm helped to accurately identify defective fruits and vegetables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novelty of this paper is the implementation of MQ2, MQ135 gas sensors for methane and ethane emission, and using Object Detection Algorithm YOLO identified the defective parts from images.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algorithms used here are listed down below:</w:t>
      </w:r>
    </w:p>
    <w:p w:rsidR="00000000" w:rsidDel="00000000" w:rsidP="00000000" w:rsidRDefault="00000000" w:rsidRPr="00000000" w14:paraId="0000007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ImageNet Convolutional Neural Network algorithm</w:t>
      </w:r>
    </w:p>
    <w:p w:rsidR="00000000" w:rsidDel="00000000" w:rsidP="00000000" w:rsidRDefault="00000000" w:rsidRPr="00000000" w14:paraId="0000008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 Algorithm YOLO</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machine over 350 times for banana and apple, they found the accuracy rate nearly 97.9%.</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doesn't include any smartphone based image processing segment.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Faced</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writing down the literature review of this paper, the steps are not clearly written in points.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8C">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future research can be done by integrating with smartphone based apps that can use such methods for detecting food spoilage.</w:t>
      </w:r>
    </w:p>
    <w:p w:rsidR="00000000" w:rsidDel="00000000" w:rsidP="00000000" w:rsidRDefault="00000000" w:rsidRPr="00000000" w14:paraId="0000008D">
      <w:pPr>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Disposable colorimetric geometric barcode sensor for food quality monitoring</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w:t>
      </w:r>
      <w:hyperlink r:id="rId17">
        <w:r w:rsidDel="00000000" w:rsidR="00000000" w:rsidRPr="00000000">
          <w:rPr>
            <w:rFonts w:ascii="Times New Roman" w:cs="Times New Roman" w:eastAsia="Times New Roman" w:hAnsi="Times New Roman"/>
            <w:color w:val="1155cc"/>
            <w:sz w:val="24"/>
            <w:szCs w:val="24"/>
            <w:u w:val="single"/>
            <w:rtl w:val="0"/>
          </w:rPr>
          <w:t xml:space="preserve">https://ieeexplore.ieee.org/document/7994325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quality inspection plays a vital role for detecting rotten foods. Current food quality detecting methods, for instance, electromagnetic interrogation, gas chromatography, chemical sensing etc. are not cost effective and efficient. Therefore, in this research, the researchers proposed a new approach of biodegradable and disposable colorimetric geometric fabricated barcode sensors which can be easily placed in the upper part of food or over raw chicken. Then using smartphones, the barcode can be scanned and after scanning, the system automatically extracts color information compared with a dataset and shows then the analytics whether the food can be consumed or it is time for discard. This new approach is extremely low in cost and environment friendly which can be a game changer for detecting food quality.</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9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barcode scanner is set on the upper part of the food.</w:t>
      </w:r>
    </w:p>
    <w:p w:rsidR="00000000" w:rsidDel="00000000" w:rsidP="00000000" w:rsidRDefault="00000000" w:rsidRPr="00000000" w14:paraId="0000009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using a smartphone camera, barcode can be easily scanned like a QR code scanner.</w:t>
      </w:r>
    </w:p>
    <w:p w:rsidR="00000000" w:rsidDel="00000000" w:rsidP="00000000" w:rsidRDefault="00000000" w:rsidRPr="00000000" w14:paraId="0000009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the barcode sensing part, the entire process is done using image processing and photos clicked by smartphone are sent to MATLAB which uses Principle component analysis (PCA). It also works as an RGB recognition method.</w:t>
      </w:r>
    </w:p>
    <w:p w:rsidR="00000000" w:rsidDel="00000000" w:rsidP="00000000" w:rsidRDefault="00000000" w:rsidRPr="00000000" w14:paraId="0000009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colors of the food, it provides a clear analytical overview of whether the food can be consumed or this is spoiled food.</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paper is that after observing different states of chicken in refrigerators and room temperature, the sensor can easily detect the color of spoiled areas using RGB recognition image processing technology.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novelty of this paper is to innovate biodegradable and disposable colorimetric geometric fabricated barcode sensors which is eco friendly and cost effective at the same time while using smartphones.</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analysis, 1st group of samples were kept under 20° C, 2nd group under 5° C and 3rd group of samples were kept both under 5° C and 20° C and changed temperature at an interval of 24 hours. After 5 days of observation, the analytics shows the detection of spoilage food.</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the authors didn't give an idea of how much accuracy rate is provided by the geometric barcode sensor.</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Faced</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provide the accuracy rate of the barcode sensor.</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other IoT based devices and precisely describing the accuracy rate will be extremely helpful in the near future.</w:t>
      </w:r>
    </w:p>
    <w:p w:rsidR="00000000" w:rsidDel="00000000" w:rsidP="00000000" w:rsidRDefault="00000000" w:rsidRPr="00000000" w14:paraId="000000AD">
      <w:pPr>
        <w:ind w:left="720" w:firstLine="0"/>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FPGA based Intelligent Food Spoilage Detection for Commercial Storage</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w:t>
      </w:r>
      <w:hyperlink r:id="rId18">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https://ieeexplore.ieee.org/abstract/document/9936415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Foods can be spoiled if they are stored in the refrigerator or cold storage. Moreover, when the foods are spoiled in a cold storage, it only only creates fungus or other diseases, but also spreads disease all over the storage foods. Therefore, in this paper, the authors proposed a new approach that can be easily implemented in our refrigerators as a detection method of rotten foods. Using deep machine learning algorithms (YOLOv5), image processing methods and FPGA based food spoilage detection methods can detect early levels of spoiled foods. Thus creating buzzers will alert users to discard that food immediately and this will also maintain the freshness of other foods while preventing food poison.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B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here the system uses an FPGA based food detection system where the MQ2 Gas Sensor is used for methane gas emission from spoiled food. </w:t>
      </w:r>
    </w:p>
    <w:p w:rsidR="00000000" w:rsidDel="00000000" w:rsidP="00000000" w:rsidRDefault="00000000" w:rsidRPr="00000000" w14:paraId="000000B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moisture is being detected through sensors and Object Detection Algorithm YOLO version 5 is used here for detecting specific regions of spot or disease on food. </w:t>
      </w:r>
    </w:p>
    <w:p w:rsidR="00000000" w:rsidDel="00000000" w:rsidP="00000000" w:rsidRDefault="00000000" w:rsidRPr="00000000" w14:paraId="000000B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system detects any mold or fungi on the food surface, the buzzer will automatically alert the user to discard the item from the refrigerator.</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were observing the entire FPGA system, they observed every single fragmented image for better detection of rotten food.</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innovative side of this paper is, they developed a new FPGA based rotten food detection in refrigerators which can be easily implemented in cold storage. Also the updated version of Object Detection Algorithm YOLO is used here.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experiment, the researchers used Object Detection Algorithm YOLO including machine learning algorithm for image processing.</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analysis phase, the researchers tested several image segments at the time of image processing using RGB recognition and they could detect the spoiled area over food surface.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research paper contains a smartphone based checking process of the system, then through smartphone, the user can see the analytics of segmented images color percentage and when the food is about to spoil.</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FPGA based rotten food detection systems can also be connected through smartphones for better overview of the shelf of foods stored in refrigerators.</w:t>
      </w:r>
    </w:p>
    <w:p w:rsidR="00000000" w:rsidDel="00000000" w:rsidP="00000000" w:rsidRDefault="00000000" w:rsidRPr="00000000" w14:paraId="000000CA">
      <w:pPr>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indawi.com/journals/jfq/2022/5262294/" TargetMode="External"/><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yperlink" Target="https://ieeexplore.ieee.org/document/7994325" TargetMode="External"/><Relationship Id="rId16" Type="http://schemas.openxmlformats.org/officeDocument/2006/relationships/hyperlink" Target="https://www.irjweb.com/IOT%20Based%20Food%20Freshness%20Detection%20Using%20Deep%20Learning%20Techniques.pdf" TargetMode="External"/><Relationship Id="rId5" Type="http://schemas.openxmlformats.org/officeDocument/2006/relationships/styles" Target="styles.xml"/><Relationship Id="rId6" Type="http://schemas.openxmlformats.org/officeDocument/2006/relationships/hyperlink" Target="https://www.sciencedirect.com/science/article/abs/pii/S0925521419309512" TargetMode="External"/><Relationship Id="rId18" Type="http://schemas.openxmlformats.org/officeDocument/2006/relationships/hyperlink" Target="https://ieeexplore.ieee.org/abstract/document/9936415"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