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22FC" w14:textId="5BED512C" w:rsidR="00FE15D3" w:rsidRDefault="00614802" w:rsidP="006148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Platformer Creation Resources</w:t>
      </w:r>
    </w:p>
    <w:p w14:paraId="3A4FF634" w14:textId="28A4EDFA" w:rsidR="00614802" w:rsidRDefault="00614802" w:rsidP="006148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E8A5F93" w14:textId="58EBF8DE" w:rsidR="00614802" w:rsidRPr="00614802" w:rsidRDefault="00614802" w:rsidP="0061480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11 Videos on creating a platformer in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2B487B0" w14:textId="3C5CB4C3" w:rsidR="00614802" w:rsidRP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https://www.youtube.com/watch?v=uWvb3QzA48c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 xml:space="preserve">ting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65FC6530" w14:textId="5E9A5AAA" w:rsidR="00614802" w:rsidRP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https://www.youtube.com/watch?v=8LRI0RLKyt0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Play</w:t>
      </w:r>
      <w:r>
        <w:rPr>
          <w:rFonts w:ascii="Times New Roman" w:hAnsi="Times New Roman" w:cs="Times New Roman"/>
          <w:sz w:val="24"/>
          <w:szCs w:val="24"/>
        </w:rPr>
        <w:t>er Movement</w:t>
      </w:r>
    </w:p>
    <w:p w14:paraId="307EBCEB" w14:textId="285DD76E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https://www.youtube.com/watch?v=pN9pBx5ln40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Gravity</w:t>
      </w:r>
      <w:r>
        <w:rPr>
          <w:rFonts w:ascii="Times New Roman" w:hAnsi="Times New Roman" w:cs="Times New Roman"/>
          <w:sz w:val="24"/>
          <w:szCs w:val="24"/>
        </w:rPr>
        <w:t xml:space="preserve"> and Platforms</w:t>
      </w:r>
    </w:p>
    <w:p w14:paraId="331E6C61" w14:textId="09AAE58D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https://www.youtube.com/watch?v=G8pYfkIajE8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802">
        <w:rPr>
          <w:rFonts w:ascii="Times New Roman" w:hAnsi="Times New Roman" w:cs="Times New Roman"/>
          <w:sz w:val="24"/>
          <w:szCs w:val="24"/>
        </w:rPr>
        <w:t>Jum</w:t>
      </w:r>
      <w:r>
        <w:rPr>
          <w:rFonts w:ascii="Times New Roman" w:hAnsi="Times New Roman" w:cs="Times New Roman"/>
          <w:sz w:val="24"/>
          <w:szCs w:val="24"/>
        </w:rPr>
        <w:t>ping</w:t>
      </w:r>
      <w:proofErr w:type="gramEnd"/>
    </w:p>
    <w:p w14:paraId="3094DF0C" w14:textId="5B4AD195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232B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https://www.youtube.com/watch?v=OmlQ0XCvIn0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Scrolling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gramEnd"/>
    </w:p>
    <w:p w14:paraId="605730B2" w14:textId="36518FE6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232B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https://www.youtube.com/watch?v=BKtiVKNsOYk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Game Over</w:t>
      </w:r>
    </w:p>
    <w:p w14:paraId="720A3C99" w14:textId="0AA6D1D7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232B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https://www.youtube.com/watch?v=rLrMPg-GCqo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Splash and end Screens</w:t>
      </w:r>
    </w:p>
    <w:p w14:paraId="3CCCDBF4" w14:textId="4DAACAB9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https://www.youtube.com/watch?v=MFv1Ew_nGG0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Sav</w:t>
      </w:r>
      <w:r>
        <w:rPr>
          <w:rFonts w:ascii="Times New Roman" w:hAnsi="Times New Roman" w:cs="Times New Roman"/>
          <w:sz w:val="24"/>
          <w:szCs w:val="24"/>
        </w:rPr>
        <w:t>ing High Score</w:t>
      </w:r>
    </w:p>
    <w:p w14:paraId="2C2FE730" w14:textId="0B991E9A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232B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https://www.youtube.com/watch?v=mBC5VqxnFLA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SpriteSheets</w:t>
      </w:r>
      <w:proofErr w:type="spellEnd"/>
    </w:p>
    <w:p w14:paraId="132533E7" w14:textId="1ACB7293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https://www.youtube.com/watch?v=kuVsKUuVOwc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Chara</w:t>
      </w:r>
      <w:r>
        <w:rPr>
          <w:rFonts w:ascii="Times New Roman" w:hAnsi="Times New Roman" w:cs="Times New Roman"/>
          <w:sz w:val="24"/>
          <w:szCs w:val="24"/>
        </w:rPr>
        <w:t>cter Animation 1</w:t>
      </w:r>
    </w:p>
    <w:p w14:paraId="09F73DFC" w14:textId="4DCC35ED" w:rsidR="00614802" w:rsidRDefault="00614802" w:rsidP="00614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1480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https://www.youtube.com/watch?v=n4TQfKt4wpQ</w:t>
        </w:r>
      </w:hyperlink>
      <w:r w:rsidRPr="0061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4802">
        <w:rPr>
          <w:rFonts w:ascii="Times New Roman" w:hAnsi="Times New Roman" w:cs="Times New Roman"/>
          <w:sz w:val="24"/>
          <w:szCs w:val="24"/>
        </w:rPr>
        <w:t xml:space="preserve"> Chara</w:t>
      </w:r>
      <w:r>
        <w:rPr>
          <w:rFonts w:ascii="Times New Roman" w:hAnsi="Times New Roman" w:cs="Times New Roman"/>
          <w:sz w:val="24"/>
          <w:szCs w:val="24"/>
        </w:rPr>
        <w:t>cter Animation 2</w:t>
      </w:r>
    </w:p>
    <w:p w14:paraId="2E3DB2B8" w14:textId="79349ACA" w:rsidR="00614802" w:rsidRDefault="00614802" w:rsidP="00614802">
      <w:pPr>
        <w:rPr>
          <w:rFonts w:ascii="Times New Roman" w:hAnsi="Times New Roman" w:cs="Times New Roman"/>
          <w:sz w:val="24"/>
          <w:szCs w:val="24"/>
        </w:rPr>
      </w:pPr>
    </w:p>
    <w:p w14:paraId="722333FD" w14:textId="75A152BE" w:rsidR="00614802" w:rsidRDefault="00614802" w:rsidP="0061480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Other Web Resources</w:t>
      </w:r>
    </w:p>
    <w:p w14:paraId="48F0282D" w14:textId="753C702A" w:rsidR="00614802" w:rsidRDefault="00614802" w:rsidP="00614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232B4">
          <w:rPr>
            <w:rStyle w:val="Hyperlink"/>
            <w:rFonts w:ascii="Times New Roman" w:hAnsi="Times New Roman" w:cs="Times New Roman"/>
            <w:sz w:val="24"/>
            <w:szCs w:val="24"/>
          </w:rPr>
          <w:t>https://pythonprogramming.altervista.org/pygame-platformer-1/</w:t>
        </w:r>
      </w:hyperlink>
    </w:p>
    <w:p w14:paraId="7B9D7C47" w14:textId="59AB2766" w:rsidR="00614802" w:rsidRPr="00614802" w:rsidRDefault="00614802" w:rsidP="00614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4802">
        <w:rPr>
          <w:rFonts w:ascii="Times New Roman" w:hAnsi="Times New Roman" w:cs="Times New Roman"/>
          <w:sz w:val="24"/>
          <w:szCs w:val="24"/>
        </w:rPr>
        <w:t>https://opensource.com/article/18/7/put-platforms-python-game</w:t>
      </w:r>
    </w:p>
    <w:sectPr w:rsidR="00614802" w:rsidRPr="00614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48FB"/>
    <w:multiLevelType w:val="hybridMultilevel"/>
    <w:tmpl w:val="F432C9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5146D"/>
    <w:multiLevelType w:val="hybridMultilevel"/>
    <w:tmpl w:val="9ED27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02"/>
    <w:rsid w:val="00614802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F2BF"/>
  <w15:chartTrackingRefBased/>
  <w15:docId w15:val="{BE59B01E-F417-4995-B39B-F962EBAD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8pYfkIajE8" TargetMode="External"/><Relationship Id="rId13" Type="http://schemas.openxmlformats.org/officeDocument/2006/relationships/hyperlink" Target="https://www.youtube.com/watch?v=mBC5VqxnFL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N9pBx5ln40" TargetMode="External"/><Relationship Id="rId12" Type="http://schemas.openxmlformats.org/officeDocument/2006/relationships/hyperlink" Target="https://www.youtube.com/watch?v=MFv1Ew_nGG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programming.altervista.org/pygame-platformer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LRI0RLKyt0" TargetMode="External"/><Relationship Id="rId11" Type="http://schemas.openxmlformats.org/officeDocument/2006/relationships/hyperlink" Target="https://www.youtube.com/watch?v=rLrMPg-GCqo" TargetMode="External"/><Relationship Id="rId5" Type="http://schemas.openxmlformats.org/officeDocument/2006/relationships/hyperlink" Target="https://www.youtube.com/watch?v=uWvb3QzA48c" TargetMode="External"/><Relationship Id="rId15" Type="http://schemas.openxmlformats.org/officeDocument/2006/relationships/hyperlink" Target="https://www.youtube.com/watch?v=n4TQfKt4wpQ" TargetMode="External"/><Relationship Id="rId10" Type="http://schemas.openxmlformats.org/officeDocument/2006/relationships/hyperlink" Target="https://www.youtube.com/watch?v=BKtiVKNsOY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mlQ0XCvIn0" TargetMode="External"/><Relationship Id="rId14" Type="http://schemas.openxmlformats.org/officeDocument/2006/relationships/hyperlink" Target="https://www.youtube.com/watch?v=kuVsKUuVO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Wallace Johnson</dc:creator>
  <cp:keywords/>
  <dc:description/>
  <cp:lastModifiedBy>Michael Wallace Johnson</cp:lastModifiedBy>
  <cp:revision>1</cp:revision>
  <dcterms:created xsi:type="dcterms:W3CDTF">2021-01-28T19:23:00Z</dcterms:created>
  <dcterms:modified xsi:type="dcterms:W3CDTF">2021-01-28T19:28:00Z</dcterms:modified>
</cp:coreProperties>
</file>