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E2B3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Plan de cours — Une visite au marché Jean-Talon 🧺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0"/>
                <w:szCs w:val="20"/>
              </w:rPr>
              <w:t xml:space="preserve">Découvrir un marché public de Montréal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Cours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Francisation — Niveau 4 (LAN-4049-8) « Des propos sur des thèmes familiers »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Domaine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Culture et médias  ·  Consommation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Thème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visite au marché Jean-Talon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Compétences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Compréhension orale (CO) et production orale (PO)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Durée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 heures (120 minutes)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Intention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Comprendre une visite de marché et décrire des produits locaux</w:t>
            </w:r>
          </w:p>
        </w:tc>
      </w:tr>
      <w:tr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shd w:fill="F6E6E9" w:val="clear"/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19"/>
                <w:szCs w:val="19"/>
              </w:rPr>
              <w:t xml:space="preserve">Variété de langue</w:t>
            </w:r>
          </w:p>
        </w:tc>
        <w:tc>
          <w:tcPr>
            <w:tcBorders>
              <w:top w:val="single" w:color="E4CDD2" w:sz="4"/>
              <w:left w:val="single" w:color="E4CDD2" w:sz="4"/>
              <w:bottom w:val="single" w:color="E4CDD2" w:sz="4"/>
              <w:right w:val="single" w:color="E4CDD2" w:sz="4"/>
            </w:tcBorders>
            <w:tcMar>
              <w:top w:type="dxa" w:w="70"/>
              <w:left w:type="dxa" w:w="15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Registre familier amical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🎯   Objectifs de la séance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Repérer les produits et leur provenance dans un dialogue (CO).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Nommer le vocabulaire du marché et des produits locaux.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Comprendre un repère culturel montréalais.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Décrire un marché ou une épicerie qu'on aime (PO).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🧰   Matériel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BF1DE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d'activité « Une visite au marché Jean-Talon » — version élève (à imprimer).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Fiche version réponses (pour l'enseignant·e).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Fichier audio dialogue_marche_jean_talon.mp3 + haut-parleurs.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Tableau / projecteur, images liées au thème.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Optionnel : cartons VRAI / FAUX, objets ou images du vocabulaire.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1   Mise en train — Éveil au sujet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activer les connaissances et présenter le vocabulaire.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Montrer une image du marché Jean-Talon. Demander : « Qu'est-ce qu'on vend ici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Demander : « Y a-t-il un marché dans votre pays ? Qu'est-ce qu'on y trouve ?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le vocabulaire de la fiche. Répétition à voix haute.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2   Compréhension orale — Écoute du dialogue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comprendre l'information essentielle (exercices ① et ②).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Distribuer la fiche élève. Expliquer la consigne : écouter d'abord SANS lire la transcription (③).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 écoute du fichier audio : écoute globale.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① Vrai ou faux (5 énoncés). 2e écoute au besoin.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② Questions (5 questions ouvertes). 3e écoute si nécessaire.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collective de ① et ② à l'oral (version réponses).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3   Travail sur la langue — Transcription et structures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25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repérer les mots-clés et les structures utiles (exercice ③).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Exercice ③ Complétez : remplir les trous pendant une dernière écoute.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Correction en dyade.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Point de langue : parler de la provenance (« ça vient du Québec », « c'est un produit local »).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4   Production orale — Mise en pratique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35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décrire un marché ou une épicerie (tâche ④).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Présenter la tâche ④ À vous ! : décrire un marché ou une épicerie aimé.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 dyade : un·e élève décrit, l'autre pose des questions (quoi ? d'où ? tu achètes quoi ?).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Inverser les rôles.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Dyade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Quelques élèves présentent devant le groupe.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E1F2C"/>
                <w:sz w:val="24"/>
                <w:szCs w:val="24"/>
              </w:rPr>
              <w:t xml:space="preserve">5   Retour et clôture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6E6E9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6E1F2C"/>
                <w:sz w:val="20"/>
                <w:szCs w:val="20"/>
              </w:rPr>
              <w:t xml:space="preserve">⏱ 10 min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But : consolider les apprentissages de la séance.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0"/>
        <w:gridCol w:w="2500"/>
      </w:tblGrid>
      <w:tr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5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Déroulement</w:t>
            </w:r>
          </w:p>
        </w:tc>
        <w:tc>
          <w:tcPr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ECEDE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Modalité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Tour de table : « Au marché, j'aime acheter…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Retour sur le repère culturel : le marché Jean-Talon, un lieu de vie montréalais.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Groupe</w:t>
            </w:r>
          </w:p>
        </w:tc>
      </w:tr>
      <w:tr>
        <w:tc>
          <w:tcPr>
            <w:tcW w:type="pct" w:w="74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Autoévaluation : « Je peux décrire un marché. »</w:t>
            </w:r>
          </w:p>
        </w:tc>
        <w:tc>
          <w:tcPr>
            <w:tcW w:type="pct" w:w="26%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8"/>
                <w:szCs w:val="18"/>
              </w:rPr>
              <w:t xml:space="preserve">Individuel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7C59"/>
                <w:sz w:val="24"/>
                <w:szCs w:val="24"/>
              </w:rPr>
              <w:t xml:space="preserve">✅   Évaluation (formative)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7F2EB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E7C59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Observation de la production orale (décrit des produits, parle de provenance).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Réussite des exercices ①, ② et ③ de la fiche.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🔀   Différenciation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Soutien : donner la liste des mots à placer dans l'exercice ③.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Enrichissement : comparer le marché Jean-Talon avec un marché de son pays.</w:t>
      </w:r>
    </w:p>
    <w:p>
      <w:pPr>
        <w:spacing w:after="100"/>
      </w:pPr>
      <w: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300"/>
        <w:gridCol w:w="14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E8C"/>
                <w:sz w:val="24"/>
                <w:szCs w:val="24"/>
              </w:rPr>
              <w:t xml:space="preserve">➕   Prolongements possibles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4EEF6" w:val="clear"/>
            <w:tcMar>
              <w:top w:type="dxa" w:w="110"/>
              <w:left w:type="dxa" w:w="80"/>
              <w:bottom w:type="dxa" w:w="11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E5E8C"/>
                <w:sz w:val="20"/>
                <w:szCs w:val="20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Enchaîner avec la fiche « À l'épicerie » (même thème).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sz w:val="21"/>
          <w:szCs w:val="21"/>
        </w:rPr>
        <w:t xml:space="preserve">Activité d'écriture (CE/PE) : faire une liste d'épicerie avec quantités.</w:t>
      </w:r>
    </w:p>
    <w:p>
      <w:pPr>
        <w:spacing w:after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242A32"/>
          <w:sz w:val="21"/>
          <w:szCs w:val="21"/>
        </w:rPr>
        <w:t xml:space="preserve">Rappel audio — </w:t>
      </w:r>
      <w:r>
        <w:rPr>
          <w:rFonts w:ascii="Calibri" w:cs="Calibri" w:eastAsia="Calibri" w:hAnsi="Calibri"/>
          <w:color w:val="242A32"/>
          <w:sz w:val="21"/>
          <w:szCs w:val="21"/>
        </w:rPr>
        <w:t xml:space="preserve">pour générer le fichier son, lancer dans le terminal : </w:t>
      </w:r>
      <w:r>
        <w:rPr>
          <w:rFonts w:ascii="Calibri" w:cs="Calibri" w:eastAsia="Calibri" w:hAnsi="Calibri"/>
          <w:b/>
          <w:bCs/>
          <w:color w:val="6E1F2C"/>
          <w:sz w:val="21"/>
          <w:szCs w:val="21"/>
        </w:rPr>
        <w:t xml:space="preserve">cd ~/Downloads &amp;&amp; python3 audio_marche_jean_talon.py</w:t>
      </w:r>
    </w:p>
    <w:p>
      <w:pPr>
        <w:spacing w:after="60" w:before="40"/>
        <w:jc w:val="left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Fichiers liés : Fiche_MarcheJeanTalon_ELEVE.docx · Fiche_MarcheJeanTalon_REPONSES.docx · audio_marche_jean_talon.py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Programme d'études Francisation (MÉES)  ·  Une visite au marché Jean-Talon  ·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Plan de cours — Francisation Niveau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2026-07-01T14:30:47.934Z</dcterms:created>
  <dcterms:modified xsi:type="dcterms:W3CDTF">2026-07-01T14:30:47.934Z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