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8" w:rsidRPr="001D563A" w:rsidRDefault="001D563A">
      <w:r w:rsidRPr="001D563A">
        <w:t>2013/07/14</w:t>
      </w:r>
    </w:p>
    <w:p w:rsidR="001D563A" w:rsidRPr="001D563A" w:rsidRDefault="001D563A">
      <w:proofErr w:type="gramStart"/>
      <w:r w:rsidRPr="001D563A">
        <w:t>HRESULT :</w:t>
      </w:r>
      <w:proofErr w:type="gramEnd"/>
      <w:r w:rsidRPr="001D563A">
        <w:t xml:space="preserve"> </w:t>
      </w:r>
      <w:r>
        <w:t>is a data type used in Windows Operating System to represent error conditions and warning conditions.</w:t>
      </w:r>
      <w:r w:rsidR="00E626D7">
        <w:t xml:space="preserve"> It is commonly used in COM programming.</w:t>
      </w:r>
      <w:bookmarkStart w:id="0" w:name="_GoBack"/>
      <w:bookmarkEnd w:id="0"/>
    </w:p>
    <w:sectPr w:rsidR="001D563A" w:rsidRPr="001D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0E"/>
    <w:rsid w:val="00057C65"/>
    <w:rsid w:val="001D1A4A"/>
    <w:rsid w:val="001D563A"/>
    <w:rsid w:val="00232BF5"/>
    <w:rsid w:val="00843A0E"/>
    <w:rsid w:val="00E626D7"/>
    <w:rsid w:val="00F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1D563A"/>
  </w:style>
  <w:style w:type="character" w:customStyle="1" w:styleId="DateCar">
    <w:name w:val="Date Car"/>
    <w:basedOn w:val="Policepardfaut"/>
    <w:link w:val="Date"/>
    <w:uiPriority w:val="99"/>
    <w:semiHidden/>
    <w:rsid w:val="001D5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1D563A"/>
  </w:style>
  <w:style w:type="character" w:customStyle="1" w:styleId="DateCar">
    <w:name w:val="Date Car"/>
    <w:basedOn w:val="Policepardfaut"/>
    <w:link w:val="Date"/>
    <w:uiPriority w:val="99"/>
    <w:semiHidden/>
    <w:rsid w:val="001D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Yiqing</dc:creator>
  <cp:keywords/>
  <dc:description/>
  <cp:lastModifiedBy>YUAN Yiqing</cp:lastModifiedBy>
  <cp:revision>3</cp:revision>
  <dcterms:created xsi:type="dcterms:W3CDTF">2013-07-14T13:24:00Z</dcterms:created>
  <dcterms:modified xsi:type="dcterms:W3CDTF">2013-07-14T13:39:00Z</dcterms:modified>
</cp:coreProperties>
</file>