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7F9A66" w14:textId="62E1B8C7" w:rsidR="00CD1AC2" w:rsidRDefault="00CD1AC2">
      <w:r>
        <w:rPr>
          <w:noProof/>
        </w:rPr>
        <w:drawing>
          <wp:inline distT="0" distB="0" distL="0" distR="0" wp14:anchorId="087A87E2" wp14:editId="682DECE7">
            <wp:extent cx="5274310" cy="3060700"/>
            <wp:effectExtent l="0" t="0" r="2540" b="6350"/>
            <wp:docPr id="8348775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87752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64649" w14:textId="3E383615" w:rsidR="00BF171E" w:rsidRDefault="00186193">
      <w:r>
        <w:rPr>
          <w:noProof/>
        </w:rPr>
        <w:drawing>
          <wp:inline distT="0" distB="0" distL="0" distR="0" wp14:anchorId="4968BE5E" wp14:editId="01256A52">
            <wp:extent cx="5274310" cy="3060700"/>
            <wp:effectExtent l="0" t="0" r="2540" b="6350"/>
            <wp:docPr id="3596357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63572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D174A" w14:textId="72CE16DE" w:rsidR="00CD1AC2" w:rsidRDefault="00CD1AC2">
      <w:r>
        <w:rPr>
          <w:noProof/>
        </w:rPr>
        <w:lastRenderedPageBreak/>
        <w:drawing>
          <wp:inline distT="0" distB="0" distL="0" distR="0" wp14:anchorId="6750349D" wp14:editId="13ED10D9">
            <wp:extent cx="5274310" cy="3060700"/>
            <wp:effectExtent l="0" t="0" r="2540" b="6350"/>
            <wp:docPr id="331942125" name="图片 1" descr="图形用户界面, 应用程序, Word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942125" name="图片 1" descr="图形用户界面, 应用程序, Word&#10;&#10;描述已自动生成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2BEFC" w14:textId="0C6AB1CA" w:rsidR="00CD1AC2" w:rsidRDefault="00CD1AC2">
      <w:r>
        <w:rPr>
          <w:noProof/>
        </w:rPr>
        <w:drawing>
          <wp:inline distT="0" distB="0" distL="0" distR="0" wp14:anchorId="743358BD" wp14:editId="4BAF8FF2">
            <wp:extent cx="5274310" cy="3060700"/>
            <wp:effectExtent l="0" t="0" r="2540" b="6350"/>
            <wp:docPr id="120279988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79988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EC099" w14:textId="0FBD350D" w:rsidR="00CD1AC2" w:rsidRDefault="00EF3E92">
      <w:r>
        <w:rPr>
          <w:noProof/>
        </w:rPr>
        <w:lastRenderedPageBreak/>
        <w:drawing>
          <wp:inline distT="0" distB="0" distL="0" distR="0" wp14:anchorId="68A8FD3A" wp14:editId="6BD5EAD1">
            <wp:extent cx="5274310" cy="3009265"/>
            <wp:effectExtent l="0" t="0" r="2540" b="635"/>
            <wp:docPr id="14834192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41924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94C0D" w14:textId="14DC01CE" w:rsidR="00CD1AC2" w:rsidRDefault="00EF3E92">
      <w:pPr>
        <w:rPr>
          <w:rFonts w:hint="eastAsia"/>
        </w:rPr>
      </w:pPr>
      <w:r>
        <w:rPr>
          <w:noProof/>
        </w:rPr>
        <w:drawing>
          <wp:inline distT="0" distB="0" distL="0" distR="0" wp14:anchorId="573DF17C" wp14:editId="176C0475">
            <wp:extent cx="5274310" cy="3060700"/>
            <wp:effectExtent l="0" t="0" r="2540" b="6350"/>
            <wp:docPr id="18891906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19062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D1AC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6193"/>
    <w:rsid w:val="00186193"/>
    <w:rsid w:val="00BF171E"/>
    <w:rsid w:val="00CD1AC2"/>
    <w:rsid w:val="00EF3E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57B4D9"/>
  <w15:chartTrackingRefBased/>
  <w15:docId w15:val="{7EB93249-5254-4CB3-AD1D-897B72CAE3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3</Pages>
  <Words>1</Words>
  <Characters>11</Characters>
  <Application>Microsoft Office Word</Application>
  <DocSecurity>0</DocSecurity>
  <Lines>1</Lines>
  <Paragraphs>1</Paragraphs>
  <ScaleCrop>false</ScaleCrop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faytech SZ | Hogan Sun 孙厚赞</dc:creator>
  <cp:keywords/>
  <dc:description/>
  <cp:lastModifiedBy>faytech SZ | Hogan Sun 孙厚赞</cp:lastModifiedBy>
  <cp:revision>1</cp:revision>
  <dcterms:created xsi:type="dcterms:W3CDTF">2025-01-21T08:09:00Z</dcterms:created>
  <dcterms:modified xsi:type="dcterms:W3CDTF">2025-01-21T08:32:00Z</dcterms:modified>
</cp:coreProperties>
</file>