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87F1" w14:textId="1A3080B3" w:rsidR="009D540C" w:rsidRDefault="006F67DE" w:rsidP="000B40F5">
      <w:pPr>
        <w:ind w:left="-1134" w:firstLine="0"/>
      </w:pPr>
      <w:r w:rsidRPr="006F67DE">
        <w:rPr>
          <w:b/>
          <w:bCs/>
        </w:rPr>
        <w:t>Алгоритм сортировки кучей</w:t>
      </w:r>
      <w:r>
        <w:t xml:space="preserve"> – алгоритм по сортировке бинарно</w:t>
      </w:r>
      <w:r w:rsidR="00981E53">
        <w:t>го дерева</w:t>
      </w:r>
      <w:r>
        <w:t>, представленно</w:t>
      </w:r>
      <w:r w:rsidR="00981E53">
        <w:t>го</w:t>
      </w:r>
      <w:r>
        <w:t xml:space="preserve"> в виде одномерного массива. В задании рассматривалась максимальная куча, т.е. в которой</w:t>
      </w:r>
      <w:r w:rsidR="00981E53">
        <w:t xml:space="preserve"> значение</w:t>
      </w:r>
      <w:r>
        <w:t xml:space="preserve"> родительск</w:t>
      </w:r>
      <w:r w:rsidR="00981E53">
        <w:t>ого</w:t>
      </w:r>
      <w:r>
        <w:t xml:space="preserve"> уз</w:t>
      </w:r>
      <w:r w:rsidR="00981E53">
        <w:t>ла</w:t>
      </w:r>
      <w:r>
        <w:t xml:space="preserve"> долж</w:t>
      </w:r>
      <w:r w:rsidR="00981E53">
        <w:t>но</w:t>
      </w:r>
      <w:r>
        <w:t xml:space="preserve"> быть больше, чем </w:t>
      </w:r>
      <w:r w:rsidR="00981E53">
        <w:t>в</w:t>
      </w:r>
      <w:r>
        <w:t xml:space="preserve"> дочерни</w:t>
      </w:r>
      <w:r w:rsidR="00981E53">
        <w:t>х</w:t>
      </w:r>
      <w:r>
        <w:t xml:space="preserve"> узл</w:t>
      </w:r>
      <w:r w:rsidR="00981E53">
        <w:t>ах</w:t>
      </w:r>
      <w:r>
        <w:t>.</w:t>
      </w:r>
    </w:p>
    <w:p w14:paraId="7DF6E838" w14:textId="77ED4AB9" w:rsidR="002B5B6A" w:rsidRDefault="006F67DE" w:rsidP="002B5B6A">
      <w:pPr>
        <w:ind w:left="-1134" w:firstLine="0"/>
      </w:pPr>
      <w:r>
        <w:t>На вход алгоритму подаётся куча</w:t>
      </w:r>
      <w:r w:rsidR="002B5B6A">
        <w:t xml:space="preserve"> и</w:t>
      </w:r>
      <w:r>
        <w:t xml:space="preserve"> количество элементов в </w:t>
      </w:r>
      <w:r w:rsidR="002B5B6A">
        <w:t xml:space="preserve">куче. В цикле извлекаем элементы из кучи и перемещаем текущий узел в конец, меняя его местами с </w:t>
      </w:r>
      <w:r w:rsidR="00981E53">
        <w:t>самым первым</w:t>
      </w:r>
      <w:r w:rsidR="002B5B6A">
        <w:t xml:space="preserve"> узлом, а после вызываем функцию по исправлению кучи на уменьшенной на 1 узел куче</w:t>
      </w:r>
      <w:r w:rsidR="005A2F81">
        <w:t xml:space="preserve"> (т.е. последний узел «отбрасываем»)</w:t>
      </w:r>
      <w:r w:rsidR="002B5B6A">
        <w:t>.</w:t>
      </w:r>
    </w:p>
    <w:p w14:paraId="70D0AEE4" w14:textId="356D2773" w:rsidR="00DB0A1B" w:rsidRDefault="00DB0A1B" w:rsidP="002B5B6A">
      <w:pPr>
        <w:ind w:left="-1134" w:firstLine="0"/>
      </w:pPr>
      <w:r>
        <w:t>Испытания я проводил на куче, указанной ниже.</w:t>
      </w:r>
      <w:r w:rsidR="005A2F81">
        <w:t xml:space="preserve"> </w:t>
      </w:r>
    </w:p>
    <w:p w14:paraId="73AEA6AC" w14:textId="378F335B" w:rsidR="005A2F81" w:rsidRPr="009F5235" w:rsidRDefault="005A2F81" w:rsidP="003E2A61">
      <w:pPr>
        <w:pStyle w:val="a3"/>
        <w:numPr>
          <w:ilvl w:val="0"/>
          <w:numId w:val="11"/>
        </w:numPr>
        <w:ind w:left="-851" w:hanging="283"/>
      </w:pPr>
      <w:r w:rsidRPr="009F5235">
        <w:rPr>
          <w:noProof/>
        </w:rPr>
        <w:drawing>
          <wp:anchor distT="0" distB="0" distL="114300" distR="114300" simplePos="0" relativeHeight="251659264" behindDoc="0" locked="0" layoutInCell="1" allowOverlap="1" wp14:anchorId="72B583A8" wp14:editId="5FB8CF77">
            <wp:simplePos x="0" y="0"/>
            <wp:positionH relativeFrom="column">
              <wp:posOffset>1671955</wp:posOffset>
            </wp:positionH>
            <wp:positionV relativeFrom="paragraph">
              <wp:posOffset>44450</wp:posOffset>
            </wp:positionV>
            <wp:extent cx="4441190" cy="2505075"/>
            <wp:effectExtent l="0" t="0" r="0" b="9525"/>
            <wp:wrapThrough wrapText="bothSides">
              <wp:wrapPolygon edited="0">
                <wp:start x="0" y="0"/>
                <wp:lineTo x="0" y="21518"/>
                <wp:lineTo x="21495" y="21518"/>
                <wp:lineTo x="2149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235">
        <w:t>18 10 12 8 9 10 4 5 3 7</w:t>
      </w:r>
    </w:p>
    <w:p w14:paraId="58E20F2A" w14:textId="0ED9EA7A" w:rsidR="005A2F81" w:rsidRPr="009F5235" w:rsidRDefault="005A2F81" w:rsidP="003E2A61">
      <w:pPr>
        <w:pStyle w:val="a3"/>
        <w:numPr>
          <w:ilvl w:val="0"/>
          <w:numId w:val="11"/>
        </w:numPr>
        <w:ind w:left="-851" w:hanging="283"/>
      </w:pPr>
      <w:r w:rsidRPr="009F5235">
        <w:t>7 10 12 8 9 10 4 5 3</w:t>
      </w:r>
    </w:p>
    <w:p w14:paraId="057C2241" w14:textId="2AA00151" w:rsidR="003E2A61" w:rsidRPr="009F5235" w:rsidRDefault="005A2F81" w:rsidP="003E2A61">
      <w:pPr>
        <w:pStyle w:val="a3"/>
        <w:numPr>
          <w:ilvl w:val="0"/>
          <w:numId w:val="11"/>
        </w:numPr>
        <w:ind w:left="-851" w:hanging="283"/>
      </w:pPr>
      <w:r w:rsidRPr="009F5235">
        <w:t>3 10 10 8 9 7 4 5</w:t>
      </w:r>
    </w:p>
    <w:p w14:paraId="1B2BC4E6" w14:textId="496BC69F" w:rsidR="003E2A61" w:rsidRPr="009F5235" w:rsidRDefault="005A2F81" w:rsidP="003E2A61">
      <w:pPr>
        <w:pStyle w:val="a3"/>
        <w:numPr>
          <w:ilvl w:val="0"/>
          <w:numId w:val="11"/>
        </w:numPr>
        <w:ind w:left="-851" w:hanging="283"/>
      </w:pPr>
      <w:r w:rsidRPr="009F5235">
        <w:t>5 9 10 8 3 7 4</w:t>
      </w:r>
    </w:p>
    <w:p w14:paraId="53EA736F" w14:textId="00C2B1DB" w:rsidR="005A2F81" w:rsidRPr="009F5235" w:rsidRDefault="005A2F81" w:rsidP="003E2A61">
      <w:pPr>
        <w:pStyle w:val="a3"/>
        <w:numPr>
          <w:ilvl w:val="0"/>
          <w:numId w:val="11"/>
        </w:numPr>
        <w:ind w:left="-851" w:hanging="283"/>
      </w:pPr>
      <w:r w:rsidRPr="009F5235">
        <w:t>4 9 7 8 3 5</w:t>
      </w:r>
    </w:p>
    <w:p w14:paraId="1BB3B95D" w14:textId="233839EA" w:rsidR="005A2F81" w:rsidRPr="009F5235" w:rsidRDefault="005A2F81" w:rsidP="003E2A61">
      <w:pPr>
        <w:pStyle w:val="a3"/>
        <w:numPr>
          <w:ilvl w:val="0"/>
          <w:numId w:val="11"/>
        </w:numPr>
        <w:ind w:left="-851" w:hanging="283"/>
      </w:pPr>
      <w:r w:rsidRPr="009F5235">
        <w:t>5 8 7 4 3</w:t>
      </w:r>
    </w:p>
    <w:p w14:paraId="618732E7" w14:textId="4799A45E" w:rsidR="005A2F81" w:rsidRPr="009F5235" w:rsidRDefault="005A2F81" w:rsidP="003E2A61">
      <w:pPr>
        <w:pStyle w:val="a3"/>
        <w:numPr>
          <w:ilvl w:val="0"/>
          <w:numId w:val="11"/>
        </w:numPr>
        <w:ind w:left="-851" w:hanging="283"/>
      </w:pPr>
      <w:r w:rsidRPr="009F5235">
        <w:t>3 5 7 4</w:t>
      </w:r>
    </w:p>
    <w:p w14:paraId="3AF100D1" w14:textId="753C91CE" w:rsidR="005A2F81" w:rsidRPr="009F5235" w:rsidRDefault="005A2F81" w:rsidP="003E2A61">
      <w:pPr>
        <w:pStyle w:val="a3"/>
        <w:numPr>
          <w:ilvl w:val="0"/>
          <w:numId w:val="11"/>
        </w:numPr>
        <w:ind w:left="-851" w:hanging="283"/>
      </w:pPr>
      <w:r w:rsidRPr="009F5235">
        <w:t>4 5 3</w:t>
      </w:r>
    </w:p>
    <w:p w14:paraId="3D944715" w14:textId="6BED58D5" w:rsidR="005A2F81" w:rsidRPr="009F5235" w:rsidRDefault="005A2F81" w:rsidP="003E2A61">
      <w:pPr>
        <w:pStyle w:val="a3"/>
        <w:numPr>
          <w:ilvl w:val="0"/>
          <w:numId w:val="11"/>
        </w:numPr>
        <w:ind w:left="-851" w:hanging="283"/>
      </w:pPr>
      <w:r w:rsidRPr="009F5235">
        <w:t>3 4</w:t>
      </w:r>
    </w:p>
    <w:p w14:paraId="465E3D9C" w14:textId="6078F01C" w:rsidR="005A2F81" w:rsidRPr="009F5235" w:rsidRDefault="005A2F81" w:rsidP="003E2A61">
      <w:pPr>
        <w:pStyle w:val="a3"/>
        <w:numPr>
          <w:ilvl w:val="0"/>
          <w:numId w:val="11"/>
        </w:numPr>
        <w:ind w:left="-851" w:hanging="425"/>
      </w:pPr>
      <w:r w:rsidRPr="009F5235">
        <w:t>3</w:t>
      </w:r>
      <w:r w:rsidR="003E2A61" w:rsidRPr="009F5235">
        <w:t xml:space="preserve"> </w:t>
      </w:r>
    </w:p>
    <w:p w14:paraId="7B5C631C" w14:textId="595994B2" w:rsidR="006A1CD8" w:rsidRPr="001212A8" w:rsidRDefault="005A2F81" w:rsidP="005A2F81">
      <w:pPr>
        <w:ind w:left="-1134" w:firstLine="0"/>
      </w:pPr>
      <w:r>
        <w:t xml:space="preserve">Итоговый ответ: </w:t>
      </w:r>
      <w:r w:rsidRPr="005A2F81">
        <w:rPr>
          <w:b/>
          <w:bCs/>
        </w:rPr>
        <w:t>3 4 5 7 8 9 10 10 12 18</w:t>
      </w:r>
      <w:r w:rsidR="001212A8">
        <w:t>. Итераций вышло 12, хотя показал только 10 потому, что две оставшиеся итерации ушли на дополнительное исправление кучи.</w:t>
      </w:r>
    </w:p>
    <w:p w14:paraId="210981DC" w14:textId="1296F242" w:rsidR="00DB0A1B" w:rsidRDefault="005A2F81" w:rsidP="003A0842">
      <w:pPr>
        <w:ind w:left="-1134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3B6E43" wp14:editId="44437335">
            <wp:simplePos x="0" y="0"/>
            <wp:positionH relativeFrom="column">
              <wp:posOffset>2920365</wp:posOffset>
            </wp:positionH>
            <wp:positionV relativeFrom="paragraph">
              <wp:posOffset>38100</wp:posOffset>
            </wp:positionV>
            <wp:extent cx="3257550" cy="2151380"/>
            <wp:effectExtent l="0" t="0" r="0" b="1270"/>
            <wp:wrapThrough wrapText="bothSides">
              <wp:wrapPolygon edited="0">
                <wp:start x="0" y="0"/>
                <wp:lineTo x="0" y="21421"/>
                <wp:lineTo x="21474" y="21421"/>
                <wp:lineTo x="2147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A1B">
        <w:t>Что касаемо исследовании зависимости скорости от количества элементов в массиве</w:t>
      </w:r>
      <w:r w:rsidR="00DB0A1B" w:rsidRPr="00DB0A1B">
        <w:t xml:space="preserve"> </w:t>
      </w:r>
      <w:r w:rsidR="00DB0A1B">
        <w:t xml:space="preserve">в алгоритме сортировки, я пришёл к выводу, что скорость алгоритма линейно-логарифмическая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nlgn</m:t>
            </m:r>
          </m:e>
        </m:d>
      </m:oMath>
      <w:r w:rsidR="00DB0A1B" w:rsidRPr="00DB0A1B">
        <w:rPr>
          <w:rFonts w:eastAsiaTheme="minorEastAsia"/>
        </w:rPr>
        <w:t>.</w:t>
      </w:r>
      <w:r w:rsidR="00DB0A1B" w:rsidRPr="00DB0A1B">
        <w:rPr>
          <w:noProof/>
        </w:rPr>
        <w:t xml:space="preserve"> </w:t>
      </w:r>
    </w:p>
    <w:p w14:paraId="43D87936" w14:textId="416E3350" w:rsidR="003A0842" w:rsidRPr="003A0842" w:rsidRDefault="003A0842" w:rsidP="003A0842">
      <w:pPr>
        <w:ind w:left="-1134" w:firstLine="0"/>
      </w:pPr>
      <w:r>
        <w:rPr>
          <w:noProof/>
        </w:rPr>
        <w:t>Однако, в зависимости от стартовых условий, скорость может разниться. В среднем</w:t>
      </w:r>
      <w:r w:rsidRPr="003A0842">
        <w:rPr>
          <w:noProof/>
        </w:rPr>
        <w:t xml:space="preserve"> </w:t>
      </w:r>
      <w:r>
        <w:rPr>
          <w:noProof/>
        </w:rPr>
        <w:t xml:space="preserve">и худшем случаем она может быть </w:t>
      </w:r>
      <m:oMath>
        <m:r>
          <m:rPr>
            <m:sty m:val="bi"/>
          </m:rPr>
          <w:rPr>
            <w:rFonts w:ascii="Cambria Math" w:hAnsi="Cambria Math"/>
            <w:noProof/>
          </w:rPr>
          <m:t>O(nlgn)</m:t>
        </m:r>
      </m:oMath>
      <w:r w:rsidRPr="003A0842">
        <w:rPr>
          <w:rFonts w:eastAsiaTheme="minorEastAsia"/>
          <w:noProof/>
        </w:rPr>
        <w:t>,</w:t>
      </w:r>
      <w:r>
        <w:rPr>
          <w:rFonts w:eastAsiaTheme="minorEastAsia"/>
          <w:noProof/>
        </w:rPr>
        <w:t xml:space="preserve"> в лучшем </w:t>
      </w:r>
      <m:oMath>
        <m:r>
          <m:rPr>
            <m:sty m:val="bi"/>
          </m:rPr>
          <w:rPr>
            <w:rFonts w:ascii="Cambria Math" w:eastAsiaTheme="minorEastAsia" w:hAnsi="Cambria Math"/>
            <w:noProof/>
          </w:rPr>
          <m:t>O(n)</m:t>
        </m:r>
      </m:oMath>
      <w:r w:rsidRPr="003A0842">
        <w:rPr>
          <w:rFonts w:eastAsiaTheme="minorEastAsia"/>
          <w:noProof/>
        </w:rPr>
        <w:t>.</w:t>
      </w:r>
    </w:p>
    <w:p w14:paraId="16DD22C6" w14:textId="7945ACCD" w:rsidR="006F67DE" w:rsidRPr="00500FB1" w:rsidRDefault="00500FB1" w:rsidP="000B40F5">
      <w:pPr>
        <w:ind w:left="-1134" w:firstLine="0"/>
      </w:pPr>
      <w:r>
        <w:t xml:space="preserve">Если куча будет как бы заранее отсортирована, то перестановок будет ровно столько, сколько элементов в куче, т.е.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>
        <w:t>.</w:t>
      </w:r>
    </w:p>
    <w:sectPr w:rsidR="006F67DE" w:rsidRPr="00500FB1" w:rsidSect="00E524A7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C253E" w14:textId="77777777" w:rsidR="00C05FDB" w:rsidRDefault="00C05FDB" w:rsidP="003D0C8A">
      <w:pPr>
        <w:spacing w:line="240" w:lineRule="auto"/>
      </w:pPr>
      <w:r>
        <w:separator/>
      </w:r>
    </w:p>
  </w:endnote>
  <w:endnote w:type="continuationSeparator" w:id="0">
    <w:p w14:paraId="4A6DFD78" w14:textId="77777777" w:rsidR="00C05FDB" w:rsidRDefault="00C05FDB" w:rsidP="003D0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AF5F" w14:textId="677BDE5C" w:rsidR="003D0C8A" w:rsidRPr="003D0C8A" w:rsidRDefault="003D0C8A" w:rsidP="003D0C8A">
    <w:pPr>
      <w:pStyle w:val="a6"/>
      <w:ind w:firstLine="0"/>
      <w:jc w:val="center"/>
    </w:pPr>
    <w:r>
      <w:t>Дубна,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198CC" w14:textId="77777777" w:rsidR="00C05FDB" w:rsidRDefault="00C05FDB" w:rsidP="003D0C8A">
      <w:pPr>
        <w:spacing w:line="240" w:lineRule="auto"/>
      </w:pPr>
      <w:r>
        <w:separator/>
      </w:r>
    </w:p>
  </w:footnote>
  <w:footnote w:type="continuationSeparator" w:id="0">
    <w:p w14:paraId="0DA85D1D" w14:textId="77777777" w:rsidR="00C05FDB" w:rsidRDefault="00C05FDB" w:rsidP="003D0C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FB494" w14:textId="36773EAE" w:rsidR="006E1FBC" w:rsidRPr="007F7594" w:rsidRDefault="006E1FBC" w:rsidP="006E1FBC">
    <w:pPr>
      <w:pStyle w:val="31"/>
    </w:pPr>
    <w:r>
      <w:t>Отчёт</w:t>
    </w:r>
    <w:r w:rsidR="00DA676E">
      <w:t xml:space="preserve"> по заданию №</w:t>
    </w:r>
    <w:r w:rsidR="001536CA" w:rsidRPr="007F7594">
      <w:t>9</w:t>
    </w:r>
    <w:r w:rsidR="00DA676E">
      <w:t xml:space="preserve"> варианта </w:t>
    </w:r>
    <w:r w:rsidR="001536CA" w:rsidRPr="007F7594">
      <w:t>3</w:t>
    </w:r>
  </w:p>
  <w:p w14:paraId="238F3642" w14:textId="2E950957" w:rsidR="006E1FBC" w:rsidRDefault="006E1FBC" w:rsidP="006E1FBC">
    <w:pPr>
      <w:ind w:left="5664" w:firstLine="0"/>
    </w:pPr>
    <w:r>
      <w:t xml:space="preserve">Подготовил студент группы </w:t>
    </w:r>
    <w:r w:rsidRPr="0047272E">
      <w:rPr>
        <w:u w:val="single"/>
      </w:rPr>
      <w:t>3011</w:t>
    </w:r>
  </w:p>
  <w:p w14:paraId="4821470F" w14:textId="77777777" w:rsidR="006E1FBC" w:rsidRPr="0047272E" w:rsidRDefault="006E1FBC" w:rsidP="006E1FBC">
    <w:pPr>
      <w:ind w:left="5664" w:firstLine="0"/>
      <w:rPr>
        <w:u w:val="single"/>
      </w:rPr>
    </w:pPr>
    <w:r w:rsidRPr="0047272E">
      <w:rPr>
        <w:u w:val="single"/>
      </w:rPr>
      <w:t>Кузьмин Дмитрий Александрович</w:t>
    </w:r>
  </w:p>
  <w:p w14:paraId="6D302185" w14:textId="77777777" w:rsidR="006E1FBC" w:rsidRDefault="006E1F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B6D"/>
    <w:multiLevelType w:val="hybridMultilevel"/>
    <w:tmpl w:val="50566504"/>
    <w:lvl w:ilvl="0" w:tplc="D3982C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E77E0B"/>
    <w:multiLevelType w:val="hybridMultilevel"/>
    <w:tmpl w:val="D33AE798"/>
    <w:lvl w:ilvl="0" w:tplc="D86C4FE8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7A0653A"/>
    <w:multiLevelType w:val="hybridMultilevel"/>
    <w:tmpl w:val="360CD954"/>
    <w:lvl w:ilvl="0" w:tplc="E96687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3F2D88"/>
    <w:multiLevelType w:val="hybridMultilevel"/>
    <w:tmpl w:val="360CD95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371BBA"/>
    <w:multiLevelType w:val="hybridMultilevel"/>
    <w:tmpl w:val="360CD95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A41B41"/>
    <w:multiLevelType w:val="hybridMultilevel"/>
    <w:tmpl w:val="360CD95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6235CF"/>
    <w:multiLevelType w:val="hybridMultilevel"/>
    <w:tmpl w:val="360CD95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631889"/>
    <w:multiLevelType w:val="hybridMultilevel"/>
    <w:tmpl w:val="14B60BA4"/>
    <w:lvl w:ilvl="0" w:tplc="C6E82A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014BC6"/>
    <w:multiLevelType w:val="hybridMultilevel"/>
    <w:tmpl w:val="6A32974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 w15:restartNumberingAfterBreak="0">
    <w:nsid w:val="5E2E5903"/>
    <w:multiLevelType w:val="hybridMultilevel"/>
    <w:tmpl w:val="4D4E3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81A7E"/>
    <w:multiLevelType w:val="hybridMultilevel"/>
    <w:tmpl w:val="E06C2C96"/>
    <w:lvl w:ilvl="0" w:tplc="02E6B1CE">
      <w:start w:val="1"/>
      <w:numFmt w:val="decimal"/>
      <w:lvlText w:val="%1)"/>
      <w:lvlJc w:val="left"/>
      <w:pPr>
        <w:ind w:left="-774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912206365">
    <w:abstractNumId w:val="7"/>
  </w:num>
  <w:num w:numId="2" w16cid:durableId="660886629">
    <w:abstractNumId w:val="0"/>
  </w:num>
  <w:num w:numId="3" w16cid:durableId="2083405820">
    <w:abstractNumId w:val="2"/>
  </w:num>
  <w:num w:numId="4" w16cid:durableId="1674840115">
    <w:abstractNumId w:val="4"/>
  </w:num>
  <w:num w:numId="5" w16cid:durableId="1238907504">
    <w:abstractNumId w:val="5"/>
  </w:num>
  <w:num w:numId="6" w16cid:durableId="6031704">
    <w:abstractNumId w:val="3"/>
  </w:num>
  <w:num w:numId="7" w16cid:durableId="128670076">
    <w:abstractNumId w:val="6"/>
  </w:num>
  <w:num w:numId="8" w16cid:durableId="1849320528">
    <w:abstractNumId w:val="9"/>
  </w:num>
  <w:num w:numId="9" w16cid:durableId="306010710">
    <w:abstractNumId w:val="1"/>
  </w:num>
  <w:num w:numId="10" w16cid:durableId="1966305277">
    <w:abstractNumId w:val="10"/>
  </w:num>
  <w:num w:numId="11" w16cid:durableId="961233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2D"/>
    <w:rsid w:val="000142E3"/>
    <w:rsid w:val="00041841"/>
    <w:rsid w:val="00051CEF"/>
    <w:rsid w:val="000950B3"/>
    <w:rsid w:val="000B3216"/>
    <w:rsid w:val="000B40F5"/>
    <w:rsid w:val="000B623C"/>
    <w:rsid w:val="000C1B48"/>
    <w:rsid w:val="000F3AD3"/>
    <w:rsid w:val="0010015E"/>
    <w:rsid w:val="001212A8"/>
    <w:rsid w:val="001536CA"/>
    <w:rsid w:val="00166611"/>
    <w:rsid w:val="0018418F"/>
    <w:rsid w:val="00194CD2"/>
    <w:rsid w:val="001971C4"/>
    <w:rsid w:val="001C5769"/>
    <w:rsid w:val="001E15DF"/>
    <w:rsid w:val="0020343E"/>
    <w:rsid w:val="002A59E5"/>
    <w:rsid w:val="002B5B6A"/>
    <w:rsid w:val="002C3F9A"/>
    <w:rsid w:val="00305F50"/>
    <w:rsid w:val="00372BF2"/>
    <w:rsid w:val="003A0842"/>
    <w:rsid w:val="003B2441"/>
    <w:rsid w:val="003D0C8A"/>
    <w:rsid w:val="003E2A61"/>
    <w:rsid w:val="003E2ECE"/>
    <w:rsid w:val="00414401"/>
    <w:rsid w:val="004566A0"/>
    <w:rsid w:val="00470202"/>
    <w:rsid w:val="0047272E"/>
    <w:rsid w:val="00500FB1"/>
    <w:rsid w:val="005435C1"/>
    <w:rsid w:val="00571C87"/>
    <w:rsid w:val="0057343A"/>
    <w:rsid w:val="005A2F81"/>
    <w:rsid w:val="005C0654"/>
    <w:rsid w:val="005D3672"/>
    <w:rsid w:val="00627ADE"/>
    <w:rsid w:val="006A1CD8"/>
    <w:rsid w:val="006C4FE1"/>
    <w:rsid w:val="006E1FBC"/>
    <w:rsid w:val="006F67DE"/>
    <w:rsid w:val="00707A23"/>
    <w:rsid w:val="007129EA"/>
    <w:rsid w:val="00733736"/>
    <w:rsid w:val="007767FD"/>
    <w:rsid w:val="007A20D7"/>
    <w:rsid w:val="007A663E"/>
    <w:rsid w:val="007C3DCA"/>
    <w:rsid w:val="007E6C76"/>
    <w:rsid w:val="007F7594"/>
    <w:rsid w:val="00821E05"/>
    <w:rsid w:val="00827CF6"/>
    <w:rsid w:val="008460DD"/>
    <w:rsid w:val="00865949"/>
    <w:rsid w:val="00867FC1"/>
    <w:rsid w:val="00943071"/>
    <w:rsid w:val="00944A18"/>
    <w:rsid w:val="00947A6D"/>
    <w:rsid w:val="00950B2D"/>
    <w:rsid w:val="0096232E"/>
    <w:rsid w:val="00981E53"/>
    <w:rsid w:val="009B3367"/>
    <w:rsid w:val="009D540C"/>
    <w:rsid w:val="009F2D39"/>
    <w:rsid w:val="009F5235"/>
    <w:rsid w:val="00A23F00"/>
    <w:rsid w:val="00A51191"/>
    <w:rsid w:val="00A95B66"/>
    <w:rsid w:val="00AA209E"/>
    <w:rsid w:val="00AB1B74"/>
    <w:rsid w:val="00AC3757"/>
    <w:rsid w:val="00AC7B4B"/>
    <w:rsid w:val="00AE366E"/>
    <w:rsid w:val="00AF4737"/>
    <w:rsid w:val="00B60809"/>
    <w:rsid w:val="00B620CF"/>
    <w:rsid w:val="00BA1997"/>
    <w:rsid w:val="00BA54E4"/>
    <w:rsid w:val="00BE1761"/>
    <w:rsid w:val="00BE1D38"/>
    <w:rsid w:val="00BF355E"/>
    <w:rsid w:val="00C05FDB"/>
    <w:rsid w:val="00C10296"/>
    <w:rsid w:val="00C14031"/>
    <w:rsid w:val="00C265F6"/>
    <w:rsid w:val="00C529FA"/>
    <w:rsid w:val="00C56E8B"/>
    <w:rsid w:val="00C766B8"/>
    <w:rsid w:val="00C969B7"/>
    <w:rsid w:val="00CD1922"/>
    <w:rsid w:val="00D37ACA"/>
    <w:rsid w:val="00D85722"/>
    <w:rsid w:val="00DA676E"/>
    <w:rsid w:val="00DB0A1B"/>
    <w:rsid w:val="00E303B7"/>
    <w:rsid w:val="00E35E12"/>
    <w:rsid w:val="00E42785"/>
    <w:rsid w:val="00E524A7"/>
    <w:rsid w:val="00E573C8"/>
    <w:rsid w:val="00E84BF1"/>
    <w:rsid w:val="00E902D7"/>
    <w:rsid w:val="00EB36A9"/>
    <w:rsid w:val="00EC75E2"/>
    <w:rsid w:val="00ED260F"/>
    <w:rsid w:val="00EE17F6"/>
    <w:rsid w:val="00EF7ADE"/>
    <w:rsid w:val="00F01A93"/>
    <w:rsid w:val="00F262D8"/>
    <w:rsid w:val="00F53A4C"/>
    <w:rsid w:val="00FB14CF"/>
    <w:rsid w:val="00FB1F73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9DCF"/>
  <w15:chartTrackingRefBased/>
  <w15:docId w15:val="{A4E57948-E875-4B57-9D01-0A7E9010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.текст"/>
    <w:qFormat/>
    <w:rsid w:val="00E524A7"/>
    <w:pPr>
      <w:tabs>
        <w:tab w:val="left" w:pos="4536"/>
        <w:tab w:val="left" w:pos="9072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.1"/>
    <w:basedOn w:val="a"/>
    <w:next w:val="a"/>
    <w:link w:val="10"/>
    <w:uiPriority w:val="9"/>
    <w:rsid w:val="00E524A7"/>
    <w:pPr>
      <w:ind w:firstLine="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rsid w:val="00E524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E524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2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524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aliases w:val="Заг.1 Знак"/>
    <w:basedOn w:val="a0"/>
    <w:link w:val="1"/>
    <w:uiPriority w:val="9"/>
    <w:rsid w:val="00E524A7"/>
    <w:rPr>
      <w:rFonts w:ascii="Times New Roman" w:hAnsi="Times New Roman"/>
      <w:b/>
      <w:sz w:val="28"/>
    </w:rPr>
  </w:style>
  <w:style w:type="paragraph" w:customStyle="1" w:styleId="21">
    <w:name w:val="Заг.2"/>
    <w:basedOn w:val="1"/>
    <w:qFormat/>
    <w:rsid w:val="0047272E"/>
    <w:rPr>
      <w:sz w:val="32"/>
    </w:rPr>
  </w:style>
  <w:style w:type="paragraph" w:customStyle="1" w:styleId="31">
    <w:name w:val="Заг.3"/>
    <w:basedOn w:val="21"/>
    <w:qFormat/>
    <w:rsid w:val="0047272E"/>
    <w:rPr>
      <w:sz w:val="36"/>
    </w:rPr>
  </w:style>
  <w:style w:type="paragraph" w:customStyle="1" w:styleId="11">
    <w:name w:val="Заг.1."/>
    <w:basedOn w:val="1"/>
    <w:link w:val="12"/>
    <w:qFormat/>
    <w:rsid w:val="0047272E"/>
  </w:style>
  <w:style w:type="paragraph" w:styleId="a3">
    <w:name w:val="List Paragraph"/>
    <w:basedOn w:val="a"/>
    <w:uiPriority w:val="34"/>
    <w:rsid w:val="00470202"/>
    <w:pPr>
      <w:ind w:left="720"/>
      <w:contextualSpacing/>
    </w:pPr>
  </w:style>
  <w:style w:type="character" w:customStyle="1" w:styleId="12">
    <w:name w:val="Заг.1. Знак"/>
    <w:basedOn w:val="10"/>
    <w:link w:val="11"/>
    <w:rsid w:val="0047272E"/>
    <w:rPr>
      <w:rFonts w:ascii="Times New Roman" w:hAnsi="Times New Roman"/>
      <w:b/>
      <w:sz w:val="28"/>
    </w:rPr>
  </w:style>
  <w:style w:type="paragraph" w:styleId="a4">
    <w:name w:val="header"/>
    <w:basedOn w:val="a"/>
    <w:link w:val="a5"/>
    <w:uiPriority w:val="99"/>
    <w:unhideWhenUsed/>
    <w:rsid w:val="003D0C8A"/>
    <w:pPr>
      <w:tabs>
        <w:tab w:val="clear" w:pos="4536"/>
        <w:tab w:val="clear" w:pos="9072"/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0C8A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D0C8A"/>
    <w:pPr>
      <w:tabs>
        <w:tab w:val="clear" w:pos="4536"/>
        <w:tab w:val="clear" w:pos="9072"/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0C8A"/>
    <w:rPr>
      <w:rFonts w:ascii="Times New Roman" w:hAnsi="Times New Roman"/>
      <w:sz w:val="24"/>
    </w:rPr>
  </w:style>
  <w:style w:type="character" w:styleId="a8">
    <w:name w:val="Placeholder Text"/>
    <w:basedOn w:val="a0"/>
    <w:uiPriority w:val="99"/>
    <w:semiHidden/>
    <w:rsid w:val="00821E05"/>
    <w:rPr>
      <w:color w:val="808080"/>
    </w:rPr>
  </w:style>
  <w:style w:type="table" w:styleId="a9">
    <w:name w:val="Table Grid"/>
    <w:basedOn w:val="a1"/>
    <w:uiPriority w:val="39"/>
    <w:rsid w:val="0094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65</cp:revision>
  <dcterms:created xsi:type="dcterms:W3CDTF">2022-09-13T12:19:00Z</dcterms:created>
  <dcterms:modified xsi:type="dcterms:W3CDTF">2022-11-05T12:47:00Z</dcterms:modified>
</cp:coreProperties>
</file>