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2EE2" w14:textId="77777777" w:rsidR="007D1DC9" w:rsidRPr="007146A5" w:rsidRDefault="007D1DC9" w:rsidP="007D1DC9">
      <w:pPr>
        <w:rPr>
          <w:b/>
          <w:bCs/>
          <w:sz w:val="28"/>
          <w:szCs w:val="28"/>
        </w:rPr>
      </w:pPr>
      <w:r w:rsidRPr="007146A5">
        <w:rPr>
          <w:b/>
          <w:bCs/>
          <w:sz w:val="28"/>
          <w:szCs w:val="28"/>
          <w:highlight w:val="yellow"/>
          <w:rtl/>
        </w:rPr>
        <w:t>מסמך המלצה טכנולוגית: בחירת רכיב ה</w:t>
      </w:r>
      <w:r w:rsidRPr="007146A5">
        <w:rPr>
          <w:b/>
          <w:bCs/>
          <w:sz w:val="28"/>
          <w:szCs w:val="28"/>
          <w:highlight w:val="yellow"/>
        </w:rPr>
        <w:t xml:space="preserve">-ISM </w:t>
      </w:r>
      <w:r w:rsidRPr="007146A5">
        <w:rPr>
          <w:b/>
          <w:bCs/>
          <w:sz w:val="28"/>
          <w:szCs w:val="28"/>
          <w:highlight w:val="yellow"/>
          <w:rtl/>
        </w:rPr>
        <w:t>עבור מערכת בקרת ירי</w:t>
      </w:r>
    </w:p>
    <w:p w14:paraId="52806AAE" w14:textId="7163FDEE" w:rsidR="007D1DC9" w:rsidRPr="007D1DC9" w:rsidRDefault="007D1DC9" w:rsidP="007D1DC9">
      <w:r w:rsidRPr="007D1DC9">
        <w:rPr>
          <w:rtl/>
        </w:rPr>
        <w:t>מערכת בקרת ירי</w:t>
      </w:r>
      <w:r w:rsidRPr="007D1DC9">
        <w:t xml:space="preserve"> (Fire Control System) </w:t>
      </w:r>
      <w:r w:rsidRPr="007D1DC9">
        <w:rPr>
          <w:rtl/>
        </w:rPr>
        <w:t xml:space="preserve">היא מערכת קריטית-בטיחות מסוג </w:t>
      </w:r>
      <w:r w:rsidRPr="007D1DC9">
        <w:rPr>
          <w:b/>
          <w:bCs/>
        </w:rPr>
        <w:t>Life-Critical / Mission-Critical</w:t>
      </w:r>
      <w:r w:rsidRPr="007D1DC9">
        <w:t xml:space="preserve">, </w:t>
      </w:r>
      <w:r w:rsidRPr="007D1DC9">
        <w:rPr>
          <w:rtl/>
        </w:rPr>
        <w:t>שבה פקודת ירי שגויה או עיכוב בזיהוי תקלה עלולים להוביל לאסון</w:t>
      </w:r>
      <w:r w:rsidRPr="007D1DC9">
        <w:t>.</w:t>
      </w:r>
    </w:p>
    <w:p w14:paraId="238983BB" w14:textId="77777777" w:rsidR="007D1DC9" w:rsidRPr="007D1DC9" w:rsidRDefault="007D1DC9" w:rsidP="007D1DC9">
      <w:r w:rsidRPr="007D1DC9">
        <w:rPr>
          <w:rtl/>
        </w:rPr>
        <w:t>במערכת כזו, חובה להפריד לחלוטין בין מחשב ה</w:t>
      </w:r>
      <w:r w:rsidRPr="007D1DC9">
        <w:t xml:space="preserve">-AI </w:t>
      </w:r>
      <w:r w:rsidRPr="007D1DC9">
        <w:rPr>
          <w:rtl/>
        </w:rPr>
        <w:t>והראייה הממוחשבת</w:t>
      </w:r>
      <w:r w:rsidRPr="007D1DC9">
        <w:t xml:space="preserve"> (</w:t>
      </w:r>
      <w:r w:rsidRPr="007D1DC9">
        <w:rPr>
          <w:rtl/>
        </w:rPr>
        <w:t>ה</w:t>
      </w:r>
      <w:r w:rsidRPr="007D1DC9">
        <w:t xml:space="preserve">-NVIDIA Jetson) </w:t>
      </w:r>
      <w:r w:rsidRPr="007D1DC9">
        <w:rPr>
          <w:rtl/>
        </w:rPr>
        <w:t>לבין רכיב ניטור הבטיחות העצמאי</w:t>
      </w:r>
      <w:r w:rsidRPr="007D1DC9">
        <w:t xml:space="preserve"> (</w:t>
      </w:r>
      <w:r w:rsidRPr="007D1DC9">
        <w:rPr>
          <w:b/>
          <w:bCs/>
        </w:rPr>
        <w:t>ISM</w:t>
      </w:r>
      <w:r w:rsidRPr="007D1DC9">
        <w:t>).</w:t>
      </w:r>
    </w:p>
    <w:p w14:paraId="6D8F73B3" w14:textId="080D5A1C" w:rsidR="007D1DC9" w:rsidRPr="007D1DC9" w:rsidRDefault="007D1DC9" w:rsidP="007146A5">
      <w:pPr>
        <w:rPr>
          <w:rFonts w:hint="cs"/>
        </w:rPr>
      </w:pPr>
      <w:r w:rsidRPr="007D1DC9">
        <w:rPr>
          <w:rtl/>
        </w:rPr>
        <w:t xml:space="preserve">להלן מסמך נימוקים והמלצה ארכיטקטונית </w:t>
      </w:r>
      <w:r w:rsidR="007146A5">
        <w:rPr>
          <w:rFonts w:hint="cs"/>
          <w:rtl/>
        </w:rPr>
        <w:t>:</w:t>
      </w:r>
    </w:p>
    <w:p w14:paraId="34C14507" w14:textId="1C3B2106" w:rsidR="007D1DC9" w:rsidRPr="007146A5" w:rsidRDefault="007D1DC9" w:rsidP="007D1DC9">
      <w:pPr>
        <w:rPr>
          <w:b/>
          <w:bCs/>
          <w:sz w:val="28"/>
          <w:szCs w:val="28"/>
          <w:u w:val="single"/>
        </w:rPr>
      </w:pPr>
      <w:r w:rsidRPr="007146A5">
        <w:rPr>
          <w:b/>
          <w:bCs/>
          <w:sz w:val="28"/>
          <w:szCs w:val="28"/>
          <w:highlight w:val="yellow"/>
          <w:u w:val="single"/>
          <w:rtl/>
        </w:rPr>
        <w:t>ארכיטקטורת בטיחות מופרדת</w:t>
      </w:r>
      <w:r w:rsidRPr="007146A5">
        <w:rPr>
          <w:b/>
          <w:bCs/>
          <w:sz w:val="28"/>
          <w:szCs w:val="28"/>
          <w:highlight w:val="yellow"/>
          <w:u w:val="single"/>
        </w:rPr>
        <w:t xml:space="preserve"> (NVIDIA Jetson + ARM STM32H7)</w:t>
      </w:r>
    </w:p>
    <w:p w14:paraId="7581DC1B" w14:textId="56B6639C" w:rsidR="007D1DC9" w:rsidRPr="007D1DC9" w:rsidRDefault="007D1DC9" w:rsidP="007D1DC9">
      <w:pPr>
        <w:rPr>
          <w:b/>
          <w:bCs/>
        </w:rPr>
      </w:pPr>
      <w:r w:rsidRPr="007D1DC9">
        <w:rPr>
          <w:b/>
          <w:bCs/>
        </w:rPr>
        <w:t xml:space="preserve">1. </w:t>
      </w:r>
      <w:r w:rsidRPr="007D1DC9">
        <w:rPr>
          <w:b/>
          <w:bCs/>
          <w:rtl/>
        </w:rPr>
        <w:t>תקציר</w:t>
      </w:r>
      <w:r w:rsidRPr="007D1DC9">
        <w:rPr>
          <w:b/>
          <w:bCs/>
        </w:rPr>
        <w:t>(The Core Strategy)</w:t>
      </w:r>
    </w:p>
    <w:p w14:paraId="11E5EB5A" w14:textId="77777777" w:rsidR="007D1DC9" w:rsidRPr="007D1DC9" w:rsidRDefault="007D1DC9" w:rsidP="007D1DC9">
      <w:r w:rsidRPr="007D1DC9">
        <w:rPr>
          <w:rtl/>
        </w:rPr>
        <w:t>במערכת בקרת ירי, מודול ה</w:t>
      </w:r>
      <w:r w:rsidRPr="007D1DC9">
        <w:t xml:space="preserve">-NVIDIA Jetson </w:t>
      </w:r>
      <w:r w:rsidRPr="007D1DC9">
        <w:rPr>
          <w:rtl/>
        </w:rPr>
        <w:t>מופקד על משימות כבדות של עיבוד תמונה, זיהוי מטרות</w:t>
      </w:r>
      <w:r w:rsidRPr="007D1DC9">
        <w:t xml:space="preserve"> (AI) </w:t>
      </w:r>
      <w:r w:rsidRPr="007D1DC9">
        <w:rPr>
          <w:rtl/>
        </w:rPr>
        <w:t>וחישובי בליסטיקה מורכבים. בשל מורכבות מערכת ההפעלה שלו</w:t>
      </w:r>
      <w:r w:rsidRPr="007D1DC9">
        <w:t xml:space="preserve"> (Linux), </w:t>
      </w:r>
      <w:r w:rsidRPr="007D1DC9">
        <w:rPr>
          <w:b/>
          <w:bCs/>
          <w:rtl/>
        </w:rPr>
        <w:t>חל איסור בטיחותי חמור להפקיד בידיו את אישור הירי הסופי או את ניטור המערכת</w:t>
      </w:r>
      <w:r w:rsidRPr="007D1DC9">
        <w:rPr>
          <w:b/>
          <w:bCs/>
        </w:rPr>
        <w:t xml:space="preserve"> (ISM)</w:t>
      </w:r>
      <w:r w:rsidRPr="007D1DC9">
        <w:t>.</w:t>
      </w:r>
      <w:r w:rsidRPr="007D1DC9">
        <w:br/>
      </w:r>
      <w:r w:rsidRPr="007D1DC9">
        <w:rPr>
          <w:rtl/>
        </w:rPr>
        <w:t xml:space="preserve">הפתרון התקני והבטוח ביותר הוא שימוש במיקרו-בקר חיצוני, מבודד לחלוטין, המבוסס על </w:t>
      </w:r>
      <w:r w:rsidRPr="007D1DC9">
        <w:rPr>
          <w:b/>
          <w:bCs/>
        </w:rPr>
        <w:t>ARM STM32H7</w:t>
      </w:r>
      <w:r w:rsidRPr="007D1DC9">
        <w:t xml:space="preserve">, </w:t>
      </w:r>
      <w:r w:rsidRPr="007D1DC9">
        <w:rPr>
          <w:rtl/>
        </w:rPr>
        <w:t>אשר ישמש כ"שומר הסף</w:t>
      </w:r>
      <w:r w:rsidRPr="007D1DC9">
        <w:t xml:space="preserve">" (Independent Safety Monitor) </w:t>
      </w:r>
      <w:r w:rsidRPr="007D1DC9">
        <w:rPr>
          <w:rtl/>
        </w:rPr>
        <w:t>של המערכת בארכיטקטורת חומרה נפרדת</w:t>
      </w:r>
      <w:r w:rsidRPr="007D1DC9">
        <w:t>.</w:t>
      </w:r>
    </w:p>
    <w:p w14:paraId="3C8292C5" w14:textId="77777777" w:rsidR="007D1DC9" w:rsidRPr="007D1DC9" w:rsidRDefault="007D1DC9" w:rsidP="007D1DC9">
      <w:r w:rsidRPr="007D1DC9">
        <w:pict w14:anchorId="7F2DAC6E">
          <v:rect id="_x0000_i1050" style="width:0;height:.75pt" o:hralign="center" o:hrstd="t" o:hr="t" fillcolor="#a0a0a0" stroked="f"/>
        </w:pict>
      </w:r>
    </w:p>
    <w:p w14:paraId="78455672" w14:textId="77777777" w:rsidR="007D1DC9" w:rsidRPr="007D1DC9" w:rsidRDefault="007D1DC9" w:rsidP="007D1DC9">
      <w:pPr>
        <w:rPr>
          <w:b/>
          <w:bCs/>
        </w:rPr>
      </w:pPr>
      <w:r w:rsidRPr="007D1DC9">
        <w:rPr>
          <w:b/>
          <w:bCs/>
        </w:rPr>
        <w:t xml:space="preserve">2. </w:t>
      </w:r>
      <w:r w:rsidRPr="007D1DC9">
        <w:rPr>
          <w:b/>
          <w:bCs/>
          <w:rtl/>
        </w:rPr>
        <w:t>נימוקים מרכזיים לבחירת</w:t>
      </w:r>
      <w:r w:rsidRPr="007D1DC9">
        <w:rPr>
          <w:b/>
          <w:bCs/>
        </w:rPr>
        <w:t xml:space="preserve"> ARM STM32H7 </w:t>
      </w:r>
      <w:r w:rsidRPr="007D1DC9">
        <w:rPr>
          <w:b/>
          <w:bCs/>
          <w:rtl/>
        </w:rPr>
        <w:t>כרכיב ה</w:t>
      </w:r>
      <w:r w:rsidRPr="007D1DC9">
        <w:rPr>
          <w:b/>
          <w:bCs/>
        </w:rPr>
        <w:t>-ISM</w:t>
      </w:r>
    </w:p>
    <w:p w14:paraId="17124D2D" w14:textId="77777777" w:rsidR="007D1DC9" w:rsidRPr="007D1DC9" w:rsidRDefault="007D1DC9" w:rsidP="007D1DC9">
      <w:pPr>
        <w:rPr>
          <w:b/>
          <w:bCs/>
        </w:rPr>
      </w:pPr>
      <w:r w:rsidRPr="007D1DC9">
        <w:rPr>
          <w:rFonts w:ascii="Segoe UI Emoji" w:hAnsi="Segoe UI Emoji" w:cs="Segoe UI Emoji"/>
          <w:b/>
          <w:bCs/>
        </w:rPr>
        <w:t>💰</w:t>
      </w:r>
      <w:r w:rsidRPr="007D1DC9">
        <w:rPr>
          <w:b/>
          <w:bCs/>
        </w:rPr>
        <w:t xml:space="preserve"> </w:t>
      </w:r>
      <w:r w:rsidRPr="007D1DC9">
        <w:rPr>
          <w:b/>
          <w:bCs/>
          <w:rtl/>
        </w:rPr>
        <w:t>אופטימיזציה כלכלית דרסטית</w:t>
      </w:r>
      <w:r w:rsidRPr="007D1DC9">
        <w:rPr>
          <w:b/>
          <w:bCs/>
        </w:rPr>
        <w:t xml:space="preserve"> (Cost Efficiency)</w:t>
      </w:r>
    </w:p>
    <w:p w14:paraId="34277145" w14:textId="77777777" w:rsidR="007D1DC9" w:rsidRPr="007D1DC9" w:rsidRDefault="007D1DC9" w:rsidP="007D1DC9">
      <w:pPr>
        <w:numPr>
          <w:ilvl w:val="0"/>
          <w:numId w:val="6"/>
        </w:numPr>
      </w:pPr>
      <w:r w:rsidRPr="007D1DC9">
        <w:rPr>
          <w:b/>
          <w:bCs/>
          <w:rtl/>
        </w:rPr>
        <w:t>עלות חומרה אפסית</w:t>
      </w:r>
      <w:r w:rsidRPr="007D1DC9">
        <w:rPr>
          <w:b/>
          <w:bCs/>
        </w:rPr>
        <w:t>:</w:t>
      </w:r>
      <w:r w:rsidRPr="007D1DC9">
        <w:t xml:space="preserve"> </w:t>
      </w:r>
      <w:r w:rsidRPr="007D1DC9">
        <w:rPr>
          <w:rtl/>
        </w:rPr>
        <w:t>בעוד שפתרונות בטיחות משולבים של</w:t>
      </w:r>
      <w:r w:rsidRPr="007D1DC9">
        <w:t xml:space="preserve"> NVIDIA (</w:t>
      </w:r>
      <w:r w:rsidRPr="007D1DC9">
        <w:rPr>
          <w:rtl/>
        </w:rPr>
        <w:t>כמו סדרת ה</w:t>
      </w:r>
      <w:r w:rsidRPr="007D1DC9">
        <w:t xml:space="preserve">-IGX </w:t>
      </w:r>
      <w:r w:rsidRPr="007D1DC9">
        <w:rPr>
          <w:rtl/>
        </w:rPr>
        <w:t>התעשייתית</w:t>
      </w:r>
      <w:r w:rsidRPr="007D1DC9">
        <w:t xml:space="preserve">) </w:t>
      </w:r>
      <w:r w:rsidRPr="007D1DC9">
        <w:rPr>
          <w:rtl/>
        </w:rPr>
        <w:t>עולים אלפי דולרים ליחידה, שבב</w:t>
      </w:r>
      <w:r w:rsidRPr="007D1DC9">
        <w:t xml:space="preserve"> ARM STM32H7 </w:t>
      </w:r>
      <w:r w:rsidRPr="007D1DC9">
        <w:rPr>
          <w:rtl/>
        </w:rPr>
        <w:t xml:space="preserve">עולה </w:t>
      </w:r>
      <w:r w:rsidRPr="007D1DC9">
        <w:rPr>
          <w:b/>
          <w:bCs/>
          <w:rtl/>
        </w:rPr>
        <w:t>דולרים בודדים</w:t>
      </w:r>
      <w:r w:rsidRPr="007D1DC9">
        <w:rPr>
          <w:rtl/>
        </w:rPr>
        <w:t xml:space="preserve"> </w:t>
      </w:r>
      <w:r w:rsidRPr="007D1DC9">
        <w:t>(</w:t>
      </w:r>
      <w:r w:rsidRPr="007D1DC9">
        <w:rPr>
          <w:rtl/>
        </w:rPr>
        <w:t>כ-$5 עד $15 בהתאם לנפח הזיכרון והמארז</w:t>
      </w:r>
      <w:r w:rsidRPr="007D1DC9">
        <w:t>).</w:t>
      </w:r>
    </w:p>
    <w:p w14:paraId="68312733" w14:textId="47A47C6C" w:rsidR="007D1DC9" w:rsidRPr="007D1DC9" w:rsidRDefault="007D1DC9" w:rsidP="007D1DC9">
      <w:pPr>
        <w:numPr>
          <w:ilvl w:val="0"/>
          <w:numId w:val="6"/>
        </w:numPr>
      </w:pPr>
      <w:r w:rsidRPr="007D1DC9">
        <w:rPr>
          <w:b/>
          <w:bCs/>
          <w:rtl/>
        </w:rPr>
        <w:t>הוזלת לוחות הפיתוח</w:t>
      </w:r>
      <w:r w:rsidRPr="007D1DC9">
        <w:rPr>
          <w:b/>
          <w:bCs/>
        </w:rPr>
        <w:t xml:space="preserve"> (R&amp;D):</w:t>
      </w:r>
      <w:r w:rsidRPr="007D1DC9">
        <w:t xml:space="preserve"> </w:t>
      </w:r>
      <w:r w:rsidRPr="007D1DC9">
        <w:rPr>
          <w:rtl/>
        </w:rPr>
        <w:t>לוחות פיתוח רשמיים של</w:t>
      </w:r>
      <w:r w:rsidRPr="007D1DC9">
        <w:t xml:space="preserve"> STMicroelectronics (</w:t>
      </w:r>
      <w:r w:rsidRPr="007D1DC9">
        <w:rPr>
          <w:rtl/>
        </w:rPr>
        <w:t>סדרת</w:t>
      </w:r>
      <w:r w:rsidRPr="007D1DC9">
        <w:t xml:space="preserve"> </w:t>
      </w:r>
      <w:proofErr w:type="spellStart"/>
      <w:r w:rsidRPr="007D1DC9">
        <w:t>Nucleo</w:t>
      </w:r>
      <w:proofErr w:type="spellEnd"/>
      <w:r w:rsidRPr="007D1DC9">
        <w:t xml:space="preserve">) </w:t>
      </w:r>
      <w:r w:rsidRPr="007D1DC9">
        <w:rPr>
          <w:rtl/>
        </w:rPr>
        <w:t>לעבודה ראשונית עולים כ-35$ בלבד, מה שמוריד את עלויות הסימולציה והא</w:t>
      </w:r>
      <w:r w:rsidR="007146A5">
        <w:rPr>
          <w:rFonts w:hint="cs"/>
          <w:rtl/>
        </w:rPr>
        <w:t>ב</w:t>
      </w:r>
      <w:r w:rsidRPr="007D1DC9">
        <w:rPr>
          <w:rtl/>
        </w:rPr>
        <w:t xml:space="preserve"> טיפוס למינימום</w:t>
      </w:r>
      <w:r w:rsidRPr="007D1DC9">
        <w:t>.</w:t>
      </w:r>
    </w:p>
    <w:p w14:paraId="40B9C624" w14:textId="790212CC" w:rsidR="007D1DC9" w:rsidRPr="007D1DC9" w:rsidRDefault="007D1DC9" w:rsidP="007D1DC9">
      <w:pPr>
        <w:numPr>
          <w:ilvl w:val="0"/>
          <w:numId w:val="6"/>
        </w:numPr>
      </w:pPr>
      <w:r w:rsidRPr="007D1DC9">
        <w:rPr>
          <w:b/>
          <w:bCs/>
          <w:rtl/>
        </w:rPr>
        <w:t>קיצור זמן הפיתוח</w:t>
      </w:r>
      <w:r w:rsidRPr="007D1DC9">
        <w:rPr>
          <w:b/>
          <w:bCs/>
        </w:rPr>
        <w:t xml:space="preserve"> (Time to Market):</w:t>
      </w:r>
      <w:r w:rsidRPr="007D1DC9">
        <w:t xml:space="preserve"> </w:t>
      </w:r>
      <w:r w:rsidRPr="007D1DC9">
        <w:rPr>
          <w:rtl/>
        </w:rPr>
        <w:t>בשל היותו השבב הנפוץ בעולם, כלי הפיתוח</w:t>
      </w:r>
      <w:r w:rsidRPr="007D1DC9">
        <w:t xml:space="preserve"> (STM32CubeIDE) </w:t>
      </w:r>
      <w:r w:rsidRPr="007D1DC9">
        <w:rPr>
          <w:rtl/>
        </w:rPr>
        <w:t>הם חינמיים, יציבים, וישנו שפע של קוד מקור מוכן</w:t>
      </w:r>
      <w:r w:rsidRPr="007D1DC9">
        <w:t xml:space="preserve"> (Open Source). </w:t>
      </w:r>
    </w:p>
    <w:p w14:paraId="31F31B29" w14:textId="77777777" w:rsidR="007D1DC9" w:rsidRPr="007D1DC9" w:rsidRDefault="007D1DC9" w:rsidP="007D1DC9">
      <w:pPr>
        <w:rPr>
          <w:b/>
          <w:bCs/>
        </w:rPr>
      </w:pPr>
      <w:r w:rsidRPr="007D1DC9">
        <w:rPr>
          <w:rFonts w:ascii="Segoe UI Emoji" w:hAnsi="Segoe UI Emoji" w:cs="Segoe UI Emoji"/>
          <w:b/>
          <w:bCs/>
        </w:rPr>
        <w:t>🛡️</w:t>
      </w:r>
      <w:r w:rsidRPr="007D1DC9">
        <w:rPr>
          <w:b/>
          <w:bCs/>
        </w:rPr>
        <w:t xml:space="preserve"> </w:t>
      </w:r>
      <w:r w:rsidRPr="007D1DC9">
        <w:rPr>
          <w:b/>
          <w:bCs/>
          <w:rtl/>
        </w:rPr>
        <w:t>בידוד חומרתי מוחלט</w:t>
      </w:r>
      <w:r w:rsidRPr="007D1DC9">
        <w:rPr>
          <w:b/>
          <w:bCs/>
        </w:rPr>
        <w:t xml:space="preserve"> (Hardware Fault Isolation)</w:t>
      </w:r>
    </w:p>
    <w:p w14:paraId="5665C3B1" w14:textId="77777777" w:rsidR="007D1DC9" w:rsidRPr="007D1DC9" w:rsidRDefault="007D1DC9" w:rsidP="007D1DC9">
      <w:pPr>
        <w:numPr>
          <w:ilvl w:val="0"/>
          <w:numId w:val="7"/>
        </w:numPr>
      </w:pPr>
      <w:r w:rsidRPr="007D1DC9">
        <w:rPr>
          <w:b/>
          <w:bCs/>
          <w:rtl/>
        </w:rPr>
        <w:t>הפרדת רשויות</w:t>
      </w:r>
      <w:r w:rsidRPr="007D1DC9">
        <w:rPr>
          <w:b/>
          <w:bCs/>
        </w:rPr>
        <w:t>:</w:t>
      </w:r>
      <w:r w:rsidRPr="007D1DC9">
        <w:t xml:space="preserve"> </w:t>
      </w:r>
      <w:r w:rsidRPr="007D1DC9">
        <w:rPr>
          <w:rtl/>
        </w:rPr>
        <w:t>המיקרו-בקר יושב פיזית על רכיב סיליקון נפרד מה</w:t>
      </w:r>
      <w:r w:rsidRPr="007D1DC9">
        <w:t xml:space="preserve">-Jetson. </w:t>
      </w:r>
      <w:r w:rsidRPr="007D1DC9">
        <w:rPr>
          <w:rtl/>
        </w:rPr>
        <w:t>אם ה</w:t>
      </w:r>
      <w:r w:rsidRPr="007D1DC9">
        <w:t xml:space="preserve">-Jetson </w:t>
      </w:r>
      <w:r w:rsidRPr="007D1DC9">
        <w:rPr>
          <w:rtl/>
        </w:rPr>
        <w:t>חווה נפילת מתח, קפיאת קוד</w:t>
      </w:r>
      <w:r w:rsidRPr="007D1DC9">
        <w:t xml:space="preserve"> (Kernel Panic), </w:t>
      </w:r>
      <w:r w:rsidRPr="007D1DC9">
        <w:rPr>
          <w:rtl/>
        </w:rPr>
        <w:t>או התחממות יתר בשל עיבוד ה</w:t>
      </w:r>
      <w:r w:rsidRPr="007D1DC9">
        <w:t xml:space="preserve">-AI, </w:t>
      </w:r>
      <w:r w:rsidRPr="007D1DC9">
        <w:rPr>
          <w:rtl/>
        </w:rPr>
        <w:t>שבב ה</w:t>
      </w:r>
      <w:r w:rsidRPr="007D1DC9">
        <w:t xml:space="preserve">-ARM </w:t>
      </w:r>
      <w:r w:rsidRPr="007D1DC9">
        <w:rPr>
          <w:rtl/>
        </w:rPr>
        <w:t>ממשיך לתפקד בצורה עצמאית ומנותקת לחלוטין ויכול להשבית את מערכת הירי בבטחה</w:t>
      </w:r>
      <w:r w:rsidRPr="007D1DC9">
        <w:t>.</w:t>
      </w:r>
    </w:p>
    <w:p w14:paraId="1911484D" w14:textId="77777777" w:rsidR="007D1DC9" w:rsidRPr="007D1DC9" w:rsidRDefault="007D1DC9" w:rsidP="007D1DC9">
      <w:pPr>
        <w:rPr>
          <w:b/>
          <w:bCs/>
        </w:rPr>
      </w:pPr>
      <w:r w:rsidRPr="007D1DC9">
        <w:rPr>
          <w:rFonts w:ascii="Segoe UI Emoji" w:hAnsi="Segoe UI Emoji" w:cs="Segoe UI Emoji"/>
          <w:b/>
          <w:bCs/>
        </w:rPr>
        <w:t>⏱️</w:t>
      </w:r>
      <w:r w:rsidRPr="007D1DC9">
        <w:rPr>
          <w:b/>
          <w:bCs/>
        </w:rPr>
        <w:t xml:space="preserve"> </w:t>
      </w:r>
      <w:r w:rsidRPr="007D1DC9">
        <w:rPr>
          <w:b/>
          <w:bCs/>
          <w:rtl/>
        </w:rPr>
        <w:t xml:space="preserve">דטרמיניזם וזמן תגובה </w:t>
      </w:r>
      <w:proofErr w:type="spellStart"/>
      <w:r w:rsidRPr="007D1DC9">
        <w:rPr>
          <w:b/>
          <w:bCs/>
          <w:rtl/>
        </w:rPr>
        <w:t>מיידי</w:t>
      </w:r>
      <w:proofErr w:type="spellEnd"/>
      <w:r w:rsidRPr="007D1DC9">
        <w:rPr>
          <w:b/>
          <w:bCs/>
        </w:rPr>
        <w:t xml:space="preserve"> (Real-Time Determinism)</w:t>
      </w:r>
    </w:p>
    <w:p w14:paraId="470F7422" w14:textId="77777777" w:rsidR="007D1DC9" w:rsidRPr="007D1DC9" w:rsidRDefault="007D1DC9" w:rsidP="007D1DC9">
      <w:pPr>
        <w:numPr>
          <w:ilvl w:val="0"/>
          <w:numId w:val="8"/>
        </w:numPr>
      </w:pPr>
      <w:r w:rsidRPr="007D1DC9">
        <w:rPr>
          <w:rtl/>
        </w:rPr>
        <w:t>מערכת בקרת ירי דורשת תגובה בתוך מיקרו-שניות מרגע זיהוי חריגה (למשל: לחיצה על הדק החירום או חריגה של הקנה מהזווית המותרת)</w:t>
      </w:r>
      <w:r w:rsidRPr="007D1DC9">
        <w:t>.</w:t>
      </w:r>
    </w:p>
    <w:p w14:paraId="36E7251A" w14:textId="77777777" w:rsidR="007D1DC9" w:rsidRPr="007D1DC9" w:rsidRDefault="007D1DC9" w:rsidP="007D1DC9">
      <w:pPr>
        <w:numPr>
          <w:ilvl w:val="0"/>
          <w:numId w:val="8"/>
        </w:numPr>
      </w:pPr>
      <w:r w:rsidRPr="007D1DC9">
        <w:rPr>
          <w:rtl/>
        </w:rPr>
        <w:lastRenderedPageBreak/>
        <w:t>ה</w:t>
      </w:r>
      <w:r w:rsidRPr="007D1DC9">
        <w:t xml:space="preserve">-STM32H7 </w:t>
      </w:r>
      <w:r w:rsidRPr="007D1DC9">
        <w:rPr>
          <w:rtl/>
        </w:rPr>
        <w:t>פועל בקוד</w:t>
      </w:r>
      <w:r w:rsidRPr="007D1DC9">
        <w:t xml:space="preserve"> "Bare-Metal" </w:t>
      </w:r>
      <w:r w:rsidRPr="007D1DC9">
        <w:rPr>
          <w:rtl/>
        </w:rPr>
        <w:t>או על מערכת הפעלה בזמן אמת</w:t>
      </w:r>
      <w:r w:rsidRPr="007D1DC9">
        <w:t xml:space="preserve"> (RTOS) </w:t>
      </w:r>
      <w:r w:rsidRPr="007D1DC9">
        <w:rPr>
          <w:rtl/>
        </w:rPr>
        <w:t xml:space="preserve">פשוטה, ללא השהיות של מערכת הפעלה מורכבת, מה שמבטיח </w:t>
      </w:r>
      <w:r w:rsidRPr="007D1DC9">
        <w:rPr>
          <w:b/>
          <w:bCs/>
          <w:rtl/>
        </w:rPr>
        <w:t>זמן תגובה קבוע, ידוע מראש ואמין ב-100%</w:t>
      </w:r>
      <w:r w:rsidRPr="007D1DC9">
        <w:t>.</w:t>
      </w:r>
    </w:p>
    <w:p w14:paraId="5C872DBC" w14:textId="77777777" w:rsidR="007D1DC9" w:rsidRPr="007D1DC9" w:rsidRDefault="007D1DC9" w:rsidP="007D1DC9">
      <w:pPr>
        <w:rPr>
          <w:b/>
          <w:bCs/>
        </w:rPr>
      </w:pPr>
      <w:r w:rsidRPr="007D1DC9">
        <w:rPr>
          <w:rFonts w:ascii="Segoe UI Emoji" w:hAnsi="Segoe UI Emoji" w:cs="Segoe UI Emoji"/>
          <w:b/>
          <w:bCs/>
        </w:rPr>
        <w:t>🔒</w:t>
      </w:r>
      <w:r w:rsidRPr="007D1DC9">
        <w:rPr>
          <w:b/>
          <w:bCs/>
        </w:rPr>
        <w:t xml:space="preserve"> </w:t>
      </w:r>
      <w:r w:rsidRPr="007D1DC9">
        <w:rPr>
          <w:b/>
          <w:bCs/>
          <w:rtl/>
        </w:rPr>
        <w:t xml:space="preserve">מנגנוני בטיחות </w:t>
      </w:r>
      <w:proofErr w:type="spellStart"/>
      <w:r w:rsidRPr="007D1DC9">
        <w:rPr>
          <w:b/>
          <w:bCs/>
          <w:rtl/>
        </w:rPr>
        <w:t>חומרתיים</w:t>
      </w:r>
      <w:proofErr w:type="spellEnd"/>
      <w:r w:rsidRPr="007D1DC9">
        <w:rPr>
          <w:b/>
          <w:bCs/>
          <w:rtl/>
        </w:rPr>
        <w:t xml:space="preserve"> מובנים</w:t>
      </w:r>
      <w:r w:rsidRPr="007D1DC9">
        <w:rPr>
          <w:b/>
          <w:bCs/>
        </w:rPr>
        <w:t xml:space="preserve"> (Functional Safety)</w:t>
      </w:r>
    </w:p>
    <w:p w14:paraId="48F27697" w14:textId="77777777" w:rsidR="007D1DC9" w:rsidRPr="007D1DC9" w:rsidRDefault="007D1DC9" w:rsidP="007D1DC9">
      <w:r w:rsidRPr="007D1DC9">
        <w:rPr>
          <w:rtl/>
        </w:rPr>
        <w:t>למרות מחירו הזול, השבב כולל ארכיטקטורת הגנה קריטית</w:t>
      </w:r>
      <w:r w:rsidRPr="007D1DC9">
        <w:t>:</w:t>
      </w:r>
    </w:p>
    <w:p w14:paraId="18BC4AE9" w14:textId="77777777" w:rsidR="007D1DC9" w:rsidRPr="007D1DC9" w:rsidRDefault="007D1DC9" w:rsidP="007D1DC9">
      <w:pPr>
        <w:numPr>
          <w:ilvl w:val="0"/>
          <w:numId w:val="9"/>
        </w:numPr>
      </w:pPr>
      <w:r w:rsidRPr="007D1DC9">
        <w:rPr>
          <w:b/>
          <w:bCs/>
          <w:rtl/>
        </w:rPr>
        <w:t>זיכרון מוגן</w:t>
      </w:r>
      <w:r w:rsidRPr="007D1DC9">
        <w:rPr>
          <w:b/>
          <w:bCs/>
        </w:rPr>
        <w:t xml:space="preserve"> (ECC Memory):</w:t>
      </w:r>
      <w:r w:rsidRPr="007D1DC9">
        <w:t xml:space="preserve"> </w:t>
      </w:r>
      <w:r w:rsidRPr="007D1DC9">
        <w:rPr>
          <w:rtl/>
        </w:rPr>
        <w:t>מזהה ומקשר שגיאות ביטים</w:t>
      </w:r>
      <w:r w:rsidRPr="007D1DC9">
        <w:t xml:space="preserve"> (Bit Flips) </w:t>
      </w:r>
      <w:r w:rsidRPr="007D1DC9">
        <w:rPr>
          <w:rtl/>
        </w:rPr>
        <w:t>הנגרמות מרעש אלקטרומגנטי או תנאי שטח, ובכך מונע ריצה של קוד פגום</w:t>
      </w:r>
      <w:r w:rsidRPr="007D1DC9">
        <w:t>.</w:t>
      </w:r>
    </w:p>
    <w:p w14:paraId="0A928E23" w14:textId="77777777" w:rsidR="007D1DC9" w:rsidRPr="007D1DC9" w:rsidRDefault="007D1DC9" w:rsidP="007D1DC9">
      <w:pPr>
        <w:numPr>
          <w:ilvl w:val="0"/>
          <w:numId w:val="9"/>
        </w:numPr>
      </w:pPr>
      <w:r w:rsidRPr="007D1DC9">
        <w:rPr>
          <w:b/>
          <w:bCs/>
          <w:rtl/>
        </w:rPr>
        <w:t>מנגנון</w:t>
      </w:r>
      <w:r w:rsidRPr="007D1DC9">
        <w:rPr>
          <w:b/>
          <w:bCs/>
        </w:rPr>
        <w:t xml:space="preserve"> Watchdog </w:t>
      </w:r>
      <w:r w:rsidRPr="007D1DC9">
        <w:rPr>
          <w:b/>
          <w:bCs/>
          <w:rtl/>
        </w:rPr>
        <w:t>כפול</w:t>
      </w:r>
      <w:r w:rsidRPr="007D1DC9">
        <w:rPr>
          <w:b/>
          <w:bCs/>
        </w:rPr>
        <w:t>:</w:t>
      </w:r>
      <w:r w:rsidRPr="007D1DC9">
        <w:t xml:space="preserve"> </w:t>
      </w:r>
      <w:r w:rsidRPr="007D1DC9">
        <w:rPr>
          <w:rtl/>
        </w:rPr>
        <w:t>שעוני עזר עצמאיים המאפסים את המערכת או חותכים את הירי באופן אוטומטי אם חלה תקיעה בתוכנה</w:t>
      </w:r>
      <w:r w:rsidRPr="007D1DC9">
        <w:t>.</w:t>
      </w:r>
    </w:p>
    <w:p w14:paraId="33637EC0" w14:textId="77777777" w:rsidR="007D1DC9" w:rsidRPr="007D1DC9" w:rsidRDefault="007D1DC9" w:rsidP="007D1DC9">
      <w:r w:rsidRPr="007D1DC9">
        <w:pict w14:anchorId="163CE86E">
          <v:rect id="_x0000_i1051" style="width:0;height:.75pt" o:hralign="center" o:hrstd="t" o:hr="t" fillcolor="#a0a0a0" stroked="f"/>
        </w:pict>
      </w:r>
    </w:p>
    <w:p w14:paraId="0B0261C5" w14:textId="77777777" w:rsidR="007D1DC9" w:rsidRPr="007D1DC9" w:rsidRDefault="007D1DC9" w:rsidP="007D1DC9">
      <w:pPr>
        <w:rPr>
          <w:b/>
          <w:bCs/>
        </w:rPr>
      </w:pPr>
      <w:r w:rsidRPr="007D1DC9">
        <w:rPr>
          <w:b/>
          <w:bCs/>
        </w:rPr>
        <w:t xml:space="preserve">3. </w:t>
      </w:r>
      <w:r w:rsidRPr="007D1DC9">
        <w:rPr>
          <w:b/>
          <w:bCs/>
          <w:rtl/>
        </w:rPr>
        <w:t>חלוקת תפקידים בפועל</w:t>
      </w:r>
      <w:r w:rsidRPr="007D1DC9">
        <w:rPr>
          <w:b/>
          <w:bCs/>
        </w:rPr>
        <w:t xml:space="preserve"> (System Architecture)</w:t>
      </w:r>
    </w:p>
    <w:p w14:paraId="756D8A1F" w14:textId="677AB24A" w:rsidR="007D1DC9" w:rsidRPr="007D1DC9" w:rsidRDefault="007D1DC9" w:rsidP="007D1DC9">
      <w:pPr>
        <w:numPr>
          <w:ilvl w:val="0"/>
          <w:numId w:val="10"/>
        </w:numPr>
      </w:pPr>
      <w:r w:rsidRPr="007D1DC9">
        <w:rPr>
          <w:b/>
          <w:bCs/>
        </w:rPr>
        <w:t xml:space="preserve">NVIDIA Jetson </w:t>
      </w:r>
      <w:r w:rsidRPr="007D1DC9">
        <w:rPr>
          <w:b/>
          <w:bCs/>
          <w:rtl/>
        </w:rPr>
        <w:t>המוח</w:t>
      </w:r>
      <w:r w:rsidRPr="007D1DC9">
        <w:rPr>
          <w:b/>
          <w:bCs/>
        </w:rPr>
        <w:t>):</w:t>
      </w:r>
      <w:r w:rsidRPr="007D1DC9">
        <w:t xml:space="preserve"> </w:t>
      </w:r>
      <w:r w:rsidRPr="007D1DC9">
        <w:rPr>
          <w:rtl/>
        </w:rPr>
        <w:t>מזהה מטרות, עוקב אחריהן, מחשב זוויות וממליץ על נקודת ירי</w:t>
      </w:r>
      <w:r w:rsidRPr="007D1DC9">
        <w:t>.</w:t>
      </w:r>
      <w:r w:rsidR="007146A5">
        <w:t>(</w:t>
      </w:r>
    </w:p>
    <w:p w14:paraId="0658B303" w14:textId="7D4D4BBC" w:rsidR="007D1DC9" w:rsidRPr="007D1DC9" w:rsidRDefault="007D1DC9" w:rsidP="007D1DC9">
      <w:pPr>
        <w:numPr>
          <w:ilvl w:val="0"/>
          <w:numId w:val="10"/>
        </w:numPr>
      </w:pPr>
      <w:r w:rsidRPr="007D1DC9">
        <w:rPr>
          <w:b/>
          <w:bCs/>
        </w:rPr>
        <w:t>ARM STM32H7</w:t>
      </w:r>
      <w:r w:rsidRPr="007D1DC9">
        <w:rPr>
          <w:b/>
          <w:bCs/>
          <w:rtl/>
        </w:rPr>
        <w:t>המשגיח</w:t>
      </w:r>
      <w:r w:rsidRPr="007D1DC9">
        <w:rPr>
          <w:b/>
          <w:bCs/>
        </w:rPr>
        <w:t xml:space="preserve"> </w:t>
      </w:r>
      <w:r w:rsidR="007146A5">
        <w:rPr>
          <w:b/>
          <w:bCs/>
        </w:rPr>
        <w:t>–(</w:t>
      </w:r>
      <w:r w:rsidRPr="007D1DC9">
        <w:rPr>
          <w:b/>
          <w:bCs/>
        </w:rPr>
        <w:t xml:space="preserve"> ISM):</w:t>
      </w:r>
    </w:p>
    <w:p w14:paraId="13D8355C" w14:textId="77777777" w:rsidR="007D1DC9" w:rsidRPr="007D1DC9" w:rsidRDefault="007D1DC9" w:rsidP="007D1DC9">
      <w:pPr>
        <w:numPr>
          <w:ilvl w:val="1"/>
          <w:numId w:val="10"/>
        </w:numPr>
      </w:pPr>
      <w:r w:rsidRPr="007D1DC9">
        <w:rPr>
          <w:rtl/>
        </w:rPr>
        <w:t>מאזין ל"אות חיים</w:t>
      </w:r>
      <w:r w:rsidRPr="007D1DC9">
        <w:t xml:space="preserve">" (Heartbeat) </w:t>
      </w:r>
      <w:r w:rsidRPr="007D1DC9">
        <w:rPr>
          <w:rtl/>
        </w:rPr>
        <w:t>קבוע מה</w:t>
      </w:r>
      <w:r w:rsidRPr="007D1DC9">
        <w:t xml:space="preserve">-Jetson. </w:t>
      </w:r>
      <w:r w:rsidRPr="007D1DC9">
        <w:rPr>
          <w:rtl/>
        </w:rPr>
        <w:t>אם ה</w:t>
      </w:r>
      <w:r w:rsidRPr="007D1DC9">
        <w:t xml:space="preserve">-Jetson </w:t>
      </w:r>
      <w:r w:rsidRPr="007D1DC9">
        <w:rPr>
          <w:rtl/>
        </w:rPr>
        <w:t>קופא ליותר מ-5 מילי-שניות, ה</w:t>
      </w:r>
      <w:r w:rsidRPr="007D1DC9">
        <w:t xml:space="preserve">-ISM </w:t>
      </w:r>
      <w:r w:rsidRPr="007D1DC9">
        <w:rPr>
          <w:rtl/>
        </w:rPr>
        <w:t>נועל את הדק הנשק</w:t>
      </w:r>
      <w:r w:rsidRPr="007D1DC9">
        <w:t>.</w:t>
      </w:r>
    </w:p>
    <w:p w14:paraId="6883D7E5" w14:textId="77777777" w:rsidR="007D1DC9" w:rsidRPr="007D1DC9" w:rsidRDefault="007D1DC9" w:rsidP="007D1DC9">
      <w:pPr>
        <w:numPr>
          <w:ilvl w:val="1"/>
          <w:numId w:val="10"/>
        </w:numPr>
      </w:pPr>
      <w:proofErr w:type="spellStart"/>
      <w:r w:rsidRPr="007D1DC9">
        <w:rPr>
          <w:rtl/>
        </w:rPr>
        <w:t>מנטר</w:t>
      </w:r>
      <w:proofErr w:type="spellEnd"/>
      <w:r w:rsidRPr="007D1DC9">
        <w:rPr>
          <w:rtl/>
        </w:rPr>
        <w:t xml:space="preserve"> באופן עצמאי וחומרתי את חיישני הקצה (מפסקי גבול של הקנה, לחצני חירום, מדי תאוצה)</w:t>
      </w:r>
      <w:r w:rsidRPr="007D1DC9">
        <w:t>.</w:t>
      </w:r>
    </w:p>
    <w:p w14:paraId="24FE655A" w14:textId="77777777" w:rsidR="007D1DC9" w:rsidRPr="007D1DC9" w:rsidRDefault="007D1DC9" w:rsidP="007D1DC9">
      <w:pPr>
        <w:numPr>
          <w:ilvl w:val="1"/>
          <w:numId w:val="10"/>
        </w:numPr>
      </w:pPr>
      <w:r w:rsidRPr="007D1DC9">
        <w:rPr>
          <w:b/>
          <w:bCs/>
          <w:rtl/>
        </w:rPr>
        <w:t>הסמכות ירי סופית</w:t>
      </w:r>
      <w:r w:rsidRPr="007D1DC9">
        <w:rPr>
          <w:b/>
          <w:bCs/>
        </w:rPr>
        <w:t>:</w:t>
      </w:r>
      <w:r w:rsidRPr="007D1DC9">
        <w:t xml:space="preserve"> </w:t>
      </w:r>
      <w:r w:rsidRPr="007D1DC9">
        <w:rPr>
          <w:rtl/>
        </w:rPr>
        <w:t>פקודת ה"אש" הפיזית עוברת דרך ממסר</w:t>
      </w:r>
      <w:r w:rsidRPr="007D1DC9">
        <w:t xml:space="preserve"> (Relay) </w:t>
      </w:r>
      <w:r w:rsidRPr="007D1DC9">
        <w:rPr>
          <w:rtl/>
        </w:rPr>
        <w:t>הנשלט אך ורק על ידי רגלי ה</w:t>
      </w:r>
      <w:r w:rsidRPr="007D1DC9">
        <w:t xml:space="preserve">-GPIO </w:t>
      </w:r>
      <w:r w:rsidRPr="007D1DC9">
        <w:rPr>
          <w:rtl/>
        </w:rPr>
        <w:t>של ה</w:t>
      </w:r>
      <w:r w:rsidRPr="007D1DC9">
        <w:t xml:space="preserve">-ARM, </w:t>
      </w:r>
      <w:r w:rsidRPr="007D1DC9">
        <w:rPr>
          <w:rtl/>
        </w:rPr>
        <w:t>לאחר שזה וידא שכל מדדי הבטיחות תקינים</w:t>
      </w:r>
      <w:r w:rsidRPr="007D1DC9">
        <w:t>.</w:t>
      </w:r>
    </w:p>
    <w:p w14:paraId="4E82FC85" w14:textId="77777777" w:rsidR="007D1DC9" w:rsidRPr="007D1DC9" w:rsidRDefault="007D1DC9" w:rsidP="007D1DC9">
      <w:pPr>
        <w:rPr>
          <w:b/>
          <w:bCs/>
        </w:rPr>
      </w:pPr>
      <w:r w:rsidRPr="007D1DC9">
        <w:rPr>
          <w:b/>
          <w:bCs/>
        </w:rPr>
        <w:t xml:space="preserve">4. </w:t>
      </w:r>
      <w:r w:rsidRPr="007D1DC9">
        <w:rPr>
          <w:b/>
          <w:bCs/>
          <w:rtl/>
        </w:rPr>
        <w:t>המלצה להמשך</w:t>
      </w:r>
      <w:r w:rsidRPr="007D1DC9">
        <w:rPr>
          <w:b/>
          <w:bCs/>
        </w:rPr>
        <w:t xml:space="preserve"> (Next Steps)</w:t>
      </w:r>
    </w:p>
    <w:p w14:paraId="121E5775" w14:textId="195F75EB" w:rsidR="007D1DC9" w:rsidRPr="007D1DC9" w:rsidRDefault="007D1DC9" w:rsidP="007D1DC9">
      <w:r w:rsidRPr="007D1DC9">
        <w:rPr>
          <w:rtl/>
        </w:rPr>
        <w:t xml:space="preserve">לאור העלות האפסית והבטיחות הארכיטקטונית, </w:t>
      </w:r>
      <w:r w:rsidR="00C76417">
        <w:rPr>
          <w:rFonts w:hint="cs"/>
          <w:rtl/>
        </w:rPr>
        <w:t>כנראה צריך</w:t>
      </w:r>
      <w:r w:rsidRPr="007D1DC9">
        <w:rPr>
          <w:rtl/>
        </w:rPr>
        <w:t xml:space="preserve"> היא לרכוש לוח פיתוח מסוג </w:t>
      </w:r>
      <w:r w:rsidRPr="007D1DC9">
        <w:rPr>
          <w:b/>
          <w:bCs/>
        </w:rPr>
        <w:t>NUCLEO-H743ZI2</w:t>
      </w:r>
      <w:r w:rsidRPr="007D1DC9">
        <w:t xml:space="preserve"> </w:t>
      </w:r>
      <w:r w:rsidR="007146A5">
        <w:rPr>
          <w:rFonts w:hint="cs"/>
          <w:rtl/>
        </w:rPr>
        <w:t xml:space="preserve"> </w:t>
      </w:r>
      <w:r w:rsidRPr="007D1DC9">
        <w:rPr>
          <w:rtl/>
        </w:rPr>
        <w:t>לצורך הוכחת היתכנות</w:t>
      </w:r>
      <w:r w:rsidRPr="007D1DC9">
        <w:t xml:space="preserve"> (POC) </w:t>
      </w:r>
      <w:r w:rsidRPr="007D1DC9">
        <w:rPr>
          <w:rtl/>
        </w:rPr>
        <w:t>של מנגנון ה</w:t>
      </w:r>
      <w:r w:rsidRPr="007D1DC9">
        <w:t xml:space="preserve">-Watchdog </w:t>
      </w:r>
      <w:r w:rsidRPr="007D1DC9">
        <w:rPr>
          <w:rtl/>
        </w:rPr>
        <w:t>ותקשורת ה</w:t>
      </w:r>
      <w:r w:rsidRPr="007D1DC9">
        <w:t xml:space="preserve">-CAN-Bus </w:t>
      </w:r>
      <w:r w:rsidRPr="007D1DC9">
        <w:rPr>
          <w:rtl/>
        </w:rPr>
        <w:t>מול ה</w:t>
      </w:r>
      <w:r w:rsidRPr="007D1DC9">
        <w:t xml:space="preserve">-Jetson, </w:t>
      </w:r>
      <w:r w:rsidRPr="007D1DC9">
        <w:rPr>
          <w:rtl/>
        </w:rPr>
        <w:t>לפני מעבר לתכנון המעגל המודפס</w:t>
      </w:r>
      <w:r w:rsidRPr="007D1DC9">
        <w:t xml:space="preserve"> (PCB) </w:t>
      </w:r>
      <w:r w:rsidRPr="007D1DC9">
        <w:rPr>
          <w:rtl/>
        </w:rPr>
        <w:t>הסופי של המערכת</w:t>
      </w:r>
      <w:r w:rsidRPr="007D1DC9">
        <w:t>.</w:t>
      </w:r>
    </w:p>
    <w:p w14:paraId="3099E94E" w14:textId="77777777" w:rsidR="007D1DC9" w:rsidRDefault="007D1DC9" w:rsidP="007D1DC9">
      <w:pPr>
        <w:rPr>
          <w:rtl/>
        </w:rPr>
      </w:pPr>
    </w:p>
    <w:p w14:paraId="6CD92F7D" w14:textId="77777777" w:rsidR="00C76417" w:rsidRDefault="00C76417" w:rsidP="007D1DC9">
      <w:pPr>
        <w:rPr>
          <w:rtl/>
        </w:rPr>
      </w:pPr>
    </w:p>
    <w:p w14:paraId="07F44DD3" w14:textId="77777777" w:rsidR="00C76417" w:rsidRDefault="00C76417" w:rsidP="007D1DC9">
      <w:pPr>
        <w:rPr>
          <w:rtl/>
        </w:rPr>
      </w:pPr>
    </w:p>
    <w:p w14:paraId="1CB925E5" w14:textId="77777777" w:rsidR="00C76417" w:rsidRDefault="00C76417" w:rsidP="007D1DC9">
      <w:pPr>
        <w:rPr>
          <w:rtl/>
        </w:rPr>
      </w:pPr>
    </w:p>
    <w:p w14:paraId="5261A62D" w14:textId="77777777" w:rsidR="00C76417" w:rsidRDefault="00C76417" w:rsidP="007D1DC9">
      <w:pPr>
        <w:rPr>
          <w:rtl/>
        </w:rPr>
      </w:pPr>
    </w:p>
    <w:p w14:paraId="48DEB2EB" w14:textId="77777777" w:rsidR="007146A5" w:rsidRDefault="007146A5" w:rsidP="007D1DC9">
      <w:pPr>
        <w:rPr>
          <w:rtl/>
        </w:rPr>
      </w:pPr>
    </w:p>
    <w:p w14:paraId="0B6EE2A3" w14:textId="77777777" w:rsidR="007146A5" w:rsidRDefault="007146A5" w:rsidP="007D1DC9">
      <w:pPr>
        <w:rPr>
          <w:rtl/>
        </w:rPr>
      </w:pPr>
    </w:p>
    <w:p w14:paraId="72A6036E" w14:textId="77777777" w:rsidR="007146A5" w:rsidRDefault="007146A5" w:rsidP="007D1DC9">
      <w:pPr>
        <w:rPr>
          <w:rtl/>
        </w:rPr>
      </w:pPr>
    </w:p>
    <w:p w14:paraId="0DB910B5" w14:textId="77777777" w:rsidR="00DF0339" w:rsidRDefault="00DF0339" w:rsidP="00C76417">
      <w:pPr>
        <w:rPr>
          <w:rtl/>
        </w:rPr>
      </w:pPr>
      <w:r w:rsidRPr="00DF0339">
        <w:rPr>
          <w:highlight w:val="yellow"/>
          <w:u w:val="single"/>
          <w:rtl/>
        </w:rPr>
        <w:lastRenderedPageBreak/>
        <w:t>בחירת פרוטוקול התקשורת בין ה</w:t>
      </w:r>
      <w:r w:rsidRPr="00DF0339">
        <w:rPr>
          <w:highlight w:val="yellow"/>
          <w:u w:val="single"/>
        </w:rPr>
        <w:t xml:space="preserve">-Jetson Orin </w:t>
      </w:r>
      <w:r w:rsidRPr="00DF0339">
        <w:rPr>
          <w:highlight w:val="yellow"/>
          <w:u w:val="single"/>
          <w:rtl/>
        </w:rPr>
        <w:t>לבין רכיב ה</w:t>
      </w:r>
      <w:r w:rsidRPr="00DF0339">
        <w:rPr>
          <w:highlight w:val="yellow"/>
          <w:u w:val="single"/>
        </w:rPr>
        <w:t>-ARM</w:t>
      </w:r>
    </w:p>
    <w:p w14:paraId="4A84DFB2" w14:textId="5315FDDE" w:rsidR="00C76417" w:rsidRPr="00C76417" w:rsidRDefault="00DF0339" w:rsidP="00C76417">
      <w:r>
        <w:rPr>
          <w:rtl/>
        </w:rPr>
        <w:br/>
      </w:r>
      <w:r w:rsidR="00C76417" w:rsidRPr="00C76417">
        <w:rPr>
          <w:rtl/>
        </w:rPr>
        <w:t>במערכת בקרת ירי, בחירת פרוטוקול התקשורת בין ה</w:t>
      </w:r>
      <w:r w:rsidR="00C76417" w:rsidRPr="00C76417">
        <w:t xml:space="preserve">-Jetson Orin </w:t>
      </w:r>
      <w:r w:rsidR="00C76417" w:rsidRPr="00C76417">
        <w:rPr>
          <w:rtl/>
        </w:rPr>
        <w:t>לבין רכיב ה</w:t>
      </w:r>
      <w:r w:rsidR="00C76417" w:rsidRPr="00C76417">
        <w:t>-ARM (</w:t>
      </w:r>
      <w:r w:rsidR="00C76417" w:rsidRPr="00C76417">
        <w:rPr>
          <w:rtl/>
        </w:rPr>
        <w:t>ה</w:t>
      </w:r>
      <w:r w:rsidR="00C76417" w:rsidRPr="00C76417">
        <w:t xml:space="preserve">-ISM) </w:t>
      </w:r>
      <w:r w:rsidR="00C76417" w:rsidRPr="00C76417">
        <w:rPr>
          <w:rtl/>
        </w:rPr>
        <w:t xml:space="preserve">היא קריטית. התקשורת חייבת להיות </w:t>
      </w:r>
      <w:r w:rsidR="00C76417" w:rsidRPr="00C76417">
        <w:rPr>
          <w:b/>
          <w:bCs/>
          <w:rtl/>
        </w:rPr>
        <w:t>חסינה לרעשים אלקטרומגנטיים</w:t>
      </w:r>
      <w:r w:rsidR="00C76417" w:rsidRPr="00C76417">
        <w:rPr>
          <w:b/>
          <w:bCs/>
        </w:rPr>
        <w:t xml:space="preserve"> (EMI)</w:t>
      </w:r>
      <w:r w:rsidR="00C76417" w:rsidRPr="00C76417">
        <w:t xml:space="preserve"> (</w:t>
      </w:r>
      <w:r w:rsidR="00C76417" w:rsidRPr="00C76417">
        <w:rPr>
          <w:rtl/>
        </w:rPr>
        <w:t>במיוחד בסביבת ירי והפעלה של מנועים</w:t>
      </w:r>
      <w:r w:rsidR="00C76417" w:rsidRPr="00C76417">
        <w:t xml:space="preserve">), </w:t>
      </w:r>
      <w:r w:rsidR="00C76417" w:rsidRPr="00C76417">
        <w:rPr>
          <w:b/>
          <w:bCs/>
          <w:rtl/>
        </w:rPr>
        <w:t>בעלת השהיה</w:t>
      </w:r>
      <w:r w:rsidR="00C76417" w:rsidRPr="00C76417">
        <w:rPr>
          <w:b/>
          <w:bCs/>
        </w:rPr>
        <w:t xml:space="preserve"> (Latency) </w:t>
      </w:r>
      <w:r w:rsidR="00C76417" w:rsidRPr="00C76417">
        <w:rPr>
          <w:b/>
          <w:bCs/>
          <w:rtl/>
        </w:rPr>
        <w:t>נמוכה מאוד</w:t>
      </w:r>
      <w:r w:rsidR="00C76417" w:rsidRPr="00C76417">
        <w:t xml:space="preserve">, </w:t>
      </w:r>
      <w:r w:rsidR="00C76417" w:rsidRPr="00C76417">
        <w:rPr>
          <w:rtl/>
        </w:rPr>
        <w:t xml:space="preserve">וכוללת </w:t>
      </w:r>
      <w:r w:rsidR="00C76417" w:rsidRPr="00C76417">
        <w:rPr>
          <w:b/>
          <w:bCs/>
          <w:rtl/>
        </w:rPr>
        <w:t>מנגנוני גילוי שגיאות</w:t>
      </w:r>
      <w:r w:rsidR="00C76417" w:rsidRPr="00C76417">
        <w:t>.</w:t>
      </w:r>
    </w:p>
    <w:p w14:paraId="66868501" w14:textId="77777777" w:rsidR="00C76417" w:rsidRPr="00C76417" w:rsidRDefault="00C76417" w:rsidP="00C76417">
      <w:r w:rsidRPr="00C76417">
        <w:rPr>
          <w:rtl/>
        </w:rPr>
        <w:t xml:space="preserve">הארכיטקטורה המומלצת מבוססת על שילוב של </w:t>
      </w:r>
      <w:r w:rsidRPr="00C76417">
        <w:rPr>
          <w:b/>
          <w:bCs/>
          <w:rtl/>
        </w:rPr>
        <w:t>שני ערוצים מקבילים</w:t>
      </w:r>
      <w:r w:rsidRPr="00C76417">
        <w:rPr>
          <w:rtl/>
        </w:rPr>
        <w:t xml:space="preserve"> (יתירות): ערוץ נתונים ראשי חסין, וערוץ חומרה ישיר</w:t>
      </w:r>
      <w:r w:rsidRPr="00C76417">
        <w:t>.</w:t>
      </w:r>
    </w:p>
    <w:p w14:paraId="51A9734B" w14:textId="77777777" w:rsidR="00C76417" w:rsidRPr="00C76417" w:rsidRDefault="00C76417" w:rsidP="00C76417">
      <w:r w:rsidRPr="00C76417">
        <w:rPr>
          <w:rtl/>
        </w:rPr>
        <w:t>להלן פירוט אפשרויות התקשורת המעשיות והמומלצות</w:t>
      </w:r>
      <w:r w:rsidRPr="00C76417">
        <w:t>:</w:t>
      </w:r>
    </w:p>
    <w:p w14:paraId="6CB8EEB7" w14:textId="0FC2A82E" w:rsidR="00C76417" w:rsidRPr="00C76417" w:rsidRDefault="00C76417" w:rsidP="00C76417">
      <w:pPr>
        <w:rPr>
          <w:b/>
          <w:bCs/>
        </w:rPr>
      </w:pPr>
      <w:r w:rsidRPr="00C76417">
        <w:rPr>
          <w:b/>
          <w:bCs/>
        </w:rPr>
        <w:t xml:space="preserve">1. </w:t>
      </w:r>
      <w:r w:rsidRPr="00C76417">
        <w:rPr>
          <w:b/>
          <w:bCs/>
          <w:rtl/>
        </w:rPr>
        <w:t>הערוץ הראשי</w:t>
      </w:r>
      <w:r w:rsidRPr="00C76417">
        <w:rPr>
          <w:b/>
          <w:bCs/>
        </w:rPr>
        <w:t>: CAN Bus (</w:t>
      </w:r>
      <w:r w:rsidRPr="00C76417">
        <w:rPr>
          <w:b/>
          <w:bCs/>
          <w:rtl/>
        </w:rPr>
        <w:t>הבחירה המומלצת ביותר</w:t>
      </w:r>
    </w:p>
    <w:p w14:paraId="0DAAE6F5" w14:textId="77777777" w:rsidR="00C76417" w:rsidRPr="00C76417" w:rsidRDefault="00C76417" w:rsidP="00C76417">
      <w:r w:rsidRPr="00C76417">
        <w:rPr>
          <w:rtl/>
        </w:rPr>
        <w:t>פרוטוקול</w:t>
      </w:r>
      <w:r w:rsidRPr="00C76417">
        <w:t xml:space="preserve"> CAN Bus </w:t>
      </w:r>
      <w:r w:rsidRPr="00C76417">
        <w:rPr>
          <w:rtl/>
        </w:rPr>
        <w:t>הוא הסטנדרט העולמי במערכות רכב, צבא ותעשייה קריטיות-בטיחות</w:t>
      </w:r>
      <w:r w:rsidRPr="00C76417">
        <w:t>.</w:t>
      </w:r>
    </w:p>
    <w:p w14:paraId="706AFDDF" w14:textId="77777777" w:rsidR="00C76417" w:rsidRPr="00C76417" w:rsidRDefault="00C76417" w:rsidP="00C76417">
      <w:pPr>
        <w:numPr>
          <w:ilvl w:val="0"/>
          <w:numId w:val="11"/>
        </w:numPr>
      </w:pPr>
      <w:r w:rsidRPr="00C76417">
        <w:rPr>
          <w:b/>
          <w:bCs/>
          <w:rtl/>
        </w:rPr>
        <w:t>איך זה עובד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ל</w:t>
      </w:r>
      <w:r w:rsidRPr="00C76417">
        <w:t>-Nvidia Jetson Orin (</w:t>
      </w:r>
      <w:r w:rsidRPr="00C76417">
        <w:rPr>
          <w:rtl/>
        </w:rPr>
        <w:t>בדגמי</w:t>
      </w:r>
      <w:r w:rsidRPr="00C76417">
        <w:t xml:space="preserve"> Nano, NX </w:t>
      </w:r>
      <w:r w:rsidRPr="00C76417">
        <w:rPr>
          <w:rtl/>
        </w:rPr>
        <w:t>ו</w:t>
      </w:r>
      <w:r w:rsidRPr="00C76417">
        <w:t xml:space="preserve">-AGX) </w:t>
      </w:r>
      <w:r w:rsidRPr="00C76417">
        <w:rPr>
          <w:rtl/>
        </w:rPr>
        <w:t>יש בקר</w:t>
      </w:r>
      <w:r w:rsidRPr="00C76417">
        <w:t xml:space="preserve"> CAN </w:t>
      </w:r>
      <w:r w:rsidRPr="00C76417">
        <w:rPr>
          <w:rtl/>
        </w:rPr>
        <w:t>מובנה (חומרה). גם ל</w:t>
      </w:r>
      <w:r w:rsidRPr="00C76417">
        <w:t xml:space="preserve">-STM32H7 </w:t>
      </w:r>
      <w:r w:rsidRPr="00C76417">
        <w:rPr>
          <w:rtl/>
        </w:rPr>
        <w:t>יש בקר</w:t>
      </w:r>
      <w:r w:rsidRPr="00C76417">
        <w:t xml:space="preserve"> FDCAN </w:t>
      </w:r>
      <w:r w:rsidRPr="00C76417">
        <w:rPr>
          <w:rtl/>
        </w:rPr>
        <w:t>מובנה עוצמתי. כל מה שנדרש הוא להוסיף רכיב פיזי קטן וזול שנקרא</w:t>
      </w:r>
      <w:r w:rsidRPr="00C76417">
        <w:t xml:space="preserve"> Transceiver (</w:t>
      </w:r>
      <w:r w:rsidRPr="00C76417">
        <w:rPr>
          <w:rtl/>
        </w:rPr>
        <w:t>כמו מחבר ה</w:t>
      </w:r>
      <w:r w:rsidRPr="00C76417">
        <w:t xml:space="preserve">-TJ1051) </w:t>
      </w:r>
      <w:r w:rsidRPr="00C76417">
        <w:rPr>
          <w:rtl/>
        </w:rPr>
        <w:t>ביניהם</w:t>
      </w:r>
      <w:r w:rsidRPr="00C76417">
        <w:t>.</w:t>
      </w:r>
    </w:p>
    <w:p w14:paraId="539A4F0B" w14:textId="77777777" w:rsidR="00C76417" w:rsidRPr="00C76417" w:rsidRDefault="00C76417" w:rsidP="00C76417">
      <w:pPr>
        <w:numPr>
          <w:ilvl w:val="0"/>
          <w:numId w:val="11"/>
        </w:numPr>
      </w:pPr>
      <w:r w:rsidRPr="00C76417">
        <w:rPr>
          <w:b/>
          <w:bCs/>
          <w:rtl/>
        </w:rPr>
        <w:t>למה זה מושלם ל</w:t>
      </w:r>
      <w:r w:rsidRPr="00C76417">
        <w:rPr>
          <w:b/>
          <w:bCs/>
        </w:rPr>
        <w:t>-ISM:</w:t>
      </w:r>
    </w:p>
    <w:p w14:paraId="61D73CB9" w14:textId="77777777" w:rsidR="00C76417" w:rsidRPr="00C76417" w:rsidRDefault="00C76417" w:rsidP="00C76417">
      <w:pPr>
        <w:numPr>
          <w:ilvl w:val="1"/>
          <w:numId w:val="11"/>
        </w:numPr>
      </w:pPr>
      <w:r w:rsidRPr="00C76417">
        <w:rPr>
          <w:b/>
          <w:bCs/>
          <w:rtl/>
        </w:rPr>
        <w:t>חסינות רעשים פנומנלית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משתמש בשידור דיפרנציאלי (שני חוטים שזורים), מה שמונע מרעשי ירי, מנועים או פיצוצים לשבש את המידע</w:t>
      </w:r>
      <w:r w:rsidRPr="00C76417">
        <w:t>.</w:t>
      </w:r>
    </w:p>
    <w:p w14:paraId="19417C58" w14:textId="77777777" w:rsidR="00C76417" w:rsidRPr="00C76417" w:rsidRDefault="00C76417" w:rsidP="00C76417">
      <w:pPr>
        <w:numPr>
          <w:ilvl w:val="1"/>
          <w:numId w:val="11"/>
        </w:numPr>
      </w:pPr>
      <w:r w:rsidRPr="00C76417">
        <w:rPr>
          <w:b/>
          <w:bCs/>
          <w:rtl/>
        </w:rPr>
        <w:t>מנגנון גילוי ושחזור שגיאות מובנה בחומרה</w:t>
      </w:r>
      <w:r w:rsidRPr="00C76417">
        <w:rPr>
          <w:b/>
          <w:bCs/>
        </w:rPr>
        <w:t xml:space="preserve"> (CRC):</w:t>
      </w:r>
      <w:r w:rsidRPr="00C76417">
        <w:t xml:space="preserve"> </w:t>
      </w:r>
      <w:r w:rsidRPr="00C76417">
        <w:rPr>
          <w:rtl/>
        </w:rPr>
        <w:t>אם ביט אחד משתבש בדרך, החומרה פוסלת את ההודעה מיד ומבקשת שידור חוזר, ללא מעורבות של המעבד</w:t>
      </w:r>
      <w:r w:rsidRPr="00C76417">
        <w:t>.</w:t>
      </w:r>
    </w:p>
    <w:p w14:paraId="004C0E78" w14:textId="77777777" w:rsidR="00C76417" w:rsidRPr="00C76417" w:rsidRDefault="00C76417" w:rsidP="00C76417">
      <w:pPr>
        <w:numPr>
          <w:ilvl w:val="1"/>
          <w:numId w:val="11"/>
        </w:numPr>
      </w:pPr>
      <w:r w:rsidRPr="00C76417">
        <w:rPr>
          <w:b/>
          <w:bCs/>
          <w:rtl/>
        </w:rPr>
        <w:t>תיעדוף הודעות</w:t>
      </w:r>
      <w:r w:rsidRPr="00C76417">
        <w:rPr>
          <w:b/>
          <w:bCs/>
        </w:rPr>
        <w:t xml:space="preserve"> (Priority):</w:t>
      </w:r>
      <w:r w:rsidRPr="00C76417">
        <w:t xml:space="preserve"> </w:t>
      </w:r>
      <w:r w:rsidRPr="00C76417">
        <w:rPr>
          <w:rtl/>
        </w:rPr>
        <w:t>פקודות בטיחות (כמו "עצור ירי") יקבלו עדיפות עליונה ברוחב הפס ויעקפו מידע פחות דחוף (כמו נתוני טלמטריה)</w:t>
      </w:r>
      <w:r w:rsidRPr="00C76417">
        <w:t>.</w:t>
      </w:r>
    </w:p>
    <w:p w14:paraId="00D3C48D" w14:textId="269E058F" w:rsidR="00C76417" w:rsidRPr="00C76417" w:rsidRDefault="00C76417" w:rsidP="00C76417">
      <w:pPr>
        <w:rPr>
          <w:b/>
          <w:bCs/>
        </w:rPr>
      </w:pPr>
      <w:r w:rsidRPr="00C76417">
        <w:rPr>
          <w:b/>
          <w:bCs/>
        </w:rPr>
        <w:t xml:space="preserve">2. </w:t>
      </w:r>
      <w:r w:rsidR="007146A5">
        <w:rPr>
          <w:rFonts w:hint="cs"/>
          <w:b/>
          <w:bCs/>
          <w:rtl/>
        </w:rPr>
        <w:t>(</w:t>
      </w:r>
      <w:r w:rsidRPr="00C76417">
        <w:rPr>
          <w:b/>
          <w:bCs/>
          <w:rtl/>
        </w:rPr>
        <w:t>הערוץ המשני</w:t>
      </w:r>
      <w:r w:rsidRPr="00C76417">
        <w:rPr>
          <w:b/>
          <w:bCs/>
        </w:rPr>
        <w:t>: UART / Serial (</w:t>
      </w:r>
      <w:r w:rsidRPr="00C76417">
        <w:rPr>
          <w:b/>
          <w:bCs/>
          <w:rtl/>
        </w:rPr>
        <w:t>לנתחים פשוטים או גיבוי</w:t>
      </w:r>
    </w:p>
    <w:p w14:paraId="5727F61E" w14:textId="77777777" w:rsidR="00C76417" w:rsidRPr="00C76417" w:rsidRDefault="00C76417" w:rsidP="00C76417">
      <w:pPr>
        <w:numPr>
          <w:ilvl w:val="0"/>
          <w:numId w:val="12"/>
        </w:numPr>
      </w:pPr>
      <w:r w:rsidRPr="00C76417">
        <w:rPr>
          <w:b/>
          <w:bCs/>
          <w:rtl/>
        </w:rPr>
        <w:t>איך זה עובד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חיבור טורי פשוט וישיר בין רגלי ה</w:t>
      </w:r>
      <w:r w:rsidRPr="00C76417">
        <w:t xml:space="preserve">-TX/RX </w:t>
      </w:r>
      <w:r w:rsidRPr="00C76417">
        <w:rPr>
          <w:rtl/>
        </w:rPr>
        <w:t>של ה</w:t>
      </w:r>
      <w:r w:rsidRPr="00C76417">
        <w:t xml:space="preserve">-Jetson </w:t>
      </w:r>
      <w:r w:rsidRPr="00C76417">
        <w:rPr>
          <w:rtl/>
        </w:rPr>
        <w:t>לאלו של ה</w:t>
      </w:r>
      <w:r w:rsidRPr="00C76417">
        <w:t>-ARM.</w:t>
      </w:r>
    </w:p>
    <w:p w14:paraId="3319BB25" w14:textId="77777777" w:rsidR="00C76417" w:rsidRPr="00C76417" w:rsidRDefault="00C76417" w:rsidP="00C76417">
      <w:pPr>
        <w:numPr>
          <w:ilvl w:val="0"/>
          <w:numId w:val="12"/>
        </w:numPr>
      </w:pPr>
      <w:r w:rsidRPr="00C76417">
        <w:rPr>
          <w:b/>
          <w:bCs/>
          <w:rtl/>
        </w:rPr>
        <w:t>יתרון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קל מאוד למימוש ואינו דורש רכיבים חיצוניים בכלל</w:t>
      </w:r>
      <w:r w:rsidRPr="00C76417">
        <w:t>.</w:t>
      </w:r>
    </w:p>
    <w:p w14:paraId="7D2D5C38" w14:textId="77777777" w:rsidR="00C76417" w:rsidRPr="00C76417" w:rsidRDefault="00C76417" w:rsidP="00C76417">
      <w:pPr>
        <w:numPr>
          <w:ilvl w:val="0"/>
          <w:numId w:val="12"/>
        </w:numPr>
      </w:pPr>
      <w:r w:rsidRPr="00C76417">
        <w:rPr>
          <w:b/>
          <w:bCs/>
          <w:rtl/>
        </w:rPr>
        <w:t>חיסרון במערכת ירי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רגיש מאוד לרעשים אלקטרומגנטיים על פני מרחקים (מעל סנטימטרים בודדים)</w:t>
      </w:r>
      <w:r w:rsidRPr="00C76417">
        <w:t>.</w:t>
      </w:r>
    </w:p>
    <w:p w14:paraId="5037D21E" w14:textId="77777777" w:rsidR="00C76417" w:rsidRPr="00C76417" w:rsidRDefault="00C76417" w:rsidP="00C76417">
      <w:pPr>
        <w:numPr>
          <w:ilvl w:val="0"/>
          <w:numId w:val="12"/>
        </w:numPr>
      </w:pPr>
      <w:r w:rsidRPr="00C76417">
        <w:rPr>
          <w:b/>
          <w:bCs/>
          <w:rtl/>
        </w:rPr>
        <w:t>המלצה למערכת שלך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 xml:space="preserve">להשתמש בזה רק עבור </w:t>
      </w:r>
      <w:r w:rsidRPr="00C76417">
        <w:rPr>
          <w:b/>
          <w:bCs/>
          <w:rtl/>
        </w:rPr>
        <w:t>ערוץ גיבוי משני</w:t>
      </w:r>
      <w:r w:rsidRPr="00C76417">
        <w:rPr>
          <w:b/>
          <w:bCs/>
        </w:rPr>
        <w:t xml:space="preserve"> (Redundancy)</w:t>
      </w:r>
      <w:r w:rsidRPr="00C76417">
        <w:t xml:space="preserve"> </w:t>
      </w:r>
      <w:r w:rsidRPr="00C76417">
        <w:rPr>
          <w:rtl/>
        </w:rPr>
        <w:t xml:space="preserve">או לצורך הדפסת נתוני </w:t>
      </w:r>
      <w:proofErr w:type="spellStart"/>
      <w:r w:rsidRPr="00C76417">
        <w:rPr>
          <w:rtl/>
        </w:rPr>
        <w:t>דיבאג</w:t>
      </w:r>
      <w:proofErr w:type="spellEnd"/>
      <w:r w:rsidRPr="00C76417">
        <w:t xml:space="preserve"> (Debugging) </w:t>
      </w:r>
      <w:r w:rsidRPr="00C76417">
        <w:rPr>
          <w:rtl/>
        </w:rPr>
        <w:t>בזמן הפיתוח</w:t>
      </w:r>
      <w:r w:rsidRPr="00C76417">
        <w:t>.</w:t>
      </w:r>
    </w:p>
    <w:p w14:paraId="0884B9D2" w14:textId="40CF92E1" w:rsidR="00C76417" w:rsidRPr="00C76417" w:rsidRDefault="00C76417" w:rsidP="00C76417">
      <w:pPr>
        <w:rPr>
          <w:b/>
          <w:bCs/>
        </w:rPr>
      </w:pPr>
      <w:r w:rsidRPr="00C76417">
        <w:rPr>
          <w:b/>
          <w:bCs/>
        </w:rPr>
        <w:t xml:space="preserve">3. </w:t>
      </w:r>
      <w:r w:rsidRPr="00C76417">
        <w:rPr>
          <w:b/>
          <w:bCs/>
          <w:rtl/>
        </w:rPr>
        <w:t>ערוץ ה"קו החם" הישיר</w:t>
      </w:r>
      <w:r w:rsidRPr="00C76417">
        <w:rPr>
          <w:b/>
          <w:bCs/>
        </w:rPr>
        <w:t>: Hardware GPIO Lines (</w:t>
      </w:r>
      <w:r w:rsidRPr="00C76417">
        <w:rPr>
          <w:b/>
          <w:bCs/>
          <w:rtl/>
        </w:rPr>
        <w:t>חובה לבטיחות</w:t>
      </w:r>
      <w:r w:rsidR="007146A5">
        <w:rPr>
          <w:rFonts w:hint="cs"/>
          <w:b/>
          <w:bCs/>
          <w:rtl/>
        </w:rPr>
        <w:t>)</w:t>
      </w:r>
    </w:p>
    <w:p w14:paraId="66D9567F" w14:textId="77777777" w:rsidR="00C76417" w:rsidRPr="00C76417" w:rsidRDefault="00C76417" w:rsidP="00C76417">
      <w:r w:rsidRPr="00C76417">
        <w:rPr>
          <w:rtl/>
        </w:rPr>
        <w:t>בנוסף לפרוטוקול התקשורת</w:t>
      </w:r>
      <w:r w:rsidRPr="00C76417">
        <w:t xml:space="preserve"> (CAN), </w:t>
      </w:r>
      <w:r w:rsidRPr="00C76417">
        <w:rPr>
          <w:rtl/>
        </w:rPr>
        <w:t>חובה לחבר קווים דיגיטליים ישירים</w:t>
      </w:r>
      <w:r w:rsidRPr="00C76417">
        <w:t xml:space="preserve"> (GPIO </w:t>
      </w:r>
      <w:r w:rsidRPr="00C76417">
        <w:rPr>
          <w:rtl/>
        </w:rPr>
        <w:t>ל</w:t>
      </w:r>
      <w:r w:rsidRPr="00C76417">
        <w:t xml:space="preserve">-GPIO) </w:t>
      </w:r>
      <w:r w:rsidRPr="00C76417">
        <w:rPr>
          <w:rtl/>
        </w:rPr>
        <w:t>בין ה</w:t>
      </w:r>
      <w:r w:rsidRPr="00C76417">
        <w:t xml:space="preserve">-Jetson </w:t>
      </w:r>
      <w:r w:rsidRPr="00C76417">
        <w:rPr>
          <w:rtl/>
        </w:rPr>
        <w:t>ל</w:t>
      </w:r>
      <w:r w:rsidRPr="00C76417">
        <w:t xml:space="preserve">-ARM </w:t>
      </w:r>
      <w:r w:rsidRPr="00C76417">
        <w:rPr>
          <w:rtl/>
        </w:rPr>
        <w:t>למטרות הבאות</w:t>
      </w:r>
      <w:r w:rsidRPr="00C76417">
        <w:t>:</w:t>
      </w:r>
    </w:p>
    <w:p w14:paraId="3AD84298" w14:textId="57230FB5" w:rsidR="00C76417" w:rsidRPr="00C76417" w:rsidRDefault="00C76417" w:rsidP="00C76417">
      <w:pPr>
        <w:numPr>
          <w:ilvl w:val="0"/>
          <w:numId w:val="13"/>
        </w:numPr>
      </w:pPr>
      <w:r w:rsidRPr="00C76417">
        <w:rPr>
          <w:b/>
          <w:bCs/>
          <w:rtl/>
        </w:rPr>
        <w:t>אות חיים חומרתי</w:t>
      </w:r>
      <w:r w:rsidRPr="00C76417">
        <w:rPr>
          <w:b/>
          <w:bCs/>
        </w:rPr>
        <w:t xml:space="preserve"> (Hardware Watchdog / Heartbeat):</w:t>
      </w:r>
      <w:r w:rsidRPr="00C76417">
        <w:t xml:space="preserve"> </w:t>
      </w:r>
      <w:r w:rsidRPr="00C76417">
        <w:rPr>
          <w:rtl/>
        </w:rPr>
        <w:t>ה</w:t>
      </w:r>
      <w:r w:rsidRPr="00C76417">
        <w:t xml:space="preserve">-Jetson </w:t>
      </w:r>
      <w:r w:rsidRPr="00C76417">
        <w:rPr>
          <w:rtl/>
        </w:rPr>
        <w:t>מוגדר לשנות את המצב של רגל</w:t>
      </w:r>
      <w:r w:rsidRPr="00C76417">
        <w:t xml:space="preserve"> GPIO </w:t>
      </w:r>
      <w:r w:rsidRPr="00C76417">
        <w:rPr>
          <w:rtl/>
        </w:rPr>
        <w:t>מסוימת מ-'0' ל-'1' ובחזרה בתדר קבוע (למשל כל 2 מילי-שניות). ה</w:t>
      </w:r>
      <w:r w:rsidRPr="00C76417">
        <w:t>-</w:t>
      </w:r>
      <w:r w:rsidRPr="00C76417">
        <w:lastRenderedPageBreak/>
        <w:t xml:space="preserve">ARM </w:t>
      </w:r>
      <w:r w:rsidRPr="00C76417">
        <w:rPr>
          <w:rtl/>
        </w:rPr>
        <w:t>מודד את הרגל הזו בחומרה</w:t>
      </w:r>
      <w:r w:rsidRPr="00C76417">
        <w:t xml:space="preserve"> (</w:t>
      </w:r>
      <w:r w:rsidRPr="00C76417">
        <w:rPr>
          <w:rtl/>
        </w:rPr>
        <w:t>באמצעות</w:t>
      </w:r>
      <w:r w:rsidRPr="00C76417">
        <w:t xml:space="preserve"> Timer Input Capture). </w:t>
      </w:r>
      <w:r w:rsidRPr="00C76417">
        <w:rPr>
          <w:rtl/>
        </w:rPr>
        <w:t>אם הרגל מפסיקה להחליף מצב</w:t>
      </w:r>
      <w:r w:rsidRPr="00C76417">
        <w:t xml:space="preserve"> (</w:t>
      </w:r>
      <w:r w:rsidRPr="00C76417">
        <w:rPr>
          <w:rtl/>
        </w:rPr>
        <w:t>ה</w:t>
      </w:r>
      <w:r w:rsidRPr="00C76417">
        <w:t xml:space="preserve">-Jetson </w:t>
      </w:r>
      <w:r w:rsidRPr="00C76417">
        <w:rPr>
          <w:rtl/>
        </w:rPr>
        <w:t>קפא</w:t>
      </w:r>
      <w:r w:rsidRPr="00C76417">
        <w:t xml:space="preserve">), </w:t>
      </w:r>
      <w:r w:rsidRPr="00C76417">
        <w:rPr>
          <w:rtl/>
        </w:rPr>
        <w:t>ה</w:t>
      </w:r>
      <w:r w:rsidRPr="00C76417">
        <w:t xml:space="preserve">-ARM </w:t>
      </w:r>
      <w:r w:rsidRPr="00C76417">
        <w:rPr>
          <w:rtl/>
        </w:rPr>
        <w:t xml:space="preserve">חותך את הירי </w:t>
      </w:r>
      <w:r w:rsidRPr="00C76417">
        <w:rPr>
          <w:b/>
          <w:bCs/>
          <w:rtl/>
        </w:rPr>
        <w:t>בתוך פחות ממילי-שנייה</w:t>
      </w:r>
      <w:r w:rsidRPr="00C76417">
        <w:t xml:space="preserve">, </w:t>
      </w:r>
      <w:r w:rsidRPr="00C76417">
        <w:rPr>
          <w:rtl/>
        </w:rPr>
        <w:t>ללא תלות בפרוטוקול תקשורת מורכב שעשוי להי</w:t>
      </w:r>
      <w:r w:rsidR="007146A5">
        <w:rPr>
          <w:rFonts w:hint="cs"/>
          <w:rtl/>
        </w:rPr>
        <w:t>ת</w:t>
      </w:r>
      <w:r w:rsidRPr="00C76417">
        <w:rPr>
          <w:rtl/>
        </w:rPr>
        <w:t>קע גם הוא</w:t>
      </w:r>
      <w:r w:rsidRPr="00C76417">
        <w:t>.</w:t>
      </w:r>
    </w:p>
    <w:p w14:paraId="157F8FBF" w14:textId="77777777" w:rsidR="00C76417" w:rsidRPr="00C76417" w:rsidRDefault="00C76417" w:rsidP="00C76417">
      <w:pPr>
        <w:numPr>
          <w:ilvl w:val="0"/>
          <w:numId w:val="13"/>
        </w:numPr>
      </w:pPr>
      <w:r w:rsidRPr="00C76417">
        <w:rPr>
          <w:b/>
          <w:bCs/>
          <w:rtl/>
        </w:rPr>
        <w:t>הדק אלקטרוני מוגן</w:t>
      </w:r>
      <w:r w:rsidRPr="00C76417">
        <w:rPr>
          <w:b/>
          <w:bCs/>
        </w:rPr>
        <w:t>:</w:t>
      </w:r>
      <w:r w:rsidRPr="00C76417">
        <w:t xml:space="preserve"> </w:t>
      </w:r>
      <w:r w:rsidRPr="00C76417">
        <w:rPr>
          <w:rtl/>
        </w:rPr>
        <w:t>פקודת הירי הדיגיטלית מה</w:t>
      </w:r>
      <w:r w:rsidRPr="00C76417">
        <w:t xml:space="preserve">-Jetson </w:t>
      </w:r>
      <w:r w:rsidRPr="00C76417">
        <w:rPr>
          <w:rtl/>
        </w:rPr>
        <w:t>מגיעה כרגל</w:t>
      </w:r>
      <w:r w:rsidRPr="00C76417">
        <w:t xml:space="preserve"> GPIO </w:t>
      </w:r>
      <w:r w:rsidRPr="00C76417">
        <w:rPr>
          <w:rtl/>
        </w:rPr>
        <w:t>ישירה ל</w:t>
      </w:r>
      <w:r w:rsidRPr="00C76417">
        <w:t xml:space="preserve">-ARM. </w:t>
      </w:r>
      <w:r w:rsidRPr="00C76417">
        <w:rPr>
          <w:rtl/>
        </w:rPr>
        <w:t>ה</w:t>
      </w:r>
      <w:r w:rsidRPr="00C76417">
        <w:t xml:space="preserve">-ARM </w:t>
      </w:r>
      <w:r w:rsidRPr="00C76417">
        <w:rPr>
          <w:rtl/>
        </w:rPr>
        <w:t xml:space="preserve">בודק את שאר החיישנים, ורק אם </w:t>
      </w:r>
      <w:proofErr w:type="spellStart"/>
      <w:r w:rsidRPr="00C76417">
        <w:rPr>
          <w:rtl/>
        </w:rPr>
        <w:t>הכל</w:t>
      </w:r>
      <w:proofErr w:type="spellEnd"/>
      <w:r w:rsidRPr="00C76417">
        <w:rPr>
          <w:rtl/>
        </w:rPr>
        <w:t xml:space="preserve"> תקין, הוא מעביר את הפקודה הלאה לחומרת הירי</w:t>
      </w:r>
      <w:r w:rsidRPr="00C76417">
        <w:t>.</w:t>
      </w:r>
    </w:p>
    <w:p w14:paraId="59BA53A6" w14:textId="77777777" w:rsidR="00C76417" w:rsidRPr="00C76417" w:rsidRDefault="00C76417" w:rsidP="00C76417">
      <w:r w:rsidRPr="00C76417">
        <w:pict w14:anchorId="6C6DC754">
          <v:rect id="_x0000_i1065" style="width:0;height:.75pt" o:hralign="center" o:hrstd="t" o:hr="t" fillcolor="#a0a0a0" stroked="f"/>
        </w:pict>
      </w:r>
    </w:p>
    <w:p w14:paraId="5C27E929" w14:textId="7586AD16" w:rsidR="00C76417" w:rsidRPr="00C76417" w:rsidRDefault="00C76417" w:rsidP="00C76417">
      <w:pPr>
        <w:rPr>
          <w:b/>
          <w:bCs/>
        </w:rPr>
      </w:pPr>
      <w:r w:rsidRPr="00C76417">
        <w:rPr>
          <w:b/>
          <w:bCs/>
          <w:rtl/>
        </w:rPr>
        <w:t>סיכום ארכיטקטורת החיווט</w:t>
      </w:r>
      <w:r w:rsidRPr="00C76417">
        <w:rPr>
          <w:b/>
          <w:bCs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169"/>
        <w:gridCol w:w="3998"/>
      </w:tblGrid>
      <w:tr w:rsidR="00C76417" w:rsidRPr="00C76417" w14:paraId="5CD31C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8AC48" w14:textId="77777777" w:rsidR="00C76417" w:rsidRPr="00C76417" w:rsidRDefault="00C76417" w:rsidP="00C76417">
            <w:pPr>
              <w:rPr>
                <w:b/>
                <w:bCs/>
              </w:rPr>
            </w:pPr>
            <w:r w:rsidRPr="00C76417">
              <w:rPr>
                <w:b/>
                <w:bCs/>
                <w:rtl/>
              </w:rPr>
              <w:t>סוג החיבור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5E639" w14:textId="77777777" w:rsidR="00C76417" w:rsidRPr="00C76417" w:rsidRDefault="00C76417" w:rsidP="00C76417">
            <w:pPr>
              <w:rPr>
                <w:b/>
                <w:bCs/>
              </w:rPr>
            </w:pPr>
            <w:r w:rsidRPr="00C76417">
              <w:rPr>
                <w:b/>
                <w:bCs/>
                <w:rtl/>
              </w:rPr>
              <w:t>ייעוד פונקציונלי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E0F05" w14:textId="77777777" w:rsidR="00C76417" w:rsidRPr="00C76417" w:rsidRDefault="00C76417" w:rsidP="00C76417">
            <w:pPr>
              <w:rPr>
                <w:b/>
                <w:bCs/>
              </w:rPr>
            </w:pPr>
            <w:r w:rsidRPr="00C76417">
              <w:rPr>
                <w:b/>
                <w:bCs/>
                <w:rtl/>
              </w:rPr>
              <w:t>יתרון למערכת בקרת ירי</w:t>
            </w:r>
          </w:p>
        </w:tc>
      </w:tr>
      <w:tr w:rsidR="00C76417" w:rsidRPr="00C76417" w14:paraId="6EF637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4FF9F" w14:textId="77777777" w:rsidR="00C76417" w:rsidRPr="00C76417" w:rsidRDefault="00C76417" w:rsidP="00C76417">
            <w:r w:rsidRPr="00C76417">
              <w:rPr>
                <w:b/>
                <w:bCs/>
              </w:rPr>
              <w:t>CAN Bus</w:t>
            </w:r>
            <w:r w:rsidRPr="00C76417">
              <w:t xml:space="preserve"> (2 </w:t>
            </w:r>
            <w:r w:rsidRPr="00C76417">
              <w:rPr>
                <w:rtl/>
              </w:rPr>
              <w:t>חוטים</w:t>
            </w:r>
            <w:r w:rsidRPr="00C76417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F41B1" w14:textId="77777777" w:rsidR="00C76417" w:rsidRPr="00C76417" w:rsidRDefault="00C76417" w:rsidP="00C76417">
            <w:r w:rsidRPr="00C76417">
              <w:rPr>
                <w:rtl/>
              </w:rPr>
              <w:t>העברת פקודות מורכבות, זוויות, מרחקים וסטטוס מערכת מלא</w:t>
            </w:r>
            <w:r w:rsidRPr="00C76417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7EF5A" w14:textId="77777777" w:rsidR="00C76417" w:rsidRPr="00C76417" w:rsidRDefault="00C76417" w:rsidP="00C76417">
            <w:r w:rsidRPr="00C76417">
              <w:rPr>
                <w:rtl/>
              </w:rPr>
              <w:t>חסינות רעשים צבאית/תעשייתית, גילוי שגיאות אוטומטי בחומרה</w:t>
            </w:r>
            <w:r w:rsidRPr="00C76417">
              <w:t>.</w:t>
            </w:r>
          </w:p>
        </w:tc>
      </w:tr>
      <w:tr w:rsidR="00C76417" w:rsidRPr="00C76417" w14:paraId="5C0192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C667" w14:textId="77777777" w:rsidR="00C76417" w:rsidRPr="00C76417" w:rsidRDefault="00C76417" w:rsidP="00C76417">
            <w:r w:rsidRPr="00C76417">
              <w:rPr>
                <w:b/>
                <w:bCs/>
              </w:rPr>
              <w:t>Discrete GPIO 1</w:t>
            </w:r>
            <w:r w:rsidRPr="00C76417">
              <w:t xml:space="preserve"> (</w:t>
            </w:r>
            <w:r w:rsidRPr="00C76417">
              <w:rPr>
                <w:rtl/>
              </w:rPr>
              <w:t>חוט בודד</w:t>
            </w:r>
            <w:r w:rsidRPr="00C76417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167CF" w14:textId="77777777" w:rsidR="00C76417" w:rsidRPr="00C76417" w:rsidRDefault="00C76417" w:rsidP="00C76417">
            <w:r w:rsidRPr="00C76417">
              <w:rPr>
                <w:rtl/>
              </w:rPr>
              <w:t>אות חיים חומרתי</w:t>
            </w:r>
            <w:r w:rsidRPr="00C76417">
              <w:t xml:space="preserve"> (Heartbeat) </w:t>
            </w:r>
            <w:r w:rsidRPr="00C76417">
              <w:rPr>
                <w:rtl/>
              </w:rPr>
              <w:t>מה</w:t>
            </w:r>
            <w:r w:rsidRPr="00C76417">
              <w:t xml:space="preserve">-Jetson </w:t>
            </w:r>
            <w:r w:rsidRPr="00C76417">
              <w:rPr>
                <w:rtl/>
              </w:rPr>
              <w:t>ל</w:t>
            </w:r>
            <w:r w:rsidRPr="00C76417">
              <w:t>-ARM.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85CEC" w14:textId="77777777" w:rsidR="00C76417" w:rsidRPr="00C76417" w:rsidRDefault="00C76417" w:rsidP="00C76417">
            <w:r w:rsidRPr="00C76417">
              <w:rPr>
                <w:rtl/>
              </w:rPr>
              <w:t xml:space="preserve">זיהוי </w:t>
            </w:r>
            <w:proofErr w:type="spellStart"/>
            <w:r w:rsidRPr="00C76417">
              <w:rPr>
                <w:rtl/>
              </w:rPr>
              <w:t>מיידי</w:t>
            </w:r>
            <w:proofErr w:type="spellEnd"/>
            <w:r w:rsidRPr="00C76417">
              <w:t xml:space="preserve"> (Sub-millisecond) </w:t>
            </w:r>
            <w:r w:rsidRPr="00C76417">
              <w:rPr>
                <w:rtl/>
              </w:rPr>
              <w:t>של קפיאת מעבד ה</w:t>
            </w:r>
            <w:r w:rsidRPr="00C76417">
              <w:t>-AI.</w:t>
            </w:r>
          </w:p>
        </w:tc>
      </w:tr>
      <w:tr w:rsidR="00C76417" w:rsidRPr="00C76417" w14:paraId="16FDB4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64D2C" w14:textId="77777777" w:rsidR="00C76417" w:rsidRPr="00C76417" w:rsidRDefault="00C76417" w:rsidP="00C76417">
            <w:r w:rsidRPr="00C76417">
              <w:rPr>
                <w:b/>
                <w:bCs/>
              </w:rPr>
              <w:t>Discrete GPIO 2</w:t>
            </w:r>
            <w:r w:rsidRPr="00C76417">
              <w:t xml:space="preserve"> (</w:t>
            </w:r>
            <w:r w:rsidRPr="00C76417">
              <w:rPr>
                <w:rtl/>
              </w:rPr>
              <w:t>חוט בודד</w:t>
            </w:r>
            <w:r w:rsidRPr="00C76417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70E4" w14:textId="77777777" w:rsidR="00C76417" w:rsidRPr="00C76417" w:rsidRDefault="00C76417" w:rsidP="00C76417">
            <w:r w:rsidRPr="00C76417">
              <w:rPr>
                <w:rtl/>
              </w:rPr>
              <w:t>קו אישור/הדק פיזי מה</w:t>
            </w:r>
            <w:r w:rsidRPr="00C76417">
              <w:t xml:space="preserve">-ARM </w:t>
            </w:r>
            <w:r w:rsidRPr="00C76417">
              <w:rPr>
                <w:rtl/>
              </w:rPr>
              <w:t>למערכת הירי</w:t>
            </w:r>
            <w:r w:rsidRPr="00C76417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6C7D9" w14:textId="77777777" w:rsidR="00C76417" w:rsidRPr="00C76417" w:rsidRDefault="00C76417" w:rsidP="00C76417">
            <w:r w:rsidRPr="00C76417">
              <w:rPr>
                <w:rtl/>
              </w:rPr>
              <w:t>שליטה מוחלטת של ה</w:t>
            </w:r>
            <w:r w:rsidRPr="00C76417">
              <w:t xml:space="preserve">-ISM </w:t>
            </w:r>
            <w:r w:rsidRPr="00C76417">
              <w:rPr>
                <w:rtl/>
              </w:rPr>
              <w:t>על הפעלת האש, במנותק מהתוכנה של ה</w:t>
            </w:r>
            <w:r w:rsidRPr="00C76417">
              <w:t>-Jetson.</w:t>
            </w:r>
          </w:p>
        </w:tc>
      </w:tr>
    </w:tbl>
    <w:p w14:paraId="5BCE3122" w14:textId="77777777" w:rsidR="00DF0339" w:rsidRPr="00C76417" w:rsidRDefault="00DF0339" w:rsidP="00C76417"/>
    <w:p w14:paraId="6F058ED8" w14:textId="77777777" w:rsidR="00C76417" w:rsidRPr="00C76417" w:rsidRDefault="00C76417" w:rsidP="00C76417"/>
    <w:p w14:paraId="799135E4" w14:textId="77777777" w:rsidR="00C76417" w:rsidRPr="00C76417" w:rsidRDefault="00C76417" w:rsidP="007D1DC9"/>
    <w:p w14:paraId="16B38F86" w14:textId="77777777" w:rsidR="00115CCC" w:rsidRPr="007D1DC9" w:rsidRDefault="00115CCC"/>
    <w:sectPr w:rsidR="00115CCC" w:rsidRPr="007D1DC9" w:rsidSect="00044F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17"/>
    <w:multiLevelType w:val="multilevel"/>
    <w:tmpl w:val="120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5BA"/>
    <w:multiLevelType w:val="multilevel"/>
    <w:tmpl w:val="F82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4D02"/>
    <w:multiLevelType w:val="multilevel"/>
    <w:tmpl w:val="39B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372"/>
    <w:multiLevelType w:val="multilevel"/>
    <w:tmpl w:val="F06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5D76"/>
    <w:multiLevelType w:val="multilevel"/>
    <w:tmpl w:val="6C7E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C76E7"/>
    <w:multiLevelType w:val="multilevel"/>
    <w:tmpl w:val="9D3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10AB3"/>
    <w:multiLevelType w:val="multilevel"/>
    <w:tmpl w:val="37F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5426"/>
    <w:multiLevelType w:val="multilevel"/>
    <w:tmpl w:val="D874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926B4"/>
    <w:multiLevelType w:val="multilevel"/>
    <w:tmpl w:val="F75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837F4"/>
    <w:multiLevelType w:val="multilevel"/>
    <w:tmpl w:val="B6E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B17CB"/>
    <w:multiLevelType w:val="multilevel"/>
    <w:tmpl w:val="FF0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07B04"/>
    <w:multiLevelType w:val="multilevel"/>
    <w:tmpl w:val="34C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86BDC"/>
    <w:multiLevelType w:val="multilevel"/>
    <w:tmpl w:val="623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43140">
    <w:abstractNumId w:val="8"/>
  </w:num>
  <w:num w:numId="2" w16cid:durableId="1253588791">
    <w:abstractNumId w:val="3"/>
  </w:num>
  <w:num w:numId="3" w16cid:durableId="1848978760">
    <w:abstractNumId w:val="9"/>
  </w:num>
  <w:num w:numId="4" w16cid:durableId="396980">
    <w:abstractNumId w:val="11"/>
  </w:num>
  <w:num w:numId="5" w16cid:durableId="2030796487">
    <w:abstractNumId w:val="7"/>
  </w:num>
  <w:num w:numId="6" w16cid:durableId="125973677">
    <w:abstractNumId w:val="10"/>
  </w:num>
  <w:num w:numId="7" w16cid:durableId="1893688920">
    <w:abstractNumId w:val="2"/>
  </w:num>
  <w:num w:numId="8" w16cid:durableId="727607318">
    <w:abstractNumId w:val="1"/>
  </w:num>
  <w:num w:numId="9" w16cid:durableId="1015229850">
    <w:abstractNumId w:val="12"/>
  </w:num>
  <w:num w:numId="10" w16cid:durableId="1409499174">
    <w:abstractNumId w:val="4"/>
  </w:num>
  <w:num w:numId="11" w16cid:durableId="2106724694">
    <w:abstractNumId w:val="0"/>
  </w:num>
  <w:num w:numId="12" w16cid:durableId="554316053">
    <w:abstractNumId w:val="6"/>
  </w:num>
  <w:num w:numId="13" w16cid:durableId="1980761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C9"/>
    <w:rsid w:val="00044FD4"/>
    <w:rsid w:val="00115CCC"/>
    <w:rsid w:val="0053273A"/>
    <w:rsid w:val="007146A5"/>
    <w:rsid w:val="007D1DC9"/>
    <w:rsid w:val="00B613F1"/>
    <w:rsid w:val="00C76417"/>
    <w:rsid w:val="00DF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6045"/>
  <w15:chartTrackingRefBased/>
  <w15:docId w15:val="{18CC5BC5-2B45-44A7-8C56-DF8F2C17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D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D1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7D1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D1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D1D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D1DC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D1D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D1DC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D1D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D1D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D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D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D1D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1D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1D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1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D1D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1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990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3</cp:revision>
  <dcterms:created xsi:type="dcterms:W3CDTF">2026-06-01T10:14:00Z</dcterms:created>
  <dcterms:modified xsi:type="dcterms:W3CDTF">2026-06-01T10:41:00Z</dcterms:modified>
</cp:coreProperties>
</file>