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D53E" w14:textId="77777777" w:rsidR="002E64BE" w:rsidRDefault="00D93D2A" w:rsidP="00D93D2A">
      <w:pPr>
        <w:jc w:val="center"/>
        <w:rPr>
          <w:sz w:val="24"/>
          <w:szCs w:val="24"/>
        </w:rPr>
      </w:pPr>
      <w:r w:rsidRPr="00D93D2A">
        <w:rPr>
          <w:sz w:val="24"/>
          <w:szCs w:val="24"/>
        </w:rPr>
        <w:t>FÖRSLAG PÅ KRAVSPECIFIKATION, ÄNDRINGAR I SU NÄTCASINO</w:t>
      </w:r>
    </w:p>
    <w:p w14:paraId="2B4560CD" w14:textId="76F990AD" w:rsidR="00D93D2A" w:rsidRDefault="007830B6" w:rsidP="00D93D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D93D2A">
        <w:rPr>
          <w:sz w:val="24"/>
          <w:szCs w:val="24"/>
        </w:rPr>
        <w:t>Ändringar för att kunna studera effekten av ”near miss”:</w:t>
      </w:r>
    </w:p>
    <w:p w14:paraId="1F9F5192" w14:textId="77777777" w:rsidR="007830B6" w:rsidRDefault="00210C5D" w:rsidP="00D93D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7830B6">
        <w:rPr>
          <w:sz w:val="24"/>
          <w:szCs w:val="24"/>
        </w:rPr>
        <w:t>äller enarmad bandit</w:t>
      </w:r>
    </w:p>
    <w:p w14:paraId="55FAAFC5" w14:textId="234ED0FF" w:rsidR="00642F1B" w:rsidRPr="00642F1B" w:rsidRDefault="00D93D2A" w:rsidP="00783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A1</w:t>
      </w:r>
      <w:r w:rsidR="00210C5D">
        <w:rPr>
          <w:sz w:val="24"/>
          <w:szCs w:val="24"/>
        </w:rPr>
        <w:t>.1</w:t>
      </w:r>
      <w:r>
        <w:rPr>
          <w:sz w:val="24"/>
          <w:szCs w:val="24"/>
        </w:rPr>
        <w:t xml:space="preserve"> Varje rundas utfall av respektive spinn-hjul loggförs.</w:t>
      </w:r>
      <w:r w:rsidR="00E541EF">
        <w:rPr>
          <w:sz w:val="24"/>
          <w:szCs w:val="24"/>
        </w:rPr>
        <w:br/>
      </w:r>
      <w:r w:rsidR="003A24AB">
        <w:rPr>
          <w:color w:val="70AD47" w:themeColor="accent6"/>
          <w:sz w:val="24"/>
          <w:szCs w:val="24"/>
        </w:rPr>
        <w:t>TODO:</w:t>
      </w:r>
      <w:r w:rsidR="003A24AB">
        <w:rPr>
          <w:color w:val="70AD47" w:themeColor="accent6"/>
          <w:sz w:val="24"/>
          <w:szCs w:val="24"/>
        </w:rPr>
        <w:br/>
        <w:t>* logga alla 3 figurer som slumpa fram som resultat.</w:t>
      </w:r>
      <w:r w:rsidR="003A24AB">
        <w:rPr>
          <w:color w:val="70AD47" w:themeColor="accent6"/>
          <w:sz w:val="24"/>
          <w:szCs w:val="24"/>
        </w:rPr>
        <w:br/>
        <w:t>* 3 nya data kolumner.</w:t>
      </w:r>
      <w:r w:rsidR="003A24AB">
        <w:rPr>
          <w:color w:val="70AD47" w:themeColor="accent6"/>
          <w:sz w:val="24"/>
          <w:szCs w:val="24"/>
        </w:rPr>
        <w:br/>
        <w:t>* Exportera nya data kolumner.</w:t>
      </w:r>
      <w:r w:rsidR="00FC1822">
        <w:rPr>
          <w:color w:val="70AD47" w:themeColor="accent6"/>
          <w:sz w:val="24"/>
          <w:szCs w:val="24"/>
        </w:rPr>
        <w:br/>
      </w:r>
      <w:r w:rsidR="00FC1822" w:rsidRPr="008D6E48">
        <w:rPr>
          <w:color w:val="4472C4" w:themeColor="accent1"/>
          <w:sz w:val="24"/>
          <w:szCs w:val="24"/>
        </w:rPr>
        <w:t xml:space="preserve">Estimate </w:t>
      </w:r>
      <w:r w:rsidR="00BD263E" w:rsidRPr="008D6E48">
        <w:rPr>
          <w:color w:val="4472C4" w:themeColor="accent1"/>
          <w:sz w:val="24"/>
          <w:szCs w:val="24"/>
        </w:rPr>
        <w:t xml:space="preserve"> 8h</w:t>
      </w:r>
    </w:p>
    <w:p w14:paraId="21B48C06" w14:textId="0CB57327" w:rsidR="00642F1B" w:rsidRPr="00642F1B" w:rsidRDefault="00642F1B" w:rsidP="00642F1B">
      <w:pPr>
        <w:pStyle w:val="ListParagraph"/>
        <w:ind w:left="2160"/>
        <w:rPr>
          <w:sz w:val="24"/>
          <w:szCs w:val="24"/>
        </w:rPr>
      </w:pPr>
    </w:p>
    <w:p w14:paraId="1203A386" w14:textId="2D5D6738" w:rsidR="00642F1B" w:rsidRPr="00C64ECD" w:rsidRDefault="00C64ECD" w:rsidP="00C64E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C64ECD">
        <w:rPr>
          <w:b/>
          <w:bCs/>
          <w:sz w:val="24"/>
          <w:szCs w:val="24"/>
        </w:rPr>
        <w:t xml:space="preserve">Utfört I </w:t>
      </w:r>
      <w:r w:rsidR="00642F1B" w:rsidRPr="00C64ECD">
        <w:rPr>
          <w:b/>
          <w:bCs/>
          <w:sz w:val="24"/>
          <w:szCs w:val="24"/>
        </w:rPr>
        <w:t>Release 1.0</w:t>
      </w:r>
      <w:r w:rsidRPr="00C64ECD">
        <w:rPr>
          <w:b/>
          <w:bCs/>
          <w:sz w:val="24"/>
          <w:szCs w:val="24"/>
        </w:rPr>
        <w:t xml:space="preserve"> (8 </w:t>
      </w:r>
      <w:r w:rsidR="00D428F9">
        <w:rPr>
          <w:b/>
          <w:bCs/>
          <w:sz w:val="24"/>
          <w:szCs w:val="24"/>
        </w:rPr>
        <w:t>h</w:t>
      </w:r>
      <w:r w:rsidRPr="00C64ECD">
        <w:rPr>
          <w:b/>
          <w:bCs/>
          <w:sz w:val="24"/>
          <w:szCs w:val="24"/>
        </w:rPr>
        <w:t xml:space="preserve"> kodning)</w:t>
      </w:r>
    </w:p>
    <w:p w14:paraId="6DB85415" w14:textId="77777777" w:rsidR="00642F1B" w:rsidRDefault="00642F1B" w:rsidP="00642F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OneArmedBandit.aspx </w:t>
      </w:r>
    </w:p>
    <w:p w14:paraId="38EC87C4" w14:textId="6A114F0A" w:rsidR="00642F1B" w:rsidRDefault="00642F1B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SaveToDB (Save in DB table Playerlog</w:t>
      </w:r>
      <w:r w:rsidR="00DB43C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CB5B560" w14:textId="2F16619E" w:rsidR="00642F1B" w:rsidRDefault="00642F1B" w:rsidP="00642F1B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Figure1 = HiddenField_Spin1.Value + 1</w:t>
      </w:r>
    </w:p>
    <w:p w14:paraId="140CD19A" w14:textId="7BF3B35F" w:rsidR="00642F1B" w:rsidRDefault="00642F1B" w:rsidP="00642F1B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Figure2</w:t>
      </w:r>
      <w:r>
        <w:rPr>
          <w:sz w:val="24"/>
          <w:szCs w:val="24"/>
        </w:rPr>
        <w:t xml:space="preserve"> = HiddenField_Spin</w:t>
      </w:r>
      <w:r>
        <w:rPr>
          <w:sz w:val="24"/>
          <w:szCs w:val="24"/>
        </w:rPr>
        <w:t>2</w:t>
      </w:r>
      <w:r>
        <w:rPr>
          <w:sz w:val="24"/>
          <w:szCs w:val="24"/>
        </w:rPr>
        <w:t>.Value + 1</w:t>
      </w:r>
    </w:p>
    <w:p w14:paraId="3844077F" w14:textId="4EE0F130" w:rsidR="00C64ECD" w:rsidRPr="00C64ECD" w:rsidRDefault="00642F1B" w:rsidP="00C64ECD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Figure3</w:t>
      </w:r>
      <w:r>
        <w:rPr>
          <w:sz w:val="24"/>
          <w:szCs w:val="24"/>
        </w:rPr>
        <w:t xml:space="preserve"> = HiddenField_Spin</w:t>
      </w:r>
      <w:r>
        <w:rPr>
          <w:sz w:val="24"/>
          <w:szCs w:val="24"/>
        </w:rPr>
        <w:t>3</w:t>
      </w:r>
      <w:r>
        <w:rPr>
          <w:sz w:val="24"/>
          <w:szCs w:val="24"/>
        </w:rPr>
        <w:t>.Value + 1</w:t>
      </w:r>
    </w:p>
    <w:p w14:paraId="6126B2B5" w14:textId="022E7B7E" w:rsidR="00642F1B" w:rsidRDefault="00642F1B" w:rsidP="00642F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  <w:r w:rsidR="00C64ECD">
        <w:rPr>
          <w:sz w:val="24"/>
          <w:szCs w:val="24"/>
        </w:rPr>
        <w:t xml:space="preserve"> </w:t>
      </w:r>
      <w:r w:rsidR="00C64ECD">
        <w:rPr>
          <w:sz w:val="24"/>
          <w:szCs w:val="24"/>
        </w:rPr>
        <w:t>(added Figure_1, Figure_2 and Figure_3 )</w:t>
      </w:r>
      <w:r w:rsidR="00C64ECD">
        <w:rPr>
          <w:sz w:val="24"/>
          <w:szCs w:val="24"/>
        </w:rPr>
        <w:t>:</w:t>
      </w:r>
    </w:p>
    <w:p w14:paraId="38BA026B" w14:textId="3961F536" w:rsidR="00C64ECD" w:rsidRDefault="00642F1B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GetReport </w:t>
      </w:r>
    </w:p>
    <w:p w14:paraId="401AC585" w14:textId="77777777" w:rsidR="001825EC" w:rsidRDefault="00C64ECD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UpdatePlayerlog</w:t>
      </w:r>
    </w:p>
    <w:p w14:paraId="3E091140" w14:textId="224F86AC" w:rsidR="00D93D2A" w:rsidRPr="001825EC" w:rsidRDefault="001825EC" w:rsidP="00642F1B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 w:rsidRPr="001825EC">
        <w:rPr>
          <w:rFonts w:cstheme="minorHAnsi"/>
          <w:sz w:val="24"/>
          <w:szCs w:val="24"/>
          <w:lang w:val="en-SE"/>
        </w:rPr>
        <w:t>insertIntoLog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db</w:t>
      </w:r>
      <w:proofErr w:type="spellEnd"/>
      <w:r>
        <w:rPr>
          <w:rFonts w:cstheme="minorHAnsi"/>
          <w:sz w:val="24"/>
          <w:szCs w:val="24"/>
          <w:lang w:val="en-US"/>
        </w:rPr>
        <w:t xml:space="preserve"> store procedure)</w:t>
      </w:r>
      <w:r w:rsidR="00FC1822" w:rsidRPr="001825EC">
        <w:rPr>
          <w:rFonts w:cstheme="minorHAnsi"/>
          <w:color w:val="4472C4" w:themeColor="accent1"/>
          <w:sz w:val="24"/>
          <w:szCs w:val="24"/>
        </w:rPr>
        <w:br/>
      </w:r>
    </w:p>
    <w:p w14:paraId="7CE79B77" w14:textId="0A73B0FA" w:rsidR="00D93D2A" w:rsidRPr="00D428F9" w:rsidRDefault="00D93D2A" w:rsidP="00783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82A39">
        <w:rPr>
          <w:sz w:val="24"/>
          <w:szCs w:val="24"/>
        </w:rPr>
        <w:t>1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2</w:t>
      </w:r>
      <w:r>
        <w:rPr>
          <w:sz w:val="24"/>
          <w:szCs w:val="24"/>
        </w:rPr>
        <w:t>: Ny kolumn i designmatrisen som tillåter styrning av p att andra spinn-hjulet visar samma som första</w:t>
      </w:r>
      <w:r w:rsidR="006A37DF">
        <w:rPr>
          <w:sz w:val="24"/>
          <w:szCs w:val="24"/>
        </w:rPr>
        <w:t xml:space="preserve">. </w:t>
      </w:r>
      <w:r w:rsidR="00792600">
        <w:rPr>
          <w:color w:val="70AD47" w:themeColor="accent6"/>
          <w:sz w:val="24"/>
          <w:szCs w:val="24"/>
        </w:rPr>
        <w:br/>
        <w:t>TODO:</w:t>
      </w:r>
      <w:r w:rsidR="00792600">
        <w:rPr>
          <w:color w:val="70AD47" w:themeColor="accent6"/>
          <w:sz w:val="24"/>
          <w:szCs w:val="24"/>
        </w:rPr>
        <w:br/>
        <w:t>* Implementera vid förslust, slumpa fram om det är nära vinst eller ej.</w:t>
      </w:r>
      <w:r w:rsidR="00792600">
        <w:rPr>
          <w:color w:val="70AD47" w:themeColor="accent6"/>
          <w:sz w:val="24"/>
          <w:szCs w:val="24"/>
        </w:rPr>
        <w:br/>
        <w:t>* via nära vinst slumpa fram 2 likasdana figurer.</w:t>
      </w:r>
      <w:r w:rsidR="00792600">
        <w:rPr>
          <w:color w:val="70AD47" w:themeColor="accent6"/>
          <w:sz w:val="24"/>
          <w:szCs w:val="24"/>
        </w:rPr>
        <w:br/>
        <w:t>* chans för näraa vinst ska vara konfigurebar</w:t>
      </w:r>
      <w:r w:rsidR="007B193D">
        <w:rPr>
          <w:color w:val="70AD47" w:themeColor="accent6"/>
          <w:sz w:val="24"/>
          <w:szCs w:val="24"/>
        </w:rPr>
        <w:t xml:space="preserve"> i Adminpage</w:t>
      </w:r>
      <w:r w:rsidR="00792600">
        <w:rPr>
          <w:color w:val="70AD47" w:themeColor="accent6"/>
          <w:sz w:val="24"/>
          <w:szCs w:val="24"/>
        </w:rPr>
        <w:t>.</w:t>
      </w:r>
      <w:r w:rsidR="00C40092">
        <w:rPr>
          <w:color w:val="70AD47" w:themeColor="accent6"/>
          <w:sz w:val="24"/>
          <w:szCs w:val="24"/>
        </w:rPr>
        <w:br/>
      </w:r>
      <w:r w:rsidR="00C40092" w:rsidRPr="008D6E48">
        <w:rPr>
          <w:color w:val="4472C4" w:themeColor="accent1"/>
          <w:sz w:val="24"/>
          <w:szCs w:val="24"/>
        </w:rPr>
        <w:t xml:space="preserve">Estimate  </w:t>
      </w:r>
      <w:r w:rsidR="00E51A7C" w:rsidRPr="008D6E48">
        <w:rPr>
          <w:color w:val="4472C4" w:themeColor="accent1"/>
          <w:sz w:val="24"/>
          <w:szCs w:val="24"/>
        </w:rPr>
        <w:t>16</w:t>
      </w:r>
      <w:r w:rsidR="00C40092" w:rsidRPr="008D6E48">
        <w:rPr>
          <w:color w:val="4472C4" w:themeColor="accent1"/>
          <w:sz w:val="24"/>
          <w:szCs w:val="24"/>
        </w:rPr>
        <w:t>h</w:t>
      </w:r>
    </w:p>
    <w:p w14:paraId="1359228B" w14:textId="77777777" w:rsidR="00D428F9" w:rsidRPr="00C64ECD" w:rsidRDefault="00D428F9" w:rsidP="00D428F9">
      <w:pPr>
        <w:pStyle w:val="ListParagraph"/>
        <w:ind w:left="2160"/>
        <w:rPr>
          <w:sz w:val="24"/>
          <w:szCs w:val="24"/>
        </w:rPr>
      </w:pPr>
    </w:p>
    <w:p w14:paraId="15806E21" w14:textId="2658892C" w:rsidR="00C64ECD" w:rsidRPr="00D428F9" w:rsidRDefault="00C64ECD" w:rsidP="00C64E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>Utfört I Release 1.0 (</w:t>
      </w:r>
      <w:r w:rsidR="00D428F9">
        <w:rPr>
          <w:b/>
          <w:bCs/>
          <w:sz w:val="24"/>
          <w:szCs w:val="24"/>
        </w:rPr>
        <w:t>8h kodning)</w:t>
      </w:r>
    </w:p>
    <w:p w14:paraId="61DF28DC" w14:textId="387FAF9A" w:rsidR="00C64ECD" w:rsidRPr="00C64ECD" w:rsidRDefault="00C64ECD" w:rsidP="00C64E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C</w:t>
      </w:r>
      <w:r>
        <w:rPr>
          <w:color w:val="70AD47" w:themeColor="accent6"/>
          <w:sz w:val="24"/>
          <w:szCs w:val="24"/>
        </w:rPr>
        <w:t>hans för nära vinst ska vara konfigurebar i Adminpage.</w:t>
      </w:r>
    </w:p>
    <w:p w14:paraId="7B331742" w14:textId="0A183EE4" w:rsidR="001825EC" w:rsidRPr="001825EC" w:rsidRDefault="00C64ECD" w:rsidP="001825E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4DB3E97D" w14:textId="4E54B2B4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 w:rsidRPr="00D428F9">
        <w:rPr>
          <w:rFonts w:cstheme="minorHAnsi"/>
          <w:b/>
          <w:bCs/>
          <w:sz w:val="24"/>
          <w:szCs w:val="24"/>
          <w:lang w:val="en-SE"/>
        </w:rPr>
        <w:t>CloseToWinStep</w:t>
      </w:r>
      <w:proofErr w:type="spellEnd"/>
    </w:p>
    <w:p w14:paraId="0A1134B5" w14:textId="0AE15BF1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 w:rsidRPr="00D428F9">
        <w:rPr>
          <w:rFonts w:cstheme="minorHAnsi"/>
          <w:b/>
          <w:bCs/>
          <w:sz w:val="24"/>
          <w:szCs w:val="24"/>
          <w:lang w:val="en-SE"/>
        </w:rPr>
        <w:t>CloseToWinColour</w:t>
      </w:r>
      <w:proofErr w:type="spellEnd"/>
    </w:p>
    <w:p w14:paraId="2301E171" w14:textId="5FFE2B12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 w:rsidR="001825EC"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6E257E4" w14:textId="6838A57D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proofErr w:type="spellEnd"/>
      <w:r w:rsidR="001825E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1825EC" w:rsidRPr="00C64ECD">
        <w:rPr>
          <w:rFonts w:cstheme="minorHAnsi"/>
          <w:sz w:val="24"/>
          <w:szCs w:val="24"/>
        </w:rPr>
        <w:t>(</w:t>
      </w:r>
      <w:r w:rsidR="001825EC">
        <w:rPr>
          <w:rFonts w:cstheme="minorHAnsi"/>
          <w:sz w:val="24"/>
          <w:szCs w:val="24"/>
        </w:rPr>
        <w:t xml:space="preserve">db </w:t>
      </w:r>
      <w:r w:rsidR="001825EC" w:rsidRPr="00C64ECD">
        <w:rPr>
          <w:rFonts w:cstheme="minorHAnsi"/>
          <w:sz w:val="24"/>
          <w:szCs w:val="24"/>
        </w:rPr>
        <w:t>store procedure)</w:t>
      </w:r>
    </w:p>
    <w:p w14:paraId="62559547" w14:textId="65D93B07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  <w:proofErr w:type="spellEnd"/>
    </w:p>
    <w:p w14:paraId="23F2743E" w14:textId="75682E28" w:rsidR="00C64ECD" w:rsidRPr="001825EC" w:rsidRDefault="00C64ECD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  <w:proofErr w:type="spellEnd"/>
    </w:p>
    <w:p w14:paraId="38BFBA5B" w14:textId="77777777" w:rsidR="001825EC" w:rsidRPr="00D428F9" w:rsidRDefault="001825EC" w:rsidP="00D428F9">
      <w:pPr>
        <w:rPr>
          <w:rFonts w:cstheme="minorHAnsi"/>
          <w:sz w:val="24"/>
          <w:szCs w:val="24"/>
        </w:rPr>
      </w:pPr>
    </w:p>
    <w:p w14:paraId="03F4270F" w14:textId="77777777" w:rsidR="00DB43C4" w:rsidRDefault="00DB43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BFD4F" w14:textId="7C0C6E66" w:rsidR="001825EC" w:rsidRPr="001825EC" w:rsidRDefault="00DD3D27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582A39">
        <w:rPr>
          <w:sz w:val="24"/>
          <w:szCs w:val="24"/>
        </w:rPr>
        <w:t>1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210C5D">
        <w:rPr>
          <w:sz w:val="24"/>
          <w:szCs w:val="24"/>
        </w:rPr>
        <w:t>N</w:t>
      </w:r>
      <w:r>
        <w:rPr>
          <w:sz w:val="24"/>
          <w:szCs w:val="24"/>
        </w:rPr>
        <w:t>ya kolumner i designmatrisen som styr relativ fördröjning av andra respektive tredje hjulets spinn (hastighet eller duration beroende på vad som ser realistiskt ut).</w:t>
      </w:r>
      <w:r w:rsidR="005E30F3">
        <w:rPr>
          <w:color w:val="70AD47" w:themeColor="accent6"/>
          <w:sz w:val="24"/>
          <w:szCs w:val="24"/>
        </w:rPr>
        <w:br/>
        <w:t>TODO:</w:t>
      </w:r>
      <w:r w:rsidR="005E30F3">
        <w:rPr>
          <w:color w:val="70AD47" w:themeColor="accent6"/>
          <w:sz w:val="24"/>
          <w:szCs w:val="24"/>
        </w:rPr>
        <w:br/>
        <w:t>* spin intervall för andra och trejde figuren ska vara konfigurerbar</w:t>
      </w:r>
      <w:r w:rsidR="00D440A9">
        <w:rPr>
          <w:color w:val="70AD47" w:themeColor="accent6"/>
          <w:sz w:val="24"/>
          <w:szCs w:val="24"/>
        </w:rPr>
        <w:t xml:space="preserve"> i AdminPage</w:t>
      </w:r>
      <w:r w:rsidR="00D440A9">
        <w:rPr>
          <w:color w:val="70AD47" w:themeColor="accent6"/>
          <w:sz w:val="24"/>
          <w:szCs w:val="24"/>
        </w:rPr>
        <w:br/>
        <w:t>* nya data kolumn</w:t>
      </w:r>
      <w:r w:rsidR="00D440A9">
        <w:rPr>
          <w:color w:val="70AD47" w:themeColor="accent6"/>
          <w:sz w:val="24"/>
          <w:szCs w:val="24"/>
        </w:rPr>
        <w:br/>
        <w:t>* implementera intervall deplay för andra och tredje spin</w:t>
      </w:r>
      <w:r w:rsidR="00937C19">
        <w:rPr>
          <w:color w:val="70AD47" w:themeColor="accent6"/>
          <w:sz w:val="24"/>
          <w:szCs w:val="24"/>
        </w:rPr>
        <w:t>.</w:t>
      </w:r>
    </w:p>
    <w:p w14:paraId="54F2A6DC" w14:textId="08221418" w:rsidR="001825EC" w:rsidRDefault="00D428F9" w:rsidP="001825EC">
      <w:pPr>
        <w:pStyle w:val="ListParagraph"/>
        <w:ind w:left="2160"/>
        <w:rPr>
          <w:color w:val="4472C4" w:themeColor="accent1"/>
          <w:sz w:val="24"/>
          <w:szCs w:val="24"/>
        </w:rPr>
      </w:pPr>
      <w:r w:rsidRPr="008D6E48">
        <w:rPr>
          <w:color w:val="4472C4" w:themeColor="accent1"/>
          <w:sz w:val="24"/>
          <w:szCs w:val="24"/>
        </w:rPr>
        <w:t>Estimate  12h</w:t>
      </w:r>
    </w:p>
    <w:p w14:paraId="1E699BBC" w14:textId="77777777" w:rsidR="00D428F9" w:rsidRPr="001825EC" w:rsidRDefault="00D428F9" w:rsidP="001825EC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28019964" w14:textId="3CFFD026" w:rsidR="001825EC" w:rsidRPr="00D428F9" w:rsidRDefault="001825EC" w:rsidP="001825EC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 w:rsidR="00D428F9">
        <w:rPr>
          <w:b/>
          <w:bCs/>
          <w:sz w:val="24"/>
          <w:szCs w:val="24"/>
        </w:rPr>
        <w:t>(12 h kodning)</w:t>
      </w:r>
    </w:p>
    <w:p w14:paraId="60665510" w14:textId="16C5B300" w:rsidR="001825EC" w:rsidRPr="00C64ECD" w:rsidRDefault="001825EC" w:rsidP="001825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S</w:t>
      </w:r>
      <w:r>
        <w:rPr>
          <w:color w:val="70AD47" w:themeColor="accent6"/>
          <w:sz w:val="24"/>
          <w:szCs w:val="24"/>
        </w:rPr>
        <w:t>pin intervall för andra och trejde figuren ska vara konfigurerbar i AdminPage.</w:t>
      </w:r>
    </w:p>
    <w:p w14:paraId="50DA2872" w14:textId="77777777" w:rsidR="001825EC" w:rsidRPr="001825EC" w:rsidRDefault="001825EC" w:rsidP="001825E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5C4E6AE3" w14:textId="24A118B9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="00D428F9" w:rsidRPr="00D428F9">
        <w:rPr>
          <w:rFonts w:cstheme="minorHAnsi"/>
          <w:b/>
          <w:bCs/>
          <w:sz w:val="24"/>
          <w:szCs w:val="24"/>
          <w:lang w:val="en-US"/>
        </w:rPr>
        <w:t>SpinDelay1</w:t>
      </w:r>
    </w:p>
    <w:p w14:paraId="47677FA0" w14:textId="43CB90F0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="00D428F9" w:rsidRPr="00D428F9">
        <w:rPr>
          <w:rFonts w:cstheme="minorHAnsi"/>
          <w:b/>
          <w:bCs/>
          <w:sz w:val="24"/>
          <w:szCs w:val="24"/>
          <w:lang w:val="en-US"/>
        </w:rPr>
        <w:t>SpinDelay2</w:t>
      </w:r>
    </w:p>
    <w:p w14:paraId="6897EBF3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2743A66A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95401E1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  <w:proofErr w:type="spellEnd"/>
    </w:p>
    <w:p w14:paraId="5C440E8D" w14:textId="2649A11B" w:rsidR="00DD3D27" w:rsidRPr="00DB43C4" w:rsidRDefault="001825EC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  <w:proofErr w:type="spellEnd"/>
      <w:r w:rsidR="006A750C" w:rsidRPr="00DB43C4">
        <w:rPr>
          <w:color w:val="70AD47" w:themeColor="accent6"/>
          <w:sz w:val="24"/>
          <w:szCs w:val="24"/>
        </w:rPr>
        <w:br/>
      </w:r>
    </w:p>
    <w:p w14:paraId="39EF2DD6" w14:textId="7DC73A31" w:rsidR="00582A39" w:rsidRDefault="00582A39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A1.4: Ny knapp som låter användaren höja insats/vinst, förekomst och multiplier styrs av designmatrisen. Visar tydligt när intryckt och förblir så tills manuellt ändrad.</w:t>
      </w:r>
      <w:r w:rsidR="009B6DA2">
        <w:rPr>
          <w:sz w:val="24"/>
          <w:szCs w:val="24"/>
        </w:rPr>
        <w:br/>
      </w:r>
      <w:r w:rsidR="009E3BF1">
        <w:rPr>
          <w:color w:val="70AD47" w:themeColor="accent6"/>
          <w:sz w:val="24"/>
          <w:szCs w:val="24"/>
        </w:rPr>
        <w:t>TODO:</w:t>
      </w:r>
      <w:r w:rsidR="009E3BF1">
        <w:rPr>
          <w:color w:val="70AD47" w:themeColor="accent6"/>
          <w:sz w:val="24"/>
          <w:szCs w:val="24"/>
        </w:rPr>
        <w:br/>
        <w:t xml:space="preserve">* Ny ”X </w:t>
      </w:r>
      <w:r w:rsidR="009D4D31">
        <w:rPr>
          <w:color w:val="70AD47" w:themeColor="accent6"/>
          <w:sz w:val="24"/>
          <w:szCs w:val="24"/>
        </w:rPr>
        <w:t>multiplier</w:t>
      </w:r>
      <w:r w:rsidR="009E3BF1">
        <w:rPr>
          <w:color w:val="70AD47" w:themeColor="accent6"/>
          <w:sz w:val="24"/>
          <w:szCs w:val="24"/>
        </w:rPr>
        <w:t xml:space="preserve">” knapp </w:t>
      </w:r>
      <w:r w:rsidR="009D4D31">
        <w:rPr>
          <w:color w:val="70AD47" w:themeColor="accent6"/>
          <w:sz w:val="24"/>
          <w:szCs w:val="24"/>
        </w:rPr>
        <w:t>för extra insats.</w:t>
      </w:r>
      <w:r w:rsidR="009D4D31">
        <w:rPr>
          <w:color w:val="70AD47" w:themeColor="accent6"/>
          <w:sz w:val="24"/>
          <w:szCs w:val="24"/>
        </w:rPr>
        <w:br/>
        <w:t>* hantera instas beräkning.</w:t>
      </w:r>
      <w:r w:rsidR="009D4D31">
        <w:rPr>
          <w:color w:val="70AD47" w:themeColor="accent6"/>
          <w:sz w:val="24"/>
          <w:szCs w:val="24"/>
        </w:rPr>
        <w:br/>
        <w:t>* Nya knappensförekomst ska vara konfigurerbra</w:t>
      </w:r>
      <w:r w:rsidR="006007B7">
        <w:rPr>
          <w:color w:val="70AD47" w:themeColor="accent6"/>
          <w:sz w:val="24"/>
          <w:szCs w:val="24"/>
        </w:rPr>
        <w:t xml:space="preserve"> i Adminpage</w:t>
      </w:r>
      <w:r w:rsidR="009D4D31">
        <w:rPr>
          <w:color w:val="70AD47" w:themeColor="accent6"/>
          <w:sz w:val="24"/>
          <w:szCs w:val="24"/>
        </w:rPr>
        <w:t>.</w:t>
      </w:r>
      <w:r w:rsidR="009D4D31">
        <w:rPr>
          <w:color w:val="70AD47" w:themeColor="accent6"/>
          <w:sz w:val="24"/>
          <w:szCs w:val="24"/>
        </w:rPr>
        <w:br/>
        <w:t>* multiplier ska vara konfigurerbar</w:t>
      </w:r>
      <w:r w:rsidR="006007B7">
        <w:rPr>
          <w:color w:val="70AD47" w:themeColor="accent6"/>
          <w:sz w:val="24"/>
          <w:szCs w:val="24"/>
        </w:rPr>
        <w:t xml:space="preserve"> i Adminpage</w:t>
      </w:r>
      <w:r w:rsidR="009D4D31">
        <w:rPr>
          <w:color w:val="70AD47" w:themeColor="accent6"/>
          <w:sz w:val="24"/>
          <w:szCs w:val="24"/>
        </w:rPr>
        <w:t>.</w:t>
      </w:r>
      <w:r w:rsidR="00EA4E54">
        <w:rPr>
          <w:color w:val="70AD47" w:themeColor="accent6"/>
          <w:sz w:val="24"/>
          <w:szCs w:val="24"/>
        </w:rPr>
        <w:br/>
        <w:t>* nya data kolumn</w:t>
      </w:r>
      <w:r w:rsidR="006007B7">
        <w:rPr>
          <w:color w:val="70AD47" w:themeColor="accent6"/>
          <w:sz w:val="24"/>
          <w:szCs w:val="24"/>
        </w:rPr>
        <w:br/>
      </w:r>
      <w:r w:rsidR="006007B7" w:rsidRPr="008D6E48">
        <w:rPr>
          <w:color w:val="4472C4" w:themeColor="accent1"/>
          <w:sz w:val="24"/>
          <w:szCs w:val="24"/>
        </w:rPr>
        <w:t>Estimate  1</w:t>
      </w:r>
      <w:r w:rsidR="00EA4E54" w:rsidRPr="008D6E48">
        <w:rPr>
          <w:color w:val="4472C4" w:themeColor="accent1"/>
          <w:sz w:val="24"/>
          <w:szCs w:val="24"/>
        </w:rPr>
        <w:t>6</w:t>
      </w:r>
      <w:r w:rsidR="006007B7" w:rsidRPr="008D6E48">
        <w:rPr>
          <w:color w:val="4472C4" w:themeColor="accent1"/>
          <w:sz w:val="24"/>
          <w:szCs w:val="24"/>
        </w:rPr>
        <w:t>h</w:t>
      </w:r>
    </w:p>
    <w:p w14:paraId="5F107371" w14:textId="77777777" w:rsidR="00DB43C4" w:rsidRDefault="00DB43C4" w:rsidP="00DB43C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41EA2075" w14:textId="0B988ACA" w:rsidR="00DB43C4" w:rsidRPr="00D428F9" w:rsidRDefault="00DB43C4" w:rsidP="00DB43C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h kodning)</w:t>
      </w:r>
    </w:p>
    <w:p w14:paraId="46DC4734" w14:textId="77777777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knappensförekomst ska vara konfigurerbra i Adminpage.</w:t>
      </w:r>
    </w:p>
    <w:p w14:paraId="7280A2B1" w14:textId="357A8A55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</w:t>
      </w:r>
      <w:r>
        <w:rPr>
          <w:color w:val="70AD47" w:themeColor="accent6"/>
          <w:sz w:val="24"/>
          <w:szCs w:val="24"/>
        </w:rPr>
        <w:t>ultiplier ska vara konfigurerbar i Adminpage.</w:t>
      </w:r>
    </w:p>
    <w:p w14:paraId="47408156" w14:textId="12A88A3C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</w:t>
      </w:r>
      <w:r>
        <w:rPr>
          <w:color w:val="70AD47" w:themeColor="accent6"/>
          <w:sz w:val="24"/>
          <w:szCs w:val="24"/>
        </w:rPr>
        <w:t>ya data kolumn</w:t>
      </w:r>
      <w:r>
        <w:rPr>
          <w:color w:val="70AD47" w:themeColor="accent6"/>
          <w:sz w:val="24"/>
          <w:szCs w:val="24"/>
        </w:rPr>
        <w:t xml:space="preserve"> </w:t>
      </w:r>
    </w:p>
    <w:p w14:paraId="708D6DDF" w14:textId="77777777" w:rsidR="00DB43C4" w:rsidRPr="001825EC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7CBD0961" w14:textId="5323BD4B" w:rsidR="00DB43C4" w:rsidRPr="001825EC" w:rsidRDefault="00DB43C4" w:rsidP="00DB43C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DB43C4">
        <w:rPr>
          <w:rFonts w:cstheme="minorHAnsi"/>
          <w:b/>
          <w:bCs/>
          <w:sz w:val="24"/>
          <w:szCs w:val="24"/>
          <w:lang w:val="en-SE"/>
        </w:rPr>
        <w:t>Multiplier</w:t>
      </w:r>
    </w:p>
    <w:p w14:paraId="435D0197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212C69C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055A36D3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  <w:proofErr w:type="spellEnd"/>
    </w:p>
    <w:p w14:paraId="70F6028F" w14:textId="77777777" w:rsidR="00DB43C4" w:rsidRPr="001825EC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  <w:proofErr w:type="spellEnd"/>
    </w:p>
    <w:p w14:paraId="1D5ADD57" w14:textId="1D21D824" w:rsidR="00DB43C4" w:rsidRPr="00DB43C4" w:rsidRDefault="00DB43C4" w:rsidP="00DB43C4">
      <w:pPr>
        <w:rPr>
          <w:color w:val="4472C4" w:themeColor="accent1"/>
          <w:sz w:val="24"/>
          <w:szCs w:val="24"/>
        </w:rPr>
      </w:pPr>
      <w:r w:rsidRPr="00DB43C4">
        <w:rPr>
          <w:color w:val="70AD47" w:themeColor="accent6"/>
          <w:sz w:val="24"/>
          <w:szCs w:val="24"/>
        </w:rPr>
        <w:lastRenderedPageBreak/>
        <w:br/>
      </w:r>
    </w:p>
    <w:p w14:paraId="27BE32D3" w14:textId="77777777" w:rsidR="007830B6" w:rsidRDefault="00210C5D" w:rsidP="00D93D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7830B6">
        <w:rPr>
          <w:sz w:val="24"/>
          <w:szCs w:val="24"/>
        </w:rPr>
        <w:t>äller kortspel</w:t>
      </w:r>
    </w:p>
    <w:p w14:paraId="46B09873" w14:textId="307B44BD" w:rsidR="007830B6" w:rsidRDefault="007830B6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</w:t>
      </w:r>
      <w:r w:rsidR="00582A39">
        <w:rPr>
          <w:sz w:val="24"/>
          <w:szCs w:val="24"/>
        </w:rPr>
        <w:t>2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1</w:t>
      </w:r>
      <w:r>
        <w:rPr>
          <w:sz w:val="24"/>
          <w:szCs w:val="24"/>
        </w:rPr>
        <w:t>: Varje rundas utfall av draget kort loggförs</w:t>
      </w:r>
      <w:r w:rsidR="005304C8">
        <w:rPr>
          <w:sz w:val="24"/>
          <w:szCs w:val="24"/>
        </w:rPr>
        <w:br/>
      </w:r>
      <w:r w:rsidR="006C011B">
        <w:rPr>
          <w:color w:val="70AD47" w:themeColor="accent6"/>
          <w:sz w:val="24"/>
          <w:szCs w:val="24"/>
        </w:rPr>
        <w:t>TODO:</w:t>
      </w:r>
      <w:r w:rsidR="006C011B">
        <w:rPr>
          <w:color w:val="70AD47" w:themeColor="accent6"/>
          <w:sz w:val="24"/>
          <w:szCs w:val="24"/>
        </w:rPr>
        <w:br/>
        <w:t>* logga mitten kortet och valda kortet.</w:t>
      </w:r>
      <w:r w:rsidR="006C011B">
        <w:rPr>
          <w:color w:val="70AD47" w:themeColor="accent6"/>
          <w:sz w:val="24"/>
          <w:szCs w:val="24"/>
        </w:rPr>
        <w:br/>
        <w:t>* nya data kolumner.</w:t>
      </w:r>
      <w:r w:rsidR="006C011B">
        <w:rPr>
          <w:color w:val="70AD47" w:themeColor="accent6"/>
          <w:sz w:val="24"/>
          <w:szCs w:val="24"/>
        </w:rPr>
        <w:br/>
        <w:t>* exportera nya info i rapporten.</w:t>
      </w:r>
      <w:r w:rsidR="00AA6B9E">
        <w:rPr>
          <w:color w:val="70AD47" w:themeColor="accent6"/>
          <w:sz w:val="24"/>
          <w:szCs w:val="24"/>
        </w:rPr>
        <w:br/>
      </w:r>
      <w:r w:rsidR="00AA6B9E" w:rsidRPr="008D6E48">
        <w:rPr>
          <w:color w:val="4472C4" w:themeColor="accent1"/>
          <w:sz w:val="24"/>
          <w:szCs w:val="24"/>
        </w:rPr>
        <w:t xml:space="preserve">Estimate  </w:t>
      </w:r>
      <w:r w:rsidR="009B69B9" w:rsidRPr="008D6E48">
        <w:rPr>
          <w:color w:val="4472C4" w:themeColor="accent1"/>
          <w:sz w:val="24"/>
          <w:szCs w:val="24"/>
        </w:rPr>
        <w:t>12</w:t>
      </w:r>
      <w:r w:rsidR="00AA6B9E" w:rsidRPr="008D6E48">
        <w:rPr>
          <w:color w:val="4472C4" w:themeColor="accent1"/>
          <w:sz w:val="24"/>
          <w:szCs w:val="24"/>
        </w:rPr>
        <w:t>h</w:t>
      </w:r>
    </w:p>
    <w:p w14:paraId="0408CCB9" w14:textId="77777777" w:rsidR="00DB43C4" w:rsidRDefault="00DB43C4" w:rsidP="00DB43C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51C34D73" w14:textId="525AD0A8" w:rsidR="00DB43C4" w:rsidRPr="00C64ECD" w:rsidRDefault="00DB43C4" w:rsidP="00DB43C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C64ECD">
        <w:rPr>
          <w:b/>
          <w:bCs/>
          <w:sz w:val="24"/>
          <w:szCs w:val="24"/>
        </w:rPr>
        <w:t>Utfört I Release 1.0 (</w:t>
      </w:r>
      <w:r w:rsidR="008E2454">
        <w:rPr>
          <w:b/>
          <w:bCs/>
          <w:sz w:val="24"/>
          <w:szCs w:val="24"/>
        </w:rPr>
        <w:t>12</w:t>
      </w:r>
      <w:r w:rsidRPr="00C64EC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</w:t>
      </w:r>
      <w:r w:rsidRPr="00C64ECD">
        <w:rPr>
          <w:b/>
          <w:bCs/>
          <w:sz w:val="24"/>
          <w:szCs w:val="24"/>
        </w:rPr>
        <w:t xml:space="preserve"> kodning)</w:t>
      </w:r>
    </w:p>
    <w:p w14:paraId="4C7F05ED" w14:textId="4DF6D43A" w:rsid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CardDraw</w:t>
      </w:r>
      <w:r>
        <w:rPr>
          <w:sz w:val="24"/>
          <w:szCs w:val="24"/>
        </w:rPr>
        <w:t xml:space="preserve">.aspx </w:t>
      </w:r>
    </w:p>
    <w:p w14:paraId="40132413" w14:textId="36C9781A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SaveToDB (Save in DB table Playerlog</w:t>
      </w:r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95BB19D" w14:textId="55D924C3" w:rsidR="00DB43C4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Figure1 = HiddenField_</w:t>
      </w:r>
      <w:r>
        <w:rPr>
          <w:sz w:val="24"/>
          <w:szCs w:val="24"/>
        </w:rPr>
        <w:t xml:space="preserve">card1 (left) </w:t>
      </w:r>
    </w:p>
    <w:p w14:paraId="0DB99D2B" w14:textId="6BB26B40" w:rsidR="00DB43C4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Figure2 = HiddenField_</w:t>
      </w:r>
      <w:r>
        <w:rPr>
          <w:sz w:val="24"/>
          <w:szCs w:val="24"/>
        </w:rPr>
        <w:t>card2 (right)</w:t>
      </w:r>
    </w:p>
    <w:p w14:paraId="24CF38E3" w14:textId="74EDB311" w:rsidR="00DB43C4" w:rsidRPr="00C64ECD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Figure3 = HiddenField_</w:t>
      </w:r>
      <w:r>
        <w:rPr>
          <w:sz w:val="24"/>
          <w:szCs w:val="24"/>
        </w:rPr>
        <w:t>card3 (Start card)</w:t>
      </w:r>
    </w:p>
    <w:p w14:paraId="2884B7CE" w14:textId="5DD89111" w:rsid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8E2454">
        <w:rPr>
          <w:sz w:val="24"/>
          <w:szCs w:val="24"/>
        </w:rPr>
        <w:t>e same columns are already added för Enarmadbandit</w:t>
      </w:r>
      <w:r>
        <w:rPr>
          <w:sz w:val="24"/>
          <w:szCs w:val="24"/>
        </w:rPr>
        <w:t>:</w:t>
      </w:r>
    </w:p>
    <w:p w14:paraId="3CC63422" w14:textId="3C231260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 (added Figure_1, Figure_2 and Figure_3 ):</w:t>
      </w:r>
    </w:p>
    <w:p w14:paraId="1ACAC3C3" w14:textId="77777777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GetReport </w:t>
      </w:r>
    </w:p>
    <w:p w14:paraId="1E1D8E9A" w14:textId="77777777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UpdatePlayerlog</w:t>
      </w:r>
    </w:p>
    <w:p w14:paraId="3108AFB0" w14:textId="1963A0D3" w:rsidR="00DB43C4" w:rsidRP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DB43C4">
        <w:rPr>
          <w:rFonts w:cstheme="minorHAnsi"/>
          <w:sz w:val="24"/>
          <w:szCs w:val="24"/>
          <w:lang w:val="en-SE"/>
        </w:rPr>
        <w:t>insertIntoLog</w:t>
      </w:r>
      <w:proofErr w:type="spellEnd"/>
      <w:r w:rsidRPr="00DB43C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DB43C4">
        <w:rPr>
          <w:rFonts w:cstheme="minorHAnsi"/>
          <w:sz w:val="24"/>
          <w:szCs w:val="24"/>
          <w:lang w:val="en-US"/>
        </w:rPr>
        <w:t>db</w:t>
      </w:r>
      <w:proofErr w:type="spellEnd"/>
      <w:r w:rsidRPr="00DB43C4">
        <w:rPr>
          <w:rFonts w:cstheme="minorHAnsi"/>
          <w:sz w:val="24"/>
          <w:szCs w:val="24"/>
          <w:lang w:val="en-US"/>
        </w:rPr>
        <w:t xml:space="preserve"> store procedure)</w:t>
      </w:r>
    </w:p>
    <w:p w14:paraId="45023153" w14:textId="3EE205EA" w:rsidR="00DB43C4" w:rsidRPr="008E2454" w:rsidRDefault="00DB43C4" w:rsidP="008E245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7FD55EC5" w14:textId="65F5A065" w:rsidR="00210C5D" w:rsidRDefault="007830B6" w:rsidP="00210C5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A2</w:t>
      </w:r>
      <w:r w:rsidR="00210C5D">
        <w:rPr>
          <w:sz w:val="24"/>
          <w:szCs w:val="24"/>
        </w:rPr>
        <w:t>.2</w:t>
      </w:r>
      <w:r>
        <w:rPr>
          <w:sz w:val="24"/>
          <w:szCs w:val="24"/>
        </w:rPr>
        <w:t>: Nya kolumn i designmatrisen som tillåter styrning av hur nära i valör draget kort ska vara (förslagsvis intervall), respektive p för samma färg</w:t>
      </w:r>
      <w:r w:rsidR="00BB41C0">
        <w:rPr>
          <w:sz w:val="24"/>
          <w:szCs w:val="24"/>
        </w:rPr>
        <w:br/>
      </w:r>
      <w:r w:rsidR="00BA5681">
        <w:rPr>
          <w:color w:val="70AD47" w:themeColor="accent6"/>
          <w:sz w:val="24"/>
          <w:szCs w:val="24"/>
        </w:rPr>
        <w:t>TODO:</w:t>
      </w:r>
      <w:r w:rsidR="00442A5B">
        <w:rPr>
          <w:color w:val="70AD47" w:themeColor="accent6"/>
          <w:sz w:val="24"/>
          <w:szCs w:val="24"/>
        </w:rPr>
        <w:br/>
        <w:t>* implementera nära viinst vid förslut.</w:t>
      </w:r>
      <w:r w:rsidR="00BA5681">
        <w:rPr>
          <w:color w:val="70AD47" w:themeColor="accent6"/>
          <w:sz w:val="24"/>
          <w:szCs w:val="24"/>
        </w:rPr>
        <w:br/>
        <w:t>* konfigurera chans för nära vinst vid förslut</w:t>
      </w:r>
      <w:r w:rsidR="00D65D7A">
        <w:rPr>
          <w:color w:val="70AD47" w:themeColor="accent6"/>
          <w:sz w:val="24"/>
          <w:szCs w:val="24"/>
        </w:rPr>
        <w:t xml:space="preserve"> i Adminpage</w:t>
      </w:r>
      <w:r w:rsidR="00BA5681">
        <w:rPr>
          <w:color w:val="70AD47" w:themeColor="accent6"/>
          <w:sz w:val="24"/>
          <w:szCs w:val="24"/>
        </w:rPr>
        <w:t>.</w:t>
      </w:r>
      <w:r w:rsidR="00BA5681">
        <w:rPr>
          <w:color w:val="70AD47" w:themeColor="accent6"/>
          <w:sz w:val="24"/>
          <w:szCs w:val="24"/>
        </w:rPr>
        <w:br/>
        <w:t xml:space="preserve">* </w:t>
      </w:r>
      <w:r w:rsidR="00442A5B">
        <w:rPr>
          <w:color w:val="70AD47" w:themeColor="accent6"/>
          <w:sz w:val="24"/>
          <w:szCs w:val="24"/>
        </w:rPr>
        <w:t>konfigurerbar resultet för nära vinst med samma färge (boolean) och siffror intervall</w:t>
      </w:r>
      <w:r w:rsidR="00D65D7A">
        <w:rPr>
          <w:color w:val="70AD47" w:themeColor="accent6"/>
          <w:sz w:val="24"/>
          <w:szCs w:val="24"/>
        </w:rPr>
        <w:t xml:space="preserve"> i Admin</w:t>
      </w:r>
      <w:r w:rsidR="00442A5B">
        <w:rPr>
          <w:color w:val="70AD47" w:themeColor="accent6"/>
          <w:sz w:val="24"/>
          <w:szCs w:val="24"/>
        </w:rPr>
        <w:t>.</w:t>
      </w:r>
      <w:r w:rsidR="00442A5B">
        <w:rPr>
          <w:color w:val="70AD47" w:themeColor="accent6"/>
          <w:sz w:val="24"/>
          <w:szCs w:val="24"/>
        </w:rPr>
        <w:br/>
        <w:t>* ta bort Essen från leken.</w:t>
      </w:r>
      <w:r w:rsidR="00442A5B">
        <w:rPr>
          <w:color w:val="70AD47" w:themeColor="accent6"/>
          <w:sz w:val="24"/>
          <w:szCs w:val="24"/>
        </w:rPr>
        <w:br/>
        <w:t>* Kungen är högst kan ej överstiga.</w:t>
      </w:r>
      <w:r w:rsidR="00442A5B">
        <w:rPr>
          <w:color w:val="70AD47" w:themeColor="accent6"/>
          <w:sz w:val="24"/>
          <w:szCs w:val="24"/>
        </w:rPr>
        <w:br/>
        <w:t>* Tvåa är lägst kan ej understiga.</w:t>
      </w:r>
      <w:r w:rsidR="00AE0A1C">
        <w:rPr>
          <w:color w:val="70AD47" w:themeColor="accent6"/>
          <w:sz w:val="24"/>
          <w:szCs w:val="24"/>
        </w:rPr>
        <w:br/>
      </w:r>
      <w:r w:rsidR="00AE0A1C" w:rsidRPr="008D6E48">
        <w:rPr>
          <w:color w:val="4472C4" w:themeColor="accent1"/>
          <w:sz w:val="24"/>
          <w:szCs w:val="24"/>
        </w:rPr>
        <w:t xml:space="preserve">Estimate  </w:t>
      </w:r>
      <w:r w:rsidR="009B69B9" w:rsidRPr="008D6E48">
        <w:rPr>
          <w:color w:val="4472C4" w:themeColor="accent1"/>
          <w:sz w:val="24"/>
          <w:szCs w:val="24"/>
        </w:rPr>
        <w:t>24</w:t>
      </w:r>
      <w:r w:rsidR="00AE0A1C" w:rsidRPr="008D6E48">
        <w:rPr>
          <w:color w:val="4472C4" w:themeColor="accent1"/>
          <w:sz w:val="24"/>
          <w:szCs w:val="24"/>
        </w:rPr>
        <w:t>h</w:t>
      </w:r>
    </w:p>
    <w:p w14:paraId="6574081D" w14:textId="77777777" w:rsidR="008E2454" w:rsidRPr="00D428F9" w:rsidRDefault="008E2454" w:rsidP="008E245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(8 h kodning)</w:t>
      </w:r>
    </w:p>
    <w:p w14:paraId="2F682730" w14:textId="34E595F4" w:rsidR="008E2454" w:rsidRPr="00DB43C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K</w:t>
      </w:r>
      <w:r>
        <w:rPr>
          <w:color w:val="70AD47" w:themeColor="accent6"/>
          <w:sz w:val="24"/>
          <w:szCs w:val="24"/>
        </w:rPr>
        <w:t>onfigurera chans för nära vinst vid förslut i Adminpage.</w:t>
      </w:r>
    </w:p>
    <w:p w14:paraId="49B4306F" w14:textId="3323B6B0" w:rsidR="008E2454" w:rsidRPr="00DB43C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konfigurerbar resultet för nära vinst med samma färge (boolean) och siffror intervall i Admin.</w:t>
      </w:r>
    </w:p>
    <w:p w14:paraId="08EA5227" w14:textId="1F81F7DD" w:rsidR="008E2454" w:rsidRPr="001825EC" w:rsidRDefault="008E2454" w:rsidP="008E245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  <w:r>
        <w:rPr>
          <w:sz w:val="24"/>
          <w:szCs w:val="24"/>
        </w:rPr>
        <w:t xml:space="preserve"> (used the same columns as in Enarmadbandit</w:t>
      </w:r>
    </w:p>
    <w:p w14:paraId="68AEEA68" w14:textId="77777777" w:rsidR="008E2454" w:rsidRPr="001825EC" w:rsidRDefault="008E2454" w:rsidP="008E245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 w:rsidRPr="00D428F9">
        <w:rPr>
          <w:rFonts w:cstheme="minorHAnsi"/>
          <w:b/>
          <w:bCs/>
          <w:sz w:val="24"/>
          <w:szCs w:val="24"/>
          <w:lang w:val="en-SE"/>
        </w:rPr>
        <w:t>CloseToWinStep</w:t>
      </w:r>
      <w:proofErr w:type="spellEnd"/>
    </w:p>
    <w:p w14:paraId="19637897" w14:textId="77777777" w:rsidR="008E2454" w:rsidRPr="001825EC" w:rsidRDefault="008E2454" w:rsidP="008E245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 w:rsidRPr="00D428F9">
        <w:rPr>
          <w:rFonts w:cstheme="minorHAnsi"/>
          <w:b/>
          <w:bCs/>
          <w:sz w:val="24"/>
          <w:szCs w:val="24"/>
          <w:lang w:val="en-SE"/>
        </w:rPr>
        <w:t>CloseToWinColour</w:t>
      </w:r>
      <w:proofErr w:type="spellEnd"/>
    </w:p>
    <w:p w14:paraId="5DA990E1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lastRenderedPageBreak/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4D27F608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11167922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  <w:proofErr w:type="spellEnd"/>
    </w:p>
    <w:p w14:paraId="2631DA3B" w14:textId="77777777" w:rsidR="008E2454" w:rsidRPr="001825EC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  <w:proofErr w:type="spellEnd"/>
    </w:p>
    <w:p w14:paraId="1B173C61" w14:textId="618DCAD8" w:rsidR="008E2454" w:rsidRDefault="008E2454" w:rsidP="008E2454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 w:rsidRPr="00DB43C4">
        <w:rPr>
          <w:color w:val="70AD47" w:themeColor="accent6"/>
          <w:sz w:val="24"/>
          <w:szCs w:val="24"/>
        </w:rPr>
        <w:br/>
      </w:r>
    </w:p>
    <w:p w14:paraId="559FC142" w14:textId="77777777" w:rsidR="00DB43C4" w:rsidRPr="001825EC" w:rsidRDefault="00DB43C4" w:rsidP="00DB4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proofErr w:type="spellStart"/>
      <w:r w:rsidRPr="001825EC">
        <w:rPr>
          <w:rFonts w:cstheme="minorHAnsi"/>
          <w:sz w:val="24"/>
          <w:szCs w:val="24"/>
          <w:lang w:val="en-SE"/>
        </w:rPr>
        <w:t>InfoTextType</w:t>
      </w:r>
      <w:proofErr w:type="spellEnd"/>
    </w:p>
    <w:p w14:paraId="6CC5EB99" w14:textId="77777777" w:rsidR="00DB43C4" w:rsidRPr="001825EC" w:rsidRDefault="00DB43C4" w:rsidP="00DB4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proofErr w:type="spellStart"/>
      <w:r w:rsidRPr="001825EC">
        <w:rPr>
          <w:rFonts w:cstheme="minorHAnsi"/>
          <w:sz w:val="24"/>
          <w:szCs w:val="24"/>
          <w:lang w:val="en-SE"/>
        </w:rPr>
        <w:t>JackpotTextType</w:t>
      </w:r>
      <w:proofErr w:type="spellEnd"/>
    </w:p>
    <w:p w14:paraId="7FEC38A0" w14:textId="77777777" w:rsidR="00DB43C4" w:rsidRPr="001825EC" w:rsidRDefault="00DB43C4" w:rsidP="00DB4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proofErr w:type="spellStart"/>
      <w:r w:rsidRPr="001825EC">
        <w:rPr>
          <w:rFonts w:cstheme="minorHAnsi"/>
          <w:sz w:val="24"/>
          <w:szCs w:val="24"/>
          <w:lang w:val="en-SE"/>
        </w:rPr>
        <w:t>BannerTextType</w:t>
      </w:r>
      <w:proofErr w:type="spellEnd"/>
    </w:p>
    <w:p w14:paraId="24454FA2" w14:textId="77777777" w:rsidR="00DB43C4" w:rsidRPr="001825EC" w:rsidRDefault="00DB43C4" w:rsidP="00DB4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proofErr w:type="spellStart"/>
      <w:r w:rsidRPr="001825EC">
        <w:rPr>
          <w:rFonts w:cstheme="minorHAnsi"/>
          <w:sz w:val="24"/>
          <w:szCs w:val="24"/>
          <w:lang w:val="en-SE"/>
        </w:rPr>
        <w:t>JackpotTime</w:t>
      </w:r>
      <w:proofErr w:type="spellEnd"/>
    </w:p>
    <w:p w14:paraId="33F83F43" w14:textId="77777777" w:rsidR="00DB43C4" w:rsidRPr="008D6E48" w:rsidRDefault="00DB43C4" w:rsidP="00DB43C4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</w:p>
    <w:p w14:paraId="37A1BA75" w14:textId="77777777" w:rsidR="00DD3D27" w:rsidRDefault="007830B6" w:rsidP="00DD3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B: </w:t>
      </w:r>
      <w:r w:rsidR="00DD3D27">
        <w:rPr>
          <w:sz w:val="24"/>
          <w:szCs w:val="24"/>
        </w:rPr>
        <w:t>Ändringar för att kunna studera effekten av free-spins</w:t>
      </w:r>
      <w:r w:rsidR="007640D5">
        <w:rPr>
          <w:sz w:val="24"/>
          <w:szCs w:val="24"/>
        </w:rPr>
        <w:t>:</w:t>
      </w:r>
    </w:p>
    <w:p w14:paraId="527ADCF7" w14:textId="6F9DE74F" w:rsidR="00DD3D27" w:rsidRDefault="00DD3D27" w:rsidP="00DD3D27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B1: </w:t>
      </w:r>
      <w:r w:rsidR="007640D5">
        <w:rPr>
          <w:sz w:val="24"/>
          <w:szCs w:val="24"/>
        </w:rPr>
        <w:t>Möjlighet att själv kunna skapa och radera varianter av välkomstsmeddelanden, som märks med siffror</w:t>
      </w:r>
      <w:r w:rsidR="007B26E8">
        <w:rPr>
          <w:sz w:val="24"/>
          <w:szCs w:val="24"/>
        </w:rPr>
        <w:br/>
      </w:r>
      <w:r w:rsidR="00C64DA2">
        <w:rPr>
          <w:color w:val="70AD47" w:themeColor="accent6"/>
          <w:sz w:val="24"/>
          <w:szCs w:val="24"/>
        </w:rPr>
        <w:t>TODO:</w:t>
      </w:r>
      <w:r w:rsidR="003A46C3">
        <w:rPr>
          <w:color w:val="70AD47" w:themeColor="accent6"/>
          <w:sz w:val="24"/>
          <w:szCs w:val="24"/>
        </w:rPr>
        <w:br/>
        <w:t>* definera upp 4 texter per spel typ i DB.</w:t>
      </w:r>
      <w:r w:rsidR="004B4D32">
        <w:rPr>
          <w:color w:val="70AD47" w:themeColor="accent6"/>
          <w:sz w:val="24"/>
          <w:szCs w:val="24"/>
        </w:rPr>
        <w:br/>
        <w:t xml:space="preserve">* möjlighet att </w:t>
      </w:r>
      <w:r w:rsidR="003A46C3">
        <w:rPr>
          <w:color w:val="70AD47" w:themeColor="accent6"/>
          <w:sz w:val="24"/>
          <w:szCs w:val="24"/>
        </w:rPr>
        <w:t>ändra de nya</w:t>
      </w:r>
      <w:r w:rsidR="004B4D32">
        <w:rPr>
          <w:color w:val="70AD47" w:themeColor="accent6"/>
          <w:sz w:val="24"/>
          <w:szCs w:val="24"/>
        </w:rPr>
        <w:t xml:space="preserve"> 4 texter per spel typ</w:t>
      </w:r>
      <w:r w:rsidR="003A46C3">
        <w:rPr>
          <w:color w:val="70AD47" w:themeColor="accent6"/>
          <w:sz w:val="24"/>
          <w:szCs w:val="24"/>
        </w:rPr>
        <w:t xml:space="preserve"> i Admiinpage</w:t>
      </w:r>
      <w:r w:rsidR="004B4D32">
        <w:rPr>
          <w:color w:val="70AD47" w:themeColor="accent6"/>
          <w:sz w:val="24"/>
          <w:szCs w:val="24"/>
        </w:rPr>
        <w:t>.</w:t>
      </w:r>
      <w:r w:rsidR="003A46C3">
        <w:br/>
      </w:r>
      <w:r w:rsidR="003A46C3" w:rsidRPr="008D6E48">
        <w:rPr>
          <w:color w:val="4472C4" w:themeColor="accent1"/>
          <w:sz w:val="24"/>
          <w:szCs w:val="24"/>
        </w:rPr>
        <w:t>Estimate  8h</w:t>
      </w:r>
      <w:r w:rsidR="003A46C3" w:rsidRPr="008D6E48">
        <w:rPr>
          <w:color w:val="4472C4" w:themeColor="accent1"/>
          <w:sz w:val="24"/>
          <w:szCs w:val="24"/>
        </w:rPr>
        <w:br/>
      </w:r>
      <w:r>
        <w:rPr>
          <w:sz w:val="24"/>
          <w:szCs w:val="24"/>
        </w:rPr>
        <w:t xml:space="preserve">B2: </w:t>
      </w:r>
      <w:r w:rsidR="007640D5">
        <w:rPr>
          <w:sz w:val="24"/>
          <w:szCs w:val="24"/>
        </w:rPr>
        <w:t>Kolumn i designspecifikationen som kan anger vilket välkomstmeddelande som ska visas</w:t>
      </w:r>
      <w:r w:rsidR="00CA0854">
        <w:rPr>
          <w:sz w:val="24"/>
          <w:szCs w:val="24"/>
        </w:rPr>
        <w:t>.</w:t>
      </w:r>
      <w:r w:rsidR="00BE5C70">
        <w:rPr>
          <w:sz w:val="24"/>
          <w:szCs w:val="24"/>
        </w:rPr>
        <w:br/>
      </w:r>
      <w:r w:rsidR="00BE5C70">
        <w:rPr>
          <w:color w:val="70AD47" w:themeColor="accent6"/>
          <w:sz w:val="24"/>
          <w:szCs w:val="24"/>
        </w:rPr>
        <w:t>TODO:</w:t>
      </w:r>
      <w:r w:rsidR="00BE5C70">
        <w:rPr>
          <w:color w:val="70AD47" w:themeColor="accent6"/>
          <w:sz w:val="24"/>
          <w:szCs w:val="24"/>
        </w:rPr>
        <w:br/>
        <w:t>* möjlighet att välja de 4 texter per spel sekvens.</w:t>
      </w:r>
      <w:r w:rsidR="00E37FD7">
        <w:rPr>
          <w:color w:val="70AD47" w:themeColor="accent6"/>
          <w:sz w:val="24"/>
          <w:szCs w:val="24"/>
        </w:rPr>
        <w:br/>
        <w:t>* nya data kolumn.</w:t>
      </w:r>
      <w:r w:rsidR="002B1BDB">
        <w:rPr>
          <w:color w:val="70AD47" w:themeColor="accent6"/>
          <w:sz w:val="24"/>
          <w:szCs w:val="24"/>
        </w:rPr>
        <w:br/>
        <w:t>* möjlighet att välja att inte ha välkom text (empty text option) per spel sekvens.</w:t>
      </w:r>
      <w:r w:rsidR="004D0ECE">
        <w:rPr>
          <w:color w:val="70AD47" w:themeColor="accent6"/>
          <w:sz w:val="24"/>
          <w:szCs w:val="24"/>
        </w:rPr>
        <w:br/>
      </w:r>
      <w:r w:rsidR="004D0ECE" w:rsidRPr="008D6E48">
        <w:rPr>
          <w:color w:val="4472C4" w:themeColor="accent1"/>
          <w:sz w:val="24"/>
          <w:szCs w:val="24"/>
        </w:rPr>
        <w:t>Estimate  8h</w:t>
      </w:r>
    </w:p>
    <w:p w14:paraId="17BFAA60" w14:textId="77777777" w:rsidR="008E2454" w:rsidRDefault="008E2454" w:rsidP="008E2454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6940B30D" w14:textId="093A180C" w:rsidR="008E2454" w:rsidRPr="00D428F9" w:rsidRDefault="008E2454" w:rsidP="008E245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F96DEA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3DEB75E1" w14:textId="1FF3AA8C" w:rsidR="00F96DEA" w:rsidRPr="00F96DEA" w:rsidRDefault="00F96DEA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D</w:t>
      </w:r>
      <w:r>
        <w:rPr>
          <w:color w:val="70AD47" w:themeColor="accent6"/>
          <w:sz w:val="24"/>
          <w:szCs w:val="24"/>
        </w:rPr>
        <w:t>efinera upp 4 texter per spel typ i DB.</w:t>
      </w:r>
    </w:p>
    <w:p w14:paraId="2ACE734F" w14:textId="5226B42B" w:rsidR="00F96DEA" w:rsidRPr="00F96DEA" w:rsidRDefault="00F96DEA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</w:t>
      </w:r>
      <w:r>
        <w:rPr>
          <w:color w:val="70AD47" w:themeColor="accent6"/>
          <w:sz w:val="24"/>
          <w:szCs w:val="24"/>
        </w:rPr>
        <w:t>öjlighet att ändra de nya 4 texter per spel typ i Admiinpage.</w:t>
      </w:r>
    </w:p>
    <w:p w14:paraId="7221E8C3" w14:textId="6436F128" w:rsidR="008E2454" w:rsidRPr="00DB43C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</w:t>
      </w:r>
      <w:r>
        <w:rPr>
          <w:color w:val="70AD47" w:themeColor="accent6"/>
          <w:sz w:val="24"/>
          <w:szCs w:val="24"/>
        </w:rPr>
        <w:t>öjlighet att välja de 4 texter per spel sekvens</w:t>
      </w:r>
    </w:p>
    <w:p w14:paraId="19EB8863" w14:textId="3A0CA9E7" w:rsidR="008E2454" w:rsidRPr="008E245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12DEDF62" w14:textId="48EA524D" w:rsidR="008E2454" w:rsidRPr="00DB43C4" w:rsidRDefault="005304A3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</w:t>
      </w:r>
      <w:r w:rsidR="008E2454">
        <w:rPr>
          <w:color w:val="70AD47" w:themeColor="accent6"/>
          <w:sz w:val="24"/>
          <w:szCs w:val="24"/>
        </w:rPr>
        <w:t>öjlighet att välja att inte ha välkom text (empty text option) per spel sekvens.</w:t>
      </w:r>
    </w:p>
    <w:p w14:paraId="7BDC0811" w14:textId="64D6FF3B" w:rsidR="008E2454" w:rsidRPr="001825EC" w:rsidRDefault="008E2454" w:rsidP="008E245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5B597FA9" w14:textId="17EB115D" w:rsidR="00F96DEA" w:rsidRPr="001825EC" w:rsidRDefault="00F96DEA" w:rsidP="008E245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</w:t>
      </w:r>
      <w:proofErr w:type="spellStart"/>
      <w:r>
        <w:rPr>
          <w:rFonts w:cstheme="minorHAnsi"/>
          <w:sz w:val="24"/>
          <w:szCs w:val="24"/>
          <w:lang w:val="en-US"/>
        </w:rPr>
        <w:t>dropdownlist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label.</w:t>
      </w:r>
    </w:p>
    <w:p w14:paraId="0D66F464" w14:textId="3ADAB8DA" w:rsidR="008E2454" w:rsidRPr="005304A3" w:rsidRDefault="008E2454" w:rsidP="005304A3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DropDownListInfo_SelectedIndexChanged</w:t>
      </w:r>
      <w:proofErr w:type="spellEnd"/>
    </w:p>
    <w:p w14:paraId="41BA645D" w14:textId="3005E5B2" w:rsidR="008E2454" w:rsidRPr="00F96DEA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  <w:proofErr w:type="spellEnd"/>
    </w:p>
    <w:p w14:paraId="6D499E06" w14:textId="55289F25" w:rsidR="00F96DEA" w:rsidRP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DBDataService.cs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(Table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InfoText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)</w:t>
      </w:r>
    </w:p>
    <w:p w14:paraId="330977D9" w14:textId="1C3EDEB5" w:rsidR="00F96DEA" w:rsidRPr="00F96DEA" w:rsidRDefault="00F96DEA" w:rsidP="00F96DE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>
        <w:rPr>
          <w:rFonts w:cstheme="minorHAnsi"/>
          <w:sz w:val="24"/>
          <w:szCs w:val="24"/>
          <w:lang w:val="en-US"/>
        </w:rPr>
        <w:t>InfoTextType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4703C89F" w14:textId="77777777" w:rsid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44881138" w14:textId="77346482" w:rsid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InfoTextTypeCard</w:t>
      </w:r>
    </w:p>
    <w:p w14:paraId="3000CCE2" w14:textId="503EDDBD" w:rsid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InfoTextTypeSlot</w:t>
      </w:r>
    </w:p>
    <w:p w14:paraId="16CD859D" w14:textId="7BBF8CC0" w:rsidR="00F96DEA" w:rsidRP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InfoTextTypeRoulette</w:t>
      </w:r>
    </w:p>
    <w:p w14:paraId="13B5AA0A" w14:textId="3F641A62" w:rsidR="00F96DEA" w:rsidRPr="00F96DEA" w:rsidRDefault="008E2454" w:rsidP="00F96DEA">
      <w:pPr>
        <w:pStyle w:val="ListParagraph"/>
        <w:ind w:left="4320"/>
        <w:rPr>
          <w:rFonts w:cstheme="minorHAnsi"/>
          <w:sz w:val="24"/>
          <w:szCs w:val="24"/>
        </w:rPr>
      </w:pPr>
      <w:r w:rsidRPr="008E2454">
        <w:rPr>
          <w:color w:val="70AD47" w:themeColor="accent6"/>
          <w:sz w:val="24"/>
          <w:szCs w:val="24"/>
        </w:rPr>
        <w:lastRenderedPageBreak/>
        <w:br/>
      </w:r>
    </w:p>
    <w:p w14:paraId="4E7BCDFD" w14:textId="70E81D37" w:rsidR="00DD3D27" w:rsidRDefault="00DD3D27" w:rsidP="00DD3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Ändringar för att kunna studera effekten av jackpot-erbjudanden:</w:t>
      </w:r>
    </w:p>
    <w:p w14:paraId="7E9A5014" w14:textId="2484BAB2" w:rsidR="00DD3D27" w:rsidRDefault="00DD3D27" w:rsidP="00210C5D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C1: Ny flashigare typ av ”välkomstmeddelande” som dyker upp efter det initiala, vars presentation (</w:t>
      </w:r>
      <w:r w:rsidR="00210C5D">
        <w:rPr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 w:rsidR="00210C5D">
        <w:rPr>
          <w:sz w:val="24"/>
          <w:szCs w:val="24"/>
        </w:rPr>
        <w:t xml:space="preserve">samt </w:t>
      </w:r>
      <w:r>
        <w:rPr>
          <w:sz w:val="24"/>
          <w:szCs w:val="24"/>
        </w:rPr>
        <w:t>vilke</w:t>
      </w:r>
      <w:r w:rsidR="00CA0854">
        <w:rPr>
          <w:sz w:val="24"/>
          <w:szCs w:val="24"/>
        </w:rPr>
        <w:t>t</w:t>
      </w:r>
      <w:r>
        <w:rPr>
          <w:sz w:val="24"/>
          <w:szCs w:val="24"/>
        </w:rPr>
        <w:t>) styrs av ny</w:t>
      </w:r>
      <w:r w:rsidR="00210C5D">
        <w:rPr>
          <w:sz w:val="24"/>
          <w:szCs w:val="24"/>
        </w:rPr>
        <w:t>a</w:t>
      </w:r>
      <w:r>
        <w:rPr>
          <w:sz w:val="24"/>
          <w:szCs w:val="24"/>
        </w:rPr>
        <w:t xml:space="preserve"> kolumn</w:t>
      </w:r>
      <w:r w:rsidR="00210C5D">
        <w:rPr>
          <w:sz w:val="24"/>
          <w:szCs w:val="24"/>
        </w:rPr>
        <w:t>er</w:t>
      </w:r>
      <w:r>
        <w:rPr>
          <w:sz w:val="24"/>
          <w:szCs w:val="24"/>
        </w:rPr>
        <w:t xml:space="preserve"> i </w:t>
      </w:r>
      <w:r w:rsidR="007830B6">
        <w:rPr>
          <w:sz w:val="24"/>
          <w:szCs w:val="24"/>
        </w:rPr>
        <w:t>designmatrisen</w:t>
      </w:r>
      <w:r w:rsidR="00BB0F69">
        <w:rPr>
          <w:sz w:val="24"/>
          <w:szCs w:val="24"/>
        </w:rPr>
        <w:br/>
      </w:r>
      <w:r w:rsidR="00F90FF2">
        <w:rPr>
          <w:color w:val="70AD47" w:themeColor="accent6"/>
          <w:sz w:val="24"/>
          <w:szCs w:val="24"/>
        </w:rPr>
        <w:t>TODO:</w:t>
      </w:r>
      <w:r w:rsidR="00F90FF2">
        <w:rPr>
          <w:color w:val="70AD47" w:themeColor="accent6"/>
          <w:sz w:val="24"/>
          <w:szCs w:val="24"/>
        </w:rPr>
        <w:br/>
        <w:t xml:space="preserve">* </w:t>
      </w:r>
      <w:r w:rsidR="00DE70E9">
        <w:rPr>
          <w:color w:val="70AD47" w:themeColor="accent6"/>
          <w:sz w:val="24"/>
          <w:szCs w:val="24"/>
        </w:rPr>
        <w:t>Ny jackpot dialog fönster eller välkom text dialog fönder.</w:t>
      </w:r>
      <w:r w:rsidR="00DE70E9">
        <w:rPr>
          <w:color w:val="70AD47" w:themeColor="accent6"/>
          <w:sz w:val="24"/>
          <w:szCs w:val="24"/>
        </w:rPr>
        <w:br/>
        <w:t>* jackpot dialog fönster stängs efter antal sekunder.</w:t>
      </w:r>
      <w:r w:rsidR="00DE70E9">
        <w:rPr>
          <w:color w:val="70AD47" w:themeColor="accent6"/>
          <w:sz w:val="24"/>
          <w:szCs w:val="24"/>
        </w:rPr>
        <w:br/>
        <w:t>* jackpot dialog fönster ska vara konfigurerbar om det vissas eller ej för varje spel sekvens.</w:t>
      </w:r>
      <w:r w:rsidR="00503800">
        <w:rPr>
          <w:color w:val="70AD47" w:themeColor="accent6"/>
          <w:sz w:val="24"/>
          <w:szCs w:val="24"/>
        </w:rPr>
        <w:br/>
        <w:t>* nya data kolumn</w:t>
      </w:r>
      <w:r w:rsidR="00E37FD7">
        <w:rPr>
          <w:color w:val="70AD47" w:themeColor="accent6"/>
          <w:sz w:val="24"/>
          <w:szCs w:val="24"/>
        </w:rPr>
        <w:br/>
      </w:r>
      <w:r w:rsidR="00E37FD7" w:rsidRPr="008D6E48">
        <w:rPr>
          <w:color w:val="4472C4" w:themeColor="accent1"/>
          <w:sz w:val="24"/>
          <w:szCs w:val="24"/>
        </w:rPr>
        <w:t xml:space="preserve">Estimate  </w:t>
      </w:r>
      <w:r w:rsidR="006D5DBA" w:rsidRPr="008D6E48">
        <w:rPr>
          <w:color w:val="4472C4" w:themeColor="accent1"/>
          <w:sz w:val="24"/>
          <w:szCs w:val="24"/>
        </w:rPr>
        <w:t>16</w:t>
      </w:r>
      <w:r w:rsidR="00E37FD7" w:rsidRPr="008D6E48">
        <w:rPr>
          <w:color w:val="4472C4" w:themeColor="accent1"/>
          <w:sz w:val="24"/>
          <w:szCs w:val="24"/>
        </w:rPr>
        <w:t>h</w:t>
      </w:r>
    </w:p>
    <w:p w14:paraId="12FAF49E" w14:textId="77777777" w:rsidR="005304A3" w:rsidRDefault="005304A3" w:rsidP="005304A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278E305C" w14:textId="5BB40731" w:rsidR="00F96DEA" w:rsidRPr="00D428F9" w:rsidRDefault="00F96DEA" w:rsidP="00F96DEA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5304A3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4727303F" w14:textId="5C4470D2" w:rsidR="005304A3" w:rsidRPr="005304A3" w:rsidRDefault="005304A3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J</w:t>
      </w:r>
      <w:r>
        <w:rPr>
          <w:color w:val="70AD47" w:themeColor="accent6"/>
          <w:sz w:val="24"/>
          <w:szCs w:val="24"/>
        </w:rPr>
        <w:t>ackpot dialog fönster ska vara konfigurerbar om det vissas eller ej för varje spel sekvens.</w:t>
      </w:r>
    </w:p>
    <w:p w14:paraId="14E1F7B1" w14:textId="27DC3D44" w:rsidR="00F96DEA" w:rsidRPr="00DB43C4" w:rsidRDefault="00F96DEA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Möjlighet att välja de 4 texter per spel sekvens</w:t>
      </w:r>
    </w:p>
    <w:p w14:paraId="3BE7F29B" w14:textId="77777777" w:rsidR="00F96DEA" w:rsidRPr="008E2454" w:rsidRDefault="00F96DEA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2429A94B" w14:textId="77777777" w:rsidR="00F96DEA" w:rsidRPr="001825EC" w:rsidRDefault="00F96DEA" w:rsidP="00F96DE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6D50659B" w14:textId="77777777" w:rsidR="00F96DEA" w:rsidRPr="001825EC" w:rsidRDefault="00F96DEA" w:rsidP="00F96DE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</w:t>
      </w:r>
      <w:proofErr w:type="spellStart"/>
      <w:r>
        <w:rPr>
          <w:rFonts w:cstheme="minorHAnsi"/>
          <w:sz w:val="24"/>
          <w:szCs w:val="24"/>
          <w:lang w:val="en-US"/>
        </w:rPr>
        <w:t>dropdownlist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label.</w:t>
      </w:r>
    </w:p>
    <w:p w14:paraId="4056D076" w14:textId="248253F5" w:rsidR="00F96DEA" w:rsidRP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DropDownList</w:t>
      </w:r>
      <w:proofErr w:type="spellEnd"/>
      <w:r w:rsidR="005304A3">
        <w:rPr>
          <w:rFonts w:cstheme="minorHAnsi"/>
          <w:color w:val="000000"/>
          <w:sz w:val="24"/>
          <w:szCs w:val="24"/>
          <w:lang w:val="en-US"/>
        </w:rPr>
        <w:t>Jackpot</w:t>
      </w:r>
      <w:r w:rsidRPr="00F96DEA">
        <w:rPr>
          <w:rFonts w:cstheme="minorHAnsi"/>
          <w:color w:val="000000"/>
          <w:sz w:val="24"/>
          <w:szCs w:val="24"/>
          <w:lang w:val="en-SE"/>
        </w:rPr>
        <w:t>_</w:t>
      </w: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SelectedIndexChanged</w:t>
      </w:r>
      <w:proofErr w:type="spellEnd"/>
    </w:p>
    <w:p w14:paraId="4A6A9AF1" w14:textId="77777777" w:rsidR="00F96DEA" w:rsidRP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  <w:proofErr w:type="spellEnd"/>
    </w:p>
    <w:p w14:paraId="76C6E7BD" w14:textId="397ABEA0" w:rsidR="00F96DEA" w:rsidRP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DBDataService.cs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(Table </w:t>
      </w:r>
      <w:proofErr w:type="spellStart"/>
      <w:r w:rsidR="005304A3">
        <w:rPr>
          <w:rFonts w:cstheme="minorHAnsi"/>
          <w:color w:val="000000"/>
          <w:sz w:val="24"/>
          <w:szCs w:val="24"/>
          <w:lang w:val="en-US"/>
        </w:rPr>
        <w:t>Info</w:t>
      </w:r>
      <w:r>
        <w:rPr>
          <w:rFonts w:cstheme="minorHAnsi"/>
          <w:color w:val="000000"/>
          <w:sz w:val="24"/>
          <w:szCs w:val="24"/>
          <w:lang w:val="en-US"/>
        </w:rPr>
        <w:t>Text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)</w:t>
      </w:r>
    </w:p>
    <w:p w14:paraId="47B535D8" w14:textId="7E4D6B2D" w:rsidR="00F96DEA" w:rsidRPr="005304A3" w:rsidRDefault="00F96DEA" w:rsidP="00F96DE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 w:rsidR="005304A3">
        <w:rPr>
          <w:rFonts w:cstheme="minorHAnsi"/>
          <w:sz w:val="24"/>
          <w:szCs w:val="24"/>
          <w:lang w:val="en-US"/>
        </w:rPr>
        <w:t>Jackpot</w:t>
      </w:r>
      <w:r>
        <w:rPr>
          <w:rFonts w:cstheme="minorHAnsi"/>
          <w:sz w:val="24"/>
          <w:szCs w:val="24"/>
          <w:lang w:val="en-US"/>
        </w:rPr>
        <w:t>TextType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B15A198" w14:textId="310B1984" w:rsidR="005304A3" w:rsidRPr="005304A3" w:rsidRDefault="005304A3" w:rsidP="005304A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>
        <w:rPr>
          <w:rFonts w:cstheme="minorHAnsi"/>
          <w:sz w:val="24"/>
          <w:szCs w:val="24"/>
          <w:lang w:val="en-US"/>
        </w:rPr>
        <w:t>JackpotText</w:t>
      </w:r>
      <w:r>
        <w:rPr>
          <w:rFonts w:cstheme="minorHAnsi"/>
          <w:sz w:val="24"/>
          <w:szCs w:val="24"/>
          <w:lang w:val="en-US"/>
        </w:rPr>
        <w:t>Time</w:t>
      </w:r>
      <w:proofErr w:type="spellEnd"/>
    </w:p>
    <w:p w14:paraId="0DDF86CC" w14:textId="77777777" w:rsid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53430617" w14:textId="21C49BE5" w:rsidR="00F96DEA" w:rsidRDefault="005304A3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Jackpot</w:t>
      </w:r>
      <w:r w:rsidR="00F96DEA">
        <w:rPr>
          <w:rFonts w:cstheme="minorHAnsi"/>
          <w:sz w:val="24"/>
          <w:szCs w:val="24"/>
        </w:rPr>
        <w:t>TextTypeCard</w:t>
      </w:r>
    </w:p>
    <w:p w14:paraId="4D4D9338" w14:textId="46586CB3" w:rsidR="00F96DEA" w:rsidRDefault="005304A3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Jackpot</w:t>
      </w:r>
      <w:r w:rsidR="00F96DEA">
        <w:rPr>
          <w:rFonts w:cstheme="minorHAnsi"/>
          <w:sz w:val="24"/>
          <w:szCs w:val="24"/>
        </w:rPr>
        <w:t>TextTypeSlot</w:t>
      </w:r>
    </w:p>
    <w:p w14:paraId="56C59631" w14:textId="77777777" w:rsidR="008E2454" w:rsidRPr="008D6E48" w:rsidRDefault="008E2454" w:rsidP="005304A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00FF020F" w14:textId="66D0DC96" w:rsidR="007830B6" w:rsidRDefault="007830B6" w:rsidP="00210C5D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C2</w:t>
      </w:r>
      <w:r w:rsidR="00210C5D">
        <w:rPr>
          <w:sz w:val="24"/>
          <w:szCs w:val="24"/>
        </w:rPr>
        <w:t>.1</w:t>
      </w:r>
      <w:r>
        <w:rPr>
          <w:sz w:val="24"/>
          <w:szCs w:val="24"/>
        </w:rPr>
        <w:t xml:space="preserve">: Möjlighet till kontinuerlig visning av ”erbjudandemeddelande” (minst fyra stycken alternativ i dropdown-meny) </w:t>
      </w:r>
      <w:r w:rsidR="00210C5D">
        <w:rPr>
          <w:sz w:val="24"/>
          <w:szCs w:val="24"/>
        </w:rPr>
        <w:t>under spelandet i form av banner, styrs av nya kolumner i designmatrisen (p, samt vilken).</w:t>
      </w:r>
      <w:r w:rsidR="00B34354">
        <w:rPr>
          <w:sz w:val="24"/>
          <w:szCs w:val="24"/>
        </w:rPr>
        <w:br/>
      </w:r>
      <w:r w:rsidR="00EA112B">
        <w:rPr>
          <w:color w:val="70AD47" w:themeColor="accent6"/>
          <w:sz w:val="24"/>
          <w:szCs w:val="24"/>
        </w:rPr>
        <w:t>TODO:</w:t>
      </w:r>
      <w:r w:rsidR="009F18BC">
        <w:rPr>
          <w:color w:val="70AD47" w:themeColor="accent6"/>
          <w:sz w:val="24"/>
          <w:szCs w:val="24"/>
        </w:rPr>
        <w:br/>
        <w:t xml:space="preserve">* lägg till jackpot banner på </w:t>
      </w:r>
      <w:r w:rsidR="00EB2B9A">
        <w:rPr>
          <w:color w:val="70AD47" w:themeColor="accent6"/>
          <w:sz w:val="24"/>
          <w:szCs w:val="24"/>
        </w:rPr>
        <w:t>slot- och kort spel</w:t>
      </w:r>
      <w:r w:rsidR="009F18BC">
        <w:rPr>
          <w:color w:val="70AD47" w:themeColor="accent6"/>
          <w:sz w:val="24"/>
          <w:szCs w:val="24"/>
        </w:rPr>
        <w:t>.</w:t>
      </w:r>
      <w:r w:rsidR="009F18BC">
        <w:rPr>
          <w:color w:val="70AD47" w:themeColor="accent6"/>
          <w:sz w:val="24"/>
          <w:szCs w:val="24"/>
        </w:rPr>
        <w:br/>
        <w:t>* jackpot banner ska vara konfigurerbar om den ska vissas eller ej per spel sekvens.</w:t>
      </w:r>
      <w:r w:rsidR="009F18BC">
        <w:rPr>
          <w:color w:val="70AD47" w:themeColor="accent6"/>
          <w:sz w:val="24"/>
          <w:szCs w:val="24"/>
        </w:rPr>
        <w:br/>
        <w:t>* medelande i jackport banner ska vara konfigurerbar per spel sekvens.</w:t>
      </w:r>
      <w:r w:rsidR="00D557AF">
        <w:rPr>
          <w:color w:val="70AD47" w:themeColor="accent6"/>
          <w:sz w:val="24"/>
          <w:szCs w:val="24"/>
        </w:rPr>
        <w:br/>
        <w:t>* nya data kolumn</w:t>
      </w:r>
      <w:r w:rsidR="009F18BC">
        <w:rPr>
          <w:color w:val="70AD47" w:themeColor="accent6"/>
          <w:sz w:val="24"/>
          <w:szCs w:val="24"/>
        </w:rPr>
        <w:br/>
        <w:t>* definera 4 jackpot medelande</w:t>
      </w:r>
      <w:r w:rsidR="00D557AF">
        <w:rPr>
          <w:color w:val="70AD47" w:themeColor="accent6"/>
          <w:sz w:val="24"/>
          <w:szCs w:val="24"/>
        </w:rPr>
        <w:t xml:space="preserve"> i DB</w:t>
      </w:r>
      <w:r w:rsidR="009F18BC">
        <w:rPr>
          <w:color w:val="70AD47" w:themeColor="accent6"/>
          <w:sz w:val="24"/>
          <w:szCs w:val="24"/>
        </w:rPr>
        <w:t>.</w:t>
      </w:r>
      <w:r w:rsidR="00D557AF">
        <w:rPr>
          <w:color w:val="70AD47" w:themeColor="accent6"/>
          <w:sz w:val="24"/>
          <w:szCs w:val="24"/>
        </w:rPr>
        <w:br/>
        <w:t>* man ska kunna ändra de 4 jackpot medelande i Adminpage.</w:t>
      </w:r>
      <w:r w:rsidR="00D557AF">
        <w:rPr>
          <w:color w:val="70AD47" w:themeColor="accent6"/>
          <w:sz w:val="24"/>
          <w:szCs w:val="24"/>
        </w:rPr>
        <w:br/>
      </w:r>
      <w:r w:rsidR="00D557AF" w:rsidRPr="008D6E48">
        <w:rPr>
          <w:color w:val="4472C4" w:themeColor="accent1"/>
          <w:sz w:val="24"/>
          <w:szCs w:val="24"/>
        </w:rPr>
        <w:t xml:space="preserve">Estimate  </w:t>
      </w:r>
      <w:r w:rsidR="00506CC5" w:rsidRPr="008D6E48">
        <w:rPr>
          <w:color w:val="4472C4" w:themeColor="accent1"/>
          <w:sz w:val="24"/>
          <w:szCs w:val="24"/>
        </w:rPr>
        <w:t>28</w:t>
      </w:r>
      <w:r w:rsidR="00D557AF" w:rsidRPr="008D6E48">
        <w:rPr>
          <w:color w:val="4472C4" w:themeColor="accent1"/>
          <w:sz w:val="24"/>
          <w:szCs w:val="24"/>
        </w:rPr>
        <w:t>h</w:t>
      </w:r>
    </w:p>
    <w:p w14:paraId="75AB4486" w14:textId="77777777" w:rsidR="00F96DEA" w:rsidRDefault="00F96DEA" w:rsidP="00F96DEA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2E37E487" w14:textId="40590FCC" w:rsidR="00F96DEA" w:rsidRPr="00D428F9" w:rsidRDefault="00F96DEA" w:rsidP="00F96DEA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5304A3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3146EC41" w14:textId="78920D71" w:rsidR="00F96DEA" w:rsidRPr="005304A3" w:rsidRDefault="005304A3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lastRenderedPageBreak/>
        <w:t>J</w:t>
      </w:r>
      <w:r>
        <w:rPr>
          <w:color w:val="70AD47" w:themeColor="accent6"/>
          <w:sz w:val="24"/>
          <w:szCs w:val="24"/>
        </w:rPr>
        <w:t>ackpot banner ska vara konfigurerbar om den ska vissas eller ej per spel sekvens.</w:t>
      </w:r>
    </w:p>
    <w:p w14:paraId="161A8FAE" w14:textId="1406C1C8" w:rsidR="005304A3" w:rsidRPr="00DB43C4" w:rsidRDefault="005304A3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medelande i jackport banner ska vara konfigurerbar per spel sekvens</w:t>
      </w:r>
    </w:p>
    <w:p w14:paraId="08E251F5" w14:textId="48B756D6" w:rsidR="00F96DEA" w:rsidRPr="005304A3" w:rsidRDefault="00F96DEA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3C8B3B1D" w14:textId="5852FE47" w:rsidR="005304A3" w:rsidRPr="005304A3" w:rsidRDefault="005304A3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definera 4 jackpot medelande i DB.</w:t>
      </w:r>
    </w:p>
    <w:p w14:paraId="02F1C2F6" w14:textId="7E93E2F0" w:rsidR="005304A3" w:rsidRPr="008E2454" w:rsidRDefault="005304A3" w:rsidP="00F96DE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man ska kunna ändra de 4 jackpot medelande i Adminpage.</w:t>
      </w:r>
    </w:p>
    <w:p w14:paraId="51307123" w14:textId="77777777" w:rsidR="00F96DEA" w:rsidRPr="001825EC" w:rsidRDefault="00F96DEA" w:rsidP="00F96DE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74A028E4" w14:textId="34020893" w:rsidR="00F96DEA" w:rsidRPr="005304A3" w:rsidRDefault="00F96DEA" w:rsidP="005304A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</w:t>
      </w:r>
      <w:proofErr w:type="spellStart"/>
      <w:r>
        <w:rPr>
          <w:rFonts w:cstheme="minorHAnsi"/>
          <w:sz w:val="24"/>
          <w:szCs w:val="24"/>
          <w:lang w:val="en-US"/>
        </w:rPr>
        <w:t>dropdownlist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label.</w:t>
      </w:r>
    </w:p>
    <w:p w14:paraId="3F4D9728" w14:textId="77777777" w:rsidR="00F96DEA" w:rsidRP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DropDownList</w:t>
      </w:r>
      <w:proofErr w:type="spellEnd"/>
      <w:r w:rsidRPr="00F96DEA">
        <w:rPr>
          <w:rFonts w:cstheme="minorHAnsi"/>
          <w:color w:val="000000"/>
          <w:sz w:val="24"/>
          <w:szCs w:val="24"/>
          <w:lang w:val="en-US"/>
        </w:rPr>
        <w:t>Banner</w:t>
      </w:r>
      <w:r w:rsidRPr="00F96DEA">
        <w:rPr>
          <w:rFonts w:cstheme="minorHAnsi"/>
          <w:color w:val="000000"/>
          <w:sz w:val="24"/>
          <w:szCs w:val="24"/>
          <w:lang w:val="en-SE"/>
        </w:rPr>
        <w:t>_</w:t>
      </w: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SelectedIndexChanged</w:t>
      </w:r>
      <w:proofErr w:type="spellEnd"/>
    </w:p>
    <w:p w14:paraId="1EACBBC4" w14:textId="77777777" w:rsidR="00F96DEA" w:rsidRPr="00F96DEA" w:rsidRDefault="00F96DEA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proofErr w:type="spellStart"/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  <w:proofErr w:type="spellEnd"/>
    </w:p>
    <w:p w14:paraId="63AC06B2" w14:textId="77777777" w:rsidR="00F96DEA" w:rsidRP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DBDataService.cs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(Table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InfoText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)</w:t>
      </w:r>
    </w:p>
    <w:p w14:paraId="5989D937" w14:textId="77777777" w:rsidR="00F96DEA" w:rsidRPr="00F96DEA" w:rsidRDefault="00F96DEA" w:rsidP="00F96DE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proofErr w:type="spellStart"/>
      <w:r>
        <w:rPr>
          <w:rFonts w:cstheme="minorHAnsi"/>
          <w:sz w:val="24"/>
          <w:szCs w:val="24"/>
          <w:lang w:val="en-US"/>
        </w:rPr>
        <w:t>InfoTextType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85F0B2B" w14:textId="77777777" w:rsidR="00F96DEA" w:rsidRDefault="00F96DEA" w:rsidP="00F96DEA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113C3196" w14:textId="5003B3B5" w:rsidR="00F96DEA" w:rsidRDefault="005304A3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Banner</w:t>
      </w:r>
      <w:r w:rsidR="00F96DEA">
        <w:rPr>
          <w:rFonts w:cstheme="minorHAnsi"/>
          <w:sz w:val="24"/>
          <w:szCs w:val="24"/>
        </w:rPr>
        <w:t>TextTypeCard</w:t>
      </w:r>
    </w:p>
    <w:p w14:paraId="4D470D7A" w14:textId="06E168BE" w:rsidR="00F96DEA" w:rsidRDefault="005304A3" w:rsidP="00F96DEA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Banner</w:t>
      </w:r>
      <w:r w:rsidR="00F96DEA">
        <w:rPr>
          <w:rFonts w:cstheme="minorHAnsi"/>
          <w:sz w:val="24"/>
          <w:szCs w:val="24"/>
        </w:rPr>
        <w:t>TextTypeSlot</w:t>
      </w:r>
    </w:p>
    <w:p w14:paraId="244EC79C" w14:textId="77777777" w:rsidR="008E2454" w:rsidRPr="008D6E48" w:rsidRDefault="008E2454" w:rsidP="005304A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51FEB76A" w14:textId="3AAC0901" w:rsidR="003F1940" w:rsidRPr="008D6E48" w:rsidRDefault="00210C5D" w:rsidP="003F1940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C2.</w:t>
      </w:r>
      <w:r w:rsidR="003D0BC1">
        <w:rPr>
          <w:sz w:val="24"/>
          <w:szCs w:val="24"/>
        </w:rPr>
        <w:t>2</w:t>
      </w:r>
      <w:r>
        <w:rPr>
          <w:sz w:val="24"/>
          <w:szCs w:val="24"/>
        </w:rPr>
        <w:t>: Samma sak för kortspel (styrs av samma kolumner)</w:t>
      </w:r>
      <w:r w:rsidR="00B34354">
        <w:rPr>
          <w:sz w:val="24"/>
          <w:szCs w:val="24"/>
        </w:rPr>
        <w:br/>
      </w:r>
      <w:r w:rsidR="00EA112B">
        <w:rPr>
          <w:color w:val="70AD47" w:themeColor="accent6"/>
          <w:sz w:val="24"/>
          <w:szCs w:val="24"/>
        </w:rPr>
        <w:t>TODO:</w:t>
      </w:r>
      <w:r w:rsidR="009A52C5">
        <w:rPr>
          <w:color w:val="70AD47" w:themeColor="accent6"/>
          <w:sz w:val="24"/>
          <w:szCs w:val="24"/>
        </w:rPr>
        <w:br/>
        <w:t xml:space="preserve">* </w:t>
      </w:r>
      <w:r w:rsidR="00506CC5">
        <w:rPr>
          <w:color w:val="70AD47" w:themeColor="accent6"/>
          <w:sz w:val="24"/>
          <w:szCs w:val="24"/>
        </w:rPr>
        <w:t>implementera tillsammans med ovan</w:t>
      </w:r>
      <w:r w:rsidR="00C1038B">
        <w:rPr>
          <w:color w:val="70AD47" w:themeColor="accent6"/>
          <w:sz w:val="24"/>
          <w:szCs w:val="24"/>
        </w:rPr>
        <w:t>.</w:t>
      </w:r>
      <w:r w:rsidR="00506CC5">
        <w:rPr>
          <w:color w:val="70AD47" w:themeColor="accent6"/>
          <w:sz w:val="24"/>
          <w:szCs w:val="24"/>
        </w:rPr>
        <w:br/>
      </w:r>
      <w:r w:rsidR="00506CC5" w:rsidRPr="008D6E48">
        <w:rPr>
          <w:color w:val="4472C4" w:themeColor="accent1"/>
          <w:sz w:val="24"/>
          <w:szCs w:val="24"/>
        </w:rPr>
        <w:t>Estimate inkluderad i ovan estimat.</w:t>
      </w:r>
    </w:p>
    <w:p w14:paraId="33F12721" w14:textId="466CB956" w:rsidR="0094777B" w:rsidRPr="008D6E48" w:rsidRDefault="00DD3D27" w:rsidP="0094777B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026D0D">
        <w:rPr>
          <w:sz w:val="24"/>
          <w:szCs w:val="24"/>
        </w:rPr>
        <w:t xml:space="preserve">D1: </w:t>
      </w:r>
      <w:r w:rsidR="00D93D2A" w:rsidRPr="00026D0D">
        <w:rPr>
          <w:sz w:val="24"/>
          <w:szCs w:val="24"/>
        </w:rPr>
        <w:t>Exporterad data har högre temporal upplösning (millisekunder om möjligt)</w:t>
      </w:r>
      <w:r w:rsidRPr="00026D0D">
        <w:rPr>
          <w:sz w:val="24"/>
          <w:szCs w:val="24"/>
        </w:rPr>
        <w:t>, gärna sorterad på timestamp.</w:t>
      </w:r>
      <w:r w:rsidR="0097753E" w:rsidRPr="00026D0D">
        <w:rPr>
          <w:sz w:val="24"/>
          <w:szCs w:val="24"/>
        </w:rPr>
        <w:t xml:space="preserve"> Möjlighet att nollställa insamlad data (med varningsmeddelande).</w:t>
      </w:r>
      <w:r w:rsidR="00D22DBB" w:rsidRPr="00026D0D">
        <w:rPr>
          <w:sz w:val="24"/>
          <w:szCs w:val="24"/>
        </w:rPr>
        <w:br/>
      </w:r>
      <w:r w:rsidR="00D22DBB" w:rsidRPr="00026D0D">
        <w:rPr>
          <w:color w:val="70AD47" w:themeColor="accent6"/>
          <w:sz w:val="24"/>
          <w:szCs w:val="24"/>
        </w:rPr>
        <w:t>TODO:</w:t>
      </w:r>
      <w:r w:rsidR="00D22DBB" w:rsidRPr="00026D0D">
        <w:rPr>
          <w:color w:val="70AD47" w:themeColor="accent6"/>
          <w:sz w:val="24"/>
          <w:szCs w:val="24"/>
        </w:rPr>
        <w:br/>
        <w:t xml:space="preserve">* </w:t>
      </w:r>
      <w:r w:rsidR="00F45822" w:rsidRPr="00026D0D">
        <w:rPr>
          <w:color w:val="70AD47" w:themeColor="accent6"/>
          <w:sz w:val="24"/>
          <w:szCs w:val="24"/>
        </w:rPr>
        <w:t>ändra om datum format för att visa milisekunder vid raport export.</w:t>
      </w:r>
      <w:r w:rsidR="00F45822" w:rsidRPr="00026D0D">
        <w:rPr>
          <w:color w:val="70AD47" w:themeColor="accent6"/>
          <w:sz w:val="24"/>
          <w:szCs w:val="24"/>
        </w:rPr>
        <w:br/>
        <w:t xml:space="preserve">* </w:t>
      </w:r>
      <w:r w:rsidR="00C63E65" w:rsidRPr="00026D0D">
        <w:rPr>
          <w:color w:val="70AD47" w:themeColor="accent6"/>
          <w:sz w:val="24"/>
          <w:szCs w:val="24"/>
        </w:rPr>
        <w:t>sortera rapport data på timestamp.</w:t>
      </w:r>
      <w:r w:rsidR="00C63E65" w:rsidRPr="00026D0D">
        <w:rPr>
          <w:color w:val="70AD47" w:themeColor="accent6"/>
          <w:sz w:val="24"/>
          <w:szCs w:val="24"/>
        </w:rPr>
        <w:br/>
        <w:t xml:space="preserve">* </w:t>
      </w:r>
      <w:r w:rsidR="00AF17B3" w:rsidRPr="00026D0D">
        <w:rPr>
          <w:color w:val="70AD47" w:themeColor="accent6"/>
          <w:sz w:val="24"/>
          <w:szCs w:val="24"/>
        </w:rPr>
        <w:t>nollställ player log knapp.</w:t>
      </w:r>
      <w:r w:rsidR="00AF17B3" w:rsidRPr="00026D0D">
        <w:rPr>
          <w:color w:val="70AD47" w:themeColor="accent6"/>
          <w:sz w:val="24"/>
          <w:szCs w:val="24"/>
        </w:rPr>
        <w:br/>
        <w:t>* warrning confirm dialog fönster vid nollställ.</w:t>
      </w:r>
      <w:r w:rsidR="00AF17B3" w:rsidRPr="00026D0D">
        <w:rPr>
          <w:color w:val="70AD47" w:themeColor="accent6"/>
          <w:sz w:val="24"/>
          <w:szCs w:val="24"/>
        </w:rPr>
        <w:br/>
        <w:t>* vid nollställ, flytta data till en history table eller lägga till en active status kolumn?</w:t>
      </w:r>
      <w:r w:rsidR="00AF17B3" w:rsidRPr="00026D0D">
        <w:rPr>
          <w:color w:val="70AD47" w:themeColor="accent6"/>
          <w:sz w:val="24"/>
          <w:szCs w:val="24"/>
        </w:rPr>
        <w:br/>
        <w:t>* ny ”get all game data report” knapp med dess implementaiton.</w:t>
      </w:r>
      <w:r w:rsidR="006D78B3">
        <w:rPr>
          <w:color w:val="70AD47" w:themeColor="accent6"/>
          <w:sz w:val="24"/>
          <w:szCs w:val="24"/>
        </w:rPr>
        <w:br/>
      </w:r>
      <w:r w:rsidR="006D78B3" w:rsidRPr="008D6E48">
        <w:rPr>
          <w:color w:val="4472C4" w:themeColor="accent1"/>
          <w:sz w:val="24"/>
          <w:szCs w:val="24"/>
        </w:rPr>
        <w:t>Estimat</w:t>
      </w:r>
      <w:bookmarkStart w:id="0" w:name="_GoBack"/>
      <w:bookmarkEnd w:id="0"/>
      <w:r w:rsidR="006D78B3" w:rsidRPr="008D6E48">
        <w:rPr>
          <w:color w:val="4472C4" w:themeColor="accent1"/>
          <w:sz w:val="24"/>
          <w:szCs w:val="24"/>
        </w:rPr>
        <w:t>e  12h</w:t>
      </w:r>
    </w:p>
    <w:sectPr w:rsidR="0094777B" w:rsidRPr="008D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91F"/>
    <w:multiLevelType w:val="hybridMultilevel"/>
    <w:tmpl w:val="D1649C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2A"/>
    <w:rsid w:val="00026D0D"/>
    <w:rsid w:val="001825EC"/>
    <w:rsid w:val="001A4E7B"/>
    <w:rsid w:val="00210C5D"/>
    <w:rsid w:val="002B1BDB"/>
    <w:rsid w:val="002E64BE"/>
    <w:rsid w:val="00311784"/>
    <w:rsid w:val="00313AC6"/>
    <w:rsid w:val="003A24AB"/>
    <w:rsid w:val="003A46C3"/>
    <w:rsid w:val="003D0BC1"/>
    <w:rsid w:val="003F1940"/>
    <w:rsid w:val="00442A5B"/>
    <w:rsid w:val="004B4D32"/>
    <w:rsid w:val="004D0ECE"/>
    <w:rsid w:val="00503800"/>
    <w:rsid w:val="00506CC5"/>
    <w:rsid w:val="005304A3"/>
    <w:rsid w:val="005304C8"/>
    <w:rsid w:val="00582A39"/>
    <w:rsid w:val="005E30F3"/>
    <w:rsid w:val="006007B7"/>
    <w:rsid w:val="00642F1B"/>
    <w:rsid w:val="006445B0"/>
    <w:rsid w:val="0065723C"/>
    <w:rsid w:val="006A10C1"/>
    <w:rsid w:val="006A37DF"/>
    <w:rsid w:val="006A750C"/>
    <w:rsid w:val="006C011B"/>
    <w:rsid w:val="006D5DBA"/>
    <w:rsid w:val="006D78B3"/>
    <w:rsid w:val="00713AA5"/>
    <w:rsid w:val="00725CE3"/>
    <w:rsid w:val="007640D5"/>
    <w:rsid w:val="007830B6"/>
    <w:rsid w:val="00792600"/>
    <w:rsid w:val="007B193D"/>
    <w:rsid w:val="007B26E8"/>
    <w:rsid w:val="008D6E48"/>
    <w:rsid w:val="008E2454"/>
    <w:rsid w:val="00937C19"/>
    <w:rsid w:val="0094777B"/>
    <w:rsid w:val="0097753E"/>
    <w:rsid w:val="009A52C5"/>
    <w:rsid w:val="009B69B9"/>
    <w:rsid w:val="009B6DA2"/>
    <w:rsid w:val="009D4D31"/>
    <w:rsid w:val="009E3BF1"/>
    <w:rsid w:val="009F18BC"/>
    <w:rsid w:val="00A0716B"/>
    <w:rsid w:val="00A4359C"/>
    <w:rsid w:val="00AA6B9E"/>
    <w:rsid w:val="00AE0A1C"/>
    <w:rsid w:val="00AF17B3"/>
    <w:rsid w:val="00B34354"/>
    <w:rsid w:val="00BA5681"/>
    <w:rsid w:val="00BB0F69"/>
    <w:rsid w:val="00BB41C0"/>
    <w:rsid w:val="00BD263E"/>
    <w:rsid w:val="00BE5C70"/>
    <w:rsid w:val="00C1038B"/>
    <w:rsid w:val="00C40092"/>
    <w:rsid w:val="00C63E65"/>
    <w:rsid w:val="00C64DA2"/>
    <w:rsid w:val="00C64ECD"/>
    <w:rsid w:val="00CA0854"/>
    <w:rsid w:val="00CE2269"/>
    <w:rsid w:val="00CF1684"/>
    <w:rsid w:val="00D22DBB"/>
    <w:rsid w:val="00D428F9"/>
    <w:rsid w:val="00D440A9"/>
    <w:rsid w:val="00D557AF"/>
    <w:rsid w:val="00D65D7A"/>
    <w:rsid w:val="00D93D2A"/>
    <w:rsid w:val="00DA31D0"/>
    <w:rsid w:val="00DB43C4"/>
    <w:rsid w:val="00DD3D27"/>
    <w:rsid w:val="00DE70E9"/>
    <w:rsid w:val="00E37FD7"/>
    <w:rsid w:val="00E51A7C"/>
    <w:rsid w:val="00E541EF"/>
    <w:rsid w:val="00EA112B"/>
    <w:rsid w:val="00EA4E54"/>
    <w:rsid w:val="00EB2B9A"/>
    <w:rsid w:val="00F13125"/>
    <w:rsid w:val="00F45822"/>
    <w:rsid w:val="00F90FF2"/>
    <w:rsid w:val="00F96DEA"/>
    <w:rsid w:val="00FC1822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A6CD4"/>
  <w15:chartTrackingRefBased/>
  <w15:docId w15:val="{40D13CA5-D6D9-4F36-8760-E731036E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Lindner</dc:creator>
  <cp:keywords/>
  <dc:description/>
  <cp:lastModifiedBy>Tova Everett</cp:lastModifiedBy>
  <cp:revision>80</cp:revision>
  <dcterms:created xsi:type="dcterms:W3CDTF">2019-09-26T03:59:00Z</dcterms:created>
  <dcterms:modified xsi:type="dcterms:W3CDTF">2019-11-11T16:41:00Z</dcterms:modified>
</cp:coreProperties>
</file>