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9470" w14:textId="3D9921A3" w:rsidR="007D3E66" w:rsidRDefault="007D3E66" w:rsidP="007D3E66">
      <w:pPr>
        <w:pStyle w:val="Heading1"/>
      </w:pPr>
      <w:r>
        <w:t>Development to</w:t>
      </w:r>
      <w:r w:rsidR="00316DE1">
        <w:t>o</w:t>
      </w:r>
      <w:r w:rsidR="00D61A4B">
        <w:t>ls</w:t>
      </w:r>
    </w:p>
    <w:p w14:paraId="3A8D2F53" w14:textId="5120921D" w:rsidR="007D3E66" w:rsidRDefault="00316DE1" w:rsidP="007D3E66">
      <w:r>
        <w:t>The SU-Casino</w:t>
      </w:r>
      <w:r w:rsidR="00F73FDA">
        <w:t xml:space="preserve"> application</w:t>
      </w:r>
      <w:r>
        <w:t xml:space="preserve"> is developed with t</w:t>
      </w:r>
      <w:r w:rsidR="003701C1">
        <w:t>he following tools</w:t>
      </w:r>
      <w:r w:rsidR="00E73D51">
        <w:t>.</w:t>
      </w:r>
    </w:p>
    <w:p w14:paraId="082A99C3" w14:textId="2172C496" w:rsidR="00E73D51" w:rsidRDefault="0047173D" w:rsidP="0047173D">
      <w:pPr>
        <w:pStyle w:val="ListParagraph"/>
        <w:numPr>
          <w:ilvl w:val="0"/>
          <w:numId w:val="1"/>
        </w:numPr>
      </w:pPr>
      <w:r>
        <w:t>V</w:t>
      </w:r>
      <w:r w:rsidRPr="0047173D">
        <w:t>isual studio 2017</w:t>
      </w:r>
      <w:r>
        <w:t xml:space="preserve"> – the developmen</w:t>
      </w:r>
      <w:r w:rsidR="00F1115D">
        <w:t>t IDE been sued to code editing, code building and deployment.</w:t>
      </w:r>
    </w:p>
    <w:p w14:paraId="1FB58721" w14:textId="1B287B47" w:rsidR="00F1115D" w:rsidRPr="007D3E66" w:rsidRDefault="00F1115D" w:rsidP="0047173D">
      <w:pPr>
        <w:pStyle w:val="ListParagraph"/>
        <w:numPr>
          <w:ilvl w:val="0"/>
          <w:numId w:val="1"/>
        </w:numPr>
      </w:pPr>
      <w:r>
        <w:t>SQL server management studio 17 – this is used for managing the database.</w:t>
      </w:r>
    </w:p>
    <w:p w14:paraId="20EC2263" w14:textId="1AB54C88" w:rsidR="007D3E66" w:rsidRPr="007D3E66" w:rsidRDefault="007D3E66" w:rsidP="007D3E66"/>
    <w:p w14:paraId="084BAF51" w14:textId="3A634BF2" w:rsidR="00D61A4B" w:rsidRDefault="00D61A4B" w:rsidP="007D3E66">
      <w:pPr>
        <w:pStyle w:val="Heading1"/>
      </w:pPr>
      <w:r>
        <w:t>Development framework</w:t>
      </w:r>
    </w:p>
    <w:p w14:paraId="2C1ACE8A" w14:textId="5A83E086" w:rsidR="00F73FDA" w:rsidRDefault="00F73FDA" w:rsidP="00F73FDA">
      <w:r>
        <w:t>The SU-Casino</w:t>
      </w:r>
      <w:r>
        <w:t xml:space="preserve"> application</w:t>
      </w:r>
      <w:r>
        <w:t xml:space="preserve"> is developed with t</w:t>
      </w:r>
      <w:r>
        <w:t>he following frameworks.</w:t>
      </w:r>
    </w:p>
    <w:p w14:paraId="104961B4" w14:textId="42C14410" w:rsidR="00F73FDA" w:rsidRDefault="005061E5" w:rsidP="00F73FDA">
      <w:pPr>
        <w:pStyle w:val="ListParagraph"/>
        <w:numPr>
          <w:ilvl w:val="0"/>
          <w:numId w:val="1"/>
        </w:numPr>
      </w:pPr>
      <w:r>
        <w:t xml:space="preserve">C# - </w:t>
      </w:r>
      <w:r w:rsidR="00BF086C">
        <w:t>the programing language being used for the web and back end development.</w:t>
      </w:r>
    </w:p>
    <w:p w14:paraId="0B5CF0F5" w14:textId="31A862E3" w:rsidR="00BF086C" w:rsidRDefault="00BF086C" w:rsidP="00F73FDA">
      <w:pPr>
        <w:pStyle w:val="ListParagraph"/>
        <w:numPr>
          <w:ilvl w:val="0"/>
          <w:numId w:val="1"/>
        </w:numPr>
      </w:pPr>
      <w:r>
        <w:t>ASP.net – this application is a web form application based on the asp.net framework.</w:t>
      </w:r>
    </w:p>
    <w:p w14:paraId="23E666C6" w14:textId="089C4CBA" w:rsidR="00BF086C" w:rsidRDefault="00CD03C6" w:rsidP="00F73FDA">
      <w:pPr>
        <w:pStyle w:val="ListParagraph"/>
        <w:numPr>
          <w:ilvl w:val="0"/>
          <w:numId w:val="1"/>
        </w:numPr>
      </w:pPr>
      <w:r>
        <w:t>J</w:t>
      </w:r>
      <w:r w:rsidR="00321B9E">
        <w:t>query – in the client side jquery library been used for javascript coding.</w:t>
      </w:r>
    </w:p>
    <w:p w14:paraId="430205F0" w14:textId="3904C8FF" w:rsidR="00321B9E" w:rsidRDefault="00321B9E" w:rsidP="00F73FDA">
      <w:pPr>
        <w:pStyle w:val="ListParagraph"/>
        <w:numPr>
          <w:ilvl w:val="0"/>
          <w:numId w:val="1"/>
        </w:numPr>
      </w:pPr>
      <w:r>
        <w:t>Bootstrap.css – for the graphical part bootstrap library Is being used.</w:t>
      </w:r>
    </w:p>
    <w:p w14:paraId="0E6567B2" w14:textId="77777777" w:rsidR="00D61A4B" w:rsidRPr="00D61A4B" w:rsidRDefault="00D61A4B" w:rsidP="00D61A4B"/>
    <w:p w14:paraId="0A968837" w14:textId="64D0E51D" w:rsidR="006B7357" w:rsidRPr="006B7357" w:rsidRDefault="006B7357" w:rsidP="006B7357">
      <w:pPr>
        <w:pStyle w:val="Heading1"/>
      </w:pPr>
      <w:r>
        <w:t>Infrastructure</w:t>
      </w:r>
    </w:p>
    <w:p w14:paraId="5C917898" w14:textId="0FFE4190" w:rsidR="00F552C7" w:rsidRDefault="00F552C7" w:rsidP="00F552C7">
      <w:r>
        <w:t xml:space="preserve">Following </w:t>
      </w:r>
      <w:r w:rsidR="00CD03C6">
        <w:t xml:space="preserve">server components </w:t>
      </w:r>
      <w:r w:rsidR="005936B5">
        <w:t>uses by SU-Casio application.</w:t>
      </w:r>
    </w:p>
    <w:p w14:paraId="40B869F1" w14:textId="75B54B04" w:rsidR="005936B5" w:rsidRDefault="00735568" w:rsidP="005936B5">
      <w:pPr>
        <w:pStyle w:val="ListParagraph"/>
        <w:numPr>
          <w:ilvl w:val="0"/>
          <w:numId w:val="1"/>
        </w:numPr>
      </w:pPr>
      <w:r>
        <w:t xml:space="preserve">Windows server 2016 </w:t>
      </w:r>
      <w:r w:rsidR="00EF7340">
        <w:t>–</w:t>
      </w:r>
      <w:r>
        <w:t xml:space="preserve"> </w:t>
      </w:r>
      <w:r w:rsidR="00EF7340">
        <w:t>the application runs on a virtual windows server on AWS.</w:t>
      </w:r>
    </w:p>
    <w:p w14:paraId="470BDA4E" w14:textId="07D148B8" w:rsidR="00EF7340" w:rsidRDefault="00F8234A" w:rsidP="005936B5">
      <w:pPr>
        <w:pStyle w:val="ListParagraph"/>
        <w:numPr>
          <w:ilvl w:val="0"/>
          <w:numId w:val="1"/>
        </w:numPr>
      </w:pPr>
      <w:r>
        <w:t>IIS – the web application runs on the IIS web server.</w:t>
      </w:r>
    </w:p>
    <w:p w14:paraId="02DF68EE" w14:textId="40D4BC9D" w:rsidR="00F8234A" w:rsidRDefault="00F8234A" w:rsidP="005936B5">
      <w:pPr>
        <w:pStyle w:val="ListParagraph"/>
        <w:numPr>
          <w:ilvl w:val="0"/>
          <w:numId w:val="1"/>
        </w:numPr>
      </w:pPr>
      <w:r>
        <w:t xml:space="preserve">SQL server express 2017 -  the application collects and sores the data in this database. </w:t>
      </w:r>
    </w:p>
    <w:p w14:paraId="3C54BB99" w14:textId="78C9D4C7" w:rsidR="00DD7808" w:rsidRPr="00F552C7" w:rsidRDefault="00DD7808" w:rsidP="005936B5">
      <w:pPr>
        <w:pStyle w:val="ListParagraph"/>
        <w:numPr>
          <w:ilvl w:val="0"/>
          <w:numId w:val="1"/>
        </w:numPr>
      </w:pPr>
      <w:r>
        <w:t xml:space="preserve">*mTurk – the application is called by the mTurk page. </w:t>
      </w:r>
    </w:p>
    <w:p w14:paraId="62D7E539" w14:textId="77777777" w:rsidR="007D3E66" w:rsidRPr="007D3E66" w:rsidRDefault="007D3E66" w:rsidP="007D3E66"/>
    <w:p w14:paraId="206E7C45" w14:textId="725A2418" w:rsidR="007D3E66" w:rsidRDefault="00934403" w:rsidP="00934403">
      <w:pPr>
        <w:pStyle w:val="Heading1"/>
      </w:pPr>
      <w:r>
        <w:t>Work flow</w:t>
      </w:r>
    </w:p>
    <w:p w14:paraId="072793E6" w14:textId="1028FC6B" w:rsidR="00934403" w:rsidRDefault="00457F3D" w:rsidP="00934403">
      <w:r>
        <w:t xml:space="preserve">Following describes the </w:t>
      </w:r>
      <w:r w:rsidR="00420ED4">
        <w:t>work flow of this applicaotin.</w:t>
      </w:r>
    </w:p>
    <w:p w14:paraId="0F68608D" w14:textId="6CCD170D" w:rsidR="00420ED4" w:rsidRDefault="00420ED4" w:rsidP="00420ED4">
      <w:pPr>
        <w:pStyle w:val="ListParagraph"/>
        <w:numPr>
          <w:ilvl w:val="0"/>
          <w:numId w:val="2"/>
        </w:numPr>
      </w:pPr>
      <w:r>
        <w:t>The user logs into his/her worker account.</w:t>
      </w:r>
    </w:p>
    <w:p w14:paraId="093C6910" w14:textId="349F277C" w:rsidR="00420ED4" w:rsidRDefault="00420ED4" w:rsidP="00420ED4">
      <w:pPr>
        <w:pStyle w:val="ListParagraph"/>
        <w:numPr>
          <w:ilvl w:val="0"/>
          <w:numId w:val="2"/>
        </w:numPr>
      </w:pPr>
      <w:r>
        <w:t>The user will be able to find SU-Casino HIT(job) among other HITS in his/her HIT dashboard.</w:t>
      </w:r>
    </w:p>
    <w:p w14:paraId="0951A9F2" w14:textId="7E1D7ADC" w:rsidR="00420ED4" w:rsidRDefault="00420ED4" w:rsidP="00420ED4">
      <w:pPr>
        <w:pStyle w:val="ListParagraph"/>
        <w:numPr>
          <w:ilvl w:val="0"/>
          <w:numId w:val="2"/>
        </w:numPr>
      </w:pPr>
      <w:r>
        <w:t>Once the user accepts the SU-Casino HIT. they will be presents with a link to take them to SU-Casino application in a new window.</w:t>
      </w:r>
    </w:p>
    <w:p w14:paraId="3D6777C9" w14:textId="25D05646" w:rsidR="00420ED4" w:rsidRDefault="00420ED4" w:rsidP="00420ED4">
      <w:pPr>
        <w:pStyle w:val="ListParagraph"/>
        <w:numPr>
          <w:ilvl w:val="0"/>
          <w:numId w:val="2"/>
        </w:numPr>
      </w:pPr>
      <w:r>
        <w:t>The user goes through the casino games and at the end page a survey code will be presented for the user.</w:t>
      </w:r>
    </w:p>
    <w:p w14:paraId="448A7E7E" w14:textId="59E56640" w:rsidR="00420ED4" w:rsidRDefault="00420ED4" w:rsidP="00420ED4">
      <w:pPr>
        <w:pStyle w:val="ListParagraph"/>
        <w:numPr>
          <w:ilvl w:val="0"/>
          <w:numId w:val="2"/>
        </w:numPr>
      </w:pPr>
      <w:r>
        <w:t xml:space="preserve">The user </w:t>
      </w:r>
      <w:r w:rsidR="005418FA">
        <w:t>enters</w:t>
      </w:r>
      <w:r>
        <w:t xml:space="preserve"> this survey code in the mTurk page</w:t>
      </w:r>
      <w:r w:rsidR="005418FA">
        <w:t xml:space="preserve"> to submit that the survey is completed.</w:t>
      </w:r>
    </w:p>
    <w:p w14:paraId="4C8383FC" w14:textId="15A4C4FE" w:rsidR="005418FA" w:rsidRPr="00934403" w:rsidRDefault="005418FA" w:rsidP="00420ED4">
      <w:pPr>
        <w:pStyle w:val="ListParagraph"/>
        <w:numPr>
          <w:ilvl w:val="0"/>
          <w:numId w:val="2"/>
        </w:numPr>
      </w:pPr>
      <w:r>
        <w:t>The user will be paid within a period of time (depends</w:t>
      </w:r>
      <w:r w:rsidR="00341A44">
        <w:t xml:space="preserve"> on</w:t>
      </w:r>
      <w:r>
        <w:t xml:space="preserve"> how long time this is configured </w:t>
      </w:r>
      <w:r w:rsidR="00341A44">
        <w:t xml:space="preserve">to in the HIT </w:t>
      </w:r>
      <w:bookmarkStart w:id="0" w:name="_GoBack"/>
      <w:bookmarkEnd w:id="0"/>
      <w:r w:rsidR="00341A44">
        <w:t>project</w:t>
      </w:r>
      <w:r>
        <w:t>).</w:t>
      </w:r>
    </w:p>
    <w:p w14:paraId="48F0DCD2" w14:textId="77777777" w:rsidR="007D3E66" w:rsidRPr="007D3E66" w:rsidRDefault="007D3E66" w:rsidP="007D3E66"/>
    <w:sectPr w:rsidR="007D3E66" w:rsidRPr="007D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95A52"/>
    <w:multiLevelType w:val="hybridMultilevel"/>
    <w:tmpl w:val="5DAE7B0A"/>
    <w:lvl w:ilvl="0" w:tplc="6E540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C3535"/>
    <w:multiLevelType w:val="hybridMultilevel"/>
    <w:tmpl w:val="19C8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F4"/>
    <w:rsid w:val="00127283"/>
    <w:rsid w:val="00316DE1"/>
    <w:rsid w:val="00321B9E"/>
    <w:rsid w:val="00341A44"/>
    <w:rsid w:val="003701C1"/>
    <w:rsid w:val="00420ED4"/>
    <w:rsid w:val="00457F3D"/>
    <w:rsid w:val="0047173D"/>
    <w:rsid w:val="005061E5"/>
    <w:rsid w:val="005418FA"/>
    <w:rsid w:val="005936B5"/>
    <w:rsid w:val="00601F14"/>
    <w:rsid w:val="006B7357"/>
    <w:rsid w:val="00735568"/>
    <w:rsid w:val="007D3E66"/>
    <w:rsid w:val="00917823"/>
    <w:rsid w:val="00934403"/>
    <w:rsid w:val="009D48B8"/>
    <w:rsid w:val="00AF70F4"/>
    <w:rsid w:val="00BC3E09"/>
    <w:rsid w:val="00BF086C"/>
    <w:rsid w:val="00CD03C6"/>
    <w:rsid w:val="00D61A4B"/>
    <w:rsid w:val="00DD7808"/>
    <w:rsid w:val="00E73D51"/>
    <w:rsid w:val="00EF7340"/>
    <w:rsid w:val="00F1115D"/>
    <w:rsid w:val="00F552C7"/>
    <w:rsid w:val="00F73FDA"/>
    <w:rsid w:val="00F8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9954"/>
  <w15:chartTrackingRefBased/>
  <w15:docId w15:val="{86B99135-981C-45F5-BA8D-8C68DC80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Pan</dc:creator>
  <cp:keywords/>
  <dc:description/>
  <cp:lastModifiedBy>Steve Pan</cp:lastModifiedBy>
  <cp:revision>25</cp:revision>
  <dcterms:created xsi:type="dcterms:W3CDTF">2018-09-25T12:49:00Z</dcterms:created>
  <dcterms:modified xsi:type="dcterms:W3CDTF">2018-09-25T13:53:00Z</dcterms:modified>
</cp:coreProperties>
</file>