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A9B85" w14:textId="5C61FF0C" w:rsidR="00522244" w:rsidRDefault="00FE35E2" w:rsidP="00FE35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35E2">
        <w:rPr>
          <w:rFonts w:ascii="Times New Roman" w:hAnsi="Times New Roman" w:cs="Times New Roman"/>
          <w:b/>
          <w:bCs/>
          <w:sz w:val="32"/>
          <w:szCs w:val="32"/>
        </w:rPr>
        <w:t>Báo cáo quá trình thực hiện và triển khai phần mềm VNPT-IHM</w:t>
      </w:r>
    </w:p>
    <w:p w14:paraId="36825D35" w14:textId="77777777" w:rsidR="00B328EC" w:rsidRDefault="00B328EC" w:rsidP="00FE35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10C535" w14:textId="42E080D3" w:rsidR="00FE35E2" w:rsidRDefault="00FE35E2" w:rsidP="00FE35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35E2">
        <w:rPr>
          <w:rFonts w:ascii="Times New Roman" w:hAnsi="Times New Roman" w:cs="Times New Roman"/>
          <w:sz w:val="28"/>
          <w:szCs w:val="28"/>
        </w:rPr>
        <w:t>Đơn vị triển khai: Tòa nhà VNPT Quảng Ninh</w:t>
      </w:r>
      <w:r w:rsidR="00A36493">
        <w:rPr>
          <w:rFonts w:ascii="Times New Roman" w:hAnsi="Times New Roman" w:cs="Times New Roman"/>
          <w:sz w:val="28"/>
          <w:szCs w:val="28"/>
        </w:rPr>
        <w:t xml:space="preserve"> đường 25 tháng 4.</w:t>
      </w:r>
    </w:p>
    <w:p w14:paraId="39BAFD4A" w14:textId="62D5B09B" w:rsidR="00620F8A" w:rsidRPr="00FE35E2" w:rsidRDefault="00620F8A" w:rsidP="00620F8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Thời gian bắt đầu triền khai: 15/01/2024</w:t>
      </w:r>
    </w:p>
    <w:tbl>
      <w:tblPr>
        <w:tblStyle w:val="TableGrid"/>
        <w:tblpPr w:leftFromText="180" w:rightFromText="180" w:vertAnchor="text" w:horzAnchor="margin" w:tblpY="655"/>
        <w:tblW w:w="9685" w:type="dxa"/>
        <w:tblLook w:val="04A0" w:firstRow="1" w:lastRow="0" w:firstColumn="1" w:lastColumn="0" w:noHBand="0" w:noVBand="1"/>
      </w:tblPr>
      <w:tblGrid>
        <w:gridCol w:w="1770"/>
        <w:gridCol w:w="1796"/>
        <w:gridCol w:w="3192"/>
        <w:gridCol w:w="2927"/>
      </w:tblGrid>
      <w:tr w:rsidR="00FE35E2" w:rsidRPr="008150EB" w14:paraId="2AD26FED" w14:textId="42F211C2" w:rsidTr="00FE35E2">
        <w:trPr>
          <w:trHeight w:val="893"/>
        </w:trPr>
        <w:tc>
          <w:tcPr>
            <w:tcW w:w="3566" w:type="dxa"/>
            <w:gridSpan w:val="2"/>
          </w:tcPr>
          <w:p w14:paraId="1F318EC4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đầu việc</w:t>
            </w:r>
          </w:p>
        </w:tc>
        <w:tc>
          <w:tcPr>
            <w:tcW w:w="3192" w:type="dxa"/>
          </w:tcPr>
          <w:p w14:paraId="4B3EBFAE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 thực hiện</w:t>
            </w:r>
          </w:p>
        </w:tc>
        <w:tc>
          <w:tcPr>
            <w:tcW w:w="2927" w:type="dxa"/>
          </w:tcPr>
          <w:p w14:paraId="414C652E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Tiến độ thực hiện</w:t>
            </w:r>
          </w:p>
        </w:tc>
      </w:tr>
      <w:tr w:rsidR="00FE35E2" w:rsidRPr="008150EB" w14:paraId="524750BB" w14:textId="2884E3C3" w:rsidTr="00FE35E2">
        <w:trPr>
          <w:trHeight w:val="770"/>
        </w:trPr>
        <w:tc>
          <w:tcPr>
            <w:tcW w:w="3566" w:type="dxa"/>
            <w:gridSpan w:val="2"/>
          </w:tcPr>
          <w:p w14:paraId="661CA53F" w14:textId="77777777" w:rsidR="00FE35E2" w:rsidRPr="008150EB" w:rsidRDefault="00FE35E2" w:rsidP="00FE35E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Khảo sát và phân tích yêu cầu</w:t>
            </w:r>
          </w:p>
        </w:tc>
        <w:tc>
          <w:tcPr>
            <w:tcW w:w="3192" w:type="dxa"/>
          </w:tcPr>
          <w:p w14:paraId="73FC4D08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1 tuần</w:t>
            </w:r>
          </w:p>
        </w:tc>
        <w:tc>
          <w:tcPr>
            <w:tcW w:w="2927" w:type="dxa"/>
          </w:tcPr>
          <w:p w14:paraId="3124225E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FE35E2" w:rsidRPr="008150EB" w14:paraId="45F8389C" w14:textId="7F735C1D" w:rsidTr="00FE35E2">
        <w:trPr>
          <w:trHeight w:val="379"/>
        </w:trPr>
        <w:tc>
          <w:tcPr>
            <w:tcW w:w="3566" w:type="dxa"/>
            <w:gridSpan w:val="2"/>
          </w:tcPr>
          <w:p w14:paraId="14F0F4F2" w14:textId="77777777" w:rsidR="00FE35E2" w:rsidRPr="008150EB" w:rsidRDefault="00FE35E2" w:rsidP="00FE35E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Thết kế phần mềm</w:t>
            </w:r>
          </w:p>
        </w:tc>
        <w:tc>
          <w:tcPr>
            <w:tcW w:w="3192" w:type="dxa"/>
          </w:tcPr>
          <w:p w14:paraId="7AF1A7AD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1 tuần</w:t>
            </w:r>
          </w:p>
        </w:tc>
        <w:tc>
          <w:tcPr>
            <w:tcW w:w="2927" w:type="dxa"/>
          </w:tcPr>
          <w:p w14:paraId="23BA87CB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FE35E2" w:rsidRPr="008150EB" w14:paraId="5B8D15CF" w14:textId="64CBAF68" w:rsidTr="00FE35E2">
        <w:trPr>
          <w:trHeight w:val="614"/>
        </w:trPr>
        <w:tc>
          <w:tcPr>
            <w:tcW w:w="1770" w:type="dxa"/>
            <w:vMerge w:val="restart"/>
          </w:tcPr>
          <w:p w14:paraId="5EA0858C" w14:textId="77777777" w:rsidR="00FE35E2" w:rsidRPr="008150EB" w:rsidRDefault="00FE35E2" w:rsidP="00FE35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Xây dựng và phát triển phần mềm</w:t>
            </w:r>
          </w:p>
        </w:tc>
        <w:tc>
          <w:tcPr>
            <w:tcW w:w="1796" w:type="dxa"/>
          </w:tcPr>
          <w:p w14:paraId="4F3033A2" w14:textId="77777777" w:rsidR="00FE35E2" w:rsidRPr="008150EB" w:rsidRDefault="00FE35E2" w:rsidP="00FE35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Lập trình front-end</w:t>
            </w:r>
          </w:p>
        </w:tc>
        <w:tc>
          <w:tcPr>
            <w:tcW w:w="3192" w:type="dxa"/>
            <w:vMerge w:val="restart"/>
          </w:tcPr>
          <w:p w14:paraId="0739BDA6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7 tuần</w:t>
            </w:r>
          </w:p>
        </w:tc>
        <w:tc>
          <w:tcPr>
            <w:tcW w:w="2927" w:type="dxa"/>
          </w:tcPr>
          <w:p w14:paraId="4D2D3D14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70%</w:t>
            </w:r>
          </w:p>
        </w:tc>
      </w:tr>
      <w:tr w:rsidR="00FE35E2" w:rsidRPr="008150EB" w14:paraId="56DB7865" w14:textId="45625948" w:rsidTr="00FE35E2">
        <w:trPr>
          <w:trHeight w:val="614"/>
        </w:trPr>
        <w:tc>
          <w:tcPr>
            <w:tcW w:w="1770" w:type="dxa"/>
            <w:vMerge/>
          </w:tcPr>
          <w:p w14:paraId="4E8A9578" w14:textId="77777777" w:rsidR="00FE35E2" w:rsidRPr="008150EB" w:rsidRDefault="00FE35E2" w:rsidP="00FE35E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96" w:type="dxa"/>
          </w:tcPr>
          <w:p w14:paraId="3594EC52" w14:textId="77777777" w:rsidR="00FE35E2" w:rsidRPr="008150EB" w:rsidRDefault="00FE35E2" w:rsidP="00FE35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Lập trình back-end</w:t>
            </w:r>
          </w:p>
        </w:tc>
        <w:tc>
          <w:tcPr>
            <w:tcW w:w="3192" w:type="dxa"/>
            <w:vMerge/>
          </w:tcPr>
          <w:p w14:paraId="2D3AC375" w14:textId="77777777" w:rsidR="00FE35E2" w:rsidRPr="008150EB" w:rsidRDefault="00FE35E2" w:rsidP="00FE35E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27" w:type="dxa"/>
          </w:tcPr>
          <w:p w14:paraId="426925C9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60%</w:t>
            </w:r>
          </w:p>
        </w:tc>
      </w:tr>
      <w:tr w:rsidR="00FE35E2" w:rsidRPr="008150EB" w14:paraId="207074E5" w14:textId="73A2CC64" w:rsidTr="00FE35E2">
        <w:trPr>
          <w:trHeight w:val="379"/>
        </w:trPr>
        <w:tc>
          <w:tcPr>
            <w:tcW w:w="3566" w:type="dxa"/>
            <w:gridSpan w:val="2"/>
          </w:tcPr>
          <w:p w14:paraId="3CA69581" w14:textId="77777777" w:rsidR="00FE35E2" w:rsidRPr="008150EB" w:rsidRDefault="00FE35E2" w:rsidP="00FE35E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Kiểm thử phần mềm</w:t>
            </w:r>
          </w:p>
        </w:tc>
        <w:tc>
          <w:tcPr>
            <w:tcW w:w="3192" w:type="dxa"/>
          </w:tcPr>
          <w:p w14:paraId="5DC25565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1 tuần</w:t>
            </w:r>
          </w:p>
        </w:tc>
        <w:tc>
          <w:tcPr>
            <w:tcW w:w="2927" w:type="dxa"/>
          </w:tcPr>
          <w:p w14:paraId="0352F43D" w14:textId="4CE42AEF" w:rsidR="00FE35E2" w:rsidRPr="008150EB" w:rsidRDefault="00FD411B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E35E2">
              <w:rPr>
                <w:rFonts w:ascii="Times New Roman" w:hAnsi="Times New Roman" w:cs="Times New Roman"/>
              </w:rPr>
              <w:t>0%</w:t>
            </w:r>
          </w:p>
        </w:tc>
      </w:tr>
      <w:tr w:rsidR="00FE35E2" w:rsidRPr="008150EB" w14:paraId="55AD18FF" w14:textId="47F18FE2" w:rsidTr="00FE35E2">
        <w:trPr>
          <w:trHeight w:val="390"/>
        </w:trPr>
        <w:tc>
          <w:tcPr>
            <w:tcW w:w="3566" w:type="dxa"/>
            <w:gridSpan w:val="2"/>
          </w:tcPr>
          <w:p w14:paraId="15413988" w14:textId="77777777" w:rsidR="00FE35E2" w:rsidRPr="008150EB" w:rsidRDefault="00FE35E2" w:rsidP="00FE35E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Triền khai phần mềm</w:t>
            </w:r>
          </w:p>
        </w:tc>
        <w:tc>
          <w:tcPr>
            <w:tcW w:w="3192" w:type="dxa"/>
          </w:tcPr>
          <w:p w14:paraId="0248D3B4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1 tuần</w:t>
            </w:r>
          </w:p>
        </w:tc>
        <w:tc>
          <w:tcPr>
            <w:tcW w:w="2927" w:type="dxa"/>
          </w:tcPr>
          <w:p w14:paraId="3EEE43D5" w14:textId="7DC635EE" w:rsidR="00FE35E2" w:rsidRPr="008150EB" w:rsidRDefault="00B328EC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E35E2">
              <w:rPr>
                <w:rFonts w:ascii="Times New Roman" w:hAnsi="Times New Roman" w:cs="Times New Roman"/>
              </w:rPr>
              <w:t>0%</w:t>
            </w:r>
          </w:p>
        </w:tc>
      </w:tr>
      <w:tr w:rsidR="00FE35E2" w:rsidRPr="008150EB" w14:paraId="7385C1AB" w14:textId="6CB5668F" w:rsidTr="00FE35E2">
        <w:trPr>
          <w:trHeight w:val="379"/>
        </w:trPr>
        <w:tc>
          <w:tcPr>
            <w:tcW w:w="3566" w:type="dxa"/>
            <w:gridSpan w:val="2"/>
          </w:tcPr>
          <w:p w14:paraId="6CA4DE94" w14:textId="77777777" w:rsidR="00FE35E2" w:rsidRPr="008150EB" w:rsidRDefault="00FE35E2" w:rsidP="00FE35E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Bảo trì và nâng cấp </w:t>
            </w:r>
          </w:p>
        </w:tc>
        <w:tc>
          <w:tcPr>
            <w:tcW w:w="3192" w:type="dxa"/>
          </w:tcPr>
          <w:p w14:paraId="0BFBBBD8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1 tuần</w:t>
            </w:r>
          </w:p>
        </w:tc>
        <w:tc>
          <w:tcPr>
            <w:tcW w:w="2927" w:type="dxa"/>
          </w:tcPr>
          <w:p w14:paraId="53620C7C" w14:textId="77777777" w:rsidR="00FE35E2" w:rsidRPr="008150EB" w:rsidRDefault="00FE35E2" w:rsidP="00FE35E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Chưa hoàn thiện</w:t>
            </w:r>
          </w:p>
        </w:tc>
      </w:tr>
      <w:tr w:rsidR="00C436EA" w:rsidRPr="008150EB" w14:paraId="4C13DD48" w14:textId="77777777" w:rsidTr="002B19DD">
        <w:trPr>
          <w:trHeight w:val="379"/>
        </w:trPr>
        <w:tc>
          <w:tcPr>
            <w:tcW w:w="9685" w:type="dxa"/>
            <w:gridSpan w:val="4"/>
          </w:tcPr>
          <w:p w14:paraId="16A4450D" w14:textId="77777777" w:rsidR="00C436EA" w:rsidRDefault="00C436EA" w:rsidP="00C436E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Vấn đề gặp phải: </w:t>
            </w:r>
          </w:p>
          <w:p w14:paraId="09B55458" w14:textId="2B632C39" w:rsidR="00C436EA" w:rsidRPr="00C436EA" w:rsidRDefault="00C436EA" w:rsidP="00C436EA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436EA">
              <w:rPr>
                <w:rFonts w:ascii="Times New Roman" w:hAnsi="Times New Roman" w:cs="Times New Roman"/>
              </w:rPr>
              <w:t>Các thiết bị switch access login SSH bằng phần mềm được nhưng không thể reset tắt bật.</w:t>
            </w:r>
          </w:p>
          <w:p w14:paraId="05BCC030" w14:textId="77777777" w:rsidR="00C436EA" w:rsidRPr="00A36493" w:rsidRDefault="00C436EA" w:rsidP="00A3649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436EA">
              <w:rPr>
                <w:rFonts w:ascii="Times New Roman" w:hAnsi="Times New Roman" w:cs="Times New Roman"/>
                <w:b/>
                <w:bCs/>
              </w:rPr>
              <w:t xml:space="preserve">Nguyên nhân: </w:t>
            </w:r>
            <w:r>
              <w:rPr>
                <w:rFonts w:ascii="Times New Roman" w:hAnsi="Times New Roman" w:cs="Times New Roman"/>
              </w:rPr>
              <w:t>Thiết bị xét thời gian timeout cho mỗi lần access</w:t>
            </w:r>
          </w:p>
          <w:p w14:paraId="1F90B091" w14:textId="53FA649C" w:rsidR="00A36493" w:rsidRPr="00A36493" w:rsidRDefault="00A36493" w:rsidP="00A3649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Đề xuất cách khắc phục: </w:t>
            </w:r>
            <w:r>
              <w:rPr>
                <w:rFonts w:ascii="Times New Roman" w:hAnsi="Times New Roman" w:cs="Times New Roman"/>
              </w:rPr>
              <w:t>Cấu hình lại thời gian time-out</w:t>
            </w:r>
          </w:p>
          <w:p w14:paraId="47F2957B" w14:textId="5DBDF2EF" w:rsidR="00A36493" w:rsidRPr="00B328EC" w:rsidRDefault="00B328EC" w:rsidP="00A36493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Chưa lấy được thông tin về các tham số: Nhiệt độ, độ ẩm, băng thông trên thiết bị</w:t>
            </w:r>
          </w:p>
          <w:p w14:paraId="5B1D9244" w14:textId="7301F7F0" w:rsidR="00B328EC" w:rsidRPr="00B328EC" w:rsidRDefault="00B328EC" w:rsidP="00B328E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026" w:hanging="283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Nguyên nhân: </w:t>
            </w:r>
            <w:r>
              <w:rPr>
                <w:rFonts w:ascii="Times New Roman" w:hAnsi="Times New Roman" w:cs="Times New Roman"/>
              </w:rPr>
              <w:t>Chưa access được vào thiết bị</w:t>
            </w:r>
            <w:r w:rsidR="00A81489">
              <w:rPr>
                <w:rFonts w:ascii="Times New Roman" w:hAnsi="Times New Roman" w:cs="Times New Roman"/>
              </w:rPr>
              <w:t xml:space="preserve"> để lấy thông tin</w:t>
            </w:r>
          </w:p>
          <w:p w14:paraId="6C302C3D" w14:textId="0FCA3BBA" w:rsidR="00B328EC" w:rsidRPr="00B328EC" w:rsidRDefault="00B328EC" w:rsidP="00B328E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1026" w:hanging="283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Đề xuất cách khắc phục: </w:t>
            </w:r>
            <w:r>
              <w:rPr>
                <w:rFonts w:ascii="Times New Roman" w:hAnsi="Times New Roman" w:cs="Times New Roman"/>
              </w:rPr>
              <w:t>Như trên</w:t>
            </w:r>
          </w:p>
          <w:p w14:paraId="75CCC7A4" w14:textId="6DE905CE" w:rsidR="00A36493" w:rsidRPr="00A36493" w:rsidRDefault="00A36493" w:rsidP="00A364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45379ED" w14:textId="02C82A59" w:rsidR="00FE35E2" w:rsidRPr="00FE35E2" w:rsidRDefault="00FE35E2" w:rsidP="00FE35E2"/>
    <w:sectPr w:rsidR="00FE35E2" w:rsidRPr="00FE35E2" w:rsidSect="00CF4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311F"/>
    <w:multiLevelType w:val="hybridMultilevel"/>
    <w:tmpl w:val="D5CA3802"/>
    <w:lvl w:ilvl="0" w:tplc="7372425C">
      <w:start w:val="1"/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2D70B8"/>
    <w:multiLevelType w:val="hybridMultilevel"/>
    <w:tmpl w:val="00BEB8FA"/>
    <w:lvl w:ilvl="0" w:tplc="7372425C">
      <w:start w:val="1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921C6"/>
    <w:multiLevelType w:val="hybridMultilevel"/>
    <w:tmpl w:val="88B28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F5E8B"/>
    <w:multiLevelType w:val="hybridMultilevel"/>
    <w:tmpl w:val="552629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E2"/>
    <w:rsid w:val="0007389B"/>
    <w:rsid w:val="004B4EB6"/>
    <w:rsid w:val="00522244"/>
    <w:rsid w:val="005629EA"/>
    <w:rsid w:val="00620F8A"/>
    <w:rsid w:val="00737849"/>
    <w:rsid w:val="008A23C4"/>
    <w:rsid w:val="008D28A3"/>
    <w:rsid w:val="00A36493"/>
    <w:rsid w:val="00A81489"/>
    <w:rsid w:val="00B328EC"/>
    <w:rsid w:val="00B73BEB"/>
    <w:rsid w:val="00BC26C4"/>
    <w:rsid w:val="00C436EA"/>
    <w:rsid w:val="00C95229"/>
    <w:rsid w:val="00CF4563"/>
    <w:rsid w:val="00D12ECE"/>
    <w:rsid w:val="00F455E7"/>
    <w:rsid w:val="00F6460A"/>
    <w:rsid w:val="00FD411B"/>
    <w:rsid w:val="00FE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F9C17"/>
  <w15:chartTrackingRefBased/>
  <w15:docId w15:val="{E486FF4B-3CBF-41DB-938A-843258B5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5E2"/>
    <w:rPr>
      <w:rFonts w:ascii="Calibri" w:hAnsi="Calibri" w:cs="Calibri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3C4"/>
    <w:pPr>
      <w:ind w:left="720"/>
      <w:contextualSpacing/>
    </w:pPr>
  </w:style>
  <w:style w:type="table" w:styleId="TableGrid">
    <w:name w:val="Table Grid"/>
    <w:basedOn w:val="TableNormal"/>
    <w:uiPriority w:val="39"/>
    <w:rsid w:val="00FE3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187</Words>
  <Characters>700</Characters>
  <Application>Microsoft Office Word</Application>
  <DocSecurity>0</DocSecurity>
  <Lines>43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Ellis</dc:creator>
  <cp:keywords/>
  <dc:description/>
  <cp:lastModifiedBy>Whitney Ellis</cp:lastModifiedBy>
  <cp:revision>26</cp:revision>
  <dcterms:created xsi:type="dcterms:W3CDTF">2024-02-29T00:41:00Z</dcterms:created>
  <dcterms:modified xsi:type="dcterms:W3CDTF">2024-02-29T02:46:00Z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96261a7d-934d-4838-84df-53a2b8f2b2e9</vt:lpwstr>
  </property>
</Properties>
</file>