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663B1" w14:textId="07AF1781" w:rsidR="00C16D35" w:rsidRPr="00877350" w:rsidRDefault="00C16D35" w:rsidP="00C16D35">
      <w:pPr>
        <w:rPr>
          <w:b/>
          <w:bCs/>
        </w:rPr>
      </w:pPr>
      <w:r w:rsidRPr="00877350">
        <w:rPr>
          <w:b/>
          <w:bCs/>
        </w:rPr>
        <w:t>• Utmaningar du haft under arbetet samt hur du hanterat dem.</w:t>
      </w:r>
    </w:p>
    <w:p w14:paraId="340AEE3C" w14:textId="46B7528D" w:rsidR="00403B72" w:rsidRDefault="00E70D74" w:rsidP="00612D2A">
      <w:r>
        <w:t xml:space="preserve">Det har dykt upp nya utmaningar kontinuerligt under arbetets gång och hanteringen av dessa har skett löpande. </w:t>
      </w:r>
      <w:r w:rsidR="00403B72">
        <w:t xml:space="preserve">Utvecklingen av </w:t>
      </w:r>
      <w:r>
        <w:t xml:space="preserve">webbskraparen var </w:t>
      </w:r>
      <w:r w:rsidR="00403B72">
        <w:t xml:space="preserve">särskilt kantat av </w:t>
      </w:r>
      <w:r>
        <w:t>utmaningar,</w:t>
      </w:r>
      <w:r w:rsidR="00403B72">
        <w:t xml:space="preserve"> främst på grund av </w:t>
      </w:r>
      <w:r>
        <w:t xml:space="preserve">komplexiteten i att skrapa moderna hemsidor byggda på JavaScript. Jag fick läsa på om – det för mig tidigare okända – </w:t>
      </w:r>
      <w:proofErr w:type="spellStart"/>
      <w:r>
        <w:t>Selenium</w:t>
      </w:r>
      <w:proofErr w:type="spellEnd"/>
      <w:r>
        <w:t xml:space="preserve">-biblioteket för att kunna automatisera webbinteraktioner (innehållet laddas dynamiskt </w:t>
      </w:r>
      <w:r w:rsidR="00403B72">
        <w:t xml:space="preserve">på sidan </w:t>
      </w:r>
      <w:r>
        <w:t>och jag behövde då kunna styra interaktionen</w:t>
      </w:r>
      <w:r w:rsidR="00403B72">
        <w:t xml:space="preserve"> med, </w:t>
      </w:r>
      <w:r>
        <w:t>och beteendet av</w:t>
      </w:r>
      <w:r w:rsidR="00403B72">
        <w:t>,</w:t>
      </w:r>
      <w:r>
        <w:t xml:space="preserve"> webbläsaren för att kunna skrapa all data).</w:t>
      </w:r>
      <w:r w:rsidR="00403B72">
        <w:t xml:space="preserve"> Det var många trial-and-error försök i processen med att få webbskraparen att</w:t>
      </w:r>
      <w:r w:rsidR="00CC7AD3">
        <w:t xml:space="preserve"> hämta</w:t>
      </w:r>
      <w:r w:rsidR="00403B72">
        <w:t xml:space="preserve"> all data, men genom att läsa dokumentation och kolla på hur andra löst liknande problem i olika forum så blev det i slutändan precis så som jag hade tänkt mig.</w:t>
      </w:r>
    </w:p>
    <w:p w14:paraId="7B4B423B" w14:textId="77777777" w:rsidR="00C16D35" w:rsidRDefault="00C16D35" w:rsidP="00C16D35"/>
    <w:p w14:paraId="1138D5D6" w14:textId="77777777" w:rsidR="00C16D35" w:rsidRDefault="00C16D35" w:rsidP="00C16D35">
      <w:pPr>
        <w:rPr>
          <w:b/>
          <w:bCs/>
        </w:rPr>
      </w:pPr>
      <w:r w:rsidRPr="00612D2A">
        <w:rPr>
          <w:b/>
          <w:bCs/>
        </w:rPr>
        <w:t>• Vilket betyg du anser att du skall ha och varför.</w:t>
      </w:r>
    </w:p>
    <w:p w14:paraId="71A78E9C" w14:textId="144C0D41" w:rsidR="00612D2A" w:rsidRDefault="00612D2A" w:rsidP="00C16D35">
      <w:r w:rsidRPr="00612D2A">
        <w:t>Jag anser att jag uppfyllt kriterierna för VG.</w:t>
      </w:r>
    </w:p>
    <w:p w14:paraId="0E6F2FFD" w14:textId="77777777" w:rsidR="00612D2A" w:rsidRPr="00612D2A" w:rsidRDefault="00612D2A" w:rsidP="00C16D35"/>
    <w:p w14:paraId="72659743" w14:textId="4C7024B8" w:rsidR="00E6442F" w:rsidRPr="00877350" w:rsidRDefault="00C16D35" w:rsidP="00C16D35">
      <w:pPr>
        <w:rPr>
          <w:b/>
          <w:bCs/>
        </w:rPr>
      </w:pPr>
      <w:r w:rsidRPr="00877350">
        <w:rPr>
          <w:b/>
          <w:bCs/>
        </w:rPr>
        <w:t>• Något du vill lyfta fram till Linus och Antonio?</w:t>
      </w:r>
    </w:p>
    <w:p w14:paraId="6B89356B" w14:textId="5D279C61" w:rsidR="00877350" w:rsidRDefault="00877350" w:rsidP="00C16D35">
      <w:r>
        <w:t xml:space="preserve">Jag har lärt mig massor </w:t>
      </w:r>
      <w:r w:rsidR="00CC7AD3">
        <w:t xml:space="preserve">under kursen och arbetet med projektet! </w:t>
      </w:r>
      <w:r w:rsidR="00612D2A">
        <w:t xml:space="preserve">Tack för en välskriven bok och för </w:t>
      </w:r>
      <w:r w:rsidR="0081721A">
        <w:t xml:space="preserve">bra </w:t>
      </w:r>
      <w:r w:rsidR="00612D2A">
        <w:t xml:space="preserve">pedagogiska exempel, de har varit till stor hjälp. </w:t>
      </w:r>
    </w:p>
    <w:sectPr w:rsidR="00877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30080"/>
    <w:multiLevelType w:val="hybridMultilevel"/>
    <w:tmpl w:val="EF042832"/>
    <w:lvl w:ilvl="0" w:tplc="2B04B2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47B0"/>
    <w:multiLevelType w:val="hybridMultilevel"/>
    <w:tmpl w:val="1F926970"/>
    <w:lvl w:ilvl="0" w:tplc="72523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565626">
    <w:abstractNumId w:val="1"/>
  </w:num>
  <w:num w:numId="2" w16cid:durableId="168948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35"/>
    <w:rsid w:val="001C6098"/>
    <w:rsid w:val="00403B72"/>
    <w:rsid w:val="00612D2A"/>
    <w:rsid w:val="0070384B"/>
    <w:rsid w:val="0081721A"/>
    <w:rsid w:val="00877350"/>
    <w:rsid w:val="009956F8"/>
    <w:rsid w:val="009B2A1C"/>
    <w:rsid w:val="00C03209"/>
    <w:rsid w:val="00C16D35"/>
    <w:rsid w:val="00CC7AD3"/>
    <w:rsid w:val="00E6442F"/>
    <w:rsid w:val="00E7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9E5F"/>
  <w15:chartTrackingRefBased/>
  <w15:docId w15:val="{AAE8B361-1448-4811-81F1-DCE806BD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16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16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16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16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16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16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16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16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16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16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16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16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16D3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16D3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16D3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16D3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16D3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16D3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1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1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1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16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1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16D3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16D3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16D3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16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16D3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16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180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Thorén</dc:creator>
  <cp:keywords/>
  <dc:description/>
  <cp:lastModifiedBy>Tova Thorén</cp:lastModifiedBy>
  <cp:revision>1</cp:revision>
  <dcterms:created xsi:type="dcterms:W3CDTF">2024-09-26T14:32:00Z</dcterms:created>
  <dcterms:modified xsi:type="dcterms:W3CDTF">2024-09-26T15:45:00Z</dcterms:modified>
</cp:coreProperties>
</file>