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F9AF" w14:textId="54F21B29" w:rsidR="00297D9E" w:rsidRP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Lottery</w:t>
      </w:r>
    </w:p>
    <w:p w14:paraId="3B92883E" w14:textId="19C61B32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Lottery Id </w:t>
      </w:r>
    </w:p>
    <w:p w14:paraId="17CBDB76" w14:textId="77777777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Lottery Type </w:t>
      </w:r>
    </w:p>
    <w:p w14:paraId="21A0869B" w14:textId="43EDE08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Ticket Price </w:t>
      </w:r>
    </w:p>
    <w:p w14:paraId="2658AE38" w14:textId="4BDB1E11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Start Date </w:t>
      </w:r>
    </w:p>
    <w:p w14:paraId="4469F98F" w14:textId="2800C873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Date </w:t>
      </w:r>
    </w:p>
    <w:p w14:paraId="7C0B03CA" w14:textId="4116B4A0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Jackpot Amount </w:t>
      </w:r>
    </w:p>
    <w:p w14:paraId="4D9D6068" w14:textId="2847A287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Odds Of Winning </w:t>
      </w:r>
    </w:p>
    <w:p w14:paraId="298851B8" w14:textId="37A8E8E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Ticket Sales Deadline </w:t>
      </w:r>
    </w:p>
    <w:p w14:paraId="6DB3D4CF" w14:textId="621E2B81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Draw Frequency </w:t>
      </w:r>
    </w:p>
    <w:p w14:paraId="41C811D3" w14:textId="77777777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 Sales Channels</w:t>
      </w:r>
    </w:p>
    <w:p w14:paraId="474B871F" w14:textId="3360A8C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85262">
        <w:rPr>
          <w:rFonts w:ascii="Cascadia Mono" w:hAnsi="Cascadia Mono" w:cs="Cascadia Mono"/>
          <w:color w:val="000000"/>
          <w:sz w:val="19"/>
          <w:szCs w:val="19"/>
        </w:rPr>
        <w:t xml:space="preserve">Winnings Amount </w:t>
      </w:r>
    </w:p>
    <w:p w14:paraId="1E381EC2" w14:textId="6A00B5FE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3E304BE" w14:textId="37D9AEFA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37399A22" w14:textId="3F031CF2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 ID</w:t>
      </w:r>
    </w:p>
    <w:p w14:paraId="4FBC5D3C" w14:textId="4ED90064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</w:t>
      </w:r>
    </w:p>
    <w:p w14:paraId="5FB0E8AA" w14:textId="41AE1DDC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</w:p>
    <w:p w14:paraId="20DABCDE" w14:textId="393A6605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Picture</w:t>
      </w:r>
    </w:p>
    <w:p w14:paraId="3852AFFC" w14:textId="757A51EB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Marketer </w:t>
      </w:r>
    </w:p>
    <w:p w14:paraId="70A594B0" w14:textId="1B460892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7CCAD" w14:textId="0895450D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Product In Lottery</w:t>
      </w:r>
    </w:p>
    <w:p w14:paraId="6003E36F" w14:textId="17A30EE1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 In Lottery Id</w:t>
      </w:r>
    </w:p>
    <w:p w14:paraId="10390A52" w14:textId="34A58EC2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 I</w:t>
      </w:r>
      <w:r w:rsidR="0046051B">
        <w:rPr>
          <w:rFonts w:ascii="Cascadia Mono" w:hAnsi="Cascadia Mono" w:cs="Cascadia Mono"/>
          <w:color w:val="000000"/>
          <w:sz w:val="19"/>
          <w:szCs w:val="19"/>
        </w:rPr>
        <w:t>d</w:t>
      </w:r>
    </w:p>
    <w:p w14:paraId="774D9BF7" w14:textId="3440CDE1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Lottery I</w:t>
      </w:r>
      <w:r w:rsidR="0046051B">
        <w:rPr>
          <w:rFonts w:ascii="Cascadia Mono" w:hAnsi="Cascadia Mono" w:cs="Cascadia Mono"/>
          <w:color w:val="000000"/>
          <w:sz w:val="19"/>
          <w:szCs w:val="19"/>
        </w:rPr>
        <w:t>d</w:t>
      </w:r>
    </w:p>
    <w:p w14:paraId="49C26A07" w14:textId="426A617D" w:rsidR="0046051B" w:rsidRDefault="0046051B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Winner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</w:p>
    <w:p w14:paraId="03FD9A3B" w14:textId="6E0B7CDF" w:rsidR="00885262" w:rsidRDefault="00885262" w:rsidP="0046051B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Claim Deadline</w:t>
      </w:r>
    </w:p>
    <w:p w14:paraId="68C37A6A" w14:textId="3A7A3655" w:rsidR="00885262" w:rsidRDefault="00885262" w:rsidP="00885262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Prize Distribution</w:t>
      </w:r>
    </w:p>
    <w:p w14:paraId="7D8324D4" w14:textId="2B28E3EF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D18AC" w14:textId="70935096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Ticket</w:t>
      </w:r>
    </w:p>
    <w:p w14:paraId="5E878D8A" w14:textId="347BCB9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 I</w:t>
      </w:r>
      <w:r w:rsidR="0046051B">
        <w:rPr>
          <w:rFonts w:ascii="Cascadia Mono" w:hAnsi="Cascadia Mono" w:cs="Cascadia Mono"/>
          <w:color w:val="000000"/>
          <w:sz w:val="19"/>
          <w:szCs w:val="19"/>
        </w:rPr>
        <w:t>d</w:t>
      </w:r>
    </w:p>
    <w:p w14:paraId="406F348B" w14:textId="35C76687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Lottery Id</w:t>
      </w:r>
    </w:p>
    <w:p w14:paraId="78872FC4" w14:textId="78BF6D1A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</w:t>
      </w:r>
    </w:p>
    <w:p w14:paraId="62C97B6D" w14:textId="61B884A8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 I</w:t>
      </w:r>
      <w:r w:rsidR="0046051B">
        <w:rPr>
          <w:rFonts w:ascii="Cascadia Mono" w:hAnsi="Cascadia Mono" w:cs="Cascadia Mono"/>
          <w:color w:val="000000"/>
          <w:sz w:val="19"/>
          <w:szCs w:val="19"/>
        </w:rPr>
        <w:t>d</w:t>
      </w:r>
    </w:p>
    <w:p w14:paraId="002BF892" w14:textId="658FD1BC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Purchase Date</w:t>
      </w:r>
    </w:p>
    <w:p w14:paraId="31AED2E2" w14:textId="596DFA1A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Expiry Date</w:t>
      </w:r>
    </w:p>
    <w:p w14:paraId="15794D23" w14:textId="6B20AB5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Prize Won</w:t>
      </w:r>
    </w:p>
    <w:p w14:paraId="6ADEE45F" w14:textId="6708DC31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Ticket Validation Status</w:t>
      </w:r>
    </w:p>
    <w:p w14:paraId="59F43E02" w14:textId="09FBB663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09769" w14:textId="772380CA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2810C597" w14:textId="7CCE5166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 Id</w:t>
      </w:r>
    </w:p>
    <w:p w14:paraId="7C8E144D" w14:textId="273C09BD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</w:p>
    <w:p w14:paraId="454E5AA5" w14:textId="013B4603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</w:p>
    <w:p w14:paraId="59F98BDF" w14:textId="2524082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Email</w:t>
      </w:r>
    </w:p>
    <w:p w14:paraId="725A1B08" w14:textId="644EA8A8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</w:p>
    <w:p w14:paraId="38A9116B" w14:textId="1215A421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Phone Number</w:t>
      </w:r>
    </w:p>
    <w:p w14:paraId="44CF517F" w14:textId="5944A12B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Address</w:t>
      </w:r>
    </w:p>
    <w:p w14:paraId="38E7E41C" w14:textId="63463305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Account Type</w:t>
      </w:r>
    </w:p>
    <w:p w14:paraId="7C043A2A" w14:textId="77777777" w:rsidR="003C7B5F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97F0F" w14:textId="77777777" w:rsidR="003C7B5F" w:rsidRPr="00885262" w:rsidRDefault="003C7B5F" w:rsidP="003C7B5F">
      <w:pPr>
        <w:autoSpaceDE w:val="0"/>
        <w:autoSpaceDN w:val="0"/>
        <w:bidi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3C7B5F" w:rsidRPr="00885262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B096" w14:textId="77777777" w:rsidR="00724FA3" w:rsidRDefault="00724FA3" w:rsidP="00885262">
      <w:pPr>
        <w:spacing w:before="0" w:after="0" w:line="240" w:lineRule="auto"/>
      </w:pPr>
      <w:r>
        <w:separator/>
      </w:r>
    </w:p>
  </w:endnote>
  <w:endnote w:type="continuationSeparator" w:id="0">
    <w:p w14:paraId="1F81710E" w14:textId="77777777" w:rsidR="00724FA3" w:rsidRDefault="00724FA3" w:rsidP="008852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F1A9" w14:textId="77777777" w:rsidR="00724FA3" w:rsidRDefault="00724FA3" w:rsidP="00885262">
      <w:pPr>
        <w:spacing w:before="0" w:after="0" w:line="240" w:lineRule="auto"/>
      </w:pPr>
      <w:r>
        <w:separator/>
      </w:r>
    </w:p>
  </w:footnote>
  <w:footnote w:type="continuationSeparator" w:id="0">
    <w:p w14:paraId="3F1FE443" w14:textId="77777777" w:rsidR="00724FA3" w:rsidRDefault="00724FA3" w:rsidP="008852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4611" w14:textId="332B13CD" w:rsidR="00885262" w:rsidRPr="003C7B5F" w:rsidRDefault="00885262" w:rsidP="00885262">
    <w:pPr>
      <w:pStyle w:val="af5"/>
      <w:jc w:val="center"/>
      <w:rPr>
        <w:i/>
        <w:iCs/>
        <w:color w:val="00B0F0"/>
        <w:sz w:val="44"/>
        <w:szCs w:val="44"/>
        <w:u w:val="single"/>
      </w:rPr>
    </w:pPr>
    <w:r w:rsidRPr="003C7B5F">
      <w:rPr>
        <w:i/>
        <w:iCs/>
        <w:color w:val="00B0F0"/>
        <w:sz w:val="44"/>
        <w:szCs w:val="44"/>
        <w:u w:val="single"/>
      </w:rPr>
      <w:t>Lottery factory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29D0"/>
    <w:multiLevelType w:val="hybridMultilevel"/>
    <w:tmpl w:val="82DE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27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2"/>
    <w:rsid w:val="00041D77"/>
    <w:rsid w:val="00112F54"/>
    <w:rsid w:val="001572FA"/>
    <w:rsid w:val="00297D9E"/>
    <w:rsid w:val="003C7B5F"/>
    <w:rsid w:val="0046051B"/>
    <w:rsid w:val="00724FA3"/>
    <w:rsid w:val="00885262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C113"/>
  <w15:chartTrackingRefBased/>
  <w15:docId w15:val="{7FDD0018-2419-4687-BE5D-1009A372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B5F"/>
  </w:style>
  <w:style w:type="paragraph" w:styleId="1">
    <w:name w:val="heading 1"/>
    <w:basedOn w:val="a"/>
    <w:next w:val="a"/>
    <w:link w:val="10"/>
    <w:uiPriority w:val="9"/>
    <w:qFormat/>
    <w:rsid w:val="00112F54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F54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F54"/>
    <w:pPr>
      <w:pBdr>
        <w:top w:val="single" w:sz="6" w:space="2" w:color="8C8D86" w:themeColor="accent1"/>
      </w:pBdr>
      <w:spacing w:before="300" w:after="0"/>
      <w:outlineLvl w:val="2"/>
    </w:pPr>
    <w:rPr>
      <w:caps/>
      <w:color w:val="45464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F54"/>
    <w:pPr>
      <w:pBdr>
        <w:top w:val="dotted" w:sz="6" w:space="2" w:color="8C8D86" w:themeColor="accent1"/>
      </w:pBdr>
      <w:spacing w:before="200" w:after="0"/>
      <w:outlineLvl w:val="3"/>
    </w:pPr>
    <w:rPr>
      <w:caps/>
      <w:color w:val="686963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F54"/>
    <w:pPr>
      <w:pBdr>
        <w:bottom w:val="single" w:sz="6" w:space="1" w:color="8C8D86" w:themeColor="accent1"/>
      </w:pBdr>
      <w:spacing w:before="200" w:after="0"/>
      <w:outlineLvl w:val="4"/>
    </w:pPr>
    <w:rPr>
      <w:caps/>
      <w:color w:val="686963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F54"/>
    <w:pPr>
      <w:pBdr>
        <w:bottom w:val="dotted" w:sz="6" w:space="1" w:color="8C8D86" w:themeColor="accent1"/>
      </w:pBdr>
      <w:spacing w:before="200" w:after="0"/>
      <w:outlineLvl w:val="5"/>
    </w:pPr>
    <w:rPr>
      <w:caps/>
      <w:color w:val="686963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F54"/>
    <w:pPr>
      <w:spacing w:before="200" w:after="0"/>
      <w:outlineLvl w:val="6"/>
    </w:pPr>
    <w:rPr>
      <w:caps/>
      <w:color w:val="686963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F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F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2F54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20">
    <w:name w:val="כותרת 2 תו"/>
    <w:basedOn w:val="a0"/>
    <w:link w:val="2"/>
    <w:uiPriority w:val="9"/>
    <w:semiHidden/>
    <w:rsid w:val="00112F54"/>
    <w:rPr>
      <w:caps/>
      <w:spacing w:val="15"/>
      <w:shd w:val="clear" w:color="auto" w:fill="E8E8E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112F54"/>
    <w:rPr>
      <w:caps/>
      <w:color w:val="454642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112F54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112F5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12F54"/>
    <w:rPr>
      <w:b/>
      <w:bCs/>
      <w:color w:val="686963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12F54"/>
    <w:pPr>
      <w:spacing w:before="0" w:after="0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112F54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12F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112F5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12F54"/>
    <w:rPr>
      <w:b/>
      <w:bCs/>
    </w:rPr>
  </w:style>
  <w:style w:type="character" w:styleId="a9">
    <w:name w:val="Emphasis"/>
    <w:uiPriority w:val="20"/>
    <w:qFormat/>
    <w:rsid w:val="00112F54"/>
    <w:rPr>
      <w:caps/>
      <w:color w:val="454642" w:themeColor="accent1" w:themeShade="7F"/>
      <w:spacing w:val="5"/>
    </w:rPr>
  </w:style>
  <w:style w:type="paragraph" w:styleId="aa">
    <w:name w:val="No Spacing"/>
    <w:uiPriority w:val="1"/>
    <w:qFormat/>
    <w:rsid w:val="00112F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12F54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112F5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12F54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112F54"/>
    <w:rPr>
      <w:color w:val="8C8D86" w:themeColor="accent1"/>
      <w:sz w:val="24"/>
      <w:szCs w:val="24"/>
    </w:rPr>
  </w:style>
  <w:style w:type="character" w:styleId="af">
    <w:name w:val="Subtle Emphasis"/>
    <w:uiPriority w:val="19"/>
    <w:qFormat/>
    <w:rsid w:val="00112F54"/>
    <w:rPr>
      <w:i/>
      <w:iCs/>
      <w:color w:val="454642" w:themeColor="accent1" w:themeShade="7F"/>
    </w:rPr>
  </w:style>
  <w:style w:type="character" w:styleId="af0">
    <w:name w:val="Intense Emphasis"/>
    <w:uiPriority w:val="21"/>
    <w:qFormat/>
    <w:rsid w:val="00112F54"/>
    <w:rPr>
      <w:b/>
      <w:bCs/>
      <w:caps/>
      <w:color w:val="454642" w:themeColor="accent1" w:themeShade="7F"/>
      <w:spacing w:val="10"/>
    </w:rPr>
  </w:style>
  <w:style w:type="character" w:styleId="af1">
    <w:name w:val="Subtle Reference"/>
    <w:uiPriority w:val="31"/>
    <w:qFormat/>
    <w:rsid w:val="00112F54"/>
    <w:rPr>
      <w:b/>
      <w:bCs/>
      <w:color w:val="8C8D86" w:themeColor="accent1"/>
    </w:rPr>
  </w:style>
  <w:style w:type="character" w:styleId="af2">
    <w:name w:val="Intense Reference"/>
    <w:uiPriority w:val="32"/>
    <w:qFormat/>
    <w:rsid w:val="00112F54"/>
    <w:rPr>
      <w:b/>
      <w:bCs/>
      <w:i/>
      <w:iCs/>
      <w:caps/>
      <w:color w:val="8C8D86" w:themeColor="accent1"/>
    </w:rPr>
  </w:style>
  <w:style w:type="character" w:styleId="af3">
    <w:name w:val="Book Title"/>
    <w:uiPriority w:val="33"/>
    <w:qFormat/>
    <w:rsid w:val="00112F54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112F54"/>
    <w:pPr>
      <w:outlineLvl w:val="9"/>
    </w:pPr>
  </w:style>
  <w:style w:type="paragraph" w:styleId="af5">
    <w:name w:val="header"/>
    <w:basedOn w:val="a"/>
    <w:link w:val="af6"/>
    <w:uiPriority w:val="99"/>
    <w:unhideWhenUsed/>
    <w:rsid w:val="00885262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885262"/>
  </w:style>
  <w:style w:type="paragraph" w:styleId="af7">
    <w:name w:val="footer"/>
    <w:basedOn w:val="a"/>
    <w:link w:val="af8"/>
    <w:uiPriority w:val="99"/>
    <w:unhideWhenUsed/>
    <w:rsid w:val="00885262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885262"/>
  </w:style>
  <w:style w:type="paragraph" w:styleId="af9">
    <w:name w:val="List Paragraph"/>
    <w:basedOn w:val="a"/>
    <w:uiPriority w:val="34"/>
    <w:qFormat/>
    <w:rsid w:val="0088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חיתוך">
  <a:themeElements>
    <a:clrScheme name="חיתוך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חיתוך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חיתוך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2024-11-04T23:40:00Z</dcterms:created>
  <dcterms:modified xsi:type="dcterms:W3CDTF">2024-11-12T20:23:00Z</dcterms:modified>
</cp:coreProperties>
</file>