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7560A" w14:textId="10D3FC31" w:rsidR="00750410" w:rsidRPr="008F45AF" w:rsidRDefault="00972F75" w:rsidP="00972F75">
      <w:pPr>
        <w:pStyle w:val="a9"/>
        <w:numPr>
          <w:ilvl w:val="0"/>
          <w:numId w:val="1"/>
        </w:numPr>
        <w:rPr>
          <w:highlight w:val="yellow"/>
        </w:rPr>
      </w:pPr>
      <w:r w:rsidRPr="008F45AF">
        <w:rPr>
          <w:rFonts w:hint="cs"/>
          <w:highlight w:val="yellow"/>
          <w:rtl/>
        </w:rPr>
        <w:t xml:space="preserve">לעשות שהכפתור </w:t>
      </w:r>
      <w:r w:rsidRPr="008F45AF">
        <w:rPr>
          <w:highlight w:val="yellow"/>
        </w:rPr>
        <w:t xml:space="preserve">HOME </w:t>
      </w:r>
      <w:r w:rsidRPr="008F45AF">
        <w:rPr>
          <w:rFonts w:hint="cs"/>
          <w:highlight w:val="yellow"/>
          <w:rtl/>
        </w:rPr>
        <w:t xml:space="preserve"> בדף ההזמנה יחליף צבע רק כשעומדים עליו ולא על כל השורה</w:t>
      </w:r>
      <w:r w:rsidR="008F45AF" w:rsidRPr="008F45AF">
        <w:rPr>
          <w:rFonts w:hint="cs"/>
          <w:highlight w:val="yellow"/>
          <w:rtl/>
        </w:rPr>
        <w:t>- לא עובד</w:t>
      </w:r>
    </w:p>
    <w:p w14:paraId="128893D6" w14:textId="215BA762" w:rsidR="00972F75" w:rsidRDefault="00972F75" w:rsidP="00972F75">
      <w:pPr>
        <w:pStyle w:val="a9"/>
        <w:numPr>
          <w:ilvl w:val="0"/>
          <w:numId w:val="1"/>
        </w:numPr>
      </w:pPr>
      <w:r>
        <w:rPr>
          <w:rFonts w:hint="cs"/>
          <w:rtl/>
        </w:rPr>
        <w:t>למצוא רקע להזמנה</w:t>
      </w:r>
    </w:p>
    <w:p w14:paraId="7D6553DA" w14:textId="31415E6B" w:rsidR="00972F75" w:rsidRDefault="00972F75" w:rsidP="00972F75">
      <w:pPr>
        <w:pStyle w:val="a9"/>
        <w:numPr>
          <w:ilvl w:val="0"/>
          <w:numId w:val="1"/>
        </w:numPr>
      </w:pPr>
      <w:r>
        <w:rPr>
          <w:rFonts w:hint="cs"/>
          <w:rtl/>
        </w:rPr>
        <w:t>למצוא סרטון לדף הבית או משהו אחר מרשים</w:t>
      </w:r>
    </w:p>
    <w:p w14:paraId="31F6F350" w14:textId="7A9BA4E5" w:rsidR="00972F75" w:rsidRDefault="00972F75" w:rsidP="00972F75">
      <w:pPr>
        <w:pStyle w:val="a9"/>
        <w:numPr>
          <w:ilvl w:val="0"/>
          <w:numId w:val="1"/>
        </w:numPr>
      </w:pPr>
      <w:r>
        <w:rPr>
          <w:rFonts w:hint="cs"/>
          <w:rtl/>
        </w:rPr>
        <w:t>להוסיף לפחות אנימציה אחת מעניינת לדף הבית ואולי לעוד דפים</w:t>
      </w:r>
    </w:p>
    <w:p w14:paraId="081BD6B8" w14:textId="57A80D93" w:rsidR="00972F75" w:rsidRDefault="00972F75" w:rsidP="00972F75">
      <w:pPr>
        <w:pStyle w:val="a9"/>
        <w:numPr>
          <w:ilvl w:val="0"/>
          <w:numId w:val="1"/>
        </w:numPr>
      </w:pPr>
      <w:r>
        <w:rPr>
          <w:rFonts w:hint="cs"/>
          <w:rtl/>
        </w:rPr>
        <w:t>לשנות חלק מהטרנזישנים לצורות מעניינות יותר</w:t>
      </w:r>
    </w:p>
    <w:p w14:paraId="3C00AAB4" w14:textId="51305641" w:rsidR="00972F75" w:rsidRDefault="00972F75" w:rsidP="00972F75">
      <w:pPr>
        <w:pStyle w:val="a9"/>
        <w:numPr>
          <w:ilvl w:val="0"/>
          <w:numId w:val="1"/>
        </w:numPr>
      </w:pPr>
      <w:r>
        <w:rPr>
          <w:rFonts w:hint="cs"/>
          <w:rtl/>
        </w:rPr>
        <w:t>לבדוק שכל הדרישות מופיעות באתר</w:t>
      </w:r>
    </w:p>
    <w:p w14:paraId="67453CC1" w14:textId="363F1529" w:rsidR="00972F75" w:rsidRDefault="00972F75" w:rsidP="00972F75">
      <w:pPr>
        <w:pStyle w:val="a9"/>
        <w:numPr>
          <w:ilvl w:val="0"/>
          <w:numId w:val="1"/>
        </w:numPr>
      </w:pPr>
      <w:r>
        <w:rPr>
          <w:rFonts w:hint="cs"/>
          <w:rtl/>
        </w:rPr>
        <w:t>להתאים את כל הדפים למובייל ולמסך</w:t>
      </w:r>
    </w:p>
    <w:p w14:paraId="684B5FC7" w14:textId="5EED0BD9" w:rsidR="00972F75" w:rsidRDefault="00972F75" w:rsidP="00972F75">
      <w:pPr>
        <w:pStyle w:val="a9"/>
        <w:numPr>
          <w:ilvl w:val="0"/>
          <w:numId w:val="1"/>
        </w:numPr>
      </w:pPr>
      <w:r w:rsidRPr="008F45AF">
        <w:rPr>
          <w:rFonts w:hint="cs"/>
          <w:highlight w:val="yellow"/>
          <w:rtl/>
        </w:rPr>
        <w:t>להוריד את הפוטר עד לסוף הדף ממש</w:t>
      </w:r>
      <w:r w:rsidR="008F45AF" w:rsidRPr="008F45AF">
        <w:rPr>
          <w:rFonts w:hint="cs"/>
          <w:highlight w:val="yellow"/>
          <w:rtl/>
        </w:rPr>
        <w:t>- לא עובד</w:t>
      </w:r>
    </w:p>
    <w:p w14:paraId="7C3920F0" w14:textId="59255D96" w:rsidR="007D7311" w:rsidRDefault="00972F75" w:rsidP="008F45AF">
      <w:pPr>
        <w:pStyle w:val="a9"/>
        <w:numPr>
          <w:ilvl w:val="0"/>
          <w:numId w:val="1"/>
        </w:numPr>
      </w:pPr>
      <w:r w:rsidRPr="008F45AF">
        <w:rPr>
          <w:rFonts w:hint="cs"/>
          <w:highlight w:val="yellow"/>
          <w:rtl/>
        </w:rPr>
        <w:t>למתוח את ההדר והפוטר עד לשתי קצוות הדף ממש</w:t>
      </w:r>
      <w:r w:rsidR="008F45AF" w:rsidRPr="008F45AF">
        <w:rPr>
          <w:rFonts w:hint="cs"/>
          <w:highlight w:val="yellow"/>
          <w:rtl/>
        </w:rPr>
        <w:t>- לא עובד</w:t>
      </w:r>
    </w:p>
    <w:p w14:paraId="31B97932" w14:textId="54EE0BAF" w:rsidR="007363F5" w:rsidRDefault="007363F5" w:rsidP="008F45AF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לבדוק למה כל  פוטר והדר מקבלים עיצוב שונה </w:t>
      </w:r>
    </w:p>
    <w:p w14:paraId="0926C657" w14:textId="46B2F834" w:rsidR="00BF7817" w:rsidRDefault="00BF7817" w:rsidP="008F45AF">
      <w:pPr>
        <w:pStyle w:val="a9"/>
        <w:numPr>
          <w:ilvl w:val="0"/>
          <w:numId w:val="1"/>
        </w:numPr>
      </w:pPr>
      <w:r>
        <w:rPr>
          <w:rFonts w:hint="cs"/>
          <w:rtl/>
        </w:rPr>
        <w:t>להוסיף אנימציה של קפסולות עפות באויר בדף הבית</w:t>
      </w:r>
    </w:p>
    <w:p w14:paraId="738408BF" w14:textId="09842E6B" w:rsidR="00972F75" w:rsidRDefault="00972F75" w:rsidP="008F45AF">
      <w:pPr>
        <w:pStyle w:val="a9"/>
      </w:pPr>
    </w:p>
    <w:sectPr w:rsidR="00972F75" w:rsidSect="0060631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C23C80"/>
    <w:multiLevelType w:val="hybridMultilevel"/>
    <w:tmpl w:val="5CB2B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8437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F75"/>
    <w:rsid w:val="003342DD"/>
    <w:rsid w:val="003A0DAE"/>
    <w:rsid w:val="00557DA6"/>
    <w:rsid w:val="00606311"/>
    <w:rsid w:val="007363F5"/>
    <w:rsid w:val="00750410"/>
    <w:rsid w:val="007D7311"/>
    <w:rsid w:val="008D7BA0"/>
    <w:rsid w:val="008F45AF"/>
    <w:rsid w:val="00972F75"/>
    <w:rsid w:val="00BC0044"/>
    <w:rsid w:val="00BF7817"/>
    <w:rsid w:val="00C5329E"/>
    <w:rsid w:val="00E86B56"/>
    <w:rsid w:val="00FB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E68AF"/>
  <w15:chartTrackingRefBased/>
  <w15:docId w15:val="{DB70EAED-DF38-4459-A684-185C7722D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72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2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2F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2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2F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2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2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2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2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72F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72F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72F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72F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72F75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72F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72F7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72F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72F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2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72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2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72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2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72F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2F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2F7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2F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72F7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72F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</Pages>
  <Words>81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tovi cohen</dc:creator>
  <cp:keywords/>
  <dc:description/>
  <cp:lastModifiedBy>tovi cohen</cp:lastModifiedBy>
  <cp:revision>4</cp:revision>
  <dcterms:created xsi:type="dcterms:W3CDTF">2025-12-18T00:06:00Z</dcterms:created>
  <dcterms:modified xsi:type="dcterms:W3CDTF">2025-12-21T19:39:00Z</dcterms:modified>
</cp:coreProperties>
</file>