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1" w:tblpY="-1440"/>
        <w:tblW w:w="141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6"/>
        <w:gridCol w:w="3214"/>
        <w:gridCol w:w="6661"/>
        <w:gridCol w:w="937"/>
        <w:gridCol w:w="832"/>
      </w:tblGrid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bookmarkStart w:id="0" w:name="_GoBack" w:colFirst="0" w:colLast="0"/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671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סובב ירושלים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672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ירושלים מורחב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 ו-2.3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924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גוש דן וירושלים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 ו-2.3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ו-3.3 ו-3.4 ו-3.5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 3.1 ו-3.3 ו-3.4 ו-3.5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 ו-2.3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 ו-3.3 ו-3.4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677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מטרופולין ירושלים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 ו-2.3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ו-3.3 ו-3.4 ו-3.5 ו-3.2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162.5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375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באר שבע וירושלים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 ו-2.3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ו-3.3 ו-3.4 ו-3.5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 3.1 ו-3.3 ו-3.4 ו-3.5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 ו-2.3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 ו-3.3 ו-3.4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אשקלון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</w:t>
            </w:r>
            <w:proofErr w:type="spellStart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קרית</w:t>
            </w:r>
            <w:proofErr w:type="spellEnd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 גת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684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673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סובב ירושלים + מערב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ו-3.5 ו-3.2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674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סובב ירושלים + מזרח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2.2 ו-2.3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3.3 ו-3.4 ו-3.5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693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הרי ירושלים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2.1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675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מטרופולין מערבי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ו-3.5 ו-3.2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694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בנימין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2.2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676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מטרופולין מזרחי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2.2 ו-2.3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3.3 ו-3.4 ו-3.5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lastRenderedPageBreak/>
              <w:t>695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גוש עציון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2.3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696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אזור בית שמש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3.1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374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קריית גת ; בית שמש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</w:t>
            </w:r>
            <w:proofErr w:type="spellStart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קרית</w:t>
            </w:r>
            <w:proofErr w:type="spellEnd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 גת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698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בקעת ים המלח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3.3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699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אזור קריית ארבע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3.4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754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גוש שילה ובקעה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3.5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141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גוש דן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142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גוש דן מורחב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 ו-2.3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148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המטרופולין גוש דן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 ו-2.3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 ו-3.3 ו-3.4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162.5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919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גוש דן וחיפה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 ו-2.3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 ו-3.3 ו-3.4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 3.1 ו-3.2 ו-3.3 ו-3.4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 ו-3.3 ו-3.4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ואדי ערה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חדרה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684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917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באר שבע וגוש דן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 ו-2.3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 ו-3.3 ו-3.4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 3.1 ו-3.2 ו-3.3 ו-3.4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 ו-2.3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 ו-3.3 ו-3.4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אשקלון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</w:t>
            </w:r>
            <w:proofErr w:type="spellStart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קרית</w:t>
            </w:r>
            <w:proofErr w:type="spellEnd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 גת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624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lastRenderedPageBreak/>
              <w:t>150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חדרה ואדי ערה - גוש דן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 ו-2.3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 ו-3.3 ו-3.4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ואדי ערה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חדרה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162.5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151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אשקלון + קריית גת - גוש דן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 ו-2.3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 ו-3.3 ו-3.4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אשקלון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</w:t>
            </w:r>
            <w:proofErr w:type="spellStart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קרית</w:t>
            </w:r>
            <w:proofErr w:type="spellEnd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 גת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162.5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143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גוש דן צפון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ו-3.4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144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גוש דן דרום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2.2 ו-2.3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3.2 ו-3.3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152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שרון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2.1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145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השרון ונתניה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ו-3.4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153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ראש העין שוהם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2.2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146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מטרופולין מזרחי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2.2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3.2 ו-3.4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154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רחובות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2.3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147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מטרופולין דרומי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3.2 ו-3.3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155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נתניה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3.1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156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חבל מודיעין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3.2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697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חבל מודיעין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3.2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lastRenderedPageBreak/>
              <w:t>157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אשדוד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3.3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373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אשקלון ; קריית גת ; גדרה ואשדוד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אשקלון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</w:t>
            </w:r>
            <w:proofErr w:type="spellStart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קרית</w:t>
            </w:r>
            <w:proofErr w:type="spellEnd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 גת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753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השומרון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3.4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500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סובב חיפה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501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סובב חיפה מורחב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741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גליל מזרחי ומטרופולין חיפה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 ו-3.3 ו-3.4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</w:t>
            </w:r>
            <w:proofErr w:type="spellStart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קרית</w:t>
            </w:r>
            <w:proofErr w:type="spellEnd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 שמונה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טבריה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162.5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499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חדרה העמקים - חיפה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 ו-3.3 ו-3.4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אזור עפולה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בית שאן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ואדי ערה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חדרה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162.5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502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סובב חיפה צפוני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503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סובב חיפה דרומי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2.2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3.3 ו-3.4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560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עכו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2.1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506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מטרופולין מזרחי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3.2 ו-3.3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507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מטרופולין חיפה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3.2 ו-3.3 ו-3.4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162.5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lastRenderedPageBreak/>
              <w:t>504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מטרופולין צפוני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561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יוקנעם- טבעון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2.2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505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מטרופולין דרומי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2.2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3.3 ו-3.4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562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נהריה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3.1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368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נהריה ; כרמיאל; נצרת ; גליל מזרחי ; כנרת וגולן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 ו-3.3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</w:t>
            </w:r>
            <w:proofErr w:type="spellStart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קרית</w:t>
            </w:r>
            <w:proofErr w:type="spellEnd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 שמונה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טבריה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563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כרמיאל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3.2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367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 xml:space="preserve">עפולה ; </w:t>
            </w:r>
            <w:proofErr w:type="spellStart"/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זכרון</w:t>
            </w:r>
            <w:proofErr w:type="spellEnd"/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 xml:space="preserve"> יעקב ; כרמיאל ; נצרת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3.2 ו-3.3 ו-3.4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אזור עפולה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בית שאן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564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נצרת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3.3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369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 xml:space="preserve">ואדי ערה ; חדרה ; נצרת </w:t>
            </w:r>
            <w:proofErr w:type="spellStart"/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זכרון</w:t>
            </w:r>
            <w:proofErr w:type="spellEnd"/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 xml:space="preserve"> יעקב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3.3 ו-3.4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ואדי ערה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חדרה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565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proofErr w:type="spellStart"/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זכרון</w:t>
            </w:r>
            <w:proofErr w:type="spellEnd"/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3.4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171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באר שבע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172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באר שבע מורחב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 ו-2.3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179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מטרופולין מלא + אשקלון+ קריית גת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 ו-2.3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 ו-3.3 ו-3.4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אשקלון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</w:t>
            </w:r>
            <w:proofErr w:type="spellStart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קרית</w:t>
            </w:r>
            <w:proofErr w:type="spellEnd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 גת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354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137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lastRenderedPageBreak/>
              <w:t>173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באר שבע + מערב ונגב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264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174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באר שבע + דרום מזרח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F2E33C"/>
                <w:rtl/>
              </w:rPr>
              <w:t>טבעת 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ו-2.3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3.2 ו-3.3 ו-3.4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264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180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רהט להבים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2.1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175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אזור מערב ונגב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ו-3.2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176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להבים מערב ונגב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אזורים 2.1 ו-2.2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3.2 ו-3.3 ו-3.4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181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אופקים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2.2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182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עומר חורה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  <w:shd w:val="clear" w:color="auto" w:fill="641C98"/>
                <w:rtl/>
              </w:rPr>
              <w:t>אזור 2.3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183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נתיבות שדרות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3.1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371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proofErr w:type="spellStart"/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קרית</w:t>
            </w:r>
            <w:proofErr w:type="spellEnd"/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 xml:space="preserve"> גת ; נתיבות ; שדרות ועתניאל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אזורים 3.1 ו-3.4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</w:t>
            </w:r>
            <w:proofErr w:type="spellStart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קרית</w:t>
            </w:r>
            <w:proofErr w:type="spellEnd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 גת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370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אשקלון ; נתיבות ושדרות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3.1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אשקלון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184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ירוחם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3.2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185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ערד דימונה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3.3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186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דרום הר חברון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B4BC1C"/>
                <w:rtl/>
              </w:rPr>
              <w:t>אזור 3.4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lastRenderedPageBreak/>
              <w:t>742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גליל עליון ורמת הגולן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</w:t>
            </w:r>
            <w:proofErr w:type="spellStart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קרית</w:t>
            </w:r>
            <w:proofErr w:type="spellEnd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 שמונה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740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גליל מזרחי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</w:t>
            </w:r>
            <w:proofErr w:type="spellStart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קרית</w:t>
            </w:r>
            <w:proofErr w:type="spellEnd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 שמונה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טבריה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743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סובב כנרת ודרום רמת הגולן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טבריה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365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עפולה ; בית שאן ; דרום רמת הגולן וכנרת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טבריה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אזור עפולה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בית שאן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747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עפולה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אזור עפולה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745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בית שאן עפולה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אזור עפולה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בית שאן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366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עפולה ; בית שאן ; ואדי ערה ; חדרה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אזור עפולה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בית שאן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ואדי ערה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חדרה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746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בית שאן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בית שאן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748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אזור חדרה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ואדי ערה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755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חריש ואדי ערה -חדרה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ואדי ערה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חדרה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749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חריש ואדי ערה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חדרה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751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אשקלון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אשקלון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t>752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קריית גת - אשקלון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אשקלון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</w:t>
            </w:r>
            <w:proofErr w:type="spellStart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קרית</w:t>
            </w:r>
            <w:proofErr w:type="spellEnd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 גת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tr w:rsidR="00A96FDF" w:rsidRPr="00A96FDF" w:rsidTr="00A96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</w:pP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lastRenderedPageBreak/>
              <w:t>750</w:t>
            </w:r>
            <w:r w:rsidRPr="00A96FDF">
              <w:rPr>
                <w:rFonts w:ascii="inherit" w:eastAsia="Times New Roman" w:hAnsi="inherit" w:cs="Times New Roman"/>
                <w:b/>
                <w:bCs/>
                <w:color w:val="641C98"/>
                <w:sz w:val="24"/>
                <w:szCs w:val="24"/>
              </w:rPr>
              <w:br/>
            </w:r>
            <w:r w:rsidRPr="00A96FDF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rtl/>
              </w:rPr>
              <w:t>קריית גת</w:t>
            </w:r>
          </w:p>
        </w:tc>
        <w:tc>
          <w:tcPr>
            <w:tcW w:w="3184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אזור </w:t>
            </w:r>
            <w:proofErr w:type="spellStart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>קרית</w:t>
            </w:r>
            <w:proofErr w:type="spellEnd"/>
            <w:r w:rsidRPr="00A96FDF">
              <w:rPr>
                <w:rFonts w:ascii="Times New Roman" w:eastAsia="Times New Roman" w:hAnsi="Times New Roman" w:cs="Times New Roman"/>
                <w:color w:val="641C98"/>
                <w:sz w:val="24"/>
                <w:szCs w:val="24"/>
                <w:bdr w:val="none" w:sz="0" w:space="0" w:color="auto" w:frame="1"/>
                <w:shd w:val="clear" w:color="auto" w:fill="E6A122"/>
                <w:rtl/>
              </w:rPr>
              <w:t xml:space="preserve"> גת </w:t>
            </w:r>
          </w:p>
        </w:tc>
        <w:tc>
          <w:tcPr>
            <w:tcW w:w="6631" w:type="dxa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  <w:tc>
          <w:tcPr>
            <w:tcW w:w="0" w:type="auto"/>
            <w:tcBorders>
              <w:top w:val="nil"/>
              <w:left w:val="nil"/>
              <w:bottom w:val="dotted" w:sz="12" w:space="0" w:color="E7E7E7"/>
              <w:right w:val="nil"/>
            </w:tcBorders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A96FDF" w:rsidRPr="00A96FDF" w:rsidRDefault="00A96FDF" w:rsidP="00A96FD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13.5 </w:t>
            </w:r>
            <w:r w:rsidRPr="00A96FD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₪</w:t>
            </w:r>
          </w:p>
        </w:tc>
      </w:tr>
      <w:bookmarkEnd w:id="0"/>
    </w:tbl>
    <w:p w:rsidR="00F441CE" w:rsidRDefault="00F441CE">
      <w:pPr>
        <w:rPr>
          <w:rFonts w:hint="cs"/>
        </w:rPr>
      </w:pPr>
    </w:p>
    <w:sectPr w:rsidR="00F441CE" w:rsidSect="001A06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DF"/>
    <w:rsid w:val="001A06EA"/>
    <w:rsid w:val="00A9415A"/>
    <w:rsid w:val="00A96FDF"/>
    <w:rsid w:val="00F4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10F27-15A6-4EEF-AE3D-9ADA1740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3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1080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talmid2</dc:creator>
  <cp:keywords/>
  <dc:description/>
  <cp:lastModifiedBy>talmid2</cp:lastModifiedBy>
  <cp:revision>1</cp:revision>
  <dcterms:created xsi:type="dcterms:W3CDTF">2019-06-05T15:31:00Z</dcterms:created>
  <dcterms:modified xsi:type="dcterms:W3CDTF">2019-06-05T18:29:00Z</dcterms:modified>
</cp:coreProperties>
</file>