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41CE" w:rsidRDefault="00682186">
      <w:hyperlink r:id="rId4" w:history="1">
        <w:r>
          <w:rPr>
            <w:rStyle w:val="Hyperlink"/>
          </w:rPr>
          <w:t>https://codepen.io/chantallexandra/pen/VRmgYE</w:t>
        </w:r>
      </w:hyperlink>
    </w:p>
    <w:p w:rsidR="001074E2" w:rsidRDefault="001074E2"/>
    <w:p w:rsidR="001074E2" w:rsidRDefault="001074E2">
      <w:hyperlink r:id="rId5" w:history="1">
        <w:r>
          <w:rPr>
            <w:rStyle w:val="Hyperlink"/>
          </w:rPr>
          <w:t>https://codepen.io</w:t>
        </w:r>
        <w:bookmarkStart w:id="0" w:name="_GoBack"/>
        <w:bookmarkEnd w:id="0"/>
        <w:r>
          <w:rPr>
            <w:rStyle w:val="Hyperlink"/>
          </w:rPr>
          <w:t>/chantallexandra/pen/VRmgYE</w:t>
        </w:r>
      </w:hyperlink>
    </w:p>
    <w:sectPr w:rsidR="001074E2" w:rsidSect="001A06E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2186"/>
    <w:rsid w:val="001074E2"/>
    <w:rsid w:val="001A06EA"/>
    <w:rsid w:val="00682186"/>
    <w:rsid w:val="00F44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90CCE0"/>
  <w15:chartTrackingRefBased/>
  <w15:docId w15:val="{74616C91-D574-45B4-9454-56C8EF9C7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semiHidden/>
    <w:unhideWhenUsed/>
    <w:rsid w:val="0068218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codepen.io/chantallexandra/pen/VRmgYE" TargetMode="External"/><Relationship Id="rId4" Type="http://schemas.openxmlformats.org/officeDocument/2006/relationships/hyperlink" Target="https://codepen.io/chantallexandra/pen/VRmgYE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36</Words>
  <Characters>181</Characters>
  <Application>Microsoft Office Word</Application>
  <DocSecurity>0</DocSecurity>
  <Lines>1</Lines>
  <Paragraphs>1</Paragraphs>
  <ScaleCrop>false</ScaleCrop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talmid2</dc:creator>
  <cp:keywords/>
  <dc:description/>
  <cp:lastModifiedBy>talmid2</cp:lastModifiedBy>
  <cp:revision>2</cp:revision>
  <dcterms:created xsi:type="dcterms:W3CDTF">2019-06-04T11:29:00Z</dcterms:created>
  <dcterms:modified xsi:type="dcterms:W3CDTF">2019-06-04T12:33:00Z</dcterms:modified>
</cp:coreProperties>
</file>