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5435" w14:textId="31039173" w:rsidR="00892C20" w:rsidRDefault="00B668E5" w:rsidP="00B668E5">
      <w:pPr>
        <w:pStyle w:val="a3"/>
        <w:numPr>
          <w:ilvl w:val="0"/>
          <w:numId w:val="1"/>
        </w:numPr>
      </w:pPr>
      <w:r>
        <w:rPr>
          <w:rFonts w:hint="cs"/>
          <w:rtl/>
        </w:rPr>
        <w:t>מעבר על רשימת הנסיעות</w:t>
      </w:r>
    </w:p>
    <w:p w14:paraId="3AC1C2B5" w14:textId="5A2420A5" w:rsidR="00B668E5" w:rsidRDefault="00F37490" w:rsidP="00F37490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חיפוש הנסיעה היקרה</w:t>
      </w:r>
    </w:p>
    <w:p w14:paraId="10424A2B" w14:textId="7B723518" w:rsidR="00F37490" w:rsidRDefault="00F37490" w:rsidP="00F37490">
      <w:pPr>
        <w:pStyle w:val="a3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האם</w:t>
      </w:r>
      <w:proofErr w:type="spellEnd"/>
      <w:r>
        <w:rPr>
          <w:rFonts w:hint="cs"/>
          <w:rtl/>
        </w:rPr>
        <w:t xml:space="preserve"> מופיעה לפחות פעמיים+ נסיעה פנימית בתוך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של החוזה</w:t>
      </w:r>
    </w:p>
    <w:p w14:paraId="4C6197D9" w14:textId="05AF7F7A" w:rsidR="00F37490" w:rsidRDefault="00F37490" w:rsidP="00F37490">
      <w:pPr>
        <w:pStyle w:val="a3"/>
        <w:numPr>
          <w:ilvl w:val="2"/>
          <w:numId w:val="1"/>
        </w:numPr>
      </w:pPr>
      <w:r>
        <w:rPr>
          <w:rFonts w:hint="cs"/>
          <w:rtl/>
        </w:rPr>
        <w:t>במידה וכן -מצאנו את החוזה המשתלם.</w:t>
      </w:r>
    </w:p>
    <w:p w14:paraId="77C82AC4" w14:textId="50B7315A" w:rsidR="00F37490" w:rsidRDefault="00F37490" w:rsidP="00F37490">
      <w:pPr>
        <w:pStyle w:val="a3"/>
        <w:numPr>
          <w:ilvl w:val="2"/>
          <w:numId w:val="1"/>
        </w:numPr>
      </w:pPr>
      <w:r>
        <w:rPr>
          <w:rFonts w:hint="cs"/>
          <w:rtl/>
        </w:rPr>
        <w:t>במידה ולא עוברים לביצוע החישוב הבסיסי</w:t>
      </w:r>
    </w:p>
    <w:p w14:paraId="1EED2E2D" w14:textId="534E25EF" w:rsidR="00F37490" w:rsidRDefault="00F37490" w:rsidP="00F37490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עוברים לפי המחיר הגבוה ביותר,</w:t>
      </w:r>
    </w:p>
    <w:p w14:paraId="625789CB" w14:textId="23808DEA" w:rsidR="00F37490" w:rsidRDefault="00F37490" w:rsidP="00F37490">
      <w:pPr>
        <w:pStyle w:val="a3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בודקים באיזה אזור מופיעה,</w:t>
      </w:r>
    </w:p>
    <w:p w14:paraId="4148DE2F" w14:textId="21B25B2F" w:rsidR="00F37490" w:rsidRDefault="00F37490" w:rsidP="00F37490">
      <w:pPr>
        <w:pStyle w:val="a3"/>
        <w:numPr>
          <w:ilvl w:val="2"/>
          <w:numId w:val="1"/>
        </w:numPr>
      </w:pPr>
      <w:r>
        <w:rPr>
          <w:rFonts w:hint="cs"/>
          <w:rtl/>
        </w:rPr>
        <w:t>ושומרים את החוזה הזול ביותר שבו היא מופיעה.</w:t>
      </w:r>
    </w:p>
    <w:p w14:paraId="5260D02C" w14:textId="4824D049" w:rsidR="00F37490" w:rsidRDefault="00F37490" w:rsidP="0024168F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חוזרים לרשימה ומסמנים את כל הנסיעות שמופיעות בחוזה</w:t>
      </w:r>
      <w:r w:rsidR="0024168F">
        <w:rPr>
          <w:rFonts w:hint="cs"/>
          <w:rtl/>
        </w:rPr>
        <w:t xml:space="preserve">, </w:t>
      </w:r>
    </w:p>
    <w:p w14:paraId="3D7B8EDF" w14:textId="72D43D66" w:rsidR="0024168F" w:rsidRDefault="0024168F" w:rsidP="0040772C">
      <w:pPr>
        <w:pStyle w:val="a3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אם מופיעה בחוזה לסכום את המחיר</w:t>
      </w:r>
    </w:p>
    <w:p w14:paraId="52CBE31A" w14:textId="40412F79" w:rsidR="0040772C" w:rsidRDefault="0040772C" w:rsidP="0040772C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בדיקה האם החוזה משתלם אם כן</w:t>
      </w:r>
    </w:p>
    <w:p w14:paraId="5B9D6539" w14:textId="6066C6EE" w:rsidR="0040772C" w:rsidRDefault="0040772C" w:rsidP="0040772C">
      <w:pPr>
        <w:pStyle w:val="a3"/>
        <w:numPr>
          <w:ilvl w:val="1"/>
          <w:numId w:val="1"/>
        </w:numPr>
      </w:pPr>
      <w:r>
        <w:rPr>
          <w:rFonts w:hint="cs"/>
          <w:rtl/>
        </w:rPr>
        <w:t>חוזרת לראש הרשימה ומבצעת את החישוב על הנסיעות שנותרו,</w:t>
      </w:r>
    </w:p>
    <w:p w14:paraId="61EA7D16" w14:textId="63C68241" w:rsidR="0040772C" w:rsidRDefault="0040772C" w:rsidP="0040772C">
      <w:pPr>
        <w:pStyle w:val="a3"/>
        <w:numPr>
          <w:ilvl w:val="1"/>
          <w:numId w:val="1"/>
        </w:numPr>
      </w:pPr>
      <w:r>
        <w:rPr>
          <w:rFonts w:hint="cs"/>
          <w:rtl/>
        </w:rPr>
        <w:t>במידה ולא -מאפסת את החוזה ושומרת את הנסיעות כבודדות ומתחילה לחשב חוזה מחדש לפי הנסיעה הבאה.</w:t>
      </w:r>
    </w:p>
    <w:p w14:paraId="6821AF3B" w14:textId="39FF5D25" w:rsidR="007129EB" w:rsidRDefault="0040772C" w:rsidP="007129EB">
      <w:pPr>
        <w:pStyle w:val="a3"/>
        <w:numPr>
          <w:ilvl w:val="1"/>
          <w:numId w:val="1"/>
        </w:numPr>
      </w:pPr>
      <w:r>
        <w:rPr>
          <w:rFonts w:hint="cs"/>
          <w:rtl/>
        </w:rPr>
        <w:t>מבצעים את החישוב עד שהפלג בכל הנסיעות דולק. או שהגענו למחיר הנמוך ביותר</w:t>
      </w:r>
    </w:p>
    <w:p w14:paraId="14A51F86" w14:textId="4203C44B" w:rsidR="007129EB" w:rsidRDefault="001A2B63" w:rsidP="007129EB">
      <w:pPr>
        <w:pStyle w:val="a3"/>
        <w:numPr>
          <w:ilvl w:val="0"/>
          <w:numId w:val="2"/>
        </w:numPr>
      </w:pPr>
      <w:r>
        <w:rPr>
          <w:rFonts w:hint="cs"/>
          <w:rtl/>
        </w:rPr>
        <w:t>שמור לי רק אזורים של נסיעת פנימיות, נסיעות בין עירוניות נשארו לפי ערך צבור.</w:t>
      </w:r>
    </w:p>
    <w:sectPr w:rsidR="007129EB" w:rsidSect="00A956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F12E8"/>
    <w:multiLevelType w:val="multilevel"/>
    <w:tmpl w:val="6E08C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D6171D5"/>
    <w:multiLevelType w:val="hybridMultilevel"/>
    <w:tmpl w:val="D47A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E5"/>
    <w:rsid w:val="001A2B63"/>
    <w:rsid w:val="0024168F"/>
    <w:rsid w:val="0040772C"/>
    <w:rsid w:val="007129EB"/>
    <w:rsid w:val="00892C20"/>
    <w:rsid w:val="00A956E7"/>
    <w:rsid w:val="00B668E5"/>
    <w:rsid w:val="00F3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65EE"/>
  <w15:chartTrackingRefBased/>
  <w15:docId w15:val="{89D69FCA-9710-472B-A152-4845C6C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פינחסי</dc:creator>
  <cp:keywords/>
  <dc:description/>
  <cp:lastModifiedBy>פינחסי</cp:lastModifiedBy>
  <cp:revision>2</cp:revision>
  <dcterms:created xsi:type="dcterms:W3CDTF">2020-09-13T16:39:00Z</dcterms:created>
  <dcterms:modified xsi:type="dcterms:W3CDTF">2020-09-13T17:39:00Z</dcterms:modified>
</cp:coreProperties>
</file>