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B63E" w14:textId="41319E39" w:rsidR="004E31F3" w:rsidRDefault="001E306F">
      <w:r>
        <w:t>Projet porfolio REACT</w:t>
      </w:r>
    </w:p>
    <w:p w14:paraId="500FC8EA" w14:textId="4C3019D1" w:rsidR="001E306F" w:rsidRDefault="001E306F">
      <w:r>
        <w:t>-etablir une connexion avec mysql</w:t>
      </w:r>
    </w:p>
    <w:p w14:paraId="02048592" w14:textId="6C7BF944" w:rsidR="001E306F" w:rsidRDefault="001E306F">
      <w:r>
        <w:t>-permettre aux utilisateur de se connecter et de s’enregistrer avec un email et un mot de passe</w:t>
      </w:r>
    </w:p>
    <w:p w14:paraId="5DA2B5B7" w14:textId="24639FA2" w:rsidR="001E306F" w:rsidRDefault="001E306F">
      <w:r>
        <w:t>-authentifier les utilisateur sur le frontend et le backend</w:t>
      </w:r>
    </w:p>
    <w:p w14:paraId="37D12810" w14:textId="20A5D40A" w:rsidR="001E306F" w:rsidRDefault="001E306F">
      <w:r>
        <w:t>Gérer le contrôle d’acces</w:t>
      </w:r>
    </w:p>
    <w:p w14:paraId="4A45F385" w14:textId="728DDC0D" w:rsidR="001E306F" w:rsidRDefault="001E306F">
      <w:r>
        <w:t>Telecahrger et enregistrer des fichier(file up load)</w:t>
      </w:r>
    </w:p>
    <w:p w14:paraId="748F4780" w14:textId="19712388" w:rsidR="001E306F" w:rsidRDefault="001E306F">
      <w:r>
        <w:t>Permettre aux utilisateur de se connecter avec un fournisseursocial(google)</w:t>
      </w:r>
    </w:p>
    <w:sectPr w:rsidR="001E306F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055B" w14:textId="77777777" w:rsidR="00CE2BE9" w:rsidRDefault="00CE2BE9" w:rsidP="001E306F">
      <w:pPr>
        <w:spacing w:after="0" w:line="240" w:lineRule="auto"/>
      </w:pPr>
      <w:r>
        <w:separator/>
      </w:r>
    </w:p>
  </w:endnote>
  <w:endnote w:type="continuationSeparator" w:id="0">
    <w:p w14:paraId="10A0CAF8" w14:textId="77777777" w:rsidR="00CE2BE9" w:rsidRDefault="00CE2BE9" w:rsidP="001E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A90D" w14:textId="7D8826E4" w:rsidR="001E306F" w:rsidRDefault="001E3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48FEA6" wp14:editId="12D399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AB8B9D" w14:textId="5E17F933" w:rsidR="001E306F" w:rsidRPr="001E306F" w:rsidRDefault="001E306F" w:rsidP="001E306F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E306F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48FE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6AB8B9D" w14:textId="5E17F933" w:rsidR="001E306F" w:rsidRPr="001E306F" w:rsidRDefault="001E306F" w:rsidP="001E306F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E306F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60356" w14:textId="5F7AF7F7" w:rsidR="001E306F" w:rsidRDefault="001E3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879DBE" wp14:editId="002A090C">
              <wp:simplePos x="89916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CE497" w14:textId="6D0A6818" w:rsidR="001E306F" w:rsidRPr="001E306F" w:rsidRDefault="001E306F" w:rsidP="001E306F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E306F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79D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AECE497" w14:textId="6D0A6818" w:rsidR="001E306F" w:rsidRPr="001E306F" w:rsidRDefault="001E306F" w:rsidP="001E306F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E306F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50BF" w14:textId="085380EA" w:rsidR="001E306F" w:rsidRDefault="001E3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853700" wp14:editId="46D380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D40D87" w14:textId="5617AD83" w:rsidR="001E306F" w:rsidRPr="001E306F" w:rsidRDefault="001E306F" w:rsidP="001E306F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E306F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53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4D40D87" w14:textId="5617AD83" w:rsidR="001E306F" w:rsidRPr="001E306F" w:rsidRDefault="001E306F" w:rsidP="001E306F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E306F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468A" w14:textId="77777777" w:rsidR="00CE2BE9" w:rsidRDefault="00CE2BE9" w:rsidP="001E306F">
      <w:pPr>
        <w:spacing w:after="0" w:line="240" w:lineRule="auto"/>
      </w:pPr>
      <w:r>
        <w:separator/>
      </w:r>
    </w:p>
  </w:footnote>
  <w:footnote w:type="continuationSeparator" w:id="0">
    <w:p w14:paraId="1AF1EC3E" w14:textId="77777777" w:rsidR="00CE2BE9" w:rsidRDefault="00CE2BE9" w:rsidP="001E3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6F"/>
    <w:rsid w:val="001E306F"/>
    <w:rsid w:val="004E31F3"/>
    <w:rsid w:val="00CE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38DE"/>
  <w15:chartTrackingRefBased/>
  <w15:docId w15:val="{F40BFC91-D8C1-4BE9-9521-DEFAF6D8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E3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311</Characters>
  <Application>Microsoft Office Word</Application>
  <DocSecurity>0</DocSecurity>
  <Lines>2</Lines>
  <Paragraphs>1</Paragraphs>
  <ScaleCrop>false</ScaleCrop>
  <Company>Orange Business Services International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VAHATRINIAINA Tovoherizo OBS/GDO</dc:creator>
  <cp:keywords/>
  <dc:description/>
  <cp:lastModifiedBy>VAHATRINIAINA Tovoherizo OBS/GDO</cp:lastModifiedBy>
  <cp:revision>1</cp:revision>
  <dcterms:created xsi:type="dcterms:W3CDTF">2024-03-10T08:43:00Z</dcterms:created>
  <dcterms:modified xsi:type="dcterms:W3CDTF">2024-03-10T08:48:00Z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