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C8" w:rsidRDefault="0015541B">
      <w:r>
        <w:t>Các bước cần làm để thực hiện tạo Giỏ hàng:</w:t>
      </w:r>
    </w:p>
    <w:p w:rsidR="0015541B" w:rsidRDefault="0015541B" w:rsidP="0015541B">
      <w:pPr>
        <w:pStyle w:val="ListParagraph"/>
        <w:numPr>
          <w:ilvl w:val="0"/>
          <w:numId w:val="1"/>
        </w:numPr>
      </w:pPr>
      <w:r>
        <w:t xml:space="preserve">Giỏ hàng sẽ bao gồm nhiều sản phẩm=&gt; </w:t>
      </w:r>
    </w:p>
    <w:p w:rsidR="0015541B" w:rsidRDefault="0015541B" w:rsidP="0015541B">
      <w:pPr>
        <w:pStyle w:val="ListParagraph"/>
      </w:pPr>
      <w:r>
        <w:t>a.sẽ có 1 class với tên là motsanphamtronggiohang</w:t>
      </w:r>
    </w:p>
    <w:p w:rsidR="0015541B" w:rsidRDefault="0015541B" w:rsidP="0015541B">
      <w:pPr>
        <w:pStyle w:val="ListParagraph"/>
      </w:pPr>
      <w:r>
        <w:t>b. Sẽ có một danh sách để chứa các sản phẩm =&gt; class List&lt;motsanphamtronggiohang&gt;</w:t>
      </w:r>
    </w:p>
    <w:p w:rsidR="00E15FB9" w:rsidRDefault="00E15FB9" w:rsidP="00E15FB9">
      <w:r>
        <w:t xml:space="preserve">       2. Giỏ hàng này phải thêm,xóa sửa được sản phẩm </w:t>
      </w:r>
      <w:r w:rsidR="00AB3652">
        <w:t xml:space="preserve"> và xóa cả gio hàng </w:t>
      </w:r>
      <w:r>
        <w:t>trong nó.</w:t>
      </w:r>
    </w:p>
    <w:p w:rsidR="003027FD" w:rsidRDefault="003027FD" w:rsidP="00E15FB9">
      <w:r>
        <w:t xml:space="preserve">    3. Giỏ hàng phải xử lý được thanh toán thành công khi khách hàng mua hàng</w:t>
      </w:r>
    </w:p>
    <w:p w:rsidR="002D056B" w:rsidRDefault="002D056B" w:rsidP="00E15FB9">
      <w:r>
        <w:t>Thực hiện</w:t>
      </w:r>
    </w:p>
    <w:p w:rsidR="00AC1119" w:rsidRDefault="00AC1119" w:rsidP="00E15FB9">
      <w:r>
        <w:t>Sản phẩm</w:t>
      </w:r>
    </w:p>
    <w:p w:rsidR="002D056B" w:rsidRDefault="002D056B" w:rsidP="002D056B">
      <w:pPr>
        <w:pStyle w:val="ListParagraph"/>
        <w:numPr>
          <w:ilvl w:val="0"/>
          <w:numId w:val="2"/>
        </w:numPr>
      </w:pPr>
      <w:r>
        <w:t xml:space="preserve">Public class </w:t>
      </w:r>
      <w:r w:rsidR="003027FD">
        <w:t>MotSanPhamTrongGioHang()</w:t>
      </w:r>
    </w:p>
    <w:p w:rsidR="003027FD" w:rsidRDefault="003027FD" w:rsidP="003027FD">
      <w:pPr>
        <w:ind w:left="360"/>
      </w:pPr>
      <w:r>
        <w:t>{</w:t>
      </w:r>
    </w:p>
    <w:p w:rsidR="003027FD" w:rsidRDefault="003027FD" w:rsidP="003027FD">
      <w:pPr>
        <w:ind w:left="360"/>
      </w:pPr>
      <w:r>
        <w:tab/>
        <w:t>Public int ma</w:t>
      </w:r>
      <w:r w:rsidR="00AC1119">
        <w:t>{get;set;}</w:t>
      </w:r>
    </w:p>
    <w:p w:rsidR="00AC1119" w:rsidRDefault="003027FD" w:rsidP="00AC1119">
      <w:pPr>
        <w:ind w:left="360"/>
      </w:pPr>
      <w:r>
        <w:tab/>
        <w:t>Public int soluong</w:t>
      </w:r>
      <w:r w:rsidR="00AC1119">
        <w:t>{get;set;}</w:t>
      </w:r>
    </w:p>
    <w:p w:rsidR="003027FD" w:rsidRDefault="003027FD" w:rsidP="003027FD">
      <w:pPr>
        <w:ind w:left="360"/>
      </w:pPr>
    </w:p>
    <w:p w:rsidR="00AC1119" w:rsidRDefault="003027FD" w:rsidP="00AC1119">
      <w:pPr>
        <w:ind w:left="360"/>
      </w:pPr>
      <w:r>
        <w:tab/>
        <w:t>Public int giaban</w:t>
      </w:r>
      <w:r w:rsidR="00AC1119">
        <w:t>{get;set;}</w:t>
      </w:r>
    </w:p>
    <w:p w:rsidR="003027FD" w:rsidRDefault="003027FD" w:rsidP="003027FD">
      <w:pPr>
        <w:ind w:left="360"/>
      </w:pPr>
    </w:p>
    <w:p w:rsidR="00AC1119" w:rsidRDefault="003027FD" w:rsidP="00AC1119">
      <w:pPr>
        <w:ind w:left="360"/>
      </w:pPr>
      <w:r>
        <w:tab/>
        <w:t>Public decimal thanhtien</w:t>
      </w:r>
      <w:r w:rsidR="00AC1119">
        <w:t>{get;set;}</w:t>
      </w:r>
    </w:p>
    <w:p w:rsidR="003027FD" w:rsidRDefault="003027FD" w:rsidP="003027FD">
      <w:pPr>
        <w:ind w:left="360"/>
      </w:pPr>
    </w:p>
    <w:p w:rsidR="003027FD" w:rsidRDefault="003027FD" w:rsidP="003027FD">
      <w:pPr>
        <w:ind w:left="360"/>
      </w:pPr>
      <w:r>
        <w:t>}</w:t>
      </w:r>
    </w:p>
    <w:p w:rsidR="00AC1119" w:rsidRDefault="00AC1119" w:rsidP="00AC1119">
      <w:r>
        <w:t>Danh sách sản phẩm</w:t>
      </w:r>
    </w:p>
    <w:p w:rsidR="00AC1119" w:rsidRDefault="00AC1119" w:rsidP="003027FD">
      <w:pPr>
        <w:ind w:left="360"/>
      </w:pPr>
      <w:r>
        <w:t>Public List&lt;</w:t>
      </w:r>
      <w:r w:rsidRPr="00AC1119">
        <w:t xml:space="preserve"> </w:t>
      </w:r>
      <w:r>
        <w:t>MotSanPhamTrongGioHang</w:t>
      </w:r>
      <w:r>
        <w:t>&gt; ds</w:t>
      </w:r>
      <w:r w:rsidR="00E937EC">
        <w:t>{get;set;}</w:t>
      </w:r>
    </w:p>
    <w:p w:rsidR="00E937EC" w:rsidRDefault="00E937EC" w:rsidP="003027FD">
      <w:pPr>
        <w:ind w:left="360"/>
      </w:pPr>
      <w:r>
        <w:t>Public GioHang()</w:t>
      </w:r>
    </w:p>
    <w:p w:rsidR="00E937EC" w:rsidRDefault="00E937EC" w:rsidP="003027FD">
      <w:pPr>
        <w:ind w:left="360"/>
      </w:pPr>
      <w:r>
        <w:t>{</w:t>
      </w:r>
    </w:p>
    <w:p w:rsidR="00E937EC" w:rsidRDefault="00E937EC" w:rsidP="003027FD">
      <w:pPr>
        <w:ind w:left="360"/>
      </w:pPr>
      <w:r>
        <w:tab/>
        <w:t xml:space="preserve"> ds=new List&lt;</w:t>
      </w:r>
      <w:r w:rsidRPr="00E937EC">
        <w:t xml:space="preserve"> </w:t>
      </w:r>
      <w:r>
        <w:t>MotSanPhamTrongGioHang</w:t>
      </w:r>
      <w:r>
        <w:t xml:space="preserve"> &gt; ();</w:t>
      </w:r>
    </w:p>
    <w:p w:rsidR="00E937EC" w:rsidRDefault="00E937EC" w:rsidP="003027FD">
      <w:pPr>
        <w:ind w:left="360"/>
      </w:pPr>
      <w:r>
        <w:t>}</w:t>
      </w:r>
    </w:p>
    <w:p w:rsidR="00E937EC" w:rsidRDefault="004459A1" w:rsidP="003027FD">
      <w:pPr>
        <w:ind w:left="360"/>
      </w:pPr>
      <w:r>
        <w:t xml:space="preserve">// thêm một sản phẩm </w:t>
      </w:r>
    </w:p>
    <w:p w:rsidR="004459A1" w:rsidRDefault="004459A1" w:rsidP="003027FD">
      <w:pPr>
        <w:ind w:left="360"/>
      </w:pPr>
      <w:r>
        <w:t>Khi thêm 1 sản phẩm vào giỏ hàng sẽ tiến hành kiểm tra. Nếu trong giỏ hàng đã có sản phẩm thì tăng số lượng sản phẩm thêm 1 =&gt; soluong++; . Nếu không có sản phẩm trong giỏ hàng trước đó thì thêm mới.</w:t>
      </w:r>
    </w:p>
    <w:p w:rsidR="004459A1" w:rsidRDefault="004459A1" w:rsidP="003027FD">
      <w:pPr>
        <w:ind w:left="360"/>
      </w:pPr>
      <w:r>
        <w:t>Public void themmotsanphamtronggiohang(</w:t>
      </w:r>
      <w:r w:rsidR="00791A04">
        <w:t xml:space="preserve">MotSanPhamTrongGioHang </w:t>
      </w:r>
      <w:r w:rsidR="00791A04">
        <w:t>item</w:t>
      </w:r>
      <w:r>
        <w:t>)</w:t>
      </w:r>
    </w:p>
    <w:p w:rsidR="004459A1" w:rsidRDefault="004459A1" w:rsidP="003027FD">
      <w:pPr>
        <w:ind w:left="360"/>
      </w:pPr>
      <w:r>
        <w:t>{</w:t>
      </w:r>
    </w:p>
    <w:p w:rsidR="004459A1" w:rsidRDefault="004459A1" w:rsidP="003027FD">
      <w:pPr>
        <w:ind w:left="360"/>
      </w:pPr>
      <w:r>
        <w:lastRenderedPageBreak/>
        <w:tab/>
      </w:r>
      <w:r w:rsidR="00791A04">
        <w:t>If(ds.where(x=&gt;x.ma==item.ma).Any)</w:t>
      </w:r>
    </w:p>
    <w:p w:rsidR="00791A04" w:rsidRDefault="00791A04" w:rsidP="00791A04">
      <w:pPr>
        <w:ind w:left="720"/>
      </w:pPr>
      <w:r>
        <w:t>{</w:t>
      </w:r>
    </w:p>
    <w:p w:rsidR="00791A04" w:rsidRDefault="00791A04" w:rsidP="00791A04">
      <w:pPr>
        <w:ind w:left="720"/>
      </w:pPr>
      <w:r>
        <w:tab/>
      </w:r>
      <w:r w:rsidR="00996EDE">
        <w:t>var kq=ds.where(x=&gt;x.ma==item.ma).SingleOrDefault();</w:t>
      </w:r>
    </w:p>
    <w:p w:rsidR="00996EDE" w:rsidRDefault="00996EDE" w:rsidP="00791A04">
      <w:pPr>
        <w:ind w:left="720"/>
      </w:pPr>
      <w:r>
        <w:tab/>
      </w:r>
      <w:r w:rsidR="00745448">
        <w:t>kq.soluong</w:t>
      </w:r>
      <w:r w:rsidR="0091369C">
        <w:t>++;</w:t>
      </w:r>
    </w:p>
    <w:p w:rsidR="00745448" w:rsidRDefault="00745448" w:rsidP="00791A04">
      <w:pPr>
        <w:ind w:left="720"/>
      </w:pPr>
      <w:r>
        <w:tab/>
      </w:r>
      <w:r w:rsidR="00615B4F">
        <w:t>kq.</w:t>
      </w:r>
      <w:r>
        <w:t>Thanhtien=kq.soluong*kq.giaban</w:t>
      </w:r>
      <w:r w:rsidR="00B62848">
        <w:t>;</w:t>
      </w:r>
    </w:p>
    <w:p w:rsidR="00791A04" w:rsidRDefault="00791A04" w:rsidP="00791A04">
      <w:pPr>
        <w:ind w:left="720"/>
      </w:pPr>
      <w:r>
        <w:t>}</w:t>
      </w:r>
    </w:p>
    <w:p w:rsidR="00FD135E" w:rsidRDefault="00FD135E" w:rsidP="00791A04">
      <w:pPr>
        <w:ind w:left="720"/>
      </w:pPr>
      <w:r>
        <w:t>Else  // Nếu trong giỏ hàng chưa có sản phẩm thì thêm mới</w:t>
      </w:r>
    </w:p>
    <w:p w:rsidR="00FD135E" w:rsidRDefault="00FD135E" w:rsidP="00791A04">
      <w:pPr>
        <w:ind w:left="720"/>
      </w:pPr>
      <w:r>
        <w:t>{</w:t>
      </w:r>
    </w:p>
    <w:p w:rsidR="00FD135E" w:rsidRDefault="00FD135E" w:rsidP="00791A04">
      <w:pPr>
        <w:ind w:left="720"/>
      </w:pPr>
      <w:r>
        <w:tab/>
      </w:r>
      <w:r w:rsidR="008879C1">
        <w:t>Ds.Add(item);</w:t>
      </w:r>
    </w:p>
    <w:p w:rsidR="00FD135E" w:rsidRDefault="00FD135E" w:rsidP="00791A04">
      <w:pPr>
        <w:ind w:left="720"/>
      </w:pPr>
      <w:r>
        <w:t>}</w:t>
      </w:r>
    </w:p>
    <w:p w:rsidR="004459A1" w:rsidRDefault="004459A1" w:rsidP="003027FD">
      <w:pPr>
        <w:ind w:left="360"/>
      </w:pPr>
      <w:r>
        <w:t>}</w:t>
      </w:r>
    </w:p>
    <w:p w:rsidR="00577E32" w:rsidRDefault="00577E32" w:rsidP="003027FD">
      <w:pPr>
        <w:ind w:left="360"/>
      </w:pPr>
      <w:r>
        <w:t xml:space="preserve">Public void suamotsanphamtronggiohang(int ma, int soluong) </w:t>
      </w:r>
    </w:p>
    <w:p w:rsidR="00577E32" w:rsidRDefault="00577E32" w:rsidP="003027FD">
      <w:pPr>
        <w:ind w:left="360"/>
      </w:pPr>
      <w:r>
        <w:t>// truyền vào cho nó cái mã của sản phẩm cần sửa và số lượng cần sửa.</w:t>
      </w:r>
    </w:p>
    <w:p w:rsidR="00577E32" w:rsidRDefault="00577E32" w:rsidP="003027FD">
      <w:pPr>
        <w:ind w:left="360"/>
      </w:pPr>
      <w:r>
        <w:t>{</w:t>
      </w:r>
    </w:p>
    <w:p w:rsidR="00F60907" w:rsidRDefault="00F60907" w:rsidP="003027FD">
      <w:pPr>
        <w:ind w:left="360"/>
      </w:pPr>
      <w:r>
        <w:tab/>
      </w:r>
      <w:r>
        <w:tab/>
        <w:t>If(ds.where(x=&gt;x.ma==item.ma))</w:t>
      </w:r>
    </w:p>
    <w:p w:rsidR="00F60907" w:rsidRDefault="00F60907" w:rsidP="00F60907">
      <w:pPr>
        <w:ind w:left="1440"/>
      </w:pPr>
      <w:r>
        <w:t>{</w:t>
      </w:r>
    </w:p>
    <w:p w:rsidR="00F60907" w:rsidRDefault="00F60907" w:rsidP="00F60907">
      <w:pPr>
        <w:ind w:left="360"/>
      </w:pPr>
      <w:r>
        <w:tab/>
      </w:r>
      <w:r w:rsidR="00D7034B">
        <w:tab/>
      </w:r>
      <w:r w:rsidR="00D7034B">
        <w:tab/>
      </w:r>
      <w:r>
        <w:t>Var kq=ds.where(x=&gt;x.ma==item.ma).SingleOrDefault();</w:t>
      </w:r>
    </w:p>
    <w:p w:rsidR="00F60907" w:rsidRDefault="00F60907" w:rsidP="00F60907">
      <w:pPr>
        <w:ind w:left="360"/>
      </w:pPr>
      <w:r>
        <w:tab/>
      </w:r>
      <w:r>
        <w:tab/>
      </w:r>
      <w:r w:rsidR="00D7034B">
        <w:tab/>
      </w:r>
      <w:r>
        <w:t>Kq.soluong=soluong;</w:t>
      </w:r>
    </w:p>
    <w:p w:rsidR="00F60907" w:rsidRDefault="00F60907" w:rsidP="00D7034B">
      <w:pPr>
        <w:ind w:left="360"/>
      </w:pPr>
      <w:r>
        <w:tab/>
      </w:r>
      <w:r>
        <w:tab/>
      </w:r>
      <w:r w:rsidR="00D7034B">
        <w:tab/>
      </w:r>
      <w:r>
        <w:t>Kq.thanhtien=soluong*kq.giaban;</w:t>
      </w:r>
      <w:bookmarkStart w:id="0" w:name="_GoBack"/>
      <w:bookmarkEnd w:id="0"/>
    </w:p>
    <w:p w:rsidR="00F60907" w:rsidRDefault="00F60907" w:rsidP="00F60907">
      <w:pPr>
        <w:ind w:left="1440"/>
      </w:pPr>
      <w:r>
        <w:t>}</w:t>
      </w:r>
    </w:p>
    <w:p w:rsidR="00805DC7" w:rsidRDefault="00577E32" w:rsidP="00F60907">
      <w:pPr>
        <w:ind w:left="360"/>
      </w:pPr>
      <w:r>
        <w:tab/>
      </w:r>
      <w:r>
        <w:tab/>
      </w:r>
    </w:p>
    <w:p w:rsidR="00577E32" w:rsidRDefault="00577E32" w:rsidP="003027FD">
      <w:pPr>
        <w:ind w:left="360"/>
      </w:pPr>
      <w:r>
        <w:t>}</w:t>
      </w:r>
    </w:p>
    <w:p w:rsidR="00A94C15" w:rsidRDefault="00A94C15" w:rsidP="003027FD">
      <w:pPr>
        <w:ind w:left="360"/>
      </w:pPr>
      <w:r>
        <w:t xml:space="preserve">// xóa một sản phẩm trong giỏ hàng </w:t>
      </w:r>
    </w:p>
    <w:p w:rsidR="00A94C15" w:rsidRDefault="00A94C15" w:rsidP="003027FD">
      <w:pPr>
        <w:ind w:left="360"/>
      </w:pPr>
      <w:r>
        <w:t>Public void xoamotsanphamtronggiohang(int ma)</w:t>
      </w:r>
    </w:p>
    <w:p w:rsidR="00A94C15" w:rsidRDefault="00A94C15" w:rsidP="003027FD">
      <w:pPr>
        <w:ind w:left="360"/>
      </w:pPr>
      <w:r>
        <w:t>{</w:t>
      </w:r>
    </w:p>
    <w:p w:rsidR="00A378B9" w:rsidRDefault="00A378B9" w:rsidP="003027FD">
      <w:pPr>
        <w:ind w:left="360"/>
      </w:pPr>
      <w:r>
        <w:tab/>
        <w:t>If(ds.where(x=&gt;x.ma==item.ma))</w:t>
      </w:r>
    </w:p>
    <w:p w:rsidR="00A378B9" w:rsidRDefault="00A378B9" w:rsidP="00A378B9">
      <w:pPr>
        <w:ind w:left="720"/>
      </w:pPr>
      <w:r>
        <w:t>{</w:t>
      </w:r>
    </w:p>
    <w:p w:rsidR="00A378B9" w:rsidRDefault="00A378B9" w:rsidP="00A378B9">
      <w:pPr>
        <w:ind w:left="360"/>
      </w:pPr>
      <w:r>
        <w:tab/>
      </w:r>
      <w:r w:rsidR="00FA21D2">
        <w:tab/>
      </w:r>
      <w:r>
        <w:t>Var kq=ds.where(x=&gt;x.ma==item.ma).SingleOrDefault();</w:t>
      </w:r>
    </w:p>
    <w:p w:rsidR="00A378B9" w:rsidRDefault="00A378B9" w:rsidP="00A378B9">
      <w:pPr>
        <w:ind w:left="720"/>
      </w:pPr>
      <w:r>
        <w:tab/>
        <w:t>Ds.remove(kq);</w:t>
      </w:r>
    </w:p>
    <w:p w:rsidR="00A378B9" w:rsidRDefault="00A378B9" w:rsidP="00A378B9">
      <w:pPr>
        <w:ind w:left="720"/>
      </w:pPr>
      <w:r>
        <w:lastRenderedPageBreak/>
        <w:t>}</w:t>
      </w:r>
    </w:p>
    <w:p w:rsidR="00A378B9" w:rsidRDefault="00A94C15" w:rsidP="00A378B9">
      <w:pPr>
        <w:ind w:left="360"/>
      </w:pPr>
      <w:r>
        <w:tab/>
      </w:r>
    </w:p>
    <w:p w:rsidR="00A94C15" w:rsidRDefault="00A94C15" w:rsidP="003027FD">
      <w:pPr>
        <w:ind w:left="360"/>
      </w:pPr>
    </w:p>
    <w:p w:rsidR="00A94C15" w:rsidRDefault="00A94C15" w:rsidP="003027FD">
      <w:pPr>
        <w:ind w:left="360"/>
      </w:pPr>
      <w:r>
        <w:t>}</w:t>
      </w:r>
    </w:p>
    <w:p w:rsidR="00CC1A79" w:rsidRDefault="00CC1A79" w:rsidP="003027FD">
      <w:pPr>
        <w:ind w:left="360"/>
      </w:pPr>
      <w:r>
        <w:t>// xóa nguyên giỏ hàng</w:t>
      </w:r>
    </w:p>
    <w:p w:rsidR="00CC1A79" w:rsidRDefault="00CC1A79" w:rsidP="003027FD">
      <w:pPr>
        <w:ind w:left="360"/>
      </w:pPr>
      <w:r>
        <w:t>Public void xoanguyengiohang()</w:t>
      </w:r>
    </w:p>
    <w:p w:rsidR="00CC1A79" w:rsidRDefault="00CC1A79" w:rsidP="003027FD">
      <w:pPr>
        <w:ind w:left="360"/>
      </w:pPr>
      <w:r>
        <w:t>{</w:t>
      </w:r>
    </w:p>
    <w:p w:rsidR="00CC1A79" w:rsidRDefault="00CC1A79" w:rsidP="003027FD">
      <w:pPr>
        <w:ind w:left="360"/>
      </w:pPr>
      <w:r>
        <w:tab/>
        <w:t>Ds.clear();</w:t>
      </w:r>
    </w:p>
    <w:p w:rsidR="00CC1A79" w:rsidRDefault="00CC1A79" w:rsidP="003027FD">
      <w:pPr>
        <w:ind w:left="360"/>
      </w:pPr>
      <w:r>
        <w:t>}</w:t>
      </w:r>
    </w:p>
    <w:p w:rsidR="004459A1" w:rsidRDefault="004459A1" w:rsidP="003027FD">
      <w:pPr>
        <w:ind w:left="360"/>
      </w:pPr>
    </w:p>
    <w:p w:rsidR="004459A1" w:rsidRDefault="004459A1" w:rsidP="003027FD">
      <w:pPr>
        <w:ind w:left="360"/>
      </w:pPr>
    </w:p>
    <w:sectPr w:rsidR="0044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61B3A"/>
    <w:multiLevelType w:val="hybridMultilevel"/>
    <w:tmpl w:val="162A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E0D0D"/>
    <w:multiLevelType w:val="hybridMultilevel"/>
    <w:tmpl w:val="13FC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1B"/>
    <w:rsid w:val="000C4E9A"/>
    <w:rsid w:val="0015541B"/>
    <w:rsid w:val="00232DC8"/>
    <w:rsid w:val="002D056B"/>
    <w:rsid w:val="003027FD"/>
    <w:rsid w:val="003F79D1"/>
    <w:rsid w:val="004459A1"/>
    <w:rsid w:val="00511A8E"/>
    <w:rsid w:val="00577E32"/>
    <w:rsid w:val="005A771D"/>
    <w:rsid w:val="005C25A8"/>
    <w:rsid w:val="005F1167"/>
    <w:rsid w:val="00615B4F"/>
    <w:rsid w:val="006C0054"/>
    <w:rsid w:val="00745448"/>
    <w:rsid w:val="00791A04"/>
    <w:rsid w:val="00805DC7"/>
    <w:rsid w:val="008879C1"/>
    <w:rsid w:val="0091369C"/>
    <w:rsid w:val="00996EDE"/>
    <w:rsid w:val="00A378B9"/>
    <w:rsid w:val="00A94C15"/>
    <w:rsid w:val="00AB3652"/>
    <w:rsid w:val="00AC1119"/>
    <w:rsid w:val="00B62848"/>
    <w:rsid w:val="00C2586F"/>
    <w:rsid w:val="00CB03C8"/>
    <w:rsid w:val="00CC1A79"/>
    <w:rsid w:val="00CD1A05"/>
    <w:rsid w:val="00D11D24"/>
    <w:rsid w:val="00D446F3"/>
    <w:rsid w:val="00D7034B"/>
    <w:rsid w:val="00E15FB9"/>
    <w:rsid w:val="00E253C2"/>
    <w:rsid w:val="00E66E10"/>
    <w:rsid w:val="00E937EC"/>
    <w:rsid w:val="00E94CAA"/>
    <w:rsid w:val="00EF4782"/>
    <w:rsid w:val="00F60907"/>
    <w:rsid w:val="00FA21D2"/>
    <w:rsid w:val="00F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7C0A-925A-4923-8615-DF6C787D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141</cp:revision>
  <dcterms:created xsi:type="dcterms:W3CDTF">2018-01-01T13:44:00Z</dcterms:created>
  <dcterms:modified xsi:type="dcterms:W3CDTF">2018-01-02T08:24:00Z</dcterms:modified>
</cp:coreProperties>
</file>