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6630A" w14:textId="4980A21B" w:rsidR="00A57D42" w:rsidRPr="00F262CB" w:rsidRDefault="008E0A1B" w:rsidP="00F262CB">
      <w:pPr>
        <w:jc w:val="center"/>
        <w:rPr>
          <w:b/>
          <w:bCs/>
        </w:rPr>
      </w:pPr>
      <w:r w:rsidRPr="00F262CB">
        <w:rPr>
          <w:b/>
          <w:bCs/>
        </w:rPr>
        <w:t>Tom Details</w:t>
      </w:r>
    </w:p>
    <w:p w14:paraId="7DD4957E" w14:textId="77777777" w:rsidR="008E0A1B" w:rsidRDefault="008E0A1B"/>
    <w:p w14:paraId="3A00DF7D" w14:textId="11AA6387" w:rsidR="0057602C" w:rsidRDefault="0057602C">
      <w:r>
        <w:t>National Insurance Number: JN 12 26 34 C</w:t>
      </w:r>
    </w:p>
    <w:p w14:paraId="16BE691C" w14:textId="75618A3B" w:rsidR="008E0A1B" w:rsidRDefault="008E0A1B">
      <w:r>
        <w:t xml:space="preserve">KPMG HR: </w:t>
      </w:r>
      <w:r w:rsidRPr="008E0A1B">
        <w:t>01923 214 846</w:t>
      </w:r>
    </w:p>
    <w:p w14:paraId="5B515520" w14:textId="6049F580" w:rsidR="008E0A1B" w:rsidRDefault="008E0A1B">
      <w:r>
        <w:t xml:space="preserve">KPMG Switchboard: </w:t>
      </w:r>
      <w:r w:rsidRPr="008E0A1B">
        <w:t> 0207 537 1000</w:t>
      </w:r>
    </w:p>
    <w:p w14:paraId="41DA0FC2" w14:textId="08E6A35D" w:rsidR="008E0A1B" w:rsidRDefault="008E0A1B">
      <w:r>
        <w:t xml:space="preserve">Staff number: </w:t>
      </w:r>
      <w:r w:rsidRPr="008E0A1B">
        <w:t>44181330</w:t>
      </w:r>
    </w:p>
    <w:p w14:paraId="122654D0" w14:textId="79EC44F1" w:rsidR="008E0A1B" w:rsidRPr="0057602C" w:rsidRDefault="008E0A1B">
      <w:pPr>
        <w:rPr>
          <w:b/>
          <w:bCs/>
        </w:rPr>
      </w:pPr>
      <w:r w:rsidRPr="0057602C">
        <w:rPr>
          <w:b/>
          <w:bCs/>
        </w:rPr>
        <w:t>Pensions:</w:t>
      </w:r>
    </w:p>
    <w:p w14:paraId="7BF06833" w14:textId="4005940F" w:rsidR="006050C3" w:rsidRDefault="006050C3">
      <w:r>
        <w:t>EY Pension Scheme</w:t>
      </w:r>
    </w:p>
    <w:p w14:paraId="4B607534" w14:textId="443E8445" w:rsidR="00AC0E68" w:rsidRDefault="00AC0E68" w:rsidP="00AC0E68">
      <w:pPr>
        <w:pStyle w:val="ListParagraph"/>
        <w:numPr>
          <w:ilvl w:val="0"/>
          <w:numId w:val="2"/>
        </w:numPr>
      </w:pPr>
      <w:r>
        <w:t>Provider: Legal and General</w:t>
      </w:r>
    </w:p>
    <w:p w14:paraId="1E64F183" w14:textId="3D649D50" w:rsidR="00AC0E68" w:rsidRDefault="00AC0E68" w:rsidP="00AC0E68">
      <w:pPr>
        <w:pStyle w:val="ListParagraph"/>
        <w:numPr>
          <w:ilvl w:val="0"/>
          <w:numId w:val="2"/>
        </w:numPr>
      </w:pPr>
      <w:r w:rsidRPr="00AC0E68">
        <w:t>0345 678 0020</w:t>
      </w:r>
    </w:p>
    <w:p w14:paraId="0C2DB6B4" w14:textId="0E9D80BC" w:rsidR="00AC0E68" w:rsidRDefault="00AC0E68" w:rsidP="00AC0E68">
      <w:pPr>
        <w:pStyle w:val="ListParagraph"/>
        <w:numPr>
          <w:ilvl w:val="0"/>
          <w:numId w:val="2"/>
        </w:numPr>
      </w:pPr>
      <w:r>
        <w:t>Account number:</w:t>
      </w:r>
      <w:r w:rsidRPr="00AC0E68">
        <w:t xml:space="preserve"> 2795425401</w:t>
      </w:r>
    </w:p>
    <w:p w14:paraId="6425CF4D" w14:textId="01FB55C8" w:rsidR="006050C3" w:rsidRDefault="006050C3">
      <w:r>
        <w:t>Capgemini Pension Scheme</w:t>
      </w:r>
    </w:p>
    <w:p w14:paraId="3E4C7BD8" w14:textId="7573AC21" w:rsidR="00AC0E68" w:rsidRDefault="00AC0E68" w:rsidP="00AC0E68">
      <w:pPr>
        <w:pStyle w:val="ListParagraph"/>
        <w:numPr>
          <w:ilvl w:val="0"/>
          <w:numId w:val="2"/>
        </w:numPr>
      </w:pPr>
      <w:r>
        <w:t>Provider: XPS Group</w:t>
      </w:r>
    </w:p>
    <w:p w14:paraId="0A6D557B" w14:textId="1563435C" w:rsidR="00AC0E68" w:rsidRDefault="00AC0E68" w:rsidP="00AC0E68">
      <w:pPr>
        <w:pStyle w:val="ListParagraph"/>
        <w:numPr>
          <w:ilvl w:val="0"/>
          <w:numId w:val="2"/>
        </w:numPr>
      </w:pPr>
      <w:r w:rsidRPr="00AC0E68">
        <w:t>0808 1644 923</w:t>
      </w:r>
    </w:p>
    <w:p w14:paraId="3F7955C2" w14:textId="713BE141" w:rsidR="00AC0E68" w:rsidRDefault="00AC0E68" w:rsidP="00AC0E68">
      <w:pPr>
        <w:pStyle w:val="ListParagraph"/>
        <w:numPr>
          <w:ilvl w:val="0"/>
          <w:numId w:val="2"/>
        </w:numPr>
      </w:pPr>
      <w:r>
        <w:t>Account number:</w:t>
      </w:r>
    </w:p>
    <w:p w14:paraId="2EDDE3CA" w14:textId="4FC672D0" w:rsidR="0057602C" w:rsidRDefault="0057602C">
      <w:r>
        <w:t>BAE Pension Scheme</w:t>
      </w:r>
    </w:p>
    <w:p w14:paraId="4C89ADAC" w14:textId="2C5EDC75" w:rsidR="00AC0E68" w:rsidRDefault="00AC0E68" w:rsidP="00AC0E68">
      <w:pPr>
        <w:pStyle w:val="ListParagraph"/>
        <w:numPr>
          <w:ilvl w:val="0"/>
          <w:numId w:val="2"/>
        </w:numPr>
      </w:pPr>
      <w:r>
        <w:t>Provider: Aviva</w:t>
      </w:r>
    </w:p>
    <w:p w14:paraId="577DD5A8" w14:textId="724D4FE7" w:rsidR="00AC0E68" w:rsidRDefault="00AC0E68" w:rsidP="00AC0E68">
      <w:pPr>
        <w:pStyle w:val="ListParagraph"/>
        <w:numPr>
          <w:ilvl w:val="0"/>
          <w:numId w:val="2"/>
        </w:numPr>
      </w:pPr>
      <w:r w:rsidRPr="00AC0E68">
        <w:t>0800 158 3142</w:t>
      </w:r>
    </w:p>
    <w:p w14:paraId="77C4D819" w14:textId="737A763D" w:rsidR="00AC0E68" w:rsidRDefault="00AC0E68" w:rsidP="00AC0E68">
      <w:pPr>
        <w:pStyle w:val="ListParagraph"/>
        <w:numPr>
          <w:ilvl w:val="0"/>
          <w:numId w:val="2"/>
        </w:numPr>
      </w:pPr>
      <w:r>
        <w:t xml:space="preserve">Policy number: </w:t>
      </w:r>
      <w:r w:rsidRPr="00AC0E68">
        <w:t>TK10410569</w:t>
      </w:r>
    </w:p>
    <w:p w14:paraId="36390F6F" w14:textId="5EE77F96" w:rsidR="0057602C" w:rsidRDefault="0057602C">
      <w:r>
        <w:t>Civil Service Pension Scheme</w:t>
      </w:r>
    </w:p>
    <w:p w14:paraId="66AFBE39" w14:textId="1BF2606A" w:rsidR="0057602C" w:rsidRDefault="0057602C" w:rsidP="0057602C">
      <w:pPr>
        <w:pStyle w:val="ListParagraph"/>
        <w:numPr>
          <w:ilvl w:val="0"/>
          <w:numId w:val="1"/>
        </w:numPr>
      </w:pPr>
      <w:r>
        <w:t>Employer: Defence Science and Technology Laboratory</w:t>
      </w:r>
    </w:p>
    <w:p w14:paraId="398EC04A" w14:textId="5FC7219E" w:rsidR="0057602C" w:rsidRDefault="0057602C" w:rsidP="0057602C">
      <w:pPr>
        <w:pStyle w:val="ListParagraph"/>
        <w:numPr>
          <w:ilvl w:val="0"/>
          <w:numId w:val="1"/>
        </w:numPr>
      </w:pPr>
      <w:r>
        <w:t>Duration of service: October 2006 to June 2012</w:t>
      </w:r>
    </w:p>
    <w:p w14:paraId="4FA70648" w14:textId="110886B6" w:rsidR="00AC0E68" w:rsidRDefault="00AC0E68" w:rsidP="0057602C">
      <w:pPr>
        <w:pStyle w:val="ListParagraph"/>
        <w:numPr>
          <w:ilvl w:val="0"/>
          <w:numId w:val="1"/>
        </w:numPr>
      </w:pPr>
      <w:r>
        <w:t>Staff number: 920834D</w:t>
      </w:r>
    </w:p>
    <w:p w14:paraId="0CEABC22" w14:textId="6CFFD269" w:rsidR="00AC0E68" w:rsidRDefault="00AC0E68" w:rsidP="0057602C">
      <w:pPr>
        <w:pStyle w:val="ListParagraph"/>
        <w:numPr>
          <w:ilvl w:val="0"/>
          <w:numId w:val="1"/>
        </w:numPr>
      </w:pPr>
      <w:r w:rsidRPr="00AC0E68">
        <w:t>0300 123 66 66</w:t>
      </w:r>
    </w:p>
    <w:p w14:paraId="430D0EA1" w14:textId="77777777" w:rsidR="0057602C" w:rsidRDefault="0057602C" w:rsidP="0057602C"/>
    <w:p w14:paraId="60F0A97C" w14:textId="39AE3419" w:rsidR="0057602C" w:rsidRPr="00AC0E68" w:rsidRDefault="0057602C" w:rsidP="0057602C">
      <w:pPr>
        <w:rPr>
          <w:b/>
          <w:bCs/>
        </w:rPr>
      </w:pPr>
      <w:r w:rsidRPr="00AC0E68">
        <w:rPr>
          <w:b/>
          <w:bCs/>
        </w:rPr>
        <w:t>Account</w:t>
      </w:r>
      <w:r w:rsidR="00AA6D22">
        <w:rPr>
          <w:b/>
          <w:bCs/>
        </w:rPr>
        <w:t>s</w:t>
      </w:r>
      <w:r w:rsidRPr="00AC0E68">
        <w:rPr>
          <w:b/>
          <w:bCs/>
        </w:rPr>
        <w:t>:</w:t>
      </w:r>
    </w:p>
    <w:p w14:paraId="2F279254" w14:textId="430EF5FD" w:rsidR="0057602C" w:rsidRDefault="0057602C" w:rsidP="0057602C">
      <w:proofErr w:type="spellStart"/>
      <w:r>
        <w:t>Natwest</w:t>
      </w:r>
      <w:proofErr w:type="spellEnd"/>
      <w:r w:rsidR="008D78C4">
        <w:t xml:space="preserve">: </w:t>
      </w:r>
      <w:r w:rsidR="00AA6D22">
        <w:t>Account number</w:t>
      </w:r>
      <w:r w:rsidR="008D78C4">
        <w:t xml:space="preserve"> </w:t>
      </w:r>
      <w:r w:rsidR="00AA6D22">
        <w:t>–</w:t>
      </w:r>
      <w:r w:rsidR="008D78C4">
        <w:t xml:space="preserve"> 58160027</w:t>
      </w:r>
      <w:r w:rsidR="00AA6D22">
        <w:t xml:space="preserve"> Sort</w:t>
      </w:r>
      <w:r w:rsidR="008D78C4">
        <w:t>– 60-08-13</w:t>
      </w:r>
    </w:p>
    <w:p w14:paraId="003A81CD" w14:textId="77777777" w:rsidR="00AA6D22" w:rsidRDefault="008D78C4" w:rsidP="00AA6D22">
      <w:pPr>
        <w:pStyle w:val="ListParagraph"/>
        <w:numPr>
          <w:ilvl w:val="0"/>
          <w:numId w:val="3"/>
        </w:numPr>
      </w:pPr>
      <w:proofErr w:type="spellStart"/>
      <w:r>
        <w:t>Ingoings</w:t>
      </w:r>
      <w:proofErr w:type="spellEnd"/>
      <w:r>
        <w:t xml:space="preserve">: Salary and </w:t>
      </w:r>
      <w:r w:rsidR="000646E0">
        <w:t xml:space="preserve">work </w:t>
      </w:r>
      <w:r>
        <w:t>expenses</w:t>
      </w:r>
      <w:r w:rsidR="000646E0">
        <w:t xml:space="preserve"> paid here. Joint account and savings accounts are fed by this account. </w:t>
      </w:r>
    </w:p>
    <w:p w14:paraId="07E36A8F" w14:textId="3389EBB6" w:rsidR="008D78C4" w:rsidRDefault="00AA6D22" w:rsidP="00AA6D22">
      <w:pPr>
        <w:pStyle w:val="ListParagraph"/>
        <w:numPr>
          <w:ilvl w:val="0"/>
          <w:numId w:val="3"/>
        </w:numPr>
      </w:pPr>
      <w:r>
        <w:t xml:space="preserve">Outgoings: </w:t>
      </w:r>
      <w:r w:rsidR="000646E0">
        <w:t xml:space="preserve">Mortgage and mobile contract (Vodafone) </w:t>
      </w:r>
      <w:proofErr w:type="gramStart"/>
      <w:r w:rsidR="000646E0">
        <w:t>comes</w:t>
      </w:r>
      <w:proofErr w:type="gramEnd"/>
      <w:r w:rsidR="000646E0">
        <w:t xml:space="preserve"> from this account.</w:t>
      </w:r>
    </w:p>
    <w:p w14:paraId="7C64C5ED" w14:textId="0A05836D" w:rsidR="000646E0" w:rsidRDefault="000646E0" w:rsidP="0057602C">
      <w:r>
        <w:t>Santander Credit card</w:t>
      </w:r>
      <w:r w:rsidR="00AA6D22">
        <w:t xml:space="preserve"> (loft borrowing)</w:t>
      </w:r>
      <w:r>
        <w:t>: c. £6,500, interest free until c. July 2026. Paying off  £100/month from join</w:t>
      </w:r>
      <w:r w:rsidR="00AA6D22">
        <w:t>t</w:t>
      </w:r>
      <w:r>
        <w:t xml:space="preserve"> account.</w:t>
      </w:r>
    </w:p>
    <w:p w14:paraId="5C0012BC" w14:textId="77777777" w:rsidR="000646E0" w:rsidRDefault="000646E0" w:rsidP="0057602C"/>
    <w:p w14:paraId="494EE834" w14:textId="77777777" w:rsidR="000646E0" w:rsidRDefault="000646E0" w:rsidP="0057602C"/>
    <w:p w14:paraId="3BD73199" w14:textId="77777777" w:rsidR="000646E0" w:rsidRDefault="000646E0" w:rsidP="0057602C"/>
    <w:p w14:paraId="5AD39972" w14:textId="77777777" w:rsidR="0057602C" w:rsidRDefault="0057602C" w:rsidP="0057602C"/>
    <w:p w14:paraId="182C04E5" w14:textId="18E176A0" w:rsidR="0057602C" w:rsidRPr="00AC0E68" w:rsidRDefault="0057602C" w:rsidP="0057602C">
      <w:pPr>
        <w:rPr>
          <w:b/>
          <w:bCs/>
        </w:rPr>
      </w:pPr>
      <w:r w:rsidRPr="00AC0E68">
        <w:rPr>
          <w:b/>
          <w:bCs/>
        </w:rPr>
        <w:t>Mortgage:</w:t>
      </w:r>
    </w:p>
    <w:p w14:paraId="54BAEB28" w14:textId="7BC67E42" w:rsidR="00AC0E68" w:rsidRDefault="00AC0E68" w:rsidP="0057602C">
      <w:r>
        <w:t>Account number:</w:t>
      </w:r>
    </w:p>
    <w:p w14:paraId="7028C60A" w14:textId="2D37E78E" w:rsidR="0057602C" w:rsidRDefault="0057602C" w:rsidP="0057602C">
      <w:r>
        <w:t>HSBC</w:t>
      </w:r>
      <w:r w:rsidR="008D78C4">
        <w:t xml:space="preserve"> 5-year fixed rate expires November 2027</w:t>
      </w:r>
    </w:p>
    <w:p w14:paraId="096D7712" w14:textId="77777777" w:rsidR="0057602C" w:rsidRDefault="0057602C" w:rsidP="0057602C"/>
    <w:p w14:paraId="580B6DB0" w14:textId="77777777" w:rsidR="006050C3" w:rsidRDefault="006050C3"/>
    <w:p w14:paraId="2D88B705" w14:textId="77777777" w:rsidR="006050C3" w:rsidRDefault="006050C3"/>
    <w:p w14:paraId="296AE34C" w14:textId="77777777" w:rsidR="006050C3" w:rsidRDefault="006050C3"/>
    <w:sectPr w:rsidR="00605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520ED"/>
    <w:multiLevelType w:val="hybridMultilevel"/>
    <w:tmpl w:val="4A2839C8"/>
    <w:lvl w:ilvl="0" w:tplc="26004B4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AD62EA"/>
    <w:multiLevelType w:val="hybridMultilevel"/>
    <w:tmpl w:val="218E8D9E"/>
    <w:lvl w:ilvl="0" w:tplc="6A0015C2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8C7EB0"/>
    <w:multiLevelType w:val="hybridMultilevel"/>
    <w:tmpl w:val="E2CEBBBC"/>
    <w:lvl w:ilvl="0" w:tplc="26004B4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4456633">
    <w:abstractNumId w:val="1"/>
  </w:num>
  <w:num w:numId="2" w16cid:durableId="2066172666">
    <w:abstractNumId w:val="0"/>
  </w:num>
  <w:num w:numId="3" w16cid:durableId="1098452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A1B"/>
    <w:rsid w:val="000646E0"/>
    <w:rsid w:val="004B12AC"/>
    <w:rsid w:val="0057602C"/>
    <w:rsid w:val="006050C3"/>
    <w:rsid w:val="008D78C4"/>
    <w:rsid w:val="008E0A1B"/>
    <w:rsid w:val="00A57D42"/>
    <w:rsid w:val="00AA6D22"/>
    <w:rsid w:val="00AC0E68"/>
    <w:rsid w:val="00B83368"/>
    <w:rsid w:val="00DE1906"/>
    <w:rsid w:val="00E620D2"/>
    <w:rsid w:val="00F2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45475"/>
  <w15:chartTrackingRefBased/>
  <w15:docId w15:val="{6EC56F99-90C1-4C6A-8E0C-FB25680CB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Ramjeet, Tom</dc:creator>
  <cp:keywords/>
  <dc:description/>
  <cp:lastModifiedBy>Ramjeet, Tom</cp:lastModifiedBy>
  <cp:revision>1</cp:revision>
  <dcterms:created xsi:type="dcterms:W3CDTF">2025-01-21T11:41:00Z</dcterms:created>
  <dcterms:modified xsi:type="dcterms:W3CDTF">2025-01-21T19:55:00Z</dcterms:modified>
</cp:coreProperties>
</file>