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F0EC2" w14:textId="7B1B2B8A" w:rsidR="009F2251" w:rsidRDefault="0009243F">
      <w:r>
        <w:t xml:space="preserve"> ‘</w:t>
      </w:r>
      <w:proofErr w:type="spellStart"/>
      <w:r>
        <w:t>ikk</w:t>
      </w:r>
      <w:proofErr w:type="spellEnd"/>
      <w:r>
        <w:t>/ k ////P(?LP(p/;</w:t>
      </w:r>
      <w:proofErr w:type="gramStart"/>
      <w:r>
        <w:t>]]</w:t>
      </w:r>
      <w:proofErr w:type="spellStart"/>
      <w:r>
        <w:t>p</w:t>
      </w:r>
      <w:proofErr w:type="gramEnd"/>
      <w:r>
        <w:t>;o</w:t>
      </w:r>
      <w:proofErr w:type="spellEnd"/>
      <w:r>
        <w:t xml:space="preserve"> k                                                         = #k@@~{@-~L..-.</w:t>
      </w:r>
    </w:p>
    <w:sectPr w:rsidR="009F2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3F"/>
    <w:rsid w:val="0009243F"/>
    <w:rsid w:val="009F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EF5B"/>
  <w15:chartTrackingRefBased/>
  <w15:docId w15:val="{A9E1CB8B-B826-4FFE-9DD0-9CFB14DB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1</cp:revision>
  <dcterms:created xsi:type="dcterms:W3CDTF">2024-06-10T09:55:00Z</dcterms:created>
  <dcterms:modified xsi:type="dcterms:W3CDTF">2024-06-11T07:38:00Z</dcterms:modified>
</cp:coreProperties>
</file>