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E10E0" w14:textId="77777777" w:rsidR="000010F8" w:rsidRPr="000010F8" w:rsidRDefault="000010F8" w:rsidP="000010F8">
      <w:r w:rsidRPr="000010F8">
        <w:t>World port index data:</w:t>
      </w:r>
    </w:p>
    <w:p w14:paraId="190A044B" w14:textId="77777777" w:rsidR="000010F8" w:rsidRPr="000010F8" w:rsidRDefault="000010F8" w:rsidP="000010F8">
      <w:hyperlink r:id="rId4" w:history="1">
        <w:r w:rsidRPr="000010F8">
          <w:rPr>
            <w:rStyle w:val="Hyperlink"/>
          </w:rPr>
          <w:t>Maritime Safety Information</w:t>
        </w:r>
      </w:hyperlink>
    </w:p>
    <w:p w14:paraId="30537D73" w14:textId="77777777" w:rsidR="000010F8" w:rsidRPr="000010F8" w:rsidRDefault="000010F8" w:rsidP="000010F8">
      <w:r w:rsidRPr="000010F8">
        <w:t> </w:t>
      </w:r>
    </w:p>
    <w:p w14:paraId="0E007434" w14:textId="77777777" w:rsidR="000010F8" w:rsidRPr="000010F8" w:rsidRDefault="000010F8" w:rsidP="000010F8">
      <w:r w:rsidRPr="000010F8">
        <w:t> </w:t>
      </w:r>
    </w:p>
    <w:p w14:paraId="4276B70C" w14:textId="77777777" w:rsidR="000010F8" w:rsidRPr="000010F8" w:rsidRDefault="000010F8" w:rsidP="000010F8">
      <w:r w:rsidRPr="000010F8">
        <w:t> </w:t>
      </w:r>
    </w:p>
    <w:p w14:paraId="5F591E20" w14:textId="77777777" w:rsidR="000010F8" w:rsidRPr="000010F8" w:rsidRDefault="000010F8" w:rsidP="000010F8">
      <w:hyperlink r:id="rId5" w:history="1">
        <w:r w:rsidRPr="000010F8">
          <w:rPr>
            <w:rStyle w:val="Hyperlink"/>
          </w:rPr>
          <w:t xml:space="preserve">GitHub - </w:t>
        </w:r>
        <w:proofErr w:type="spellStart"/>
        <w:r w:rsidRPr="000010F8">
          <w:rPr>
            <w:rStyle w:val="Hyperlink"/>
          </w:rPr>
          <w:t>tayljordan</w:t>
        </w:r>
        <w:proofErr w:type="spellEnd"/>
        <w:r w:rsidRPr="000010F8">
          <w:rPr>
            <w:rStyle w:val="Hyperlink"/>
          </w:rPr>
          <w:t>/ports: A list of major commercial ports and their coordinates.</w:t>
        </w:r>
      </w:hyperlink>
    </w:p>
    <w:p w14:paraId="78E59880" w14:textId="77777777" w:rsidR="000010F8" w:rsidRPr="000010F8" w:rsidRDefault="000010F8" w:rsidP="000010F8">
      <w:r w:rsidRPr="000010F8">
        <w:t> </w:t>
      </w:r>
    </w:p>
    <w:p w14:paraId="1B184F67" w14:textId="77777777" w:rsidR="000010F8" w:rsidRPr="000010F8" w:rsidRDefault="000010F8" w:rsidP="000010F8">
      <w:r w:rsidRPr="000010F8">
        <w:t>Sea route / ports data:</w:t>
      </w:r>
    </w:p>
    <w:p w14:paraId="0EAAE149" w14:textId="77777777" w:rsidR="000010F8" w:rsidRPr="000010F8" w:rsidRDefault="000010F8" w:rsidP="000010F8">
      <w:hyperlink r:id="rId6" w:history="1">
        <w:r w:rsidRPr="000010F8">
          <w:rPr>
            <w:rStyle w:val="Hyperlink"/>
          </w:rPr>
          <w:t xml:space="preserve">Free Worldwide Port Dataset. Today I released a dataset that… | by Jordan Taylor | Shipping Intel | </w:t>
        </w:r>
        <w:proofErr w:type="gramStart"/>
        <w:r w:rsidRPr="000010F8">
          <w:rPr>
            <w:rStyle w:val="Hyperlink"/>
          </w:rPr>
          <w:t>Jan,</w:t>
        </w:r>
        <w:proofErr w:type="gramEnd"/>
        <w:r w:rsidRPr="000010F8">
          <w:rPr>
            <w:rStyle w:val="Hyperlink"/>
          </w:rPr>
          <w:t xml:space="preserve"> 2025 | Medium</w:t>
        </w:r>
      </w:hyperlink>
    </w:p>
    <w:p w14:paraId="4C917035" w14:textId="77777777" w:rsidR="000010F8" w:rsidRPr="000010F8" w:rsidRDefault="000010F8" w:rsidP="000010F8">
      <w:r w:rsidRPr="000010F8">
        <w:t> </w:t>
      </w:r>
    </w:p>
    <w:p w14:paraId="028A6E0F" w14:textId="77777777" w:rsidR="000010F8" w:rsidRPr="000010F8" w:rsidRDefault="000010F8" w:rsidP="000010F8">
      <w:r w:rsidRPr="000010F8">
        <w:t> </w:t>
      </w:r>
    </w:p>
    <w:p w14:paraId="13ACEFE5" w14:textId="77777777" w:rsidR="000010F8" w:rsidRPr="000010F8" w:rsidRDefault="000010F8" w:rsidP="000010F8">
      <w:r w:rsidRPr="000010F8">
        <w:t>Chokepoint paper:</w:t>
      </w:r>
    </w:p>
    <w:p w14:paraId="6C7BF1BE" w14:textId="77777777" w:rsidR="000010F8" w:rsidRPr="000010F8" w:rsidRDefault="000010F8" w:rsidP="000010F8">
      <w:hyperlink r:id="rId7" w:history="1">
        <w:r w:rsidRPr="000010F8">
          <w:rPr>
            <w:rStyle w:val="Hyperlink"/>
          </w:rPr>
          <w:t>Assessing impacts to maritime shipping from marine chokepoint closures - ScienceDirect</w:t>
        </w:r>
      </w:hyperlink>
    </w:p>
    <w:p w14:paraId="69F5F6CA" w14:textId="77777777" w:rsidR="000010F8" w:rsidRPr="000010F8" w:rsidRDefault="000010F8" w:rsidP="000010F8">
      <w:hyperlink r:id="rId8" w:history="1">
        <w:r w:rsidRPr="000010F8">
          <w:rPr>
            <w:rStyle w:val="Hyperlink"/>
          </w:rPr>
          <w:t>Chokepoints and Vulnerabilities in Global Food Trade | Chatham House – International Affairs Think Tank</w:t>
        </w:r>
      </w:hyperlink>
    </w:p>
    <w:p w14:paraId="45215033" w14:textId="77777777" w:rsidR="00A57D42" w:rsidRDefault="00A57D42"/>
    <w:sectPr w:rsidR="00A57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97"/>
    <w:rsid w:val="000010F8"/>
    <w:rsid w:val="000E0C97"/>
    <w:rsid w:val="004B12AC"/>
    <w:rsid w:val="007374F9"/>
    <w:rsid w:val="00A57D42"/>
    <w:rsid w:val="00DE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7C57"/>
  <w15:chartTrackingRefBased/>
  <w15:docId w15:val="{D5AFFD0B-FFF6-4072-A23D-A89D93B0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C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10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0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athamhouse.org/2017/06/chokepoints-and-vulnerabilities-global-food-trade-0/2-chokepoints-global-food-trad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ciencedirect.com/science/article/pii/S277242472200033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um.com/shipping-intel/free-worldwide-port-dataset-392c6d122b7b" TargetMode="External"/><Relationship Id="rId5" Type="http://schemas.openxmlformats.org/officeDocument/2006/relationships/hyperlink" Target="https://github.com/tayljordan/port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si.nga.mil/Publications/WPI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753</Characters>
  <Application>Microsoft Office Word</Application>
  <DocSecurity>0</DocSecurity>
  <Lines>30</Lines>
  <Paragraphs>19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Ramjeet, Tom</dc:creator>
  <cp:keywords/>
  <dc:description/>
  <cp:lastModifiedBy>Ramjeet, Tom</cp:lastModifiedBy>
  <cp:revision>2</cp:revision>
  <dcterms:created xsi:type="dcterms:W3CDTF">2026-02-23T22:16:00Z</dcterms:created>
  <dcterms:modified xsi:type="dcterms:W3CDTF">2026-02-23T22:17:00Z</dcterms:modified>
</cp:coreProperties>
</file>