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Demographic Survey</w:t>
      </w:r>
    </w:p>
  </w:body>
  <w:body>
    <w:p>
      <w:pPr/>
    </w:p>
  </w:body>
  <w:body>
    <w:p>
      <w:pPr>
        <w:pStyle w:val="BlockSeparator"/>
      </w:pPr>
    </w:p>
  </w:body>
  <w:body>
    <w:p>
      <w:pPr>
        <w:pStyle w:val="BlockStartLabel"/>
      </w:pPr>
      <w:r>
        <w:t>Start of Block: Default Question Block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 Prolific ID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 What is your age?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18–24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25–34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35–44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45-54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55-64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65 or older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 Please specify your ethnicity (or race):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Nonresident Alien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Hispanic or Latino (of any race)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American Indian or Alaska Native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Asian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Black or African American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Native Hawaiian or Other Pacific Islander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White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Two or more races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Race and Ethnicity Unknown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Other (Please Specify) __________________________________________________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Prefer not to respond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 What is your gender?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Male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Female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Transgender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Other (Please Specify) __________________________________________________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Prefer not to respond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 What is your level of education?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Less than High School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High school (including GED)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Some college (no degree)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Technical certification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Associate degree (2-year)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Bachelor’s degree (4-year)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Master’s degree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Doctoral degree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Professional degree (e.g., JD, MD)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Prefer not to respond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 How familiar are you with programming?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Not at all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Basic knowledge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Intermediate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Advanced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 How many short coding camps (1 week) have you attended?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None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2–3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4–5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More than 5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 How many formal programming courses (1 semester) have you taken?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None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2–3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4–5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More than 5 </w:t>
      </w:r>
    </w:p>
  </w:body>
  <w:body>
    <w:p>
      <w:pPr/>
    </w:p>
  </w:body>
  <w:body>
    <w:p>
      <w:pPr>
        <w:pStyle w:val="BlockEndLabel"/>
      </w:pPr>
      <w:r>
        <w:t>End of Block: Default Question Block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 = "http://schemas.openxmlformats.org/package/2006/relationships">
    <Relationship
        Id = "rId1"
        Type = "http://schemas.openxmlformats.org/officeDocument/2006/relationships/styles"
        Target = "styles.xml"/>
    <Relationship
        Id = "rId2"
        Type = "http://schemas.openxmlformats.org/officeDocument/2006/relationships/settings"
        Target = "settings.xml"/>
    <Relationship
        Id = "rId3"
        Type = "http://schemas.openxmlformats.org/officeDocument/2006/relationships/webSettings"
        Target = "webSettings.xml"/>
    <Relationship
        Id = "rId4"
        Type = "http://schemas.openxmlformats.org/officeDocument/2006/relationships/fontTable"
        Target = "fontTable.xml"/>
    <Relationship
        Id="rId5"
        Type="http://schemas.openxmlformats.org/officeDocument/2006/relationships/theme"
        Target="theme/theme1.xml"/>
	<Relationship
		Id="rId6"
		Type="http://schemas.openxmlformats.org/officeDocument/2006/relationships/numbering"
		Target="numbering.xml"/>
    <Relationship
        Id="rId7" 
        Type="http://schemas.openxmlformats.org/officeDocument/2006/relationships/footer" 
        Target="footer1.xml"/>
	<Relationship 
        Id="rId8" 
        Type="http://schemas.openxmlformats.org/officeDocument/2006/relationships/footer" 
        Target="footer2.xml"/>
    <Relationship 
        Id="rId9" 
        Type="http://schemas.openxmlformats.org/officeDocument/2006/relationships/header" 
        Target="header1.xml"/>
</Relationships>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Demographic Survey</dc:title>
  <dc:subject/>
  <dc:creator>Qualtrics</dc:creator>
  <cp:keywords/>
  <dc:description/>
  <cp:lastModifiedBy>Qualtrics</cp:lastModifiedBy>
  <cp:revision>1</cp:revision>
  <dcterms:created xsi:type="dcterms:W3CDTF">2025-07-02T17:58:54Z</dcterms:created>
  <dcterms:modified xsi:type="dcterms:W3CDTF">2025-07-02T17:58:54Z</dcterms:modified>
</cp:coreProperties>
</file>