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Välkommen!</w:t>
      </w:r>
    </w:p>
    <w:p>
      <w:r>
        <w:t xml:space="preserve">Vill du leva i ett hållbart och tryggt samhälle?</w:t>
      </w:r>
    </w:p>
    <w:p>
      <w:r>
        <w:t xml:space="preserve">De allra flesta skulle nog svara ja på den frågan. Ett samhälle där alla kan leva ett gott liv, inom planetens gränser, är något som människor med mycket olika åsikter kan ställa sig bakom.</w:t>
      </w:r>
    </w:p>
    <w:p>
      <w:r>
        <w:t xml:space="preserve">Att skapa ett sådant samhälle tar tid. Det är ett arbete som sträcker sig över flera decennier och som kräver insatser från många människor och organisationer. Det blir lättare om vi har en gemensam bild av vart vi är på väg. En</w:t>
      </w:r>
      <w:r>
        <w:t xml:space="preserve"> </w:t>
      </w:r>
      <w:hyperlink r:id="rId3">
        <w:r>
          <w:rPr>
            <w:rStyle w:val="Hyperlink"/>
          </w:rPr>
          <w:t xml:space="preserve">vision om ett hållbart samhälle</w:t>
        </w:r>
      </w:hyperlink>
      <w:r>
        <w:t xml:space="preserve"> </w:t>
      </w:r>
      <w:r>
        <w:t xml:space="preserve">kan ge den riktningen för våra beslut och vårt förändringsarbete.</w:t>
      </w:r>
    </w:p>
    <w:p>
      <w:r>
        <w:rPr>
          <w:b/>
        </w:rPr>
        <w:t xml:space="preserve">TSS – Towards Sustainable Society</w:t>
      </w:r>
      <w:r>
        <w:t xml:space="preserve"> </w:t>
      </w:r>
      <w:r>
        <w:t xml:space="preserve">är en kunskapswebbplats som hjälper dig att förstå hur vårt samhälle fungerar, hur dess olika delar påverkar varandra och hur vi tillsammans kan bidra till ett mer hållbart samhälle. TSS tar inte ställning för något parti. Här beskrivs hur samhället fungerar och vilka vägar som finns, inte vilken väg som är den rätta.</w:t>
      </w:r>
    </w:p>
    <w:p>
      <w:r>
        <w:t xml:space="preserve">Vill du förstå grunderna kan du börja med</w:t>
      </w:r>
      <w:r>
        <w:t xml:space="preserve"> </w:t>
      </w:r>
      <w:hyperlink r:id="rId4">
        <w:r>
          <w:rPr>
            <w:rStyle w:val="Hyperlink"/>
          </w:rPr>
          <w:t xml:space="preserve">Vårt samhälle</w:t>
        </w:r>
      </w:hyperlink>
      <w:r>
        <w:t xml:space="preserve">. Där byggs bilden av samhället upp steg för steg.</w:t>
      </w:r>
    </w:p>
    <w:p>
      <w:r>
        <w:t xml:space="preserve">Vill du i stället gå direkt till en fråga som intresserar dig kan du börja i</w:t>
      </w:r>
      <w:r>
        <w:t xml:space="preserve"> </w:t>
      </w:r>
      <w:hyperlink r:id="rId5">
        <w:r>
          <w:rPr>
            <w:rStyle w:val="Hyperlink"/>
          </w:rPr>
          <w:t xml:space="preserve">Samhällsutforskaren</w:t>
        </w:r>
      </w:hyperlink>
      <w:r>
        <w:t xml:space="preserve">.</w:t>
      </w:r>
    </w:p>
    <w:p>
      <w:r>
        <w:t xml:space="preserve">Vill du veta vem som står bakom TSS och varför webbplatsen finns, kan du läsa</w:t>
      </w:r>
      <w:r>
        <w:t xml:space="preserve"> </w:t>
      </w:r>
      <w:hyperlink r:id="rId6">
        <w:r>
          <w:rPr>
            <w:rStyle w:val="Hyperlink"/>
          </w:rPr>
          <w:t xml:space="preserve">Om TSS</w:t>
        </w:r>
      </w:hyperlink>
      <w:r>
        <w:t xml:space="preserve">.</w:t>
      </w:r>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7HDoRw4fcsp5fij0ZyP1rl13aoEw34ik/edit" TargetMode="External"/><Relationship Id="rId4" Type="http://schemas.openxmlformats.org/officeDocument/2006/relationships/hyperlink" Target="https://sites.google.com/d/14QVbFQiJRCtYD7ZtGj_vXc7KmXcKbV-A/p/1zBLmugJ-EMwftKagbvbhvF7H8h1Rs93v/edit" TargetMode="External"/><Relationship Id="rId5" Type="http://schemas.openxmlformats.org/officeDocument/2006/relationships/hyperlink" Target="https://sites.google.com/d/14QVbFQiJRCtYD7ZtGj_vXc7KmXcKbV-A/p/1-JnzCRzoKQUvUOPgE_mmchTENXJYimE4/edit" TargetMode="External"/><Relationship Id="rId6" Type="http://schemas.openxmlformats.org/officeDocument/2006/relationships/hyperlink" Target="https://sites.google.com/d/14QVbFQiJRCtYD7ZtGj_vXc7KmXcKbV-A/p/1ToMOXIa2QtrcE2ArApiHe5KG9s-WPj5T/edit" TargetMode="External"/></Relationships>
</file>