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53A7B860" w:rsidR="00F40D01" w:rsidRDefault="00CD3CA9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34BECBBE" w:rsidR="00A2064B" w:rsidRPr="00947E9E" w:rsidRDefault="00F2766F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D3CA9">
                <w:rPr>
                  <w:i/>
                  <w:color w:val="5B9BD5" w:themeColor="accent1"/>
                  <w:sz w:val="28"/>
                  <w:szCs w:val="28"/>
                </w:rPr>
                <w:t>Tim Owens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01F7A5A6" w:rsidR="006423F1" w:rsidRDefault="00CD3CA9" w:rsidP="00CD3CA9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December 4,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01F7A5A6" w:rsidR="006423F1" w:rsidRDefault="00CD3CA9" w:rsidP="00CD3CA9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December 4,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BCFD2" w14:textId="77777777" w:rsidR="000E1BF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E06D9B" w14:textId="0EA5D46A" w:rsidR="000E1BFD" w:rsidRDefault="00F2766F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8" w:history="1">
            <w:r w:rsidR="000E1BFD" w:rsidRPr="008F0A97">
              <w:rPr>
                <w:rStyle w:val="Hyperlink"/>
                <w:noProof/>
              </w:rPr>
              <w:t>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Introduction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8D97D45" w14:textId="1C3C7664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9" w:history="1">
            <w:r w:rsidR="000E1BFD" w:rsidRPr="008F0A97">
              <w:rPr>
                <w:rStyle w:val="Hyperlink"/>
                <w:noProof/>
              </w:rPr>
              <w:t>1.1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Objectives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AA78F1D" w14:textId="09A1E56E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0" w:history="1">
            <w:r w:rsidR="000E1BFD" w:rsidRPr="008F0A97">
              <w:rPr>
                <w:rStyle w:val="Hyperlink"/>
                <w:noProof/>
              </w:rPr>
              <w:t>1.2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Team members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92A3D94" w14:textId="293FF27E" w:rsidR="000E1BFD" w:rsidRDefault="00F2766F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1" w:history="1">
            <w:r w:rsidR="000E1BFD" w:rsidRPr="008F0A97">
              <w:rPr>
                <w:rStyle w:val="Hyperlink"/>
                <w:noProof/>
                <w:lang w:val="en-US"/>
              </w:rPr>
              <w:t>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Features/units to be tested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24891BC7" w14:textId="5557FFA4" w:rsidR="000E1BFD" w:rsidRDefault="00F2766F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2" w:history="1">
            <w:r w:rsidR="000E1BFD" w:rsidRPr="008F0A97">
              <w:rPr>
                <w:rStyle w:val="Hyperlink"/>
                <w:noProof/>
                <w:lang w:val="en-US"/>
              </w:rPr>
              <w:t>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Approach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B5FEF" w14:textId="5E8B2D7B" w:rsidR="000E1BFD" w:rsidRDefault="00F2766F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3" w:history="1">
            <w:r w:rsidR="000E1BFD" w:rsidRPr="008F0A97">
              <w:rPr>
                <w:rStyle w:val="Hyperlink"/>
                <w:noProof/>
                <w:lang w:val="en-US"/>
              </w:rPr>
              <w:t>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Item pass/fail criteria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89C27F8" w14:textId="0F35D388" w:rsidR="000E1BFD" w:rsidRDefault="00F2766F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4" w:history="1">
            <w:r w:rsidR="000E1BFD" w:rsidRPr="008F0A97">
              <w:rPr>
                <w:rStyle w:val="Hyperlink"/>
                <w:noProof/>
                <w:lang w:val="en-US"/>
              </w:rPr>
              <w:t>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_Toc529369254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9B62E41" w14:textId="03F2D25C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5" w:history="1">
            <w:r w:rsidR="000E1BFD" w:rsidRPr="008F0A97">
              <w:rPr>
                <w:rStyle w:val="Hyperlink"/>
                <w:noProof/>
                <w:lang w:val="en-US"/>
              </w:rPr>
              <w:t>5.1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001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_Toc529369255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D1979A9" w14:textId="12A63AC0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6" w:history="1">
            <w:r w:rsidR="000E1BFD" w:rsidRPr="008F0A97">
              <w:rPr>
                <w:rStyle w:val="Hyperlink"/>
                <w:noProof/>
                <w:lang w:val="en-US"/>
              </w:rPr>
              <w:t>5.2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002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_Toc529369256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5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55D2096" w14:textId="0747FEC7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7" w:history="1">
            <w:r w:rsidR="000E1BFD" w:rsidRPr="008F0A97">
              <w:rPr>
                <w:rStyle w:val="Hyperlink"/>
                <w:noProof/>
                <w:lang w:val="en-US"/>
              </w:rPr>
              <w:t>5.3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003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_Toc529369257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6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0B7EC50" w14:textId="7DEE0AA3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8" w:history="1">
            <w:r w:rsidR="000E1BFD" w:rsidRPr="008F0A97">
              <w:rPr>
                <w:rStyle w:val="Hyperlink"/>
                <w:noProof/>
                <w:lang w:val="en-US"/>
              </w:rPr>
              <w:t>5.4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004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7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1A064" w14:textId="53CC889D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9" w:history="1">
            <w:r w:rsidR="000E1BFD" w:rsidRPr="008F0A97">
              <w:rPr>
                <w:rStyle w:val="Hyperlink"/>
                <w:noProof/>
                <w:lang w:val="en-US"/>
              </w:rPr>
              <w:t>5.5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005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2A2E24F" w14:textId="28B8FF67" w:rsidR="000E1BFD" w:rsidRDefault="00F2766F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0" w:history="1">
            <w:r w:rsidR="000E1BFD" w:rsidRPr="008F0A97">
              <w:rPr>
                <w:rStyle w:val="Hyperlink"/>
                <w:noProof/>
                <w:lang w:val="en-US"/>
              </w:rPr>
              <w:t>6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DD0E391" w14:textId="1A90D64D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1" w:history="1">
            <w:r w:rsidR="000E1BFD" w:rsidRPr="008F0A97">
              <w:rPr>
                <w:rStyle w:val="Hyperlink"/>
                <w:noProof/>
                <w:lang w:val="en-US"/>
              </w:rPr>
              <w:t>6.1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1B6F69B" w14:textId="6E634199" w:rsidR="000E1BFD" w:rsidRDefault="00F2766F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2" w:history="1">
            <w:r w:rsidR="000E1BFD" w:rsidRPr="008F0A97">
              <w:rPr>
                <w:rStyle w:val="Hyperlink"/>
                <w:noProof/>
                <w:lang w:val="en-US"/>
              </w:rPr>
              <w:t>6.2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Deliverables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31F9CB6" w14:textId="323EE422" w:rsidR="000E1BFD" w:rsidRDefault="00F2766F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3" w:history="1">
            <w:r w:rsidR="000E1BFD" w:rsidRPr="008F0A97">
              <w:rPr>
                <w:rStyle w:val="Hyperlink"/>
                <w:noProof/>
                <w:lang w:val="en-US"/>
              </w:rPr>
              <w:t>7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Risks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529369248"/>
      <w:r>
        <w:lastRenderedPageBreak/>
        <w:t>Introduction</w:t>
      </w:r>
      <w:bookmarkEnd w:id="1"/>
    </w:p>
    <w:p w14:paraId="67AC1997" w14:textId="07B0EF7E" w:rsidR="00033D16" w:rsidRPr="00835A93" w:rsidRDefault="008D463D" w:rsidP="00350CCA">
      <w:pPr>
        <w:spacing w:after="120"/>
      </w:pPr>
      <w:r w:rsidRPr="00835A93">
        <w:t>Testing the implementation of the API with</w:t>
      </w:r>
      <w:r w:rsidR="00835A93">
        <w:t>i</w:t>
      </w:r>
      <w:r w:rsidRPr="00835A93">
        <w:t>n the android application, specifically the reading of the current contacts which are stored in the server-side Database</w:t>
      </w:r>
      <w:r w:rsidR="00835A93">
        <w:t>.</w:t>
      </w:r>
    </w:p>
    <w:p w14:paraId="7F3BF864" w14:textId="77777777" w:rsidR="005309E0" w:rsidRDefault="005309E0" w:rsidP="00350CCA">
      <w:pPr>
        <w:pStyle w:val="Heading2"/>
      </w:pPr>
      <w:bookmarkStart w:id="2" w:name="_Toc529369249"/>
      <w:r>
        <w:t>Objectives</w:t>
      </w:r>
      <w:bookmarkEnd w:id="2"/>
    </w:p>
    <w:p w14:paraId="1D5710F3" w14:textId="78D67F73" w:rsidR="002B039F" w:rsidRPr="00F67CBA" w:rsidRDefault="00835A93" w:rsidP="00350CCA">
      <w:pPr>
        <w:spacing w:after="120"/>
      </w:pPr>
      <w:bookmarkStart w:id="3" w:name="_Toc529369250"/>
      <w:r w:rsidRPr="00F67CBA">
        <w:t xml:space="preserve">The objective is to ensure the proper functionality between the Web API and the </w:t>
      </w:r>
      <w:r w:rsidR="00F67CBA" w:rsidRPr="00F67CBA">
        <w:t>client-side</w:t>
      </w:r>
      <w:r w:rsidRPr="00F67CBA">
        <w:t xml:space="preserve"> android application. Ensuring that the data is read by the third-party http service retrofit</w:t>
      </w:r>
      <w:r w:rsidR="00F67CBA" w:rsidRPr="00F67CBA">
        <w:t>.</w:t>
      </w:r>
    </w:p>
    <w:p w14:paraId="5442FB61" w14:textId="77777777" w:rsidR="005309E0" w:rsidRDefault="005309E0" w:rsidP="00350CCA">
      <w:pPr>
        <w:pStyle w:val="Heading2"/>
      </w:pPr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Qiao</w:t>
            </w:r>
            <w:proofErr w:type="spellEnd"/>
            <w:r>
              <w:rPr>
                <w:i/>
              </w:rPr>
              <w:t xml:space="preserve"> Li</w:t>
            </w:r>
          </w:p>
          <w:p w14:paraId="0D7CAA3B" w14:textId="2A4078D3" w:rsidR="005309E0" w:rsidRPr="0043762D" w:rsidRDefault="00F67CBA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Tim Owens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1FA330C1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529369251"/>
      <w:r w:rsidRPr="0022111A">
        <w:rPr>
          <w:lang w:val="en-US"/>
        </w:rPr>
        <w:t>Features/units to be tested</w:t>
      </w:r>
      <w:bookmarkEnd w:id="4"/>
    </w:p>
    <w:p w14:paraId="52921702" w14:textId="65650717" w:rsidR="00F67CBA" w:rsidRPr="00F67CBA" w:rsidRDefault="00F67CBA" w:rsidP="00F67CBA">
      <w:pPr>
        <w:rPr>
          <w:lang w:val="en-US"/>
        </w:rPr>
      </w:pPr>
      <w:r>
        <w:rPr>
          <w:lang w:val="en-US"/>
        </w:rPr>
        <w:t>Read all contacts from server-side database</w:t>
      </w: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529369252"/>
      <w:r w:rsidRPr="0022111A">
        <w:rPr>
          <w:lang w:val="en-US"/>
        </w:rPr>
        <w:t>Approach</w:t>
      </w:r>
      <w:bookmarkEnd w:id="5"/>
    </w:p>
    <w:p w14:paraId="64CB410C" w14:textId="52CA78F1" w:rsidR="00E53147" w:rsidRPr="004B3081" w:rsidRDefault="00405BF5" w:rsidP="00E53147">
      <w:pPr>
        <w:spacing w:after="120"/>
        <w:rPr>
          <w:color w:val="FF0000"/>
        </w:rPr>
      </w:pPr>
      <w:bookmarkStart w:id="6" w:name="_Toc529369253"/>
      <w:r>
        <w:rPr>
          <w:color w:val="FF0000"/>
        </w:rPr>
        <w:t>Using Retrofit and calling the specified method, the details will be displayed within the log to ensure that the connection and functionality has been established</w:t>
      </w:r>
      <w:r w:rsidR="005E4E95">
        <w:rPr>
          <w:color w:val="FF0000"/>
        </w:rPr>
        <w:t>.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529369254"/>
      <w:bookmarkEnd w:id="6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52936925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3E9E7AF6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</w:t>
            </w:r>
            <w:r w:rsidR="00405BF5">
              <w:rPr>
                <w:lang w:val="en-US"/>
              </w:rPr>
              <w:t>Tim Owens</w:t>
            </w:r>
          </w:p>
          <w:p w14:paraId="0CB76B8C" w14:textId="3DB4C464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</w:t>
            </w:r>
            <w:r w:rsidR="00405BF5">
              <w:rPr>
                <w:lang w:val="en-US"/>
              </w:rPr>
              <w:t>04/12/2021</w:t>
            </w:r>
          </w:p>
          <w:p w14:paraId="73A58278" w14:textId="68D6F86C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5E4E95">
              <w:rPr>
                <w:lang w:val="en-US"/>
              </w:rPr>
              <w:t>Reading all contacts from Web API</w:t>
            </w:r>
          </w:p>
          <w:p w14:paraId="2F8B2C2B" w14:textId="37F5618E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5E4E95">
              <w:rPr>
                <w:lang w:val="en-US"/>
              </w:rPr>
              <w:t>Read all Contacts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4E98EFEE" w:rsidR="00E92BD8" w:rsidRDefault="00E92BD8" w:rsidP="00350CCA">
            <w:pPr>
              <w:spacing w:after="120"/>
              <w:rPr>
                <w:lang w:val="en-US"/>
              </w:rPr>
            </w:pP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6D255667" w:rsidR="00E92BD8" w:rsidRPr="002D2624" w:rsidRDefault="005E4E95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List of Contacts</w:t>
            </w: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4B5BD8EB" w:rsidR="00234477" w:rsidRDefault="005E4E95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android app</w:t>
            </w:r>
          </w:p>
        </w:tc>
        <w:tc>
          <w:tcPr>
            <w:tcW w:w="5000" w:type="dxa"/>
          </w:tcPr>
          <w:p w14:paraId="5F86E77E" w14:textId="21DBDC5F" w:rsidR="00C60BCC" w:rsidRDefault="005E4E95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Application loads</w:t>
            </w:r>
          </w:p>
        </w:tc>
        <w:tc>
          <w:tcPr>
            <w:tcW w:w="968" w:type="dxa"/>
          </w:tcPr>
          <w:p w14:paraId="556BC81B" w14:textId="6427185C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6E7C060B" w:rsidR="00234477" w:rsidRDefault="005E4E95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log</w:t>
            </w:r>
          </w:p>
        </w:tc>
        <w:tc>
          <w:tcPr>
            <w:tcW w:w="5000" w:type="dxa"/>
          </w:tcPr>
          <w:p w14:paraId="1A388DD1" w14:textId="275B4B67" w:rsidR="00C60BCC" w:rsidRDefault="005E4E95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List of contacts should be displayed</w:t>
            </w:r>
          </w:p>
        </w:tc>
        <w:tc>
          <w:tcPr>
            <w:tcW w:w="968" w:type="dxa"/>
          </w:tcPr>
          <w:p w14:paraId="06A55389" w14:textId="5080290E" w:rsidR="00234477" w:rsidRDefault="005E4E95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1AAA56DB" w:rsidR="00A27719" w:rsidRDefault="00A27719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5000" w:type="dxa"/>
          </w:tcPr>
          <w:p w14:paraId="7EE4EFD7" w14:textId="719FCDE2" w:rsidR="00A27719" w:rsidRDefault="00A27719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6248E395" w14:textId="77777777" w:rsidTr="00C60BCC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1B9613A5" w:rsidR="00A27719" w:rsidRDefault="00A27719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5000" w:type="dxa"/>
          </w:tcPr>
          <w:p w14:paraId="7E945A9A" w14:textId="13D2DDDD" w:rsidR="00C60BCC" w:rsidRDefault="00C60BCC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968" w:type="dxa"/>
          </w:tcPr>
          <w:p w14:paraId="1C64CE3E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77777777" w:rsidR="00234477" w:rsidRDefault="00234477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0" w:name="_Toc529369260"/>
      <w:r w:rsidRPr="0022111A">
        <w:rPr>
          <w:lang w:val="en-US"/>
        </w:rPr>
        <w:t>Schedule</w:t>
      </w:r>
      <w:bookmarkEnd w:id="10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1" w:name="_Toc529369261"/>
      <w:r>
        <w:rPr>
          <w:lang w:val="en-US"/>
        </w:rPr>
        <w:t>Test Schedule</w:t>
      </w:r>
      <w:bookmarkEnd w:id="11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1160366F" w:rsidR="001F09C0" w:rsidRDefault="005E4E95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Read all contacts</w:t>
            </w:r>
          </w:p>
        </w:tc>
        <w:tc>
          <w:tcPr>
            <w:tcW w:w="2866" w:type="dxa"/>
          </w:tcPr>
          <w:p w14:paraId="7780F9DC" w14:textId="532B8009" w:rsidR="001F09C0" w:rsidRPr="000C4629" w:rsidRDefault="005E4E95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  <w:tc>
          <w:tcPr>
            <w:tcW w:w="2866" w:type="dxa"/>
          </w:tcPr>
          <w:p w14:paraId="29FE5CF1" w14:textId="1E351405" w:rsidR="001F09C0" w:rsidRPr="000C4629" w:rsidRDefault="005E4E95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2" w:name="_Toc529369262"/>
      <w:r>
        <w:rPr>
          <w:lang w:val="en-US"/>
        </w:rPr>
        <w:t>Deliverables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754DCD78" w:rsidR="00AC74F2" w:rsidRPr="000C4629" w:rsidRDefault="005E4E95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44D063A3" w:rsidR="00AC74F2" w:rsidRPr="000C4629" w:rsidRDefault="005E4E95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098B458D" w:rsidR="00AC74F2" w:rsidRPr="000C4629" w:rsidRDefault="005E4E95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9BA3" w14:textId="77777777" w:rsidR="00F2766F" w:rsidRDefault="00F2766F" w:rsidP="008B06FA">
      <w:pPr>
        <w:spacing w:after="0"/>
      </w:pPr>
      <w:r>
        <w:separator/>
      </w:r>
    </w:p>
  </w:endnote>
  <w:endnote w:type="continuationSeparator" w:id="0">
    <w:p w14:paraId="7F7CF5B0" w14:textId="77777777" w:rsidR="00F2766F" w:rsidRDefault="00F2766F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B399" w14:textId="77777777" w:rsidR="00F2766F" w:rsidRDefault="00F2766F" w:rsidP="008B06FA">
      <w:pPr>
        <w:spacing w:after="0"/>
      </w:pPr>
      <w:r>
        <w:separator/>
      </w:r>
    </w:p>
  </w:footnote>
  <w:footnote w:type="continuationSeparator" w:id="0">
    <w:p w14:paraId="416907A5" w14:textId="77777777" w:rsidR="00F2766F" w:rsidRDefault="00F2766F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4A2E4E4C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2633E9" w:rsidRPr="002633E9">
      <w:rPr>
        <w:sz w:val="16"/>
        <w:szCs w:val="16"/>
      </w:rPr>
      <w:t xml:space="preserve">Mobile Apps with Android (Java) 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="008D463D">
      <w:rPr>
        <w:b/>
        <w:i/>
        <w:color w:val="9CC2E5" w:themeColor="accent1" w:themeTint="99"/>
        <w:sz w:val="16"/>
        <w:szCs w:val="16"/>
      </w:rPr>
      <w:t>Tim Owens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34CF"/>
    <w:rsid w:val="003F53C9"/>
    <w:rsid w:val="004014F7"/>
    <w:rsid w:val="004034D3"/>
    <w:rsid w:val="00403CD4"/>
    <w:rsid w:val="00405BF5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B1214"/>
    <w:rsid w:val="004B3081"/>
    <w:rsid w:val="004B3638"/>
    <w:rsid w:val="004C05B9"/>
    <w:rsid w:val="004C1499"/>
    <w:rsid w:val="004C1D8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E4E95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5A93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463D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3CA9"/>
    <w:rsid w:val="00CD41F2"/>
    <w:rsid w:val="00CE56CC"/>
    <w:rsid w:val="00CF01C5"/>
    <w:rsid w:val="00CF308A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2766F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67CBA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2021-12-04T00:00:00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Tim Owens</dc:subject>
  <dc:creator>Jim</dc:creator>
  <cp:lastModifiedBy>Tim Owens</cp:lastModifiedBy>
  <cp:revision>1</cp:revision>
  <dcterms:created xsi:type="dcterms:W3CDTF">2017-05-16T04:08:00Z</dcterms:created>
  <dcterms:modified xsi:type="dcterms:W3CDTF">2021-12-04T07:49:00Z</dcterms:modified>
</cp:coreProperties>
</file>