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4F16" w14:textId="4936DADD" w:rsidR="005B73DE" w:rsidRDefault="00EF744A">
      <w:r>
        <w:t>UZIP</w:t>
      </w:r>
      <w:r w:rsidR="00950ED7" w:rsidRPr="00950ED7">
        <w:t xml:space="preserve"> uses cookies which are necessary for the proper functioning of its websites. Subject to your preferences, </w:t>
      </w:r>
      <w:r>
        <w:t>UZIP</w:t>
      </w:r>
      <w:r w:rsidR="00950ED7" w:rsidRPr="00950ED7">
        <w:t xml:space="preserve"> may also use cookies to improve your experience, to secure and remember log-in details, for session management, to collect statistics, to optimize site functionality and to deliver content tailored to your interests.</w:t>
      </w:r>
      <w:bookmarkStart w:id="0" w:name="_GoBack"/>
      <w:bookmarkEnd w:id="0"/>
    </w:p>
    <w:sectPr w:rsidR="005B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19"/>
    <w:rsid w:val="00177819"/>
    <w:rsid w:val="00192371"/>
    <w:rsid w:val="00950ED7"/>
    <w:rsid w:val="009B26BE"/>
    <w:rsid w:val="00E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60686-5314-4FEB-AFBF-E95F5E3C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VIET TRAN</dc:creator>
  <cp:keywords/>
  <dc:description/>
  <cp:lastModifiedBy>QUOC VIET TRAN</cp:lastModifiedBy>
  <cp:revision>3</cp:revision>
  <dcterms:created xsi:type="dcterms:W3CDTF">2020-03-07T03:17:00Z</dcterms:created>
  <dcterms:modified xsi:type="dcterms:W3CDTF">2020-03-07T03:19:00Z</dcterms:modified>
</cp:coreProperties>
</file>