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475DA" w14:textId="6909C548" w:rsidR="00FD35B8" w:rsidRDefault="002F446C" w:rsidP="00FD35B8">
      <w:pPr>
        <w:pStyle w:val="ListParagraph"/>
        <w:numPr>
          <w:ilvl w:val="0"/>
          <w:numId w:val="1"/>
        </w:numPr>
      </w:pPr>
      <w:r>
        <w:t>Variable are known as property.</w:t>
      </w:r>
      <w:bookmarkStart w:id="0" w:name="_GoBack"/>
      <w:bookmarkEnd w:id="0"/>
    </w:p>
    <w:sectPr w:rsidR="00FD3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D7439"/>
    <w:multiLevelType w:val="hybridMultilevel"/>
    <w:tmpl w:val="22E28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6C"/>
    <w:rsid w:val="002F446C"/>
    <w:rsid w:val="00C702D8"/>
    <w:rsid w:val="00FD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FE1D"/>
  <w15:chartTrackingRefBased/>
  <w15:docId w15:val="{25F80B39-BE74-4B5F-A60D-CBCE5A81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Towfiq Ahmed</dc:creator>
  <cp:keywords/>
  <dc:description/>
  <cp:lastModifiedBy>Towfiq Ahmed</cp:lastModifiedBy>
  <cp:revision>2</cp:revision>
  <dcterms:created xsi:type="dcterms:W3CDTF">2019-07-22T06:07:00Z</dcterms:created>
  <dcterms:modified xsi:type="dcterms:W3CDTF">2019-07-22T06:42:00Z</dcterms:modified>
</cp:coreProperties>
</file>