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75DA" w14:textId="339A584D" w:rsidR="00FD35B8" w:rsidRDefault="002F446C" w:rsidP="00FD35B8">
      <w:pPr>
        <w:pStyle w:val="ListParagraph"/>
        <w:numPr>
          <w:ilvl w:val="0"/>
          <w:numId w:val="1"/>
        </w:numPr>
      </w:pPr>
      <w:r>
        <w:t>Variable are known as property.</w:t>
      </w:r>
    </w:p>
    <w:p w14:paraId="433A543E" w14:textId="37CF2CEA" w:rsidR="006943B8" w:rsidRDefault="006943B8" w:rsidP="00FD35B8">
      <w:pPr>
        <w:pStyle w:val="ListParagraph"/>
        <w:numPr>
          <w:ilvl w:val="0"/>
          <w:numId w:val="1"/>
        </w:numPr>
      </w:pPr>
      <w:r>
        <w:t>JS is dynamically typed.</w:t>
      </w:r>
    </w:p>
    <w:p w14:paraId="21FAF0BD" w14:textId="76D56B51" w:rsidR="0032537D" w:rsidRDefault="0032537D" w:rsidP="00FD35B8">
      <w:pPr>
        <w:pStyle w:val="ListParagraph"/>
        <w:numPr>
          <w:ilvl w:val="0"/>
          <w:numId w:val="1"/>
        </w:numPr>
      </w:pPr>
      <w:r>
        <w:t>We can return object, and function will have nested functions to access with dot.</w:t>
      </w:r>
    </w:p>
    <w:p w14:paraId="7482F0A4" w14:textId="45F813B2" w:rsidR="00DF3133" w:rsidRDefault="00DF3133" w:rsidP="00FD35B8">
      <w:pPr>
        <w:pStyle w:val="ListParagraph"/>
        <w:numPr>
          <w:ilvl w:val="0"/>
          <w:numId w:val="1"/>
        </w:numPr>
      </w:pPr>
      <w:r>
        <w:t>Least privilege principle reduces the chance to unwanted attacks. Users should have the bare minimum amount of data access.</w:t>
      </w:r>
      <w:bookmarkStart w:id="0" w:name="_GoBack"/>
      <w:bookmarkEnd w:id="0"/>
    </w:p>
    <w:sectPr w:rsidR="00DF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7439"/>
    <w:multiLevelType w:val="hybridMultilevel"/>
    <w:tmpl w:val="22E2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6C"/>
    <w:rsid w:val="002F446C"/>
    <w:rsid w:val="0032537D"/>
    <w:rsid w:val="006943B8"/>
    <w:rsid w:val="00C702D8"/>
    <w:rsid w:val="00DF3133"/>
    <w:rsid w:val="00F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FE1D"/>
  <w15:chartTrackingRefBased/>
  <w15:docId w15:val="{25F80B39-BE74-4B5F-A60D-CBCE5A81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 Ahmed</dc:creator>
  <cp:keywords/>
  <dc:description/>
  <cp:lastModifiedBy>Towfiq Ahmed</cp:lastModifiedBy>
  <cp:revision>5</cp:revision>
  <dcterms:created xsi:type="dcterms:W3CDTF">2019-07-22T06:07:00Z</dcterms:created>
  <dcterms:modified xsi:type="dcterms:W3CDTF">2019-08-04T16:54:00Z</dcterms:modified>
</cp:coreProperties>
</file>