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4142" w14:textId="7D769C5E" w:rsidR="0031652C" w:rsidRDefault="0031652C" w:rsidP="00381C3D">
      <w:r w:rsidRPr="0031652C">
        <w:drawing>
          <wp:inline distT="0" distB="0" distL="0" distR="0" wp14:anchorId="4A59BCF5" wp14:editId="7F23AD8C">
            <wp:extent cx="5943600" cy="2950845"/>
            <wp:effectExtent l="0" t="0" r="0" b="1905"/>
            <wp:docPr id="40242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246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5F7C" w14:textId="77777777" w:rsidR="0031652C" w:rsidRDefault="0031652C" w:rsidP="00381C3D"/>
    <w:p w14:paraId="7A9E7848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t xml:space="preserve">If </w:t>
      </w:r>
      <w:r w:rsidRPr="0031652C">
        <w:rPr>
          <w:b/>
          <w:bCs/>
        </w:rPr>
        <w:t>$100 ↔ ৳3,000</w:t>
      </w:r>
      <w:r w:rsidRPr="0031652C">
        <w:t xml:space="preserve">, then </w:t>
      </w:r>
      <w:r w:rsidRPr="0031652C">
        <w:rPr>
          <w:b/>
          <w:bCs/>
        </w:rPr>
        <w:t xml:space="preserve">$1 </w:t>
      </w:r>
      <w:proofErr w:type="gramStart"/>
      <w:r w:rsidRPr="0031652C">
        <w:rPr>
          <w:b/>
          <w:bCs/>
        </w:rPr>
        <w:t>↔ ?</w:t>
      </w:r>
      <w:proofErr w:type="gramEnd"/>
      <w:r w:rsidRPr="0031652C">
        <w:rPr>
          <w:b/>
          <w:bCs/>
        </w:rPr>
        <w:t xml:space="preserve"> taka</w:t>
      </w:r>
    </w:p>
    <w:p w14:paraId="2C795E77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t>To get the cost per $1, we divide:</w:t>
      </w:r>
    </w:p>
    <w:p w14:paraId="4729BBE5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t xml:space="preserve">৳3,000 ÷ 100 = </w:t>
      </w:r>
      <w:r w:rsidRPr="0031652C">
        <w:rPr>
          <w:b/>
          <w:bCs/>
        </w:rPr>
        <w:t>৳30</w:t>
      </w:r>
    </w:p>
    <w:p w14:paraId="271A10AB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t xml:space="preserve">$1 (international dollar) has the same purchasing power as </w:t>
      </w:r>
      <w:r w:rsidRPr="0031652C">
        <w:rPr>
          <w:b/>
          <w:bCs/>
        </w:rPr>
        <w:t>৳30</w:t>
      </w:r>
      <w:r w:rsidRPr="0031652C">
        <w:t xml:space="preserve"> in Bangladesh.</w:t>
      </w:r>
    </w:p>
    <w:p w14:paraId="2DFE26BF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t>That’s why we divide: we’re converting from a “100-dollar basket” to a “1-dollar basket.”</w:t>
      </w:r>
    </w:p>
    <w:p w14:paraId="0A2130D3" w14:textId="77777777" w:rsidR="0031652C" w:rsidRPr="0031652C" w:rsidRDefault="0031652C" w:rsidP="0031652C">
      <w:pPr>
        <w:numPr>
          <w:ilvl w:val="0"/>
          <w:numId w:val="8"/>
        </w:numPr>
      </w:pPr>
      <w:r w:rsidRPr="0031652C">
        <w:rPr>
          <w:b/>
          <w:bCs/>
        </w:rPr>
        <w:t>PPP rate = (Bangladesh price of the basket) / (US price of the basket).</w:t>
      </w:r>
    </w:p>
    <w:p w14:paraId="3E6AFB4D" w14:textId="5B2A7609" w:rsidR="0031652C" w:rsidRDefault="00706339" w:rsidP="00381C3D">
      <w:r w:rsidRPr="00706339">
        <w:t xml:space="preserve">PPP is </w:t>
      </w:r>
      <w:r w:rsidRPr="00706339">
        <w:rPr>
          <w:b/>
          <w:bCs/>
        </w:rPr>
        <w:t>not</w:t>
      </w:r>
      <w:r w:rsidRPr="00706339">
        <w:t xml:space="preserve"> “based on the currency market price.” It’s based on </w:t>
      </w:r>
      <w:r w:rsidRPr="00706339">
        <w:rPr>
          <w:b/>
          <w:bCs/>
        </w:rPr>
        <w:t>local prices of goods and services</w:t>
      </w:r>
      <w:r w:rsidRPr="00706339">
        <w:t xml:space="preserve"> (what people pay in shops), and it’s used as a </w:t>
      </w:r>
      <w:r w:rsidRPr="00706339">
        <w:rPr>
          <w:b/>
          <w:bCs/>
        </w:rPr>
        <w:t>conversion factor</w:t>
      </w:r>
      <w:r w:rsidRPr="00706339">
        <w:t>.</w:t>
      </w:r>
    </w:p>
    <w:p w14:paraId="63C667F4" w14:textId="77777777" w:rsidR="00706339" w:rsidRPr="00706339" w:rsidRDefault="00706339" w:rsidP="00706339">
      <w:pPr>
        <w:rPr>
          <w:b/>
          <w:bCs/>
        </w:rPr>
      </w:pPr>
      <w:r w:rsidRPr="00706339">
        <w:rPr>
          <w:b/>
          <w:bCs/>
        </w:rPr>
        <w:t>wo different “markets” people mix up</w:t>
      </w:r>
    </w:p>
    <w:p w14:paraId="4D8EDE19" w14:textId="77777777" w:rsidR="00706339" w:rsidRPr="00706339" w:rsidRDefault="00706339" w:rsidP="00706339">
      <w:pPr>
        <w:numPr>
          <w:ilvl w:val="0"/>
          <w:numId w:val="9"/>
        </w:numPr>
      </w:pPr>
      <w:r w:rsidRPr="00706339">
        <w:rPr>
          <w:b/>
          <w:bCs/>
        </w:rPr>
        <w:t>Market exchange rate (FX):</w:t>
      </w:r>
      <w:r w:rsidRPr="00706339">
        <w:t xml:space="preserve"> how currencies trade (USD/BDT) in financial markets.</w:t>
      </w:r>
    </w:p>
    <w:p w14:paraId="7CEB327B" w14:textId="77777777" w:rsidR="00706339" w:rsidRPr="00706339" w:rsidRDefault="00706339" w:rsidP="00706339">
      <w:pPr>
        <w:numPr>
          <w:ilvl w:val="0"/>
          <w:numId w:val="9"/>
        </w:numPr>
      </w:pPr>
      <w:r w:rsidRPr="00706339">
        <w:rPr>
          <w:b/>
          <w:bCs/>
        </w:rPr>
        <w:t>PPP rate:</w:t>
      </w:r>
      <w:r w:rsidRPr="00706339">
        <w:t xml:space="preserve"> how prices compare for the </w:t>
      </w:r>
      <w:r w:rsidRPr="00706339">
        <w:rPr>
          <w:i/>
          <w:iCs/>
        </w:rPr>
        <w:t>same basket of goods/services</w:t>
      </w:r>
      <w:r w:rsidRPr="00706339">
        <w:t xml:space="preserve"> in each country.</w:t>
      </w:r>
    </w:p>
    <w:p w14:paraId="65FC8ADF" w14:textId="77777777" w:rsidR="00706339" w:rsidRPr="00706339" w:rsidRDefault="00706339" w:rsidP="00706339">
      <w:proofErr w:type="gramStart"/>
      <w:r w:rsidRPr="00706339">
        <w:t>So</w:t>
      </w:r>
      <w:proofErr w:type="gramEnd"/>
      <w:r w:rsidRPr="00706339">
        <w:t xml:space="preserve"> PPP is built from </w:t>
      </w:r>
      <w:r w:rsidRPr="00706339">
        <w:rPr>
          <w:b/>
          <w:bCs/>
        </w:rPr>
        <w:t>product/service prices</w:t>
      </w:r>
      <w:r w:rsidRPr="00706339">
        <w:t>, not FX markets.</w:t>
      </w:r>
    </w:p>
    <w:p w14:paraId="683504EB" w14:textId="77777777" w:rsidR="003E0C5C" w:rsidRPr="003E0C5C" w:rsidRDefault="003E0C5C" w:rsidP="003E0C5C">
      <w:r w:rsidRPr="003E0C5C">
        <w:t xml:space="preserve">PPP is just a </w:t>
      </w:r>
      <w:r w:rsidRPr="003E0C5C">
        <w:rPr>
          <w:b/>
          <w:bCs/>
        </w:rPr>
        <w:t>conversion rate</w:t>
      </w:r>
      <w:r w:rsidRPr="003E0C5C">
        <w:t xml:space="preserve"> (like “taka per international dollar”).</w:t>
      </w:r>
    </w:p>
    <w:p w14:paraId="3E38B218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GDP in PPP terms can be:</w:t>
      </w:r>
    </w:p>
    <w:p w14:paraId="20150BB4" w14:textId="77777777" w:rsidR="003E0C5C" w:rsidRPr="003E0C5C" w:rsidRDefault="003E0C5C" w:rsidP="003E0C5C">
      <w:pPr>
        <w:numPr>
          <w:ilvl w:val="0"/>
          <w:numId w:val="10"/>
        </w:numPr>
      </w:pPr>
      <w:r w:rsidRPr="003E0C5C">
        <w:rPr>
          <w:b/>
          <w:bCs/>
        </w:rPr>
        <w:lastRenderedPageBreak/>
        <w:t>Nominal (current price) PPP GDP</w:t>
      </w:r>
      <w:r w:rsidRPr="003E0C5C">
        <w:br/>
        <w:t xml:space="preserve">= </w:t>
      </w:r>
      <w:r w:rsidRPr="003E0C5C">
        <w:rPr>
          <w:i/>
          <w:iCs/>
        </w:rPr>
        <w:t>Nominal GDP in local currency</w:t>
      </w:r>
      <w:r w:rsidRPr="003E0C5C">
        <w:t xml:space="preserve"> ÷ </w:t>
      </w:r>
      <w:r w:rsidRPr="003E0C5C">
        <w:rPr>
          <w:i/>
          <w:iCs/>
        </w:rPr>
        <w:t>PPP rate</w:t>
      </w:r>
      <w:r w:rsidRPr="003E0C5C">
        <w:br/>
        <w:t>This is what “GDP in 2023” usually is (a level in a single year with no base-year stated).</w:t>
      </w:r>
    </w:p>
    <w:p w14:paraId="626EA8B8" w14:textId="77777777" w:rsidR="003E0C5C" w:rsidRPr="003E0C5C" w:rsidRDefault="003E0C5C" w:rsidP="003E0C5C">
      <w:pPr>
        <w:numPr>
          <w:ilvl w:val="0"/>
          <w:numId w:val="10"/>
        </w:numPr>
      </w:pPr>
      <w:r w:rsidRPr="003E0C5C">
        <w:rPr>
          <w:b/>
          <w:bCs/>
        </w:rPr>
        <w:t>Real (constant price) PPP GDP</w:t>
      </w:r>
      <w:r w:rsidRPr="003E0C5C">
        <w:br/>
        <w:t xml:space="preserve">= </w:t>
      </w:r>
      <w:r w:rsidRPr="003E0C5C">
        <w:rPr>
          <w:i/>
          <w:iCs/>
        </w:rPr>
        <w:t>Real GDP (constant prices)</w:t>
      </w:r>
      <w:r w:rsidRPr="003E0C5C">
        <w:t xml:space="preserve"> converted using PPPs (often “constant PPPs”)</w:t>
      </w:r>
      <w:r w:rsidRPr="003E0C5C">
        <w:br/>
        <w:t>This will usually mention a base year (e.g., 2017 prices) or “constant.”</w:t>
      </w:r>
    </w:p>
    <w:p w14:paraId="4A4B7AC0" w14:textId="77777777" w:rsidR="003E0C5C" w:rsidRPr="003E0C5C" w:rsidRDefault="003E0C5C" w:rsidP="003E0C5C">
      <w:r w:rsidRPr="003E0C5C">
        <w:rPr>
          <w:rFonts w:ascii="Segoe UI Emoji" w:hAnsi="Segoe UI Emoji" w:cs="Segoe UI Emoji"/>
        </w:rPr>
        <w:t>✅</w:t>
      </w:r>
      <w:r w:rsidRPr="003E0C5C">
        <w:t xml:space="preserve"> Rule to identify:</w:t>
      </w:r>
    </w:p>
    <w:p w14:paraId="4CB104C5" w14:textId="77777777" w:rsidR="003E0C5C" w:rsidRPr="003E0C5C" w:rsidRDefault="003E0C5C" w:rsidP="003E0C5C">
      <w:pPr>
        <w:numPr>
          <w:ilvl w:val="0"/>
          <w:numId w:val="11"/>
        </w:numPr>
      </w:pPr>
      <w:r w:rsidRPr="003E0C5C">
        <w:t xml:space="preserve">If it says </w:t>
      </w:r>
      <w:r w:rsidRPr="003E0C5C">
        <w:rPr>
          <w:b/>
          <w:bCs/>
        </w:rPr>
        <w:t>“GDP in 2023”</w:t>
      </w:r>
      <w:r w:rsidRPr="003E0C5C">
        <w:t xml:space="preserve"> with no base year → it’s </w:t>
      </w:r>
      <w:r w:rsidRPr="003E0C5C">
        <w:rPr>
          <w:b/>
          <w:bCs/>
        </w:rPr>
        <w:t>nominal level</w:t>
      </w:r>
      <w:r w:rsidRPr="003E0C5C">
        <w:t>, just expressed using PPP conversion.</w:t>
      </w:r>
    </w:p>
    <w:p w14:paraId="3E10DE6C" w14:textId="77777777" w:rsidR="003E0C5C" w:rsidRPr="003E0C5C" w:rsidRDefault="003E0C5C" w:rsidP="003E0C5C">
      <w:pPr>
        <w:numPr>
          <w:ilvl w:val="0"/>
          <w:numId w:val="11"/>
        </w:numPr>
      </w:pPr>
      <w:r w:rsidRPr="003E0C5C">
        <w:t xml:space="preserve">If it says </w:t>
      </w:r>
      <w:r w:rsidRPr="003E0C5C">
        <w:rPr>
          <w:b/>
          <w:bCs/>
        </w:rPr>
        <w:t>“constant prices / base year / real”</w:t>
      </w:r>
      <w:r w:rsidRPr="003E0C5C">
        <w:t xml:space="preserve"> → it’s </w:t>
      </w:r>
      <w:r w:rsidRPr="003E0C5C">
        <w:rPr>
          <w:b/>
          <w:bCs/>
        </w:rPr>
        <w:t>real</w:t>
      </w:r>
      <w:r w:rsidRPr="003E0C5C">
        <w:t>.</w:t>
      </w:r>
    </w:p>
    <w:p w14:paraId="3C5B8A1C" w14:textId="77777777" w:rsidR="003E0C5C" w:rsidRPr="003E0C5C" w:rsidRDefault="003E0C5C" w:rsidP="003E0C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0C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clean sentence to remember</w:t>
      </w:r>
    </w:p>
    <w:p w14:paraId="1ECE2C84" w14:textId="77777777" w:rsidR="003E0C5C" w:rsidRPr="003E0C5C" w:rsidRDefault="003E0C5C" w:rsidP="003E0C5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0C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PPP is a conversion rate built from price surveys that equalizes what money can buy, so GDP comparisons reflect real purchasing power instead of exchange rates.</w:t>
      </w:r>
    </w:p>
    <w:p w14:paraId="57620DAC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Bangladesh example (how to read it)</w:t>
      </w:r>
    </w:p>
    <w:p w14:paraId="67B36A54" w14:textId="77777777" w:rsidR="003E0C5C" w:rsidRPr="003E0C5C" w:rsidRDefault="003E0C5C" w:rsidP="003E0C5C">
      <w:pPr>
        <w:numPr>
          <w:ilvl w:val="0"/>
          <w:numId w:val="12"/>
        </w:numPr>
      </w:pPr>
      <w:r w:rsidRPr="003E0C5C">
        <w:rPr>
          <w:b/>
          <w:bCs/>
        </w:rPr>
        <w:t>PPP GDP (1,547 bn)</w:t>
      </w:r>
      <w:r w:rsidRPr="003E0C5C">
        <w:t xml:space="preserve"> tells you:</w:t>
      </w:r>
      <w:r w:rsidRPr="003E0C5C">
        <w:br/>
        <w:t>“Bangladesh’s total production, valued at a common price level, is equivalent to 1,547 bn international dollars.”</w:t>
      </w:r>
    </w:p>
    <w:p w14:paraId="69031977" w14:textId="77777777" w:rsidR="003E0C5C" w:rsidRPr="003E0C5C" w:rsidRDefault="003E0C5C" w:rsidP="003E0C5C">
      <w:pPr>
        <w:numPr>
          <w:ilvl w:val="0"/>
          <w:numId w:val="12"/>
        </w:numPr>
      </w:pPr>
      <w:r w:rsidRPr="003E0C5C">
        <w:rPr>
          <w:b/>
          <w:bCs/>
        </w:rPr>
        <w:t>Exchange-rate GDP (422 bn)</w:t>
      </w:r>
      <w:r w:rsidRPr="003E0C5C">
        <w:t xml:space="preserve"> tells you:</w:t>
      </w:r>
      <w:r w:rsidRPr="003E0C5C">
        <w:br/>
        <w:t>“At market FX, Bangladesh’s output converted to USD is 422 bn.”</w:t>
      </w:r>
    </w:p>
    <w:p w14:paraId="39274818" w14:textId="77777777" w:rsidR="003E0C5C" w:rsidRPr="003E0C5C" w:rsidRDefault="003E0C5C" w:rsidP="003E0C5C">
      <w:r w:rsidRPr="003E0C5C">
        <w:t xml:space="preserve">Yes. That </w:t>
      </w:r>
      <w:r w:rsidRPr="003E0C5C">
        <w:rPr>
          <w:b/>
          <w:bCs/>
        </w:rPr>
        <w:t>“1 international dollar = 30 taka”</w:t>
      </w:r>
      <w:r w:rsidRPr="003E0C5C">
        <w:t xml:space="preserve"> is the bridge between Bangladesh’s GDP in taka and Bangladesh’s GDP in PPP dollars.</w:t>
      </w:r>
    </w:p>
    <w:p w14:paraId="3305A4D3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Step 1: Start from GDP in local currency (taka)</w:t>
      </w:r>
    </w:p>
    <w:p w14:paraId="7A90FFE6" w14:textId="77777777" w:rsidR="003E0C5C" w:rsidRPr="003E0C5C" w:rsidRDefault="003E0C5C" w:rsidP="003E0C5C">
      <w:r w:rsidRPr="003E0C5C">
        <w:t xml:space="preserve">Bangladesh’s GDP is first measured in </w:t>
      </w:r>
      <w:r w:rsidRPr="003E0C5C">
        <w:rPr>
          <w:b/>
          <w:bCs/>
        </w:rPr>
        <w:t>BDT (taka)</w:t>
      </w:r>
      <w:r w:rsidRPr="003E0C5C">
        <w:t xml:space="preserve"> inside Bangladesh (using local prices).</w:t>
      </w:r>
    </w:p>
    <w:p w14:paraId="27B6252D" w14:textId="77777777" w:rsidR="003E0C5C" w:rsidRPr="003E0C5C" w:rsidRDefault="003E0C5C" w:rsidP="003E0C5C">
      <w:r w:rsidRPr="003E0C5C">
        <w:t>Call it:</w:t>
      </w:r>
    </w:p>
    <w:p w14:paraId="11BCE453" w14:textId="77777777" w:rsidR="003E0C5C" w:rsidRPr="003E0C5C" w:rsidRDefault="003E0C5C" w:rsidP="003E0C5C">
      <w:r w:rsidRPr="003E0C5C">
        <w:rPr>
          <w:b/>
          <w:bCs/>
        </w:rPr>
        <w:t>GDP_BDT</w:t>
      </w:r>
    </w:p>
    <w:p w14:paraId="169007BE" w14:textId="77777777" w:rsidR="003E0C5C" w:rsidRPr="003E0C5C" w:rsidRDefault="003E0C5C" w:rsidP="003E0C5C">
      <w:r w:rsidRPr="003E0C5C">
        <w:t>(we don’t need the exact number to understand the mechanism)</w:t>
      </w:r>
    </w:p>
    <w:p w14:paraId="2E85B15B" w14:textId="77777777" w:rsidR="003E0C5C" w:rsidRPr="003E0C5C" w:rsidRDefault="003E0C5C" w:rsidP="003E0C5C">
      <w:r w:rsidRPr="003E0C5C">
        <w:pict w14:anchorId="1EB97727">
          <v:rect id="_x0000_i1060" style="width:0;height:1.5pt" o:hralign="center" o:hrstd="t" o:hr="t" fillcolor="#a0a0a0" stroked="f"/>
        </w:pict>
      </w:r>
    </w:p>
    <w:p w14:paraId="59F1C5C6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Step 2: Convert GDP_BDT into PPP dollars using the PPP rate</w:t>
      </w:r>
    </w:p>
    <w:p w14:paraId="2B3D3557" w14:textId="77777777" w:rsidR="003E0C5C" w:rsidRPr="003E0C5C" w:rsidRDefault="003E0C5C" w:rsidP="003E0C5C">
      <w:r w:rsidRPr="003E0C5C">
        <w:t xml:space="preserve">If </w:t>
      </w:r>
      <w:r w:rsidRPr="003E0C5C">
        <w:rPr>
          <w:b/>
          <w:bCs/>
        </w:rPr>
        <w:t>PPP rate = 30 taka per international dollar</w:t>
      </w:r>
      <w:r w:rsidRPr="003E0C5C">
        <w:t>, then:</w:t>
      </w:r>
    </w:p>
    <w:p w14:paraId="66342079" w14:textId="15AEACC5" w:rsidR="003E0C5C" w:rsidRPr="003E0C5C" w:rsidRDefault="003E0C5C" w:rsidP="003E0C5C">
      <m:oMathPara>
        <m:oMath>
          <m:r>
            <w:rPr>
              <w:rFonts w:ascii="Cambria Math" w:hAnsi="Cambria Math"/>
            </w:rPr>
            <w:lastRenderedPageBreak/>
            <m:t>GDP(PPP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sty m:val="p"/>
            </m:rPr>
            <w:rPr>
              <w:rFonts w:ascii="Cambria Math" w:hAnsi="Cambria Math"/>
            </w:rPr>
            <m:t>$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GDP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BDT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w:br/>
          </m:r>
        </m:oMath>
      </m:oMathPara>
    </w:p>
    <w:p w14:paraId="78CEA1F0" w14:textId="77777777" w:rsidR="003E0C5C" w:rsidRPr="003E0C5C" w:rsidRDefault="003E0C5C" w:rsidP="003E0C5C">
      <w:r w:rsidRPr="003E0C5C">
        <w:t>Why divide?</w:t>
      </w:r>
      <w:r w:rsidRPr="003E0C5C">
        <w:br/>
        <w:t>Because “30 taka buys what 1 international dollar buys.”</w:t>
      </w:r>
      <w:r w:rsidRPr="003E0C5C">
        <w:br/>
        <w:t>So every block of 30 taka of GDP becomes 1 international dollar of GDP.</w:t>
      </w:r>
    </w:p>
    <w:p w14:paraId="2A27682E" w14:textId="77777777" w:rsidR="003E0C5C" w:rsidRPr="003E0C5C" w:rsidRDefault="003E0C5C" w:rsidP="003E0C5C">
      <w:r w:rsidRPr="003E0C5C">
        <w:pict w14:anchorId="4C1CC765">
          <v:rect id="_x0000_i1061" style="width:0;height:1.5pt" o:hralign="center" o:hrstd="t" o:hr="t" fillcolor="#a0a0a0" stroked="f"/>
        </w:pict>
      </w:r>
    </w:p>
    <w:p w14:paraId="44D46715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Step 3: Convert GDP_BDT into exchange-rate USD using the market FX rate</w:t>
      </w:r>
    </w:p>
    <w:p w14:paraId="23835737" w14:textId="77777777" w:rsidR="003E0C5C" w:rsidRPr="003E0C5C" w:rsidRDefault="003E0C5C" w:rsidP="003E0C5C">
      <w:r w:rsidRPr="003E0C5C">
        <w:t>If the market exchange rate were (example):</w:t>
      </w:r>
    </w:p>
    <w:p w14:paraId="00B59082" w14:textId="77777777" w:rsidR="003E0C5C" w:rsidRPr="003E0C5C" w:rsidRDefault="003E0C5C" w:rsidP="003E0C5C">
      <w:r w:rsidRPr="003E0C5C">
        <w:rPr>
          <w:b/>
          <w:bCs/>
        </w:rPr>
        <w:t>110 taka per USD</w:t>
      </w:r>
    </w:p>
    <w:p w14:paraId="50756F31" w14:textId="77777777" w:rsidR="003E0C5C" w:rsidRPr="003E0C5C" w:rsidRDefault="003E0C5C" w:rsidP="003E0C5C">
      <w:r w:rsidRPr="003E0C5C">
        <w:t>then:</w:t>
      </w:r>
    </w:p>
    <w:p w14:paraId="44378BD6" w14:textId="624629DA" w:rsidR="003E0C5C" w:rsidRPr="003E0C5C" w:rsidRDefault="003E0C5C" w:rsidP="003E0C5C">
      <m:oMathPara>
        <m:oMath>
          <m:r>
            <w:rPr>
              <w:rFonts w:ascii="Cambria Math" w:hAnsi="Cambria Math"/>
            </w:rPr>
            <m:t>GDP(FX</m:t>
          </m:r>
          <m:r>
            <m:rPr>
              <m:nor/>
            </m:rPr>
            <m:t xml:space="preserve"> </m:t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m:rPr>
              <m:nor/>
            </m:rPr>
            <w:tab/>
          </m:r>
          <m:r>
            <w:rPr>
              <w:rFonts w:ascii="Cambria Math" w:hAnsi="Cambria Math"/>
            </w:rPr>
            <m:t>USD)=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GDP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BDT</m:t>
              </m:r>
            </m:num>
            <m:den>
              <m:r>
                <w:rPr>
                  <w:rFonts w:ascii="Cambria Math" w:hAnsi="Cambria Math"/>
                </w:rPr>
                <m:t>110</m:t>
              </m:r>
            </m:den>
          </m:f>
          <m:r>
            <w:br/>
          </m:r>
        </m:oMath>
      </m:oMathPara>
    </w:p>
    <w:p w14:paraId="21FC584D" w14:textId="77777777" w:rsidR="003E0C5C" w:rsidRPr="003E0C5C" w:rsidRDefault="003E0C5C" w:rsidP="003E0C5C">
      <w:r w:rsidRPr="003E0C5C">
        <w:pict w14:anchorId="071A3853">
          <v:rect id="_x0000_i1062" style="width:0;height:1.5pt" o:hralign="center" o:hrstd="t" o:hr="t" fillcolor="#a0a0a0" stroked="f"/>
        </w:pict>
      </w:r>
    </w:p>
    <w:p w14:paraId="68D4475B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Step 4: Why PPP GDP is larger than FX GDP (Bangladesh case)</w:t>
      </w:r>
    </w:p>
    <w:p w14:paraId="32C24F8B" w14:textId="77777777" w:rsidR="003E0C5C" w:rsidRPr="003E0C5C" w:rsidRDefault="003E0C5C" w:rsidP="003E0C5C">
      <w:r w:rsidRPr="003E0C5C">
        <w:t xml:space="preserve">Because </w:t>
      </w:r>
      <w:r w:rsidRPr="003E0C5C">
        <w:rPr>
          <w:b/>
          <w:bCs/>
        </w:rPr>
        <w:t>30 is smaller than 110</w:t>
      </w:r>
      <w:r w:rsidRPr="003E0C5C">
        <w:t xml:space="preserve">, dividing by 30 gives a </w:t>
      </w:r>
      <w:r w:rsidRPr="003E0C5C">
        <w:rPr>
          <w:b/>
          <w:bCs/>
        </w:rPr>
        <w:t>bigger</w:t>
      </w:r>
      <w:r w:rsidRPr="003E0C5C">
        <w:t xml:space="preserve"> number than dividing by 110.</w:t>
      </w:r>
    </w:p>
    <w:p w14:paraId="63724709" w14:textId="77777777" w:rsidR="003E0C5C" w:rsidRPr="003E0C5C" w:rsidRDefault="003E0C5C" w:rsidP="003E0C5C">
      <w:r w:rsidRPr="003E0C5C">
        <w:t>So:</w:t>
      </w:r>
    </w:p>
    <w:p w14:paraId="321BFF4F" w14:textId="77777777" w:rsidR="003E0C5C" w:rsidRPr="003E0C5C" w:rsidRDefault="003E0C5C" w:rsidP="003E0C5C">
      <w:pPr>
        <w:numPr>
          <w:ilvl w:val="0"/>
          <w:numId w:val="13"/>
        </w:numPr>
      </w:pPr>
      <w:r w:rsidRPr="003E0C5C">
        <w:t xml:space="preserve">PPP conversion → </w:t>
      </w:r>
      <w:r w:rsidRPr="003E0C5C">
        <w:rPr>
          <w:b/>
          <w:bCs/>
        </w:rPr>
        <w:t>bigger GDP in “international dollars”</w:t>
      </w:r>
    </w:p>
    <w:p w14:paraId="771E47C5" w14:textId="77777777" w:rsidR="003E0C5C" w:rsidRPr="003E0C5C" w:rsidRDefault="003E0C5C" w:rsidP="003E0C5C">
      <w:pPr>
        <w:numPr>
          <w:ilvl w:val="0"/>
          <w:numId w:val="13"/>
        </w:numPr>
      </w:pPr>
      <w:r w:rsidRPr="003E0C5C">
        <w:t xml:space="preserve">FX conversion → </w:t>
      </w:r>
      <w:r w:rsidRPr="003E0C5C">
        <w:rPr>
          <w:b/>
          <w:bCs/>
        </w:rPr>
        <w:t>smaller GDP in USD</w:t>
      </w:r>
    </w:p>
    <w:p w14:paraId="5FB45B1B" w14:textId="77777777" w:rsidR="003E0C5C" w:rsidRPr="003E0C5C" w:rsidRDefault="003E0C5C" w:rsidP="003E0C5C">
      <w:r w:rsidRPr="003E0C5C">
        <w:t>This matches your Databook box:</w:t>
      </w:r>
    </w:p>
    <w:p w14:paraId="25181578" w14:textId="77777777" w:rsidR="003E0C5C" w:rsidRPr="003E0C5C" w:rsidRDefault="003E0C5C" w:rsidP="003E0C5C">
      <w:pPr>
        <w:numPr>
          <w:ilvl w:val="0"/>
          <w:numId w:val="14"/>
        </w:numPr>
      </w:pPr>
      <w:r w:rsidRPr="003E0C5C">
        <w:rPr>
          <w:b/>
          <w:bCs/>
        </w:rPr>
        <w:t>PPP GDP ≈ 1,547 bn</w:t>
      </w:r>
    </w:p>
    <w:p w14:paraId="27FC5D55" w14:textId="77777777" w:rsidR="003E0C5C" w:rsidRPr="003E0C5C" w:rsidRDefault="003E0C5C" w:rsidP="003E0C5C">
      <w:pPr>
        <w:numPr>
          <w:ilvl w:val="0"/>
          <w:numId w:val="14"/>
        </w:numPr>
      </w:pPr>
      <w:r w:rsidRPr="003E0C5C">
        <w:rPr>
          <w:b/>
          <w:bCs/>
        </w:rPr>
        <w:t>Exchange-rate GDP ≈ 422 bn</w:t>
      </w:r>
    </w:p>
    <w:p w14:paraId="17955D53" w14:textId="77777777" w:rsidR="003E0C5C" w:rsidRPr="003E0C5C" w:rsidRDefault="003E0C5C" w:rsidP="003E0C5C">
      <w:r w:rsidRPr="003E0C5C">
        <w:pict w14:anchorId="13EF7856">
          <v:rect id="_x0000_i1063" style="width:0;height:1.5pt" o:hralign="center" o:hrstd="t" o:hr="t" fillcolor="#a0a0a0" stroked="f"/>
        </w:pict>
      </w:r>
    </w:p>
    <w:p w14:paraId="5829EBA7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A very clear numerical demonstration (using your Databook numbers)</w:t>
      </w:r>
    </w:p>
    <w:p w14:paraId="5B424FD7" w14:textId="77777777" w:rsidR="003E0C5C" w:rsidRPr="003E0C5C" w:rsidRDefault="003E0C5C" w:rsidP="003E0C5C">
      <w:r w:rsidRPr="003E0C5C">
        <w:t xml:space="preserve">We can reverse-engineer the </w:t>
      </w:r>
      <w:r w:rsidRPr="003E0C5C">
        <w:rPr>
          <w:i/>
          <w:iCs/>
        </w:rPr>
        <w:t>implied</w:t>
      </w:r>
      <w:r w:rsidRPr="003E0C5C">
        <w:t xml:space="preserve"> relationship:</w:t>
      </w:r>
    </w:p>
    <w:p w14:paraId="19FDD3B5" w14:textId="1EBEFC2C" w:rsidR="003E0C5C" w:rsidRPr="003E0C5C" w:rsidRDefault="003E0C5C" w:rsidP="003E0C5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GDP(PPP)</m:t>
              </m:r>
            </m:num>
            <m:den>
              <m:r>
                <w:rPr>
                  <w:rFonts w:ascii="Cambria Math" w:hAnsi="Cambria Math"/>
                </w:rPr>
                <m:t>GDP(FX)</m:t>
              </m:r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1547</m:t>
              </m:r>
            </m:num>
            <m:den>
              <m:r>
                <w:rPr>
                  <w:rFonts w:ascii="Cambria Math" w:hAnsi="Cambria Math"/>
                </w:rPr>
                <m:t>422</m:t>
              </m:r>
            </m:den>
          </m:f>
          <m:r>
            <w:br/>
          </m:r>
        </m:oMath>
      </m:oMathPara>
    </w:p>
    <w:p w14:paraId="39AF901C" w14:textId="77777777" w:rsidR="003E0C5C" w:rsidRPr="003E0C5C" w:rsidRDefault="003E0C5C" w:rsidP="003E0C5C">
      <w:r w:rsidRPr="003E0C5C">
        <w:lastRenderedPageBreak/>
        <w:t>Now compute it:</w:t>
      </w:r>
    </w:p>
    <w:p w14:paraId="1F385558" w14:textId="77777777" w:rsidR="003E0C5C" w:rsidRPr="003E0C5C" w:rsidRDefault="003E0C5C" w:rsidP="003E0C5C">
      <w:pPr>
        <w:numPr>
          <w:ilvl w:val="0"/>
          <w:numId w:val="15"/>
        </w:numPr>
      </w:pPr>
      <w:r w:rsidRPr="003E0C5C">
        <w:t>422 × 3 = 1266</w:t>
      </w:r>
    </w:p>
    <w:p w14:paraId="4F2EDC45" w14:textId="77777777" w:rsidR="003E0C5C" w:rsidRPr="003E0C5C" w:rsidRDefault="003E0C5C" w:rsidP="003E0C5C">
      <w:pPr>
        <w:numPr>
          <w:ilvl w:val="0"/>
          <w:numId w:val="15"/>
        </w:numPr>
      </w:pPr>
      <w:r w:rsidRPr="003E0C5C">
        <w:t>422 × 0.6 = 253.2 → total 1519.2</w:t>
      </w:r>
    </w:p>
    <w:p w14:paraId="53C531F6" w14:textId="77777777" w:rsidR="003E0C5C" w:rsidRPr="003E0C5C" w:rsidRDefault="003E0C5C" w:rsidP="003E0C5C">
      <w:pPr>
        <w:numPr>
          <w:ilvl w:val="0"/>
          <w:numId w:val="15"/>
        </w:numPr>
      </w:pPr>
      <w:r w:rsidRPr="003E0C5C">
        <w:t>remaining 1547 − 1519.2 = 27.8</w:t>
      </w:r>
    </w:p>
    <w:p w14:paraId="4F1A7D9D" w14:textId="77777777" w:rsidR="003E0C5C" w:rsidRPr="003E0C5C" w:rsidRDefault="003E0C5C" w:rsidP="003E0C5C">
      <w:pPr>
        <w:numPr>
          <w:ilvl w:val="0"/>
          <w:numId w:val="15"/>
        </w:numPr>
      </w:pPr>
      <w:r w:rsidRPr="003E0C5C">
        <w:t>27.8 / 422 ≈ 0.0659</w:t>
      </w:r>
    </w:p>
    <w:p w14:paraId="4651C24E" w14:textId="77777777" w:rsidR="003E0C5C" w:rsidRPr="003E0C5C" w:rsidRDefault="003E0C5C" w:rsidP="003E0C5C">
      <w:proofErr w:type="gramStart"/>
      <w:r w:rsidRPr="003E0C5C">
        <w:t>So</w:t>
      </w:r>
      <w:proofErr w:type="gramEnd"/>
      <w:r w:rsidRPr="003E0C5C">
        <w:t xml:space="preserve"> ratio ≈ </w:t>
      </w:r>
      <w:r w:rsidRPr="003E0C5C">
        <w:rPr>
          <w:b/>
          <w:bCs/>
        </w:rPr>
        <w:t>3.6659</w:t>
      </w:r>
      <w:r w:rsidRPr="003E0C5C">
        <w:t xml:space="preserve"> (about </w:t>
      </w:r>
      <w:r w:rsidRPr="003E0C5C">
        <w:rPr>
          <w:b/>
          <w:bCs/>
        </w:rPr>
        <w:t>3.7×</w:t>
      </w:r>
      <w:r w:rsidRPr="003E0C5C">
        <w:t>)</w:t>
      </w:r>
    </w:p>
    <w:p w14:paraId="4998151C" w14:textId="77777777" w:rsidR="003E0C5C" w:rsidRPr="003E0C5C" w:rsidRDefault="003E0C5C" w:rsidP="003E0C5C">
      <w:r w:rsidRPr="003E0C5C">
        <w:t>Meaning:</w:t>
      </w:r>
    </w:p>
    <w:p w14:paraId="6A6EA6CA" w14:textId="77777777" w:rsidR="003E0C5C" w:rsidRPr="003E0C5C" w:rsidRDefault="003E0C5C" w:rsidP="003E0C5C">
      <w:r w:rsidRPr="003E0C5C">
        <w:t xml:space="preserve">Bangladesh’s PPP GDP is about </w:t>
      </w:r>
      <w:r w:rsidRPr="003E0C5C">
        <w:rPr>
          <w:b/>
          <w:bCs/>
        </w:rPr>
        <w:t>3.7 times</w:t>
      </w:r>
      <w:r w:rsidRPr="003E0C5C">
        <w:t xml:space="preserve"> its exchange-rate USD GDP.</w:t>
      </w:r>
    </w:p>
    <w:p w14:paraId="3201887F" w14:textId="77777777" w:rsidR="003E0C5C" w:rsidRPr="003E0C5C" w:rsidRDefault="003E0C5C" w:rsidP="003E0C5C">
      <w:r w:rsidRPr="003E0C5C">
        <w:t>That implies:</w:t>
      </w:r>
    </w:p>
    <w:p w14:paraId="7FDE464D" w14:textId="4BC534A4" w:rsidR="003E0C5C" w:rsidRPr="003E0C5C" w:rsidRDefault="003E0C5C" w:rsidP="003E0C5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FX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rate</m:t>
              </m:r>
            </m:num>
            <m:den>
              <m:r>
                <w:rPr>
                  <w:rFonts w:ascii="Cambria Math" w:hAnsi="Cambria Math"/>
                </w:rPr>
                <m:t>PPP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rate</m:t>
              </m:r>
            </m:den>
          </m:f>
          <m:r>
            <w:rPr>
              <w:rFonts w:ascii="Cambria Math" w:hAnsi="Cambria Math"/>
            </w:rPr>
            <m:t>≈3.7</m:t>
          </m:r>
          <m:r>
            <w:rPr>
              <w:i/>
            </w:rPr>
            <w:br/>
          </m:r>
        </m:oMath>
      </m:oMathPara>
    </w:p>
    <w:p w14:paraId="0D3BF3D5" w14:textId="77777777" w:rsidR="003E0C5C" w:rsidRPr="003E0C5C" w:rsidRDefault="003E0C5C" w:rsidP="003E0C5C">
      <w:proofErr w:type="gramStart"/>
      <w:r w:rsidRPr="003E0C5C">
        <w:t>So</w:t>
      </w:r>
      <w:proofErr w:type="gramEnd"/>
      <w:r w:rsidRPr="003E0C5C">
        <w:t xml:space="preserve"> if PPP rate were 30 </w:t>
      </w:r>
      <w:proofErr w:type="gramStart"/>
      <w:r w:rsidRPr="003E0C5C">
        <w:t>taka</w:t>
      </w:r>
      <w:proofErr w:type="gramEnd"/>
      <w:r w:rsidRPr="003E0C5C">
        <w:t xml:space="preserve"> per int-$, FX would be about:</w:t>
      </w:r>
    </w:p>
    <w:p w14:paraId="5005EF98" w14:textId="77777777" w:rsidR="003E0C5C" w:rsidRPr="003E0C5C" w:rsidRDefault="003E0C5C" w:rsidP="003E0C5C">
      <w:pPr>
        <w:numPr>
          <w:ilvl w:val="0"/>
          <w:numId w:val="16"/>
        </w:numPr>
      </w:pPr>
      <w:r w:rsidRPr="003E0C5C">
        <w:t xml:space="preserve">30 × 3.7 ≈ </w:t>
      </w:r>
      <w:r w:rsidRPr="003E0C5C">
        <w:rPr>
          <w:b/>
          <w:bCs/>
        </w:rPr>
        <w:t>111 taka per USD</w:t>
      </w:r>
    </w:p>
    <w:p w14:paraId="0EC5836C" w14:textId="77777777" w:rsidR="003E0C5C" w:rsidRPr="003E0C5C" w:rsidRDefault="003E0C5C" w:rsidP="003E0C5C">
      <w:r w:rsidRPr="003E0C5C">
        <w:t xml:space="preserve">That’s exactly the intuition: </w:t>
      </w:r>
      <w:r w:rsidRPr="003E0C5C">
        <w:rPr>
          <w:b/>
          <w:bCs/>
        </w:rPr>
        <w:t>FX rate is much “higher” (more taka per dollar) than the PPP rate</w:t>
      </w:r>
      <w:r w:rsidRPr="003E0C5C">
        <w:t>, because prices in Bangladesh are lower.</w:t>
      </w:r>
    </w:p>
    <w:p w14:paraId="4A4F7A9C" w14:textId="77777777" w:rsidR="003E0C5C" w:rsidRPr="003E0C5C" w:rsidRDefault="003E0C5C" w:rsidP="003E0C5C">
      <w:r w:rsidRPr="003E0C5C">
        <w:pict w14:anchorId="64E826D9">
          <v:rect id="_x0000_i1064" style="width:0;height:1.5pt" o:hralign="center" o:hrstd="t" o:hr="t" fillcolor="#a0a0a0" stroked="f"/>
        </w:pict>
      </w:r>
    </w:p>
    <w:p w14:paraId="661F8B3C" w14:textId="77777777" w:rsidR="003E0C5C" w:rsidRPr="003E0C5C" w:rsidRDefault="003E0C5C" w:rsidP="003E0C5C">
      <w:pPr>
        <w:rPr>
          <w:b/>
          <w:bCs/>
        </w:rPr>
      </w:pPr>
      <w:r w:rsidRPr="003E0C5C">
        <w:rPr>
          <w:b/>
          <w:bCs/>
        </w:rPr>
        <w:t>One sentence you can remember</w:t>
      </w:r>
    </w:p>
    <w:p w14:paraId="632D7175" w14:textId="77777777" w:rsidR="003E0C5C" w:rsidRPr="003E0C5C" w:rsidRDefault="003E0C5C" w:rsidP="003E0C5C">
      <w:pPr>
        <w:pBdr>
          <w:bottom w:val="double" w:sz="6" w:space="1" w:color="auto"/>
        </w:pBdr>
      </w:pPr>
      <w:r w:rsidRPr="003E0C5C">
        <w:rPr>
          <w:b/>
          <w:bCs/>
        </w:rPr>
        <w:t>PPP GDP is GDP in taka divided by the “basket” exchange rate; FX GDP is GDP in taka divided by the currency market exchange rate. Bangladesh’s PPP GDP is bigger because the basket rate (PPP) is much smaller than the FX rate.</w:t>
      </w:r>
    </w:p>
    <w:p w14:paraId="5FA34177" w14:textId="77777777" w:rsidR="003E0C5C" w:rsidRDefault="003E0C5C" w:rsidP="00381C3D"/>
    <w:p w14:paraId="23793C43" w14:textId="77777777" w:rsidR="003E0C5C" w:rsidRDefault="003E0C5C" w:rsidP="00381C3D"/>
    <w:p w14:paraId="72B0E051" w14:textId="77777777" w:rsidR="003E0C5C" w:rsidRDefault="003E0C5C" w:rsidP="00381C3D"/>
    <w:p w14:paraId="048A6501" w14:textId="77777777" w:rsidR="0031652C" w:rsidRDefault="0031652C" w:rsidP="00381C3D"/>
    <w:p w14:paraId="6DCF9CB7" w14:textId="77777777" w:rsidR="0031652C" w:rsidRDefault="0031652C" w:rsidP="00381C3D"/>
    <w:p w14:paraId="340ABC3A" w14:textId="77777777" w:rsidR="0031652C" w:rsidRDefault="0031652C" w:rsidP="00381C3D"/>
    <w:p w14:paraId="07402D50" w14:textId="0BDCE35A" w:rsidR="00381C3D" w:rsidRPr="00381C3D" w:rsidRDefault="00381C3D" w:rsidP="00381C3D">
      <w:r w:rsidRPr="00381C3D">
        <w:lastRenderedPageBreak/>
        <w:t>Totally fair — PPP is confusing because people keep explaining it like math. Let’s do it with a story you already understand.</w:t>
      </w:r>
    </w:p>
    <w:p w14:paraId="44170D96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The simplest way to “feel” PPP</w:t>
      </w:r>
    </w:p>
    <w:p w14:paraId="4370FDD2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Imagine there is ONE identical “shopping basket”</w:t>
      </w:r>
    </w:p>
    <w:p w14:paraId="60C64252" w14:textId="77777777" w:rsidR="00381C3D" w:rsidRPr="00381C3D" w:rsidRDefault="00381C3D" w:rsidP="00381C3D">
      <w:r w:rsidRPr="00381C3D">
        <w:t>It includes normal stuff:</w:t>
      </w:r>
    </w:p>
    <w:p w14:paraId="30EB263F" w14:textId="77777777" w:rsidR="00381C3D" w:rsidRPr="00381C3D" w:rsidRDefault="00381C3D" w:rsidP="00381C3D">
      <w:pPr>
        <w:numPr>
          <w:ilvl w:val="0"/>
          <w:numId w:val="1"/>
        </w:numPr>
      </w:pPr>
      <w:r w:rsidRPr="00381C3D">
        <w:t>rice + chicken + vegetables</w:t>
      </w:r>
    </w:p>
    <w:p w14:paraId="48270C4A" w14:textId="77777777" w:rsidR="00381C3D" w:rsidRPr="00381C3D" w:rsidRDefault="00381C3D" w:rsidP="00381C3D">
      <w:pPr>
        <w:numPr>
          <w:ilvl w:val="0"/>
          <w:numId w:val="1"/>
        </w:numPr>
      </w:pPr>
      <w:proofErr w:type="gramStart"/>
      <w:r w:rsidRPr="00381C3D">
        <w:t>a bus</w:t>
      </w:r>
      <w:proofErr w:type="gramEnd"/>
      <w:r w:rsidRPr="00381C3D">
        <w:t xml:space="preserve"> ride</w:t>
      </w:r>
    </w:p>
    <w:p w14:paraId="1D0F3EB6" w14:textId="77777777" w:rsidR="00381C3D" w:rsidRPr="00381C3D" w:rsidRDefault="00381C3D" w:rsidP="00381C3D">
      <w:pPr>
        <w:numPr>
          <w:ilvl w:val="0"/>
          <w:numId w:val="1"/>
        </w:numPr>
      </w:pPr>
      <w:proofErr w:type="gramStart"/>
      <w:r w:rsidRPr="00381C3D">
        <w:t>a haircut</w:t>
      </w:r>
      <w:proofErr w:type="gramEnd"/>
    </w:p>
    <w:p w14:paraId="6CE59F0F" w14:textId="77777777" w:rsidR="00381C3D" w:rsidRPr="00381C3D" w:rsidRDefault="00381C3D" w:rsidP="00381C3D">
      <w:pPr>
        <w:numPr>
          <w:ilvl w:val="0"/>
          <w:numId w:val="1"/>
        </w:numPr>
      </w:pPr>
      <w:proofErr w:type="gramStart"/>
      <w:r w:rsidRPr="00381C3D">
        <w:t>a doctor</w:t>
      </w:r>
      <w:proofErr w:type="gramEnd"/>
      <w:r w:rsidRPr="00381C3D">
        <w:t xml:space="preserve"> visit</w:t>
      </w:r>
    </w:p>
    <w:p w14:paraId="40140593" w14:textId="77777777" w:rsidR="00381C3D" w:rsidRPr="00381C3D" w:rsidRDefault="00381C3D" w:rsidP="00381C3D">
      <w:pPr>
        <w:numPr>
          <w:ilvl w:val="0"/>
          <w:numId w:val="1"/>
        </w:numPr>
      </w:pPr>
      <w:proofErr w:type="gramStart"/>
      <w:r w:rsidRPr="00381C3D">
        <w:t>rent</w:t>
      </w:r>
      <w:proofErr w:type="gramEnd"/>
      <w:r w:rsidRPr="00381C3D">
        <w:t xml:space="preserve"> for a small room</w:t>
      </w:r>
    </w:p>
    <w:p w14:paraId="5B26AD72" w14:textId="77777777" w:rsidR="00381C3D" w:rsidRPr="00381C3D" w:rsidRDefault="00381C3D" w:rsidP="00381C3D">
      <w:pPr>
        <w:numPr>
          <w:ilvl w:val="0"/>
          <w:numId w:val="1"/>
        </w:numPr>
      </w:pPr>
      <w:r w:rsidRPr="00381C3D">
        <w:t>phone plan</w:t>
      </w:r>
    </w:p>
    <w:p w14:paraId="75D8CE78" w14:textId="77777777" w:rsidR="00381C3D" w:rsidRPr="00381C3D" w:rsidRDefault="00381C3D" w:rsidP="00381C3D">
      <w:r w:rsidRPr="00381C3D">
        <w:t>Now we ask one question:</w:t>
      </w:r>
    </w:p>
    <w:p w14:paraId="1975CC8E" w14:textId="77777777" w:rsidR="00381C3D" w:rsidRPr="00381C3D" w:rsidRDefault="00381C3D" w:rsidP="00381C3D">
      <w:r w:rsidRPr="00381C3D">
        <w:rPr>
          <w:b/>
          <w:bCs/>
        </w:rPr>
        <w:t>How much does this exact basket cost in each country?</w:t>
      </w:r>
    </w:p>
    <w:p w14:paraId="573519E8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 xml:space="preserve">Example (not </w:t>
      </w:r>
      <w:proofErr w:type="gramStart"/>
      <w:r w:rsidRPr="00381C3D">
        <w:rPr>
          <w:b/>
          <w:bCs/>
        </w:rPr>
        <w:t>exact</w:t>
      </w:r>
      <w:proofErr w:type="gramEnd"/>
      <w:r w:rsidRPr="00381C3D">
        <w:rPr>
          <w:b/>
          <w:bCs/>
        </w:rPr>
        <w:t>, just to understand)</w:t>
      </w:r>
    </w:p>
    <w:p w14:paraId="2B2FCD92" w14:textId="77777777" w:rsidR="00381C3D" w:rsidRPr="00381C3D" w:rsidRDefault="00381C3D" w:rsidP="00381C3D">
      <w:pPr>
        <w:numPr>
          <w:ilvl w:val="0"/>
          <w:numId w:val="2"/>
        </w:numPr>
      </w:pPr>
      <w:r w:rsidRPr="00381C3D">
        <w:t xml:space="preserve">In the US (New York): the basket costs </w:t>
      </w:r>
      <w:r w:rsidRPr="00381C3D">
        <w:rPr>
          <w:b/>
          <w:bCs/>
        </w:rPr>
        <w:t>$100</w:t>
      </w:r>
    </w:p>
    <w:p w14:paraId="63EE3048" w14:textId="77777777" w:rsidR="00381C3D" w:rsidRPr="00381C3D" w:rsidRDefault="00381C3D" w:rsidP="00381C3D">
      <w:pPr>
        <w:numPr>
          <w:ilvl w:val="0"/>
          <w:numId w:val="2"/>
        </w:numPr>
      </w:pPr>
      <w:r w:rsidRPr="00381C3D">
        <w:t xml:space="preserve">In Bangladesh: the same basket costs </w:t>
      </w:r>
      <w:r w:rsidRPr="00381C3D">
        <w:rPr>
          <w:b/>
          <w:bCs/>
        </w:rPr>
        <w:t>৳3,000</w:t>
      </w:r>
    </w:p>
    <w:p w14:paraId="43BF169E" w14:textId="77777777" w:rsidR="00381C3D" w:rsidRPr="00381C3D" w:rsidRDefault="00381C3D" w:rsidP="00381C3D">
      <w:proofErr w:type="gramStart"/>
      <w:r w:rsidRPr="00381C3D">
        <w:t>So</w:t>
      </w:r>
      <w:proofErr w:type="gramEnd"/>
      <w:r w:rsidRPr="00381C3D">
        <w:t xml:space="preserve"> we can say:</w:t>
      </w:r>
    </w:p>
    <w:p w14:paraId="14D38AC9" w14:textId="77777777" w:rsidR="00381C3D" w:rsidRPr="00381C3D" w:rsidRDefault="00381C3D" w:rsidP="00381C3D">
      <w:r w:rsidRPr="00381C3D">
        <w:rPr>
          <w:rFonts w:ascii="Segoe UI Emoji" w:hAnsi="Segoe UI Emoji" w:cs="Segoe UI Emoji"/>
        </w:rPr>
        <w:t>✅</w:t>
      </w:r>
      <w:r w:rsidRPr="00381C3D">
        <w:t xml:space="preserve"> </w:t>
      </w:r>
      <w:r w:rsidRPr="00381C3D">
        <w:rPr>
          <w:b/>
          <w:bCs/>
        </w:rPr>
        <w:t>৳3,000 in Bangladesh buys what $100 buys in the US.</w:t>
      </w:r>
    </w:p>
    <w:p w14:paraId="127FFD44" w14:textId="77777777" w:rsidR="00381C3D" w:rsidRPr="00381C3D" w:rsidRDefault="00381C3D" w:rsidP="00381C3D">
      <w:r w:rsidRPr="00381C3D">
        <w:t>That means the “fair comparison exchange rate” for everyday buying is:</w:t>
      </w:r>
    </w:p>
    <w:p w14:paraId="5323CEAD" w14:textId="77777777" w:rsidR="00381C3D" w:rsidRPr="00381C3D" w:rsidRDefault="00381C3D" w:rsidP="00381C3D">
      <w:r w:rsidRPr="00381C3D">
        <w:rPr>
          <w:b/>
          <w:bCs/>
        </w:rPr>
        <w:t>PPP rate = ৳30 per international dollar</w:t>
      </w:r>
      <w:r w:rsidRPr="00381C3D">
        <w:br/>
        <w:t>(because ৳3,000 ÷ 100 = ৳30)</w:t>
      </w:r>
    </w:p>
    <w:p w14:paraId="1FBCACCC" w14:textId="77777777" w:rsidR="00381C3D" w:rsidRPr="00381C3D" w:rsidRDefault="00381C3D" w:rsidP="00381C3D">
      <w:r w:rsidRPr="00381C3D">
        <w:t>This is NOT the market FX rate. It’s a “basket exchange rate.”</w:t>
      </w:r>
    </w:p>
    <w:p w14:paraId="243DE1CE" w14:textId="77777777" w:rsidR="00381C3D" w:rsidRPr="00381C3D" w:rsidRDefault="00000000" w:rsidP="00381C3D">
      <w:r>
        <w:pict w14:anchorId="719977EE">
          <v:rect id="_x0000_i1025" style="width:0;height:1.5pt" o:hralign="center" o:hrstd="t" o:hr="t" fillcolor="#a0a0a0" stroked="f"/>
        </w:pict>
      </w:r>
    </w:p>
    <w:p w14:paraId="750C718D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Now apply it to GDP (this is the key leap)</w:t>
      </w:r>
    </w:p>
    <w:p w14:paraId="796D26A1" w14:textId="77777777" w:rsidR="00381C3D" w:rsidRPr="00381C3D" w:rsidRDefault="00381C3D" w:rsidP="00381C3D">
      <w:r w:rsidRPr="00381C3D">
        <w:t>GDP is basically the total value of everything produced.</w:t>
      </w:r>
    </w:p>
    <w:p w14:paraId="6B6FEACB" w14:textId="77777777" w:rsidR="00381C3D" w:rsidRPr="00381C3D" w:rsidRDefault="00381C3D" w:rsidP="00381C3D">
      <w:r w:rsidRPr="00381C3D">
        <w:t xml:space="preserve">If Bangladesh’s GDP is, say, </w:t>
      </w:r>
      <w:r w:rsidRPr="00381C3D">
        <w:rPr>
          <w:b/>
          <w:bCs/>
        </w:rPr>
        <w:t>৳46,410,000,000,000</w:t>
      </w:r>
      <w:r w:rsidRPr="00381C3D">
        <w:t xml:space="preserve"> (example local currency number),</w:t>
      </w:r>
    </w:p>
    <w:p w14:paraId="3F8F54C6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lastRenderedPageBreak/>
        <w:t>Convert using PPP (basket rate)</w:t>
      </w:r>
    </w:p>
    <w:p w14:paraId="78B40079" w14:textId="77777777" w:rsidR="00381C3D" w:rsidRPr="00381C3D" w:rsidRDefault="00381C3D" w:rsidP="00381C3D">
      <w:r w:rsidRPr="00381C3D">
        <w:t>GDP(PPP) = GDP in taka ÷ (taka per international dollar)</w:t>
      </w:r>
    </w:p>
    <w:p w14:paraId="2C832C47" w14:textId="77777777" w:rsidR="00381C3D" w:rsidRPr="00381C3D" w:rsidRDefault="00381C3D" w:rsidP="00381C3D">
      <w:r w:rsidRPr="00381C3D">
        <w:t>So:</w:t>
      </w:r>
    </w:p>
    <w:p w14:paraId="3F465F42" w14:textId="77777777" w:rsidR="00381C3D" w:rsidRPr="00381C3D" w:rsidRDefault="00381C3D" w:rsidP="00381C3D">
      <w:pPr>
        <w:numPr>
          <w:ilvl w:val="0"/>
          <w:numId w:val="3"/>
        </w:numPr>
      </w:pPr>
      <w:r w:rsidRPr="00381C3D">
        <w:t xml:space="preserve">divide by </w:t>
      </w:r>
      <w:r w:rsidRPr="00381C3D">
        <w:rPr>
          <w:b/>
          <w:bCs/>
        </w:rPr>
        <w:t>৳30</w:t>
      </w:r>
      <w:r w:rsidRPr="00381C3D">
        <w:t xml:space="preserve"> (PPP rate) → you get a </w:t>
      </w:r>
      <w:r w:rsidRPr="00381C3D">
        <w:rPr>
          <w:b/>
          <w:bCs/>
        </w:rPr>
        <w:t>big international-$ value</w:t>
      </w:r>
      <w:r w:rsidRPr="00381C3D">
        <w:br/>
        <w:t>Because things are cheap in Bangladesh, each international dollar represents a lot of local goods/services.</w:t>
      </w:r>
    </w:p>
    <w:p w14:paraId="09C13B0D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Convert using FX (market exchange rate)</w:t>
      </w:r>
    </w:p>
    <w:p w14:paraId="55030D8E" w14:textId="77777777" w:rsidR="00381C3D" w:rsidRPr="00381C3D" w:rsidRDefault="00381C3D" w:rsidP="00381C3D">
      <w:r w:rsidRPr="00381C3D">
        <w:t xml:space="preserve">If the market FX is, say, </w:t>
      </w:r>
      <w:r w:rsidRPr="00381C3D">
        <w:rPr>
          <w:b/>
          <w:bCs/>
        </w:rPr>
        <w:t>৳110 per USD</w:t>
      </w:r>
      <w:r w:rsidRPr="00381C3D">
        <w:t>,</w:t>
      </w:r>
      <w:r w:rsidRPr="00381C3D">
        <w:br/>
        <w:t xml:space="preserve">then </w:t>
      </w:r>
      <w:proofErr w:type="gramStart"/>
      <w:r w:rsidRPr="00381C3D">
        <w:t>GDP(</w:t>
      </w:r>
      <w:proofErr w:type="gramEnd"/>
      <w:r w:rsidRPr="00381C3D">
        <w:t>FX USD) = GDP in taka ÷ 110 → much smaller.</w:t>
      </w:r>
    </w:p>
    <w:p w14:paraId="712BE463" w14:textId="77777777" w:rsidR="00381C3D" w:rsidRPr="00381C3D" w:rsidRDefault="00000000" w:rsidP="00381C3D">
      <w:r>
        <w:pict w14:anchorId="279AE956">
          <v:rect id="_x0000_i1026" style="width:0;height:1.5pt" o:hralign="center" o:hrstd="t" o:hr="t" fillcolor="#a0a0a0" stroked="f"/>
        </w:pict>
      </w:r>
    </w:p>
    <w:p w14:paraId="3BE5A812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This explains your Databook Bangladesh numbers</w:t>
      </w:r>
    </w:p>
    <w:p w14:paraId="746D88FC" w14:textId="77777777" w:rsidR="00381C3D" w:rsidRPr="00381C3D" w:rsidRDefault="00381C3D" w:rsidP="00381C3D">
      <w:r w:rsidRPr="00381C3D">
        <w:t>You saw:</w:t>
      </w:r>
    </w:p>
    <w:p w14:paraId="292D3292" w14:textId="77777777" w:rsidR="00381C3D" w:rsidRPr="00381C3D" w:rsidRDefault="00381C3D" w:rsidP="00381C3D">
      <w:pPr>
        <w:numPr>
          <w:ilvl w:val="0"/>
          <w:numId w:val="4"/>
        </w:numPr>
      </w:pPr>
      <w:r w:rsidRPr="00381C3D">
        <w:rPr>
          <w:b/>
          <w:bCs/>
        </w:rPr>
        <w:t>GDP in 2023: 1,547</w:t>
      </w:r>
      <w:r w:rsidRPr="00381C3D">
        <w:t xml:space="preserve"> (PPP-based)</w:t>
      </w:r>
    </w:p>
    <w:p w14:paraId="45F9CACE" w14:textId="77777777" w:rsidR="00381C3D" w:rsidRPr="00381C3D" w:rsidRDefault="00381C3D" w:rsidP="00381C3D">
      <w:pPr>
        <w:numPr>
          <w:ilvl w:val="0"/>
          <w:numId w:val="4"/>
        </w:numPr>
      </w:pPr>
      <w:r w:rsidRPr="00381C3D">
        <w:rPr>
          <w:b/>
          <w:bCs/>
        </w:rPr>
        <w:t>(exchange rate based): 422</w:t>
      </w:r>
      <w:r w:rsidRPr="00381C3D">
        <w:t xml:space="preserve"> (market FX USD)</w:t>
      </w:r>
    </w:p>
    <w:p w14:paraId="1AE60A6B" w14:textId="77777777" w:rsidR="00381C3D" w:rsidRPr="00381C3D" w:rsidRDefault="00381C3D" w:rsidP="00381C3D">
      <w:r w:rsidRPr="00381C3D">
        <w:t>Interpretation:</w:t>
      </w:r>
    </w:p>
    <w:p w14:paraId="062A6C96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1,547 (PPP) means:</w:t>
      </w:r>
    </w:p>
    <w:p w14:paraId="2494756F" w14:textId="77777777" w:rsidR="00381C3D" w:rsidRPr="00381C3D" w:rsidRDefault="00381C3D" w:rsidP="00381C3D">
      <w:r w:rsidRPr="00381C3D">
        <w:t xml:space="preserve">“If Bangladesh’s total production is priced using a common global price yardstick, it’s equivalent to </w:t>
      </w:r>
      <w:r w:rsidRPr="00381C3D">
        <w:rPr>
          <w:b/>
          <w:bCs/>
        </w:rPr>
        <w:t>$1.547 trillion</w:t>
      </w:r>
      <w:r w:rsidRPr="00381C3D">
        <w:t xml:space="preserve"> worth of output.”</w:t>
      </w:r>
    </w:p>
    <w:p w14:paraId="6E69ECFA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422 (exchange-rate based) means:</w:t>
      </w:r>
    </w:p>
    <w:p w14:paraId="70B521DD" w14:textId="77777777" w:rsidR="00381C3D" w:rsidRPr="00381C3D" w:rsidRDefault="00381C3D" w:rsidP="00381C3D">
      <w:r w:rsidRPr="00381C3D">
        <w:t xml:space="preserve">“If you convert Bangladesh’s GDP to USD using the market exchange rate, it’s </w:t>
      </w:r>
      <w:r w:rsidRPr="00381C3D">
        <w:rPr>
          <w:b/>
          <w:bCs/>
        </w:rPr>
        <w:t>$422 billion</w:t>
      </w:r>
      <w:r w:rsidRPr="00381C3D">
        <w:t>.”</w:t>
      </w:r>
    </w:p>
    <w:p w14:paraId="6FE0FC9D" w14:textId="77777777" w:rsidR="00381C3D" w:rsidRPr="00381C3D" w:rsidRDefault="00381C3D" w:rsidP="00381C3D">
      <w:r w:rsidRPr="00381C3D">
        <w:t>Same Bangladesh. Same year.</w:t>
      </w:r>
      <w:r w:rsidRPr="00381C3D">
        <w:br/>
        <w:t>Just two different “conversion rates”:</w:t>
      </w:r>
    </w:p>
    <w:p w14:paraId="25481171" w14:textId="77777777" w:rsidR="00381C3D" w:rsidRPr="00381C3D" w:rsidRDefault="00381C3D" w:rsidP="00381C3D">
      <w:pPr>
        <w:numPr>
          <w:ilvl w:val="0"/>
          <w:numId w:val="5"/>
        </w:numPr>
      </w:pPr>
      <w:r w:rsidRPr="00381C3D">
        <w:t>PPP conversion (basket rate)</w:t>
      </w:r>
    </w:p>
    <w:p w14:paraId="58D1E002" w14:textId="77777777" w:rsidR="00381C3D" w:rsidRPr="00381C3D" w:rsidRDefault="00381C3D" w:rsidP="00381C3D">
      <w:pPr>
        <w:numPr>
          <w:ilvl w:val="0"/>
          <w:numId w:val="5"/>
        </w:numPr>
      </w:pPr>
      <w:r w:rsidRPr="00381C3D">
        <w:t>FX conversion (market rate)</w:t>
      </w:r>
    </w:p>
    <w:p w14:paraId="068BA344" w14:textId="77777777" w:rsidR="00381C3D" w:rsidRPr="00381C3D" w:rsidRDefault="00000000" w:rsidP="00381C3D">
      <w:r>
        <w:pict w14:anchorId="7CF65617">
          <v:rect id="_x0000_i1027" style="width:0;height:1.5pt" o:hralign="center" o:hrstd="t" o:hr="t" fillcolor="#a0a0a0" stroked="f"/>
        </w:pict>
      </w:r>
    </w:p>
    <w:p w14:paraId="360328D1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The one-line explanation you can keep</w:t>
      </w:r>
    </w:p>
    <w:p w14:paraId="3241ADD9" w14:textId="77777777" w:rsidR="00381C3D" w:rsidRPr="00381C3D" w:rsidRDefault="00381C3D" w:rsidP="00381C3D">
      <w:r w:rsidRPr="00381C3D">
        <w:rPr>
          <w:b/>
          <w:bCs/>
        </w:rPr>
        <w:t>PPP is like converting money using “how much it buys” instead of “what the currency trades at.”</w:t>
      </w:r>
    </w:p>
    <w:p w14:paraId="1CB72218" w14:textId="77777777" w:rsidR="00381C3D" w:rsidRPr="00381C3D" w:rsidRDefault="00000000" w:rsidP="00381C3D">
      <w:r>
        <w:lastRenderedPageBreak/>
        <w:pict w14:anchorId="1151A5FF">
          <v:rect id="_x0000_i1028" style="width:0;height:1.5pt" o:hralign="center" o:hrstd="t" o:hr="t" fillcolor="#a0a0a0" stroked="f"/>
        </w:pict>
      </w:r>
    </w:p>
    <w:p w14:paraId="38A3B867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>One more super-clear analogy (height vs weight)</w:t>
      </w:r>
    </w:p>
    <w:p w14:paraId="7BE61E68" w14:textId="77777777" w:rsidR="00381C3D" w:rsidRPr="00381C3D" w:rsidRDefault="00381C3D" w:rsidP="00381C3D">
      <w:pPr>
        <w:numPr>
          <w:ilvl w:val="0"/>
          <w:numId w:val="6"/>
        </w:numPr>
      </w:pPr>
      <w:r w:rsidRPr="00381C3D">
        <w:t xml:space="preserve">Exchange-rate USD is like comparing countries using </w:t>
      </w:r>
      <w:r w:rsidRPr="00381C3D">
        <w:rPr>
          <w:b/>
          <w:bCs/>
        </w:rPr>
        <w:t>currency markets</w:t>
      </w:r>
      <w:r w:rsidRPr="00381C3D">
        <w:t xml:space="preserve"> (can be distorted)</w:t>
      </w:r>
    </w:p>
    <w:p w14:paraId="46297790" w14:textId="77777777" w:rsidR="00381C3D" w:rsidRPr="00381C3D" w:rsidRDefault="00381C3D" w:rsidP="00381C3D">
      <w:pPr>
        <w:numPr>
          <w:ilvl w:val="0"/>
          <w:numId w:val="6"/>
        </w:numPr>
      </w:pPr>
      <w:r w:rsidRPr="00381C3D">
        <w:t xml:space="preserve">PPP is like comparing using </w:t>
      </w:r>
      <w:r w:rsidRPr="00381C3D">
        <w:rPr>
          <w:b/>
          <w:bCs/>
        </w:rPr>
        <w:t>real buying power</w:t>
      </w:r>
      <w:r w:rsidRPr="00381C3D">
        <w:t xml:space="preserve"> (closer to daily reality)</w:t>
      </w:r>
    </w:p>
    <w:p w14:paraId="3FDCABD9" w14:textId="77777777" w:rsidR="00381C3D" w:rsidRPr="00381C3D" w:rsidRDefault="00000000" w:rsidP="00381C3D">
      <w:r>
        <w:pict w14:anchorId="0459E203">
          <v:rect id="_x0000_i1029" style="width:0;height:1.5pt" o:hralign="center" o:hrstd="t" o:hr="t" fillcolor="#a0a0a0" stroked="f"/>
        </w:pict>
      </w:r>
    </w:p>
    <w:p w14:paraId="0FB98A30" w14:textId="77777777" w:rsidR="00381C3D" w:rsidRPr="00381C3D" w:rsidRDefault="00381C3D" w:rsidP="00381C3D">
      <w:r w:rsidRPr="00381C3D">
        <w:t>If you answer just this one question, I can tailor the explanation perfectly:</w:t>
      </w:r>
    </w:p>
    <w:p w14:paraId="5BF70B8F" w14:textId="77777777" w:rsidR="00381C3D" w:rsidRPr="00381C3D" w:rsidRDefault="00381C3D" w:rsidP="00381C3D">
      <w:pPr>
        <w:rPr>
          <w:b/>
          <w:bCs/>
        </w:rPr>
      </w:pPr>
      <w:r w:rsidRPr="00381C3D">
        <w:rPr>
          <w:b/>
          <w:bCs/>
        </w:rPr>
        <w:t xml:space="preserve">When you </w:t>
      </w:r>
      <w:proofErr w:type="gramStart"/>
      <w:r w:rsidRPr="00381C3D">
        <w:rPr>
          <w:b/>
          <w:bCs/>
        </w:rPr>
        <w:t>say</w:t>
      </w:r>
      <w:proofErr w:type="gramEnd"/>
      <w:r w:rsidRPr="00381C3D">
        <w:rPr>
          <w:b/>
          <w:bCs/>
        </w:rPr>
        <w:t xml:space="preserve"> “Bangladesh GDP compared with Japan,” do you mean:</w:t>
      </w:r>
    </w:p>
    <w:p w14:paraId="2F8348AA" w14:textId="77777777" w:rsidR="00381C3D" w:rsidRPr="00381C3D" w:rsidRDefault="00381C3D" w:rsidP="00381C3D">
      <w:pPr>
        <w:numPr>
          <w:ilvl w:val="0"/>
          <w:numId w:val="7"/>
        </w:numPr>
      </w:pPr>
      <w:r w:rsidRPr="00381C3D">
        <w:t>“Who can buy more goods/services at home?” → PPP</w:t>
      </w:r>
    </w:p>
    <w:p w14:paraId="5A8761D2" w14:textId="77777777" w:rsidR="00381C3D" w:rsidRPr="00381C3D" w:rsidRDefault="00381C3D" w:rsidP="00381C3D">
      <w:pPr>
        <w:numPr>
          <w:ilvl w:val="0"/>
          <w:numId w:val="7"/>
        </w:numPr>
        <w:pBdr>
          <w:bottom w:val="double" w:sz="6" w:space="1" w:color="auto"/>
        </w:pBdr>
      </w:pPr>
      <w:r w:rsidRPr="00381C3D">
        <w:t>“Who has more USD to pay for imports/debt?” → exchange-rate USD</w:t>
      </w:r>
    </w:p>
    <w:p w14:paraId="25DD9028" w14:textId="77777777" w:rsidR="00381C3D" w:rsidRDefault="00381C3D" w:rsidP="00381C3D">
      <w:r>
        <w:t>1) Nominal GDP (current prices)</w:t>
      </w:r>
    </w:p>
    <w:p w14:paraId="3FF01018" w14:textId="77777777" w:rsidR="00381C3D" w:rsidRDefault="00381C3D" w:rsidP="00381C3D"/>
    <w:p w14:paraId="77A64015" w14:textId="77777777" w:rsidR="00381C3D" w:rsidRDefault="00381C3D" w:rsidP="00381C3D">
      <w:r>
        <w:t xml:space="preserve">Meaning: The value of all final goods and services produced in a year, measured at prices </w:t>
      </w:r>
      <w:proofErr w:type="gramStart"/>
      <w:r>
        <w:t>of</w:t>
      </w:r>
      <w:proofErr w:type="gramEnd"/>
      <w:r>
        <w:t xml:space="preserve"> that same year.</w:t>
      </w:r>
    </w:p>
    <w:p w14:paraId="3FF55DE4" w14:textId="77777777" w:rsidR="00381C3D" w:rsidRDefault="00381C3D" w:rsidP="00381C3D"/>
    <w:p w14:paraId="431FBBD6" w14:textId="77777777" w:rsidR="00381C3D" w:rsidRDefault="00381C3D" w:rsidP="00381C3D">
      <w:r>
        <w:t>If you say “GDP in 2023” without any extra words, it usually means nominal GDP in local currency.</w:t>
      </w:r>
    </w:p>
    <w:p w14:paraId="3375C993" w14:textId="77777777" w:rsidR="00381C3D" w:rsidRDefault="00381C3D" w:rsidP="00381C3D"/>
    <w:p w14:paraId="48C2D528" w14:textId="77777777" w:rsidR="00381C3D" w:rsidRDefault="00381C3D" w:rsidP="00381C3D">
      <w:r>
        <w:t>If you convert it to USD using the market exchange rate, it becomes nominal GDP in USD (exchange-rate based).</w:t>
      </w:r>
    </w:p>
    <w:p w14:paraId="757847AE" w14:textId="77777777" w:rsidR="00381C3D" w:rsidRDefault="00381C3D" w:rsidP="00381C3D"/>
    <w:p w14:paraId="2262CA7C" w14:textId="77777777" w:rsidR="00381C3D" w:rsidRDefault="00381C3D" w:rsidP="00381C3D">
      <w:r>
        <w:rPr>
          <w:rFonts w:ascii="Segoe UI Emoji" w:hAnsi="Segoe UI Emoji" w:cs="Segoe UI Emoji"/>
        </w:rPr>
        <w:t>✅</w:t>
      </w:r>
      <w:r>
        <w:t xml:space="preserve"> Good for:</w:t>
      </w:r>
    </w:p>
    <w:p w14:paraId="42FEBCA8" w14:textId="77777777" w:rsidR="00381C3D" w:rsidRDefault="00381C3D" w:rsidP="00381C3D"/>
    <w:p w14:paraId="4198490E" w14:textId="77777777" w:rsidR="00381C3D" w:rsidRDefault="00381C3D" w:rsidP="00381C3D">
      <w:r>
        <w:t>international payments capacity</w:t>
      </w:r>
    </w:p>
    <w:p w14:paraId="0A3777A1" w14:textId="77777777" w:rsidR="00381C3D" w:rsidRDefault="00381C3D" w:rsidP="00381C3D"/>
    <w:p w14:paraId="0CF5114A" w14:textId="77777777" w:rsidR="00381C3D" w:rsidRDefault="00381C3D" w:rsidP="00381C3D">
      <w:r>
        <w:t>debt/FX risk discussions</w:t>
      </w:r>
    </w:p>
    <w:p w14:paraId="30A50765" w14:textId="77777777" w:rsidR="00381C3D" w:rsidRDefault="00381C3D" w:rsidP="00381C3D"/>
    <w:p w14:paraId="46197A6B" w14:textId="77777777" w:rsidR="00381C3D" w:rsidRDefault="00381C3D" w:rsidP="00381C3D">
      <w:r>
        <w:lastRenderedPageBreak/>
        <w:t>trade/investor perspective</w:t>
      </w:r>
    </w:p>
    <w:p w14:paraId="5A7A34B5" w14:textId="77777777" w:rsidR="00381C3D" w:rsidRDefault="00381C3D" w:rsidP="00381C3D"/>
    <w:p w14:paraId="1D44FBCB" w14:textId="77777777" w:rsidR="00381C3D" w:rsidRDefault="00381C3D" w:rsidP="00381C3D">
      <w:r>
        <w:rPr>
          <w:rFonts w:ascii="Segoe UI Emoji" w:hAnsi="Segoe UI Emoji" w:cs="Segoe UI Emoji"/>
        </w:rPr>
        <w:t>⚠️</w:t>
      </w:r>
      <w:r>
        <w:t xml:space="preserve"> Weakness:</w:t>
      </w:r>
    </w:p>
    <w:p w14:paraId="7A7C4DC5" w14:textId="77777777" w:rsidR="00381C3D" w:rsidRDefault="00381C3D" w:rsidP="00381C3D"/>
    <w:p w14:paraId="0DC07329" w14:textId="77777777" w:rsidR="00381C3D" w:rsidRDefault="00381C3D" w:rsidP="00381C3D">
      <w:r>
        <w:t>jumps when exchange rates move (even if the real economy didn’t change much)</w:t>
      </w:r>
    </w:p>
    <w:p w14:paraId="2B0E9149" w14:textId="77777777" w:rsidR="00381C3D" w:rsidRDefault="00381C3D" w:rsidP="00381C3D"/>
    <w:p w14:paraId="68E8697F" w14:textId="77777777" w:rsidR="00381C3D" w:rsidRDefault="00381C3D" w:rsidP="00381C3D">
      <w:r>
        <w:t>2) Real GDP (constant prices)</w:t>
      </w:r>
    </w:p>
    <w:p w14:paraId="37240E05" w14:textId="77777777" w:rsidR="00381C3D" w:rsidRDefault="00381C3D" w:rsidP="00381C3D"/>
    <w:p w14:paraId="7D3AAA55" w14:textId="77777777" w:rsidR="00381C3D" w:rsidRDefault="00381C3D" w:rsidP="00381C3D">
      <w:r>
        <w:t>Meaning: GDP adjusted for inflation, so it reflects changes in output/volume, not price changes.</w:t>
      </w:r>
    </w:p>
    <w:p w14:paraId="4EA57AE2" w14:textId="77777777" w:rsidR="00381C3D" w:rsidRDefault="00381C3D" w:rsidP="00381C3D"/>
    <w:p w14:paraId="3D68219E" w14:textId="77777777" w:rsidR="00381C3D" w:rsidRDefault="00381C3D" w:rsidP="00381C3D">
      <w:r>
        <w:t>“Real GDP growth” means: did the economy produce more stuff, after removing inflation?</w:t>
      </w:r>
    </w:p>
    <w:p w14:paraId="5EDE8B5B" w14:textId="77777777" w:rsidR="00381C3D" w:rsidRDefault="00381C3D" w:rsidP="00381C3D"/>
    <w:p w14:paraId="1A94FD8C" w14:textId="77777777" w:rsidR="00381C3D" w:rsidRDefault="00381C3D" w:rsidP="00381C3D">
      <w:r>
        <w:rPr>
          <w:rFonts w:ascii="Segoe UI Emoji" w:hAnsi="Segoe UI Emoji" w:cs="Segoe UI Emoji"/>
        </w:rPr>
        <w:t>✅</w:t>
      </w:r>
      <w:r>
        <w:t xml:space="preserve"> Good for:</w:t>
      </w:r>
    </w:p>
    <w:p w14:paraId="60CFB561" w14:textId="77777777" w:rsidR="00381C3D" w:rsidRDefault="00381C3D" w:rsidP="00381C3D"/>
    <w:p w14:paraId="1B6E3C0F" w14:textId="77777777" w:rsidR="00381C3D" w:rsidRDefault="00381C3D" w:rsidP="00381C3D">
      <w:r>
        <w:rPr>
          <w:rFonts w:hint="eastAsia"/>
        </w:rPr>
        <w:t>growth analysis over time (2020</w:t>
      </w:r>
      <w:r>
        <w:rPr>
          <w:rFonts w:hint="eastAsia"/>
        </w:rPr>
        <w:t>→</w:t>
      </w:r>
      <w:r>
        <w:rPr>
          <w:rFonts w:hint="eastAsia"/>
        </w:rPr>
        <w:t>2023)</w:t>
      </w:r>
    </w:p>
    <w:p w14:paraId="6F02BB8D" w14:textId="77777777" w:rsidR="00381C3D" w:rsidRDefault="00381C3D" w:rsidP="00381C3D"/>
    <w:p w14:paraId="56E20197" w14:textId="77777777" w:rsidR="00381C3D" w:rsidRDefault="00381C3D" w:rsidP="00381C3D">
      <w:r>
        <w:t>productivity analysis (output changes)</w:t>
      </w:r>
    </w:p>
    <w:p w14:paraId="3763D0F4" w14:textId="77777777" w:rsidR="00381C3D" w:rsidRDefault="00381C3D" w:rsidP="00381C3D"/>
    <w:p w14:paraId="0B53E4FB" w14:textId="77777777" w:rsidR="00381C3D" w:rsidRDefault="00381C3D" w:rsidP="00381C3D">
      <w:r>
        <w:rPr>
          <w:rFonts w:ascii="Segoe UI Emoji" w:hAnsi="Segoe UI Emoji" w:cs="Segoe UI Emoji"/>
        </w:rPr>
        <w:t>⚠️</w:t>
      </w:r>
      <w:r>
        <w:t xml:space="preserve"> Not directly about PPP; it’s about inflation adjustment over time.</w:t>
      </w:r>
    </w:p>
    <w:p w14:paraId="2C841779" w14:textId="77777777" w:rsidR="00381C3D" w:rsidRDefault="00381C3D" w:rsidP="00381C3D"/>
    <w:p w14:paraId="62854FD3" w14:textId="77777777" w:rsidR="00381C3D" w:rsidRDefault="00381C3D" w:rsidP="00381C3D">
      <w:r>
        <w:t>3) PPP GDP (Purchasing Power Parity)</w:t>
      </w:r>
    </w:p>
    <w:p w14:paraId="2F544DCF" w14:textId="77777777" w:rsidR="00381C3D" w:rsidRDefault="00381C3D" w:rsidP="00381C3D"/>
    <w:p w14:paraId="5039D737" w14:textId="77777777" w:rsidR="00381C3D" w:rsidRDefault="00381C3D" w:rsidP="00381C3D">
      <w:r>
        <w:t>Meaning: GDP converted to “international dollars” using a rate that equalizes purchasing power, not market exchange rates.</w:t>
      </w:r>
    </w:p>
    <w:p w14:paraId="56022ABA" w14:textId="77777777" w:rsidR="00381C3D" w:rsidRDefault="00381C3D" w:rsidP="00381C3D"/>
    <w:p w14:paraId="2C2E01EE" w14:textId="77777777" w:rsidR="00381C3D" w:rsidRDefault="00381C3D" w:rsidP="00381C3D">
      <w:r>
        <w:lastRenderedPageBreak/>
        <w:t>A PPP conversion asks:</w:t>
      </w:r>
    </w:p>
    <w:p w14:paraId="7C0CD190" w14:textId="77777777" w:rsidR="00381C3D" w:rsidRDefault="00381C3D" w:rsidP="00381C3D"/>
    <w:p w14:paraId="12D073CE" w14:textId="77777777" w:rsidR="00381C3D" w:rsidRDefault="00381C3D" w:rsidP="00381C3D">
      <w:r>
        <w:t>“How much would this country’s output be worth if priced at a common set of prices?”</w:t>
      </w:r>
    </w:p>
    <w:p w14:paraId="61F76E4A" w14:textId="77777777" w:rsidR="00381C3D" w:rsidRDefault="00381C3D" w:rsidP="00381C3D"/>
    <w:p w14:paraId="6C4EFF85" w14:textId="77777777" w:rsidR="00381C3D" w:rsidRDefault="00381C3D" w:rsidP="00381C3D">
      <w:proofErr w:type="gramStart"/>
      <w:r>
        <w:t>So</w:t>
      </w:r>
      <w:proofErr w:type="gramEnd"/>
      <w:r>
        <w:t xml:space="preserve"> PPP is best when comparing economic size and living standards across countries.</w:t>
      </w:r>
    </w:p>
    <w:p w14:paraId="2DAD8E13" w14:textId="77777777" w:rsidR="00381C3D" w:rsidRDefault="00381C3D" w:rsidP="00381C3D"/>
    <w:p w14:paraId="76303302" w14:textId="77777777" w:rsidR="00381C3D" w:rsidRDefault="00381C3D" w:rsidP="00381C3D">
      <w:r>
        <w:rPr>
          <w:rFonts w:ascii="Segoe UI Emoji" w:hAnsi="Segoe UI Emoji" w:cs="Segoe UI Emoji"/>
        </w:rPr>
        <w:t>✅</w:t>
      </w:r>
      <w:r>
        <w:t xml:space="preserve"> Good for:</w:t>
      </w:r>
    </w:p>
    <w:p w14:paraId="3221D833" w14:textId="77777777" w:rsidR="00381C3D" w:rsidRDefault="00381C3D" w:rsidP="00381C3D"/>
    <w:p w14:paraId="576FFBC3" w14:textId="77777777" w:rsidR="00381C3D" w:rsidRDefault="00381C3D" w:rsidP="00381C3D">
      <w:r>
        <w:t>comparing countries fairly</w:t>
      </w:r>
    </w:p>
    <w:p w14:paraId="7E1A3C81" w14:textId="77777777" w:rsidR="00381C3D" w:rsidRDefault="00381C3D" w:rsidP="00381C3D"/>
    <w:p w14:paraId="4F902ACE" w14:textId="77777777" w:rsidR="00381C3D" w:rsidRDefault="00381C3D" w:rsidP="00381C3D">
      <w:r>
        <w:t>comparing “size” without exchange-rate distortions</w:t>
      </w:r>
    </w:p>
    <w:p w14:paraId="68C70A1C" w14:textId="77777777" w:rsidR="00381C3D" w:rsidRDefault="00381C3D" w:rsidP="00381C3D"/>
    <w:p w14:paraId="36DBB5E1" w14:textId="77777777" w:rsidR="00381C3D" w:rsidRDefault="00381C3D" w:rsidP="00381C3D">
      <w:r>
        <w:t>per-capita comparisons (living standards proxy)</w:t>
      </w:r>
    </w:p>
    <w:p w14:paraId="25DD4D2F" w14:textId="77777777" w:rsidR="00381C3D" w:rsidRDefault="00381C3D" w:rsidP="00381C3D"/>
    <w:p w14:paraId="35E6D2C0" w14:textId="77777777" w:rsidR="00381C3D" w:rsidRDefault="00381C3D" w:rsidP="00381C3D">
      <w:r>
        <w:rPr>
          <w:rFonts w:ascii="Segoe UI Emoji" w:hAnsi="Segoe UI Emoji" w:cs="Segoe UI Emoji"/>
        </w:rPr>
        <w:t>⚠️</w:t>
      </w:r>
      <w:r>
        <w:t xml:space="preserve"> Weakness:</w:t>
      </w:r>
    </w:p>
    <w:p w14:paraId="732FDEF2" w14:textId="77777777" w:rsidR="00381C3D" w:rsidRDefault="00381C3D" w:rsidP="00381C3D"/>
    <w:p w14:paraId="0E88E9E5" w14:textId="77777777" w:rsidR="00381C3D" w:rsidRDefault="00381C3D" w:rsidP="00381C3D">
      <w:r>
        <w:t xml:space="preserve">not the dollars you can </w:t>
      </w:r>
      <w:proofErr w:type="gramStart"/>
      <w:r>
        <w:t>actually use</w:t>
      </w:r>
      <w:proofErr w:type="gramEnd"/>
      <w:r>
        <w:t xml:space="preserve"> internationally (not an FX amount)</w:t>
      </w:r>
    </w:p>
    <w:p w14:paraId="3581B2F6" w14:textId="77777777" w:rsidR="00381C3D" w:rsidRDefault="00381C3D" w:rsidP="00381C3D"/>
    <w:p w14:paraId="4BBB46C2" w14:textId="77777777" w:rsidR="00381C3D" w:rsidRDefault="00381C3D" w:rsidP="00381C3D">
      <w:r>
        <w:t>depends on PPP estimates (from ICP), updated periodically</w:t>
      </w:r>
    </w:p>
    <w:p w14:paraId="6A964D93" w14:textId="77777777" w:rsidR="00381C3D" w:rsidRDefault="00381C3D" w:rsidP="00381C3D"/>
    <w:p w14:paraId="232AFD16" w14:textId="77777777" w:rsidR="00381C3D" w:rsidRDefault="00381C3D" w:rsidP="00381C3D">
      <w:r>
        <w:t>The clean way to remember</w:t>
      </w:r>
    </w:p>
    <w:p w14:paraId="433BF20F" w14:textId="77777777" w:rsidR="00381C3D" w:rsidRDefault="00381C3D" w:rsidP="00381C3D">
      <w:r>
        <w:t>A) Nominal vs Real = time comparison</w:t>
      </w:r>
    </w:p>
    <w:p w14:paraId="6DC204B6" w14:textId="77777777" w:rsidR="00381C3D" w:rsidRDefault="00381C3D" w:rsidP="00381C3D"/>
    <w:p w14:paraId="473B9D19" w14:textId="77777777" w:rsidR="00381C3D" w:rsidRDefault="00381C3D" w:rsidP="00381C3D">
      <w:r>
        <w:t>Nominal: current prices (</w:t>
      </w:r>
      <w:proofErr w:type="gramStart"/>
      <w:r>
        <w:t>includes</w:t>
      </w:r>
      <w:proofErr w:type="gramEnd"/>
      <w:r>
        <w:t xml:space="preserve"> inflation)</w:t>
      </w:r>
    </w:p>
    <w:p w14:paraId="55069FF9" w14:textId="77777777" w:rsidR="00381C3D" w:rsidRDefault="00381C3D" w:rsidP="00381C3D"/>
    <w:p w14:paraId="7A33EFC4" w14:textId="77777777" w:rsidR="00381C3D" w:rsidRDefault="00381C3D" w:rsidP="00381C3D">
      <w:r>
        <w:t>Real: constant prices (</w:t>
      </w:r>
      <w:proofErr w:type="gramStart"/>
      <w:r>
        <w:t>removes</w:t>
      </w:r>
      <w:proofErr w:type="gramEnd"/>
      <w:r>
        <w:t xml:space="preserve"> inflation)</w:t>
      </w:r>
    </w:p>
    <w:p w14:paraId="35822A04" w14:textId="77777777" w:rsidR="00381C3D" w:rsidRDefault="00381C3D" w:rsidP="00381C3D"/>
    <w:p w14:paraId="5D92A003" w14:textId="77777777" w:rsidR="00381C3D" w:rsidRDefault="00381C3D" w:rsidP="00381C3D">
      <w:r>
        <w:t>B) Exchange-rate USD vs PPP = cross-country comparison</w:t>
      </w:r>
    </w:p>
    <w:p w14:paraId="5D1174A5" w14:textId="77777777" w:rsidR="00381C3D" w:rsidRDefault="00381C3D" w:rsidP="00381C3D"/>
    <w:p w14:paraId="01B4CAD1" w14:textId="77777777" w:rsidR="00381C3D" w:rsidRDefault="00381C3D" w:rsidP="00381C3D">
      <w:r>
        <w:t>Exchange-rate USD: uses market FX, reflects international purchasing power in dollars</w:t>
      </w:r>
    </w:p>
    <w:p w14:paraId="0FD5647C" w14:textId="77777777" w:rsidR="00381C3D" w:rsidRDefault="00381C3D" w:rsidP="00381C3D"/>
    <w:p w14:paraId="087C9124" w14:textId="77777777" w:rsidR="00381C3D" w:rsidRDefault="00381C3D" w:rsidP="00381C3D">
      <w:r>
        <w:t>PPP: uses PPP rate, reflects domestic purchasing power and real size</w:t>
      </w:r>
    </w:p>
    <w:p w14:paraId="2DD8BD03" w14:textId="77777777" w:rsidR="00381C3D" w:rsidRDefault="00381C3D" w:rsidP="00381C3D"/>
    <w:p w14:paraId="6ED7F900" w14:textId="77777777" w:rsidR="00381C3D" w:rsidRDefault="00381C3D" w:rsidP="00381C3D">
      <w:r>
        <w:t>They answer different questions.</w:t>
      </w:r>
    </w:p>
    <w:p w14:paraId="6E7857D4" w14:textId="77777777" w:rsidR="00381C3D" w:rsidRDefault="00381C3D" w:rsidP="00381C3D"/>
    <w:p w14:paraId="19CE5056" w14:textId="77777777" w:rsidR="00381C3D" w:rsidRDefault="00381C3D" w:rsidP="00381C3D">
      <w:r>
        <w:t>Your Bangladesh example (why it matters)</w:t>
      </w:r>
    </w:p>
    <w:p w14:paraId="1AECB183" w14:textId="77777777" w:rsidR="00381C3D" w:rsidRDefault="00381C3D" w:rsidP="00381C3D"/>
    <w:p w14:paraId="05629FE6" w14:textId="77777777" w:rsidR="00381C3D" w:rsidRDefault="00381C3D" w:rsidP="00381C3D">
      <w:r>
        <w:t>In the Databook country profile you showed:</w:t>
      </w:r>
    </w:p>
    <w:p w14:paraId="339CDB99" w14:textId="77777777" w:rsidR="00381C3D" w:rsidRDefault="00381C3D" w:rsidP="00381C3D"/>
    <w:p w14:paraId="23A15A65" w14:textId="77777777" w:rsidR="00381C3D" w:rsidRDefault="00381C3D" w:rsidP="00381C3D">
      <w:r>
        <w:t>GDP in 2023 = 1,547 (this aligns with PPP GDP)</w:t>
      </w:r>
    </w:p>
    <w:p w14:paraId="0015980E" w14:textId="77777777" w:rsidR="00381C3D" w:rsidRDefault="00381C3D" w:rsidP="00381C3D"/>
    <w:p w14:paraId="57770FE0" w14:textId="77777777" w:rsidR="00381C3D" w:rsidRDefault="00381C3D" w:rsidP="00381C3D">
      <w:r>
        <w:t>(exchange rate based) = 422 (this is nominal GDP converted at market FX)</w:t>
      </w:r>
    </w:p>
    <w:p w14:paraId="0DA8E676" w14:textId="77777777" w:rsidR="00381C3D" w:rsidRDefault="00381C3D" w:rsidP="00381C3D"/>
    <w:p w14:paraId="239DF511" w14:textId="77777777" w:rsidR="00381C3D" w:rsidRDefault="00381C3D" w:rsidP="00381C3D">
      <w:proofErr w:type="gramStart"/>
      <w:r>
        <w:t>So</w:t>
      </w:r>
      <w:proofErr w:type="gramEnd"/>
      <w:r>
        <w:t xml:space="preserve"> both are “USD”, but they represent different concepts.</w:t>
      </w:r>
    </w:p>
    <w:p w14:paraId="7DCF497D" w14:textId="77777777" w:rsidR="00381C3D" w:rsidRDefault="00381C3D" w:rsidP="00381C3D"/>
    <w:p w14:paraId="14434915" w14:textId="77777777" w:rsidR="00381C3D" w:rsidRDefault="00381C3D" w:rsidP="00381C3D">
      <w:r>
        <w:t>Which one should your dashboard use?</w:t>
      </w:r>
    </w:p>
    <w:p w14:paraId="74576A17" w14:textId="77777777" w:rsidR="00381C3D" w:rsidRDefault="00381C3D" w:rsidP="00381C3D"/>
    <w:p w14:paraId="588DEECA" w14:textId="77777777" w:rsidR="00381C3D" w:rsidRDefault="00381C3D" w:rsidP="00381C3D">
      <w:r>
        <w:rPr>
          <w:rFonts w:hint="eastAsia"/>
        </w:rPr>
        <w:t xml:space="preserve">If your Summary card is </w:t>
      </w:r>
      <w:r>
        <w:rPr>
          <w:rFonts w:hint="eastAsia"/>
        </w:rPr>
        <w:t>“</w:t>
      </w:r>
      <w:r>
        <w:rPr>
          <w:rFonts w:hint="eastAsia"/>
        </w:rPr>
        <w:t>Total GDP across economies</w:t>
      </w:r>
      <w:r>
        <w:rPr>
          <w:rFonts w:hint="eastAsia"/>
        </w:rPr>
        <w:t>”</w:t>
      </w:r>
      <w:r>
        <w:rPr>
          <w:rFonts w:hint="eastAsia"/>
        </w:rPr>
        <w:t xml:space="preserve"> for comparing size </w:t>
      </w:r>
      <w:r>
        <w:rPr>
          <w:rFonts w:hint="eastAsia"/>
        </w:rPr>
        <w:t>→</w:t>
      </w:r>
      <w:r>
        <w:rPr>
          <w:rFonts w:hint="eastAsia"/>
        </w:rPr>
        <w:t xml:space="preserve"> PPP is sensible</w:t>
      </w:r>
    </w:p>
    <w:p w14:paraId="580E8DBA" w14:textId="77777777" w:rsidR="00381C3D" w:rsidRDefault="00381C3D" w:rsidP="00381C3D"/>
    <w:p w14:paraId="41600A50" w14:textId="77777777" w:rsidR="00381C3D" w:rsidRDefault="00381C3D" w:rsidP="00381C3D">
      <w:r>
        <w:rPr>
          <w:rFonts w:hint="eastAsia"/>
        </w:rPr>
        <w:t xml:space="preserve">If your audience expects </w:t>
      </w:r>
      <w:r>
        <w:rPr>
          <w:rFonts w:hint="eastAsia"/>
        </w:rPr>
        <w:t>“</w:t>
      </w:r>
      <w:proofErr w:type="gramStart"/>
      <w:r>
        <w:rPr>
          <w:rFonts w:hint="eastAsia"/>
        </w:rPr>
        <w:t>USD</w:t>
      </w:r>
      <w:proofErr w:type="gramEnd"/>
      <w:r>
        <w:rPr>
          <w:rFonts w:hint="eastAsia"/>
        </w:rPr>
        <w:t xml:space="preserve"> you can spend internationally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use exchange-rate based nominal USD</w:t>
      </w:r>
    </w:p>
    <w:p w14:paraId="1C786E90" w14:textId="77777777" w:rsidR="00381C3D" w:rsidRDefault="00381C3D" w:rsidP="00381C3D"/>
    <w:p w14:paraId="53365970" w14:textId="77777777" w:rsidR="00381C3D" w:rsidRDefault="00381C3D" w:rsidP="00381C3D">
      <w:r>
        <w:t>Best practice: show both (PPP + exchange-rate based) clearly labeled</w:t>
      </w:r>
    </w:p>
    <w:p w14:paraId="6711F055" w14:textId="77777777" w:rsidR="00381C3D" w:rsidRDefault="00381C3D" w:rsidP="00381C3D"/>
    <w:p w14:paraId="5EBEE093" w14:textId="363DD422" w:rsidR="00381C3D" w:rsidRDefault="00381C3D" w:rsidP="00381C3D">
      <w:r>
        <w:t xml:space="preserve">If you want, tell me who the main audience is (SG/MOFA vs </w:t>
      </w:r>
      <w:proofErr w:type="gramStart"/>
      <w:r>
        <w:t>general public</w:t>
      </w:r>
      <w:proofErr w:type="gramEnd"/>
      <w:r>
        <w:t xml:space="preserve"> vs researchers), and I’ll recommend the safest dashboard wording and which indicator(s) to show.</w:t>
      </w:r>
    </w:p>
    <w:sectPr w:rsidR="0038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5965"/>
    <w:multiLevelType w:val="hybridMultilevel"/>
    <w:tmpl w:val="5C1E4124"/>
    <w:lvl w:ilvl="0" w:tplc="687A6F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34A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F2C1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D0EE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B090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0C20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548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2C1D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925F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855AEF"/>
    <w:multiLevelType w:val="multilevel"/>
    <w:tmpl w:val="AE6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4408A"/>
    <w:multiLevelType w:val="multilevel"/>
    <w:tmpl w:val="495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72D68"/>
    <w:multiLevelType w:val="multilevel"/>
    <w:tmpl w:val="384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5E7731"/>
    <w:multiLevelType w:val="multilevel"/>
    <w:tmpl w:val="AB4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07FB5"/>
    <w:multiLevelType w:val="multilevel"/>
    <w:tmpl w:val="35B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76115"/>
    <w:multiLevelType w:val="multilevel"/>
    <w:tmpl w:val="487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20E41"/>
    <w:multiLevelType w:val="multilevel"/>
    <w:tmpl w:val="0BD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83196"/>
    <w:multiLevelType w:val="multilevel"/>
    <w:tmpl w:val="2A5C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C643E"/>
    <w:multiLevelType w:val="multilevel"/>
    <w:tmpl w:val="E2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66929"/>
    <w:multiLevelType w:val="multilevel"/>
    <w:tmpl w:val="09B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74519"/>
    <w:multiLevelType w:val="multilevel"/>
    <w:tmpl w:val="349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225B20"/>
    <w:multiLevelType w:val="multilevel"/>
    <w:tmpl w:val="409A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3317E9"/>
    <w:multiLevelType w:val="multilevel"/>
    <w:tmpl w:val="FEB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F6C07"/>
    <w:multiLevelType w:val="multilevel"/>
    <w:tmpl w:val="1D7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AD30EB"/>
    <w:multiLevelType w:val="multilevel"/>
    <w:tmpl w:val="E79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848964">
    <w:abstractNumId w:val="5"/>
  </w:num>
  <w:num w:numId="2" w16cid:durableId="1595937284">
    <w:abstractNumId w:val="2"/>
  </w:num>
  <w:num w:numId="3" w16cid:durableId="734013293">
    <w:abstractNumId w:val="13"/>
  </w:num>
  <w:num w:numId="4" w16cid:durableId="286282279">
    <w:abstractNumId w:val="7"/>
  </w:num>
  <w:num w:numId="5" w16cid:durableId="1008481805">
    <w:abstractNumId w:val="14"/>
  </w:num>
  <w:num w:numId="6" w16cid:durableId="1222906849">
    <w:abstractNumId w:val="8"/>
  </w:num>
  <w:num w:numId="7" w16cid:durableId="1790783477">
    <w:abstractNumId w:val="12"/>
  </w:num>
  <w:num w:numId="8" w16cid:durableId="1755516974">
    <w:abstractNumId w:val="0"/>
  </w:num>
  <w:num w:numId="9" w16cid:durableId="1694727973">
    <w:abstractNumId w:val="10"/>
  </w:num>
  <w:num w:numId="10" w16cid:durableId="958419422">
    <w:abstractNumId w:val="6"/>
  </w:num>
  <w:num w:numId="11" w16cid:durableId="228617404">
    <w:abstractNumId w:val="15"/>
  </w:num>
  <w:num w:numId="12" w16cid:durableId="1262839451">
    <w:abstractNumId w:val="4"/>
  </w:num>
  <w:num w:numId="13" w16cid:durableId="10450363">
    <w:abstractNumId w:val="1"/>
  </w:num>
  <w:num w:numId="14" w16cid:durableId="1248535995">
    <w:abstractNumId w:val="9"/>
  </w:num>
  <w:num w:numId="15" w16cid:durableId="698701343">
    <w:abstractNumId w:val="11"/>
  </w:num>
  <w:num w:numId="16" w16cid:durableId="649559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7B"/>
    <w:rsid w:val="001309D3"/>
    <w:rsid w:val="00193B2F"/>
    <w:rsid w:val="0031652C"/>
    <w:rsid w:val="00381C3D"/>
    <w:rsid w:val="003E0C5C"/>
    <w:rsid w:val="006D7A6B"/>
    <w:rsid w:val="00706339"/>
    <w:rsid w:val="007C3618"/>
    <w:rsid w:val="00950769"/>
    <w:rsid w:val="009D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7961"/>
  <w15:chartTrackingRefBased/>
  <w15:docId w15:val="{8CC76A94-DD92-4BFD-AD21-BDF40968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0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B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0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1488</Words>
  <Characters>7708</Characters>
  <Application>Microsoft Office Word</Application>
  <DocSecurity>0</DocSecurity>
  <Lines>296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Towfiqul Islam</dc:creator>
  <cp:keywords/>
  <dc:description/>
  <cp:lastModifiedBy>Towfiqul Islam</cp:lastModifiedBy>
  <cp:revision>4</cp:revision>
  <dcterms:created xsi:type="dcterms:W3CDTF">2026-02-10T04:52:00Z</dcterms:created>
  <dcterms:modified xsi:type="dcterms:W3CDTF">2026-02-10T05:13:00Z</dcterms:modified>
</cp:coreProperties>
</file>