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D323" w14:textId="77777777" w:rsidR="00E45100" w:rsidRDefault="00E45100" w:rsidP="00E45100">
      <w:r>
        <w:rPr>
          <w:noProof/>
        </w:rPr>
        <w:drawing>
          <wp:inline distT="0" distB="0" distL="0" distR="0" wp14:anchorId="5DCE3AAE" wp14:editId="4BAE132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7B80B3F0" w14:textId="77777777" w:rsidR="00E45100" w:rsidRPr="007C2D9D" w:rsidRDefault="00E45100" w:rsidP="00E45100">
      <w:pPr>
        <w:jc w:val="center"/>
        <w:rPr>
          <w:rFonts w:cstheme="minorHAnsi"/>
          <w:i/>
          <w:iCs/>
        </w:rPr>
      </w:pPr>
      <w:r w:rsidRPr="007C2D9D">
        <w:rPr>
          <w:rFonts w:cstheme="minorHAnsi"/>
          <w:i/>
          <w:iCs/>
        </w:rPr>
        <w:t>Figure 1. The Image above is a step were setting up the license key to use in unity, the license is used to enable the use of Vuforia in unity. (The Image above is just one of the steps of setting up Vuforia)</w:t>
      </w:r>
    </w:p>
    <w:p w14:paraId="1383F04E" w14:textId="77777777" w:rsidR="00E45100" w:rsidRDefault="00E45100" w:rsidP="00E45100">
      <w:r>
        <w:rPr>
          <w:noProof/>
        </w:rPr>
        <w:drawing>
          <wp:inline distT="0" distB="0" distL="0" distR="0" wp14:anchorId="7020C4BC" wp14:editId="342841C8">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47A6AC63" w14:textId="77777777" w:rsidR="00E45100" w:rsidRPr="007C2D9D" w:rsidRDefault="00E45100" w:rsidP="00E45100">
      <w:pPr>
        <w:jc w:val="center"/>
        <w:rPr>
          <w:i/>
          <w:iCs/>
        </w:rPr>
      </w:pPr>
      <w:r>
        <w:rPr>
          <w:i/>
          <w:iCs/>
        </w:rPr>
        <w:t>Figure 2. Setting Up the Image Target (The Image Target Above is a house model downloaded from free3D.com)</w:t>
      </w:r>
    </w:p>
    <w:p w14:paraId="603039D0" w14:textId="77777777" w:rsidR="00E45100" w:rsidRDefault="00E45100" w:rsidP="00E45100">
      <w:r>
        <w:rPr>
          <w:noProof/>
        </w:rPr>
        <w:lastRenderedPageBreak/>
        <w:drawing>
          <wp:inline distT="0" distB="0" distL="0" distR="0" wp14:anchorId="07705546" wp14:editId="7B841A12">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3526D753" w14:textId="77777777" w:rsidR="00E45100" w:rsidRPr="007C2D9D" w:rsidRDefault="00E45100" w:rsidP="00E45100">
      <w:pPr>
        <w:jc w:val="center"/>
        <w:rPr>
          <w:i/>
          <w:iCs/>
        </w:rPr>
      </w:pPr>
      <w:r>
        <w:rPr>
          <w:i/>
          <w:iCs/>
        </w:rPr>
        <w:t xml:space="preserve">Figure 3. The Image above is the setting up of the 3d Model of the Target Image (luxury house </w:t>
      </w:r>
      <w:proofErr w:type="spellStart"/>
      <w:r>
        <w:rPr>
          <w:i/>
          <w:iCs/>
        </w:rPr>
        <w:t>bangladesh</w:t>
      </w:r>
      <w:proofErr w:type="spellEnd"/>
      <w:r>
        <w:rPr>
          <w:i/>
          <w:iCs/>
        </w:rPr>
        <w:t>)</w:t>
      </w:r>
    </w:p>
    <w:p w14:paraId="2E1F612C" w14:textId="77777777" w:rsidR="00E45100" w:rsidRDefault="00E45100" w:rsidP="00E45100">
      <w:r>
        <w:rPr>
          <w:noProof/>
        </w:rPr>
        <w:drawing>
          <wp:inline distT="0" distB="0" distL="0" distR="0" wp14:anchorId="15E914DC" wp14:editId="29D1FA3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04DF9C8B" w14:textId="77777777" w:rsidR="00E45100" w:rsidRDefault="00E45100" w:rsidP="00E45100">
      <w:pPr>
        <w:jc w:val="center"/>
        <w:rPr>
          <w:i/>
          <w:iCs/>
        </w:rPr>
      </w:pPr>
      <w:r>
        <w:rPr>
          <w:i/>
          <w:iCs/>
        </w:rPr>
        <w:t>Figure 4. The Picture shows the step on setting up the build information of the app. In this case we use Android platform to use.</w:t>
      </w:r>
    </w:p>
    <w:p w14:paraId="118545E2" w14:textId="77777777" w:rsidR="00E45100" w:rsidRPr="007C2D9D" w:rsidRDefault="00E45100" w:rsidP="00E45100">
      <w:pPr>
        <w:jc w:val="center"/>
        <w:rPr>
          <w:i/>
          <w:iCs/>
        </w:rPr>
      </w:pPr>
      <w:r w:rsidRPr="002C17F3">
        <w:rPr>
          <w:i/>
          <w:iCs/>
          <w:noProof/>
        </w:rPr>
        <w:lastRenderedPageBreak/>
        <w:drawing>
          <wp:inline distT="0" distB="0" distL="0" distR="0" wp14:anchorId="7777DB1A" wp14:editId="4C1D6237">
            <wp:extent cx="5943600" cy="34810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1070"/>
                    </a:xfrm>
                    <a:prstGeom prst="rect">
                      <a:avLst/>
                    </a:prstGeom>
                  </pic:spPr>
                </pic:pic>
              </a:graphicData>
            </a:graphic>
          </wp:inline>
        </w:drawing>
      </w:r>
    </w:p>
    <w:p w14:paraId="40D6AA38" w14:textId="77777777" w:rsidR="00E45100" w:rsidRPr="002C17F3" w:rsidRDefault="00E45100" w:rsidP="00E45100">
      <w:pPr>
        <w:jc w:val="center"/>
        <w:rPr>
          <w:i/>
          <w:iCs/>
        </w:rPr>
      </w:pPr>
      <w:r>
        <w:rPr>
          <w:i/>
          <w:iCs/>
        </w:rPr>
        <w:t>Figure 5. Since an Android Project needs Unity to be updated to create an Android app. We updated our unity version to the latest to complete the build set up.</w:t>
      </w:r>
    </w:p>
    <w:p w14:paraId="064D0C40" w14:textId="77777777" w:rsidR="00E45100" w:rsidRDefault="00E45100" w:rsidP="00E45100"/>
    <w:p w14:paraId="54DBA7EC" w14:textId="77777777" w:rsidR="00E45100" w:rsidRDefault="00E45100" w:rsidP="00E45100">
      <w:pPr>
        <w:rPr>
          <w:noProof/>
        </w:rPr>
      </w:pPr>
    </w:p>
    <w:p w14:paraId="09C5FD2D" w14:textId="77777777" w:rsidR="00E45100" w:rsidRDefault="00E45100" w:rsidP="00E45100">
      <w:pPr>
        <w:rPr>
          <w:noProof/>
        </w:rPr>
      </w:pPr>
    </w:p>
    <w:p w14:paraId="0B8E652B" w14:textId="77777777" w:rsidR="00E45100" w:rsidRDefault="00E45100" w:rsidP="00E45100">
      <w:pPr>
        <w:jc w:val="center"/>
        <w:rPr>
          <w:noProof/>
        </w:rPr>
      </w:pPr>
      <w:r>
        <w:rPr>
          <w:noProof/>
        </w:rPr>
        <w:lastRenderedPageBreak/>
        <w:drawing>
          <wp:inline distT="0" distB="0" distL="0" distR="0" wp14:anchorId="1E4DB5DE" wp14:editId="2646CFFB">
            <wp:extent cx="2767013" cy="5534025"/>
            <wp:effectExtent l="0" t="0" r="0" b="0"/>
            <wp:docPr id="9" name="Picture 9"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388" cy="5542774"/>
                    </a:xfrm>
                    <a:prstGeom prst="rect">
                      <a:avLst/>
                    </a:prstGeom>
                    <a:noFill/>
                    <a:ln>
                      <a:noFill/>
                    </a:ln>
                  </pic:spPr>
                </pic:pic>
              </a:graphicData>
            </a:graphic>
          </wp:inline>
        </w:drawing>
      </w:r>
    </w:p>
    <w:p w14:paraId="70CBD079" w14:textId="77777777" w:rsidR="00E45100" w:rsidRDefault="00E45100" w:rsidP="00E45100">
      <w:pPr>
        <w:jc w:val="center"/>
        <w:rPr>
          <w:i/>
          <w:iCs/>
          <w:noProof/>
        </w:rPr>
      </w:pPr>
      <w:r>
        <w:rPr>
          <w:i/>
          <w:iCs/>
          <w:noProof/>
        </w:rPr>
        <w:t>Figure 6. This figure is a trial and error for the app.</w:t>
      </w:r>
    </w:p>
    <w:p w14:paraId="5609B874" w14:textId="77777777" w:rsidR="00E45100" w:rsidRDefault="00E45100" w:rsidP="00E45100">
      <w:pPr>
        <w:jc w:val="center"/>
        <w:rPr>
          <w:i/>
          <w:iCs/>
          <w:noProof/>
        </w:rPr>
      </w:pPr>
    </w:p>
    <w:p w14:paraId="4DF615C7" w14:textId="77777777" w:rsidR="00E45100" w:rsidRDefault="00E45100" w:rsidP="00E45100">
      <w:pPr>
        <w:jc w:val="center"/>
        <w:rPr>
          <w:i/>
          <w:iCs/>
          <w:noProof/>
        </w:rPr>
      </w:pPr>
    </w:p>
    <w:p w14:paraId="74AE52C0" w14:textId="77777777" w:rsidR="00E45100" w:rsidRDefault="00E45100" w:rsidP="00E45100">
      <w:pPr>
        <w:jc w:val="center"/>
        <w:rPr>
          <w:i/>
          <w:iCs/>
          <w:noProof/>
        </w:rPr>
      </w:pPr>
    </w:p>
    <w:p w14:paraId="5EA97953" w14:textId="77777777" w:rsidR="00E45100" w:rsidRDefault="00E45100" w:rsidP="00E45100">
      <w:pPr>
        <w:jc w:val="center"/>
        <w:rPr>
          <w:i/>
          <w:iCs/>
          <w:noProof/>
        </w:rPr>
      </w:pPr>
    </w:p>
    <w:p w14:paraId="26A03C72" w14:textId="77777777" w:rsidR="00E45100" w:rsidRDefault="00E45100" w:rsidP="00E45100">
      <w:pPr>
        <w:jc w:val="center"/>
        <w:rPr>
          <w:i/>
          <w:iCs/>
          <w:noProof/>
        </w:rPr>
      </w:pPr>
    </w:p>
    <w:p w14:paraId="6C3BAC57" w14:textId="77777777" w:rsidR="00E45100" w:rsidRDefault="00E45100" w:rsidP="00E45100">
      <w:pPr>
        <w:jc w:val="center"/>
        <w:rPr>
          <w:i/>
          <w:iCs/>
          <w:noProof/>
        </w:rPr>
      </w:pPr>
    </w:p>
    <w:p w14:paraId="484F7805" w14:textId="77777777" w:rsidR="00E45100" w:rsidRDefault="00E45100" w:rsidP="00E45100">
      <w:pPr>
        <w:jc w:val="center"/>
        <w:rPr>
          <w:i/>
          <w:iCs/>
          <w:noProof/>
        </w:rPr>
      </w:pPr>
    </w:p>
    <w:p w14:paraId="2BBC3FBE" w14:textId="77777777" w:rsidR="00E45100" w:rsidRDefault="00E45100" w:rsidP="00E45100">
      <w:pPr>
        <w:jc w:val="center"/>
        <w:rPr>
          <w:i/>
          <w:iCs/>
          <w:noProof/>
        </w:rPr>
      </w:pPr>
    </w:p>
    <w:p w14:paraId="6FE63363" w14:textId="77777777" w:rsidR="00E45100" w:rsidRPr="008677FE" w:rsidRDefault="00E45100" w:rsidP="00E45100">
      <w:pPr>
        <w:jc w:val="center"/>
        <w:rPr>
          <w:i/>
          <w:iCs/>
          <w:noProof/>
        </w:rPr>
      </w:pPr>
      <w:r>
        <w:rPr>
          <w:noProof/>
        </w:rPr>
        <w:lastRenderedPageBreak/>
        <w:drawing>
          <wp:inline distT="0" distB="0" distL="0" distR="0" wp14:anchorId="05A58ADB" wp14:editId="3ACCAFA7">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14:paraId="6D4E5539" w14:textId="77777777" w:rsidR="00E45100" w:rsidRPr="004D07E4" w:rsidRDefault="00E45100" w:rsidP="00E45100">
      <w:pPr>
        <w:jc w:val="center"/>
        <w:rPr>
          <w:i/>
          <w:iCs/>
          <w:noProof/>
        </w:rPr>
      </w:pPr>
      <w:r>
        <w:rPr>
          <w:i/>
          <w:iCs/>
          <w:noProof/>
        </w:rPr>
        <w:t>Figure 7. An attemp to upload the files to github</w:t>
      </w:r>
    </w:p>
    <w:p w14:paraId="71285A13" w14:textId="77777777" w:rsidR="00E45100" w:rsidRDefault="00E45100" w:rsidP="00E45100">
      <w:pPr>
        <w:rPr>
          <w:noProof/>
        </w:rPr>
      </w:pPr>
    </w:p>
    <w:p w14:paraId="34147A2C" w14:textId="77777777" w:rsidR="00E45100" w:rsidRDefault="00E45100" w:rsidP="00E45100">
      <w:pPr>
        <w:rPr>
          <w:noProof/>
        </w:rPr>
      </w:pPr>
    </w:p>
    <w:p w14:paraId="109FB9C9" w14:textId="77777777" w:rsidR="00E45100" w:rsidRDefault="00E45100" w:rsidP="00E45100">
      <w:pPr>
        <w:rPr>
          <w:noProof/>
        </w:rPr>
      </w:pPr>
    </w:p>
    <w:p w14:paraId="5AA718A7" w14:textId="77777777" w:rsidR="00E45100" w:rsidRDefault="00E45100" w:rsidP="00E45100">
      <w:pPr>
        <w:rPr>
          <w:noProof/>
        </w:rPr>
      </w:pPr>
    </w:p>
    <w:p w14:paraId="5769A731" w14:textId="77777777" w:rsidR="00E45100" w:rsidRDefault="00E45100" w:rsidP="00E45100">
      <w:pPr>
        <w:rPr>
          <w:noProof/>
        </w:rPr>
      </w:pPr>
    </w:p>
    <w:p w14:paraId="0B3FEB8E" w14:textId="77777777" w:rsidR="00E45100" w:rsidRDefault="00E45100" w:rsidP="00E45100">
      <w:pPr>
        <w:rPr>
          <w:noProof/>
        </w:rPr>
      </w:pPr>
    </w:p>
    <w:p w14:paraId="2E3C5784" w14:textId="77777777" w:rsidR="00E45100" w:rsidRDefault="00E45100" w:rsidP="00E45100">
      <w:pPr>
        <w:rPr>
          <w:noProof/>
        </w:rPr>
      </w:pPr>
    </w:p>
    <w:p w14:paraId="5BF62DE1" w14:textId="77777777" w:rsidR="00E45100" w:rsidRDefault="00E45100" w:rsidP="00E45100">
      <w:pPr>
        <w:rPr>
          <w:noProof/>
        </w:rPr>
      </w:pPr>
    </w:p>
    <w:p w14:paraId="0E4B0328" w14:textId="77777777" w:rsidR="00E45100" w:rsidRDefault="00E45100" w:rsidP="00E45100">
      <w:pPr>
        <w:rPr>
          <w:noProof/>
        </w:rPr>
      </w:pPr>
    </w:p>
    <w:p w14:paraId="6EC4D704" w14:textId="77777777" w:rsidR="00E45100" w:rsidRDefault="00E45100" w:rsidP="00E45100">
      <w:pPr>
        <w:rPr>
          <w:noProof/>
        </w:rPr>
      </w:pPr>
    </w:p>
    <w:p w14:paraId="1079AB38" w14:textId="77777777" w:rsidR="00E45100" w:rsidRDefault="00E45100" w:rsidP="00E45100">
      <w:pPr>
        <w:rPr>
          <w:noProof/>
        </w:rPr>
      </w:pPr>
    </w:p>
    <w:p w14:paraId="26AA3313" w14:textId="77777777" w:rsidR="00E45100" w:rsidRDefault="00E45100" w:rsidP="00E45100">
      <w:pPr>
        <w:rPr>
          <w:noProof/>
        </w:rPr>
      </w:pPr>
    </w:p>
    <w:p w14:paraId="6A762E6D" w14:textId="77777777" w:rsidR="00E45100" w:rsidRDefault="00E45100" w:rsidP="00E45100">
      <w:pPr>
        <w:rPr>
          <w:noProof/>
        </w:rPr>
      </w:pPr>
    </w:p>
    <w:p w14:paraId="52DFF339" w14:textId="77777777" w:rsidR="00E45100" w:rsidRDefault="00E45100" w:rsidP="00E45100">
      <w:pPr>
        <w:rPr>
          <w:noProof/>
        </w:rPr>
      </w:pPr>
    </w:p>
    <w:p w14:paraId="7482B38F" w14:textId="77777777" w:rsidR="00E45100" w:rsidRDefault="00E45100" w:rsidP="00E45100">
      <w:pPr>
        <w:rPr>
          <w:noProof/>
        </w:rPr>
      </w:pPr>
    </w:p>
    <w:p w14:paraId="552F7DB1" w14:textId="77777777" w:rsidR="00E45100" w:rsidRDefault="00E45100" w:rsidP="00E45100">
      <w:pPr>
        <w:rPr>
          <w:noProof/>
        </w:rPr>
      </w:pPr>
    </w:p>
    <w:p w14:paraId="19F5DC2D" w14:textId="77777777" w:rsidR="00E45100" w:rsidRDefault="00E45100" w:rsidP="00E45100">
      <w:r>
        <w:rPr>
          <w:noProof/>
        </w:rPr>
        <w:lastRenderedPageBreak/>
        <w:drawing>
          <wp:anchor distT="0" distB="0" distL="114300" distR="114300" simplePos="0" relativeHeight="251659264" behindDoc="1" locked="0" layoutInCell="1" allowOverlap="1" wp14:anchorId="597B6711" wp14:editId="6E2DE95D">
            <wp:simplePos x="0" y="0"/>
            <wp:positionH relativeFrom="margin">
              <wp:posOffset>1419225</wp:posOffset>
            </wp:positionH>
            <wp:positionV relativeFrom="paragraph">
              <wp:posOffset>0</wp:posOffset>
            </wp:positionV>
            <wp:extent cx="3314700" cy="6629400"/>
            <wp:effectExtent l="0" t="0" r="0" b="0"/>
            <wp:wrapNone/>
            <wp:docPr id="4"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700" cy="6629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0C5AE8" w14:textId="77777777" w:rsidR="00E45100" w:rsidRDefault="00E45100" w:rsidP="00E45100"/>
    <w:p w14:paraId="5D081E5E" w14:textId="77777777" w:rsidR="00E45100" w:rsidRDefault="00E45100" w:rsidP="00E45100"/>
    <w:p w14:paraId="1B81DCCF" w14:textId="77777777" w:rsidR="00E45100" w:rsidRDefault="00E45100" w:rsidP="00E45100"/>
    <w:p w14:paraId="6000B0D0" w14:textId="77777777" w:rsidR="00E45100" w:rsidRDefault="00E45100" w:rsidP="00E45100"/>
    <w:p w14:paraId="158BFD92" w14:textId="77777777" w:rsidR="00E45100" w:rsidRDefault="00E45100" w:rsidP="00E45100"/>
    <w:p w14:paraId="368B93FF" w14:textId="77777777" w:rsidR="00E45100" w:rsidRDefault="00E45100" w:rsidP="00E45100"/>
    <w:p w14:paraId="23B95BD4" w14:textId="77777777" w:rsidR="00E45100" w:rsidRDefault="00E45100" w:rsidP="00E45100"/>
    <w:p w14:paraId="1904A4B7" w14:textId="77777777" w:rsidR="00E45100" w:rsidRDefault="00E45100" w:rsidP="00E45100"/>
    <w:p w14:paraId="622FCC02" w14:textId="77777777" w:rsidR="00E45100" w:rsidRDefault="00E45100" w:rsidP="00E45100"/>
    <w:p w14:paraId="5EB24629" w14:textId="77777777" w:rsidR="00E45100" w:rsidRDefault="00E45100" w:rsidP="00E45100"/>
    <w:p w14:paraId="783A8023" w14:textId="77777777" w:rsidR="00E45100" w:rsidRDefault="00E45100" w:rsidP="00E45100"/>
    <w:p w14:paraId="7752B878" w14:textId="77777777" w:rsidR="00E45100" w:rsidRDefault="00E45100" w:rsidP="00E45100"/>
    <w:p w14:paraId="3B7BDA3E" w14:textId="77777777" w:rsidR="00E45100" w:rsidRDefault="00E45100" w:rsidP="00E45100"/>
    <w:p w14:paraId="19703FBD" w14:textId="77777777" w:rsidR="00E45100" w:rsidRDefault="00E45100" w:rsidP="00E45100"/>
    <w:p w14:paraId="0249E684" w14:textId="77777777" w:rsidR="00E45100" w:rsidRDefault="00E45100" w:rsidP="00E45100"/>
    <w:p w14:paraId="681D19E9" w14:textId="77777777" w:rsidR="00E45100" w:rsidRDefault="00E45100" w:rsidP="00E45100"/>
    <w:p w14:paraId="3F77F62F" w14:textId="77777777" w:rsidR="00E45100" w:rsidRDefault="00E45100" w:rsidP="00E45100"/>
    <w:p w14:paraId="782C4130" w14:textId="77777777" w:rsidR="00E45100" w:rsidRDefault="00E45100" w:rsidP="00E45100"/>
    <w:p w14:paraId="54CDBFA7" w14:textId="77777777" w:rsidR="00E45100" w:rsidRDefault="00E45100" w:rsidP="00E45100"/>
    <w:p w14:paraId="743E5530" w14:textId="77777777" w:rsidR="00E45100" w:rsidRDefault="00E45100" w:rsidP="00E45100"/>
    <w:p w14:paraId="16570561" w14:textId="77777777" w:rsidR="00E45100" w:rsidRDefault="00E45100" w:rsidP="00E45100"/>
    <w:p w14:paraId="2376264B" w14:textId="77777777" w:rsidR="00E45100" w:rsidRDefault="00E45100" w:rsidP="00E45100"/>
    <w:p w14:paraId="06A7CCBD" w14:textId="77777777" w:rsidR="00E45100" w:rsidRDefault="00E45100" w:rsidP="00E45100"/>
    <w:p w14:paraId="46C7E90D" w14:textId="7C82C964" w:rsidR="00E45100" w:rsidRDefault="00E45100" w:rsidP="00E45100">
      <w:pPr>
        <w:jc w:val="center"/>
        <w:rPr>
          <w:i/>
          <w:iCs/>
        </w:rPr>
      </w:pPr>
      <w:r>
        <w:rPr>
          <w:i/>
          <w:iCs/>
        </w:rPr>
        <w:t>Figure 8. This Figure above is the final result with a printed image of the house model</w:t>
      </w:r>
      <w:r>
        <w:rPr>
          <w:i/>
          <w:iCs/>
        </w:rPr>
        <w:t>.</w:t>
      </w:r>
    </w:p>
    <w:p w14:paraId="4074F611" w14:textId="6210C403" w:rsidR="00E45100" w:rsidRDefault="00E45100" w:rsidP="00E45100">
      <w:pPr>
        <w:jc w:val="center"/>
        <w:rPr>
          <w:i/>
          <w:iCs/>
        </w:rPr>
      </w:pPr>
    </w:p>
    <w:p w14:paraId="383C9F20" w14:textId="08B16805" w:rsidR="00E45100" w:rsidRDefault="00E45100" w:rsidP="00E45100">
      <w:pPr>
        <w:jc w:val="center"/>
        <w:rPr>
          <w:i/>
          <w:iCs/>
        </w:rPr>
      </w:pPr>
    </w:p>
    <w:p w14:paraId="18F02FAE" w14:textId="5161F1F6" w:rsidR="00E45100" w:rsidRDefault="00E45100" w:rsidP="00E45100">
      <w:pPr>
        <w:jc w:val="center"/>
        <w:rPr>
          <w:i/>
          <w:iCs/>
        </w:rPr>
      </w:pPr>
    </w:p>
    <w:p w14:paraId="57DC6AA1" w14:textId="3DF37C7A" w:rsidR="00E45100" w:rsidRDefault="00E45100" w:rsidP="00E45100">
      <w:pPr>
        <w:jc w:val="center"/>
        <w:rPr>
          <w:i/>
          <w:iCs/>
        </w:rPr>
      </w:pPr>
    </w:p>
    <w:p w14:paraId="34E4E9A6" w14:textId="77777777" w:rsidR="00E45100" w:rsidRDefault="00E45100" w:rsidP="00E45100">
      <w:pPr>
        <w:rPr>
          <w:b/>
          <w:bCs/>
        </w:rPr>
      </w:pPr>
      <w:r>
        <w:rPr>
          <w:b/>
          <w:bCs/>
        </w:rPr>
        <w:lastRenderedPageBreak/>
        <w:t>The Use of the Application</w:t>
      </w:r>
    </w:p>
    <w:p w14:paraId="5FB7715D" w14:textId="4F505DD1" w:rsidR="00686C21" w:rsidRDefault="00E45100" w:rsidP="009E56BF">
      <w:pPr>
        <w:ind w:firstLine="720"/>
        <w:jc w:val="both"/>
      </w:pPr>
      <w:r>
        <w:t xml:space="preserve">We sure did a lot of progress in all aspects of life but not as fast or as revolutionary as what we have in technology, technology evolves really fast leaving other aspects of life behind. As technology evolves, so is all of its uses. More and more uses of technology sprung through the years. Engineering </w:t>
      </w:r>
      <w:r w:rsidR="007066D8">
        <w:t xml:space="preserve">on the other hand, </w:t>
      </w:r>
      <w:r>
        <w:t xml:space="preserve">as one of the closest </w:t>
      </w:r>
      <w:r w:rsidR="00612588">
        <w:t>fields</w:t>
      </w:r>
      <w:r>
        <w:t xml:space="preserve"> to Information Technology</w:t>
      </w:r>
      <w:r w:rsidR="007066D8">
        <w:t>,</w:t>
      </w:r>
      <w:r>
        <w:t xml:space="preserve"> also evolves well</w:t>
      </w:r>
      <w:r w:rsidR="007066D8">
        <w:t>,</w:t>
      </w:r>
      <w:r>
        <w:t xml:space="preserve"> relative to technology. </w:t>
      </w:r>
      <w:r w:rsidR="007066D8">
        <w:t xml:space="preserve">With the rise of virtual reality, more possibilities were opened, </w:t>
      </w:r>
      <w:r w:rsidR="00686C21">
        <w:t>re-enacting</w:t>
      </w:r>
      <w:r w:rsidR="007066D8">
        <w:t xml:space="preserve"> real-life actions into simulations</w:t>
      </w:r>
      <w:r w:rsidR="00686C21">
        <w:t>. Augmented reality having virtual objects on real life environment edges with engineering resulting to a creative and effective approach.</w:t>
      </w:r>
    </w:p>
    <w:p w14:paraId="592C02C7" w14:textId="440AF44F" w:rsidR="00686C21" w:rsidRPr="00E45100" w:rsidRDefault="00686C21" w:rsidP="00686C21">
      <w:pPr>
        <w:ind w:firstLine="720"/>
        <w:jc w:val="both"/>
      </w:pPr>
      <w:r>
        <w:t>The application we made is an</w:t>
      </w:r>
      <w:r w:rsidR="009E56BF">
        <w:t xml:space="preserve"> example of one of the uses of augmented reality with engineering. The application projects a 3D virtual model of a luxury house, it may be simple but it is a great example of augmented reality’s potential. </w:t>
      </w:r>
      <w:r w:rsidR="00EB7CBC">
        <w:t xml:space="preserve">With this application as example, we can already visualize its use. This application can be very big in the future as it can be used to present building plans in a detailed </w:t>
      </w:r>
      <w:r w:rsidR="001A5038">
        <w:t xml:space="preserve">way </w:t>
      </w:r>
      <w:r w:rsidR="00EB7CBC">
        <w:t xml:space="preserve">and </w:t>
      </w:r>
      <w:r w:rsidR="001A5038">
        <w:t xml:space="preserve">in </w:t>
      </w:r>
      <w:r w:rsidR="00EB7CBC">
        <w:t>real-life size portrayal.</w:t>
      </w:r>
      <w:r w:rsidR="001A5038">
        <w:t xml:space="preserve"> </w:t>
      </w:r>
    </w:p>
    <w:sectPr w:rsidR="00686C21" w:rsidRPr="00E4510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B0A0C" w14:textId="77777777" w:rsidR="00686C21" w:rsidRDefault="00686C21" w:rsidP="00686C21">
      <w:pPr>
        <w:spacing w:after="0" w:line="240" w:lineRule="auto"/>
      </w:pPr>
      <w:r>
        <w:separator/>
      </w:r>
    </w:p>
  </w:endnote>
  <w:endnote w:type="continuationSeparator" w:id="0">
    <w:p w14:paraId="09648594" w14:textId="77777777" w:rsidR="00686C21" w:rsidRDefault="00686C21" w:rsidP="00686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54C87" w14:textId="77777777" w:rsidR="00686C21" w:rsidRDefault="00686C21" w:rsidP="00686C21">
      <w:pPr>
        <w:spacing w:after="0" w:line="240" w:lineRule="auto"/>
      </w:pPr>
      <w:r>
        <w:separator/>
      </w:r>
    </w:p>
  </w:footnote>
  <w:footnote w:type="continuationSeparator" w:id="0">
    <w:p w14:paraId="697809EE" w14:textId="77777777" w:rsidR="00686C21" w:rsidRDefault="00686C21" w:rsidP="00686C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100"/>
    <w:rsid w:val="00167C60"/>
    <w:rsid w:val="001A5038"/>
    <w:rsid w:val="00612588"/>
    <w:rsid w:val="00686C21"/>
    <w:rsid w:val="00696896"/>
    <w:rsid w:val="007066D8"/>
    <w:rsid w:val="009E56BF"/>
    <w:rsid w:val="00C718D7"/>
    <w:rsid w:val="00E45100"/>
    <w:rsid w:val="00E730AE"/>
    <w:rsid w:val="00EB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079E4"/>
  <w15:chartTrackingRefBased/>
  <w15:docId w15:val="{D71291F2-A46C-4F57-B817-D9700C7C0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100"/>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C21"/>
    <w:rPr>
      <w:lang w:val="en-PH"/>
    </w:rPr>
  </w:style>
  <w:style w:type="paragraph" w:styleId="Footer">
    <w:name w:val="footer"/>
    <w:basedOn w:val="Normal"/>
    <w:link w:val="FooterChar"/>
    <w:uiPriority w:val="99"/>
    <w:unhideWhenUsed/>
    <w:rsid w:val="00686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C21"/>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jubi jubi</dc:creator>
  <cp:keywords/>
  <dc:description/>
  <cp:lastModifiedBy>jubi jubi</cp:lastModifiedBy>
  <cp:revision>2</cp:revision>
  <dcterms:created xsi:type="dcterms:W3CDTF">2022-02-18T16:01:00Z</dcterms:created>
  <dcterms:modified xsi:type="dcterms:W3CDTF">2022-02-18T16:01:00Z</dcterms:modified>
</cp:coreProperties>
</file>