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FEAE0" w14:textId="0A48F2C9" w:rsidR="00924397" w:rsidRDefault="00AB018C" w:rsidP="000F3F60">
      <w:pPr>
        <w:pStyle w:val="Title"/>
      </w:pPr>
      <w:r>
        <w:t>Peer-Tutor</w:t>
      </w:r>
    </w:p>
    <w:p w14:paraId="7A5FEAE1" w14:textId="659FB856" w:rsidR="000F3F60" w:rsidRDefault="00536F9D" w:rsidP="00536F9D">
      <w:pPr>
        <w:pStyle w:val="Heading1"/>
      </w:pPr>
      <w:r>
        <w:t>Team</w:t>
      </w:r>
    </w:p>
    <w:p w14:paraId="7A5FEAE2" w14:textId="24106118" w:rsidR="00536F9D" w:rsidRDefault="00536F9D" w:rsidP="00AC0283">
      <w:r>
        <w:t>Collectivist Youths</w:t>
      </w:r>
    </w:p>
    <w:p w14:paraId="47FEE00E" w14:textId="77777777" w:rsidR="00AC0283" w:rsidRDefault="00AC0283" w:rsidP="00AC0283">
      <w:pPr>
        <w:pStyle w:val="Heading1"/>
      </w:pPr>
      <w:r>
        <w:t>Members</w:t>
      </w:r>
    </w:p>
    <w:p w14:paraId="673D2D0F" w14:textId="2BD340AE" w:rsidR="008B6D14" w:rsidRDefault="008B6D14" w:rsidP="00AC0283">
      <w:r>
        <w:t xml:space="preserve">Product Owner/Chief Architect </w:t>
      </w:r>
      <w:r>
        <w:t>–</w:t>
      </w:r>
      <w:r w:rsidR="00536F9D">
        <w:t xml:space="preserve"> Monir H. Mirdha</w:t>
      </w:r>
      <w:r>
        <w:br/>
        <w:t>Design/Quality Lead –Towhid A.</w:t>
      </w:r>
      <w:r w:rsidRPr="008B6D14">
        <w:t xml:space="preserve"> Chowdhury</w:t>
      </w:r>
      <w:bookmarkStart w:id="0" w:name="_GoBack"/>
      <w:bookmarkEnd w:id="0"/>
    </w:p>
    <w:p w14:paraId="3A37FB61" w14:textId="77777777" w:rsidR="00AC0283" w:rsidRDefault="00536F9D" w:rsidP="00AC0283">
      <w:pPr>
        <w:pStyle w:val="Heading1"/>
      </w:pPr>
      <w:r>
        <w:t>Synopsis</w:t>
      </w:r>
    </w:p>
    <w:p w14:paraId="7A5FEAE7" w14:textId="6B6B1C3C" w:rsidR="00536F9D" w:rsidRPr="00536F9D" w:rsidRDefault="00536F9D" w:rsidP="00AC0283">
      <w:r>
        <w:t xml:space="preserve">There is a large disparity </w:t>
      </w:r>
      <w:r w:rsidR="00ED0C3A">
        <w:t xml:space="preserve">between the education level of city school and suburban schools. Peer tutoring is </w:t>
      </w:r>
      <w:r w:rsidR="00C263B8">
        <w:t xml:space="preserve">not only </w:t>
      </w:r>
      <w:r w:rsidR="00ED0C3A">
        <w:t xml:space="preserve">a great </w:t>
      </w:r>
      <w:r w:rsidR="00C263B8">
        <w:t xml:space="preserve">way to help prepare those who are falling behind </w:t>
      </w:r>
      <w:r w:rsidR="00CA248B">
        <w:t>but the student tutors too since the best way learn is by teaching.</w:t>
      </w:r>
      <w:r w:rsidR="002D68F9">
        <w:t xml:space="preserve"> </w:t>
      </w:r>
      <w:r w:rsidR="00167BFD">
        <w:t>Due</w:t>
      </w:r>
      <w:r w:rsidR="002D68F9">
        <w:t xml:space="preserve"> to lack of transportation and safety concerns, it is difficult for students to tutor outside of their school district. Peer-Tutor </w:t>
      </w:r>
      <w:r w:rsidR="00167BFD">
        <w:t xml:space="preserve">aims to mitigate that issue by allowing students to tutor over the internet. </w:t>
      </w:r>
      <w:r w:rsidR="00AB018C">
        <w:t xml:space="preserve">Existing tutoring solutions are proprietary </w:t>
      </w:r>
      <w:r w:rsidR="00DD1B2A">
        <w:t>and cost money, thus Peer-Tutor will be open source and will enable free tutoring with help of volunteers.</w:t>
      </w:r>
      <w:r w:rsidR="005E21DB">
        <w:t xml:space="preserve"> The goal of Peer-Tutor is to provide as close to face</w:t>
      </w:r>
      <w:r w:rsidR="00606DD0">
        <w:t>-to-face experience as possible with the help of video and voice chat and an interactive canvas in which both parties (tutor and student) can dra</w:t>
      </w:r>
      <w:r w:rsidR="00947B87">
        <w:t>w/write to. It will also feature</w:t>
      </w:r>
      <w:r w:rsidR="00606DD0">
        <w:t xml:space="preserve"> easy access to all of </w:t>
      </w:r>
      <w:r w:rsidR="00947B87">
        <w:t>the Khan Academy videos,</w:t>
      </w:r>
      <w:r w:rsidR="00606DD0">
        <w:t xml:space="preserve"> </w:t>
      </w:r>
      <w:r w:rsidR="00947B87">
        <w:t>integrated Wolfram-Alpha various other online resources.</w:t>
      </w:r>
    </w:p>
    <w:sectPr w:rsidR="00536F9D" w:rsidRPr="0053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15"/>
    <w:rsid w:val="000F3F60"/>
    <w:rsid w:val="001053CE"/>
    <w:rsid w:val="00167BFD"/>
    <w:rsid w:val="00264900"/>
    <w:rsid w:val="002D68F9"/>
    <w:rsid w:val="0032241D"/>
    <w:rsid w:val="00442009"/>
    <w:rsid w:val="00536F9D"/>
    <w:rsid w:val="005E21DB"/>
    <w:rsid w:val="00606DD0"/>
    <w:rsid w:val="00723518"/>
    <w:rsid w:val="007C7CC4"/>
    <w:rsid w:val="008B6D14"/>
    <w:rsid w:val="00924397"/>
    <w:rsid w:val="00947B87"/>
    <w:rsid w:val="00AB018C"/>
    <w:rsid w:val="00AC0283"/>
    <w:rsid w:val="00C263B8"/>
    <w:rsid w:val="00CA248B"/>
    <w:rsid w:val="00DD0515"/>
    <w:rsid w:val="00DD1B2A"/>
    <w:rsid w:val="00ED0C3A"/>
    <w:rsid w:val="00F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EAE0"/>
  <w15:docId w15:val="{C672975B-F35E-480C-B30A-50EB989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F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6F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6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 Hossain</cp:lastModifiedBy>
  <cp:revision>16</cp:revision>
  <dcterms:created xsi:type="dcterms:W3CDTF">2014-03-16T07:28:00Z</dcterms:created>
  <dcterms:modified xsi:type="dcterms:W3CDTF">2014-03-16T12:58:00Z</dcterms:modified>
</cp:coreProperties>
</file>