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9CC236" w14:textId="77777777" w:rsidR="0067282A" w:rsidRDefault="0067282A" w:rsidP="0067282A">
      <w:pPr>
        <w:jc w:val="both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</w:p>
    <w:tbl>
      <w:tblPr>
        <w:tblStyle w:val="TableGrid"/>
        <w:tblW w:w="10075" w:type="dxa"/>
        <w:tblLook w:val="04A0" w:firstRow="1" w:lastRow="0" w:firstColumn="1" w:lastColumn="0" w:noHBand="0" w:noVBand="1"/>
      </w:tblPr>
      <w:tblGrid>
        <w:gridCol w:w="2256"/>
        <w:gridCol w:w="1725"/>
        <w:gridCol w:w="1779"/>
        <w:gridCol w:w="1730"/>
        <w:gridCol w:w="2585"/>
      </w:tblGrid>
      <w:tr w:rsidR="0067282A" w:rsidRPr="00300DA0" w14:paraId="6340FEE4" w14:textId="77777777" w:rsidTr="009543F5">
        <w:tc>
          <w:tcPr>
            <w:tcW w:w="5760" w:type="dxa"/>
            <w:gridSpan w:val="3"/>
          </w:tcPr>
          <w:p w14:paraId="2DD347B8" w14:textId="77777777" w:rsidR="0067282A" w:rsidRPr="004A5904" w:rsidRDefault="0067282A" w:rsidP="009543F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A590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Project Name</w:t>
            </w:r>
            <w:proofErr w:type="gramStart"/>
            <w:r w:rsidRPr="004A590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:  </w:t>
            </w:r>
            <w:proofErr w:type="spellStart"/>
            <w:r w:rsidRPr="004A590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Agro</w:t>
            </w:r>
            <w:proofErr w:type="spellEnd"/>
            <w:proofErr w:type="gramEnd"/>
            <w:r w:rsidRPr="004A590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Trade Transparency System</w:t>
            </w:r>
          </w:p>
        </w:tc>
        <w:tc>
          <w:tcPr>
            <w:tcW w:w="4315" w:type="dxa"/>
            <w:gridSpan w:val="2"/>
          </w:tcPr>
          <w:p w14:paraId="1D7316DE" w14:textId="77777777" w:rsidR="0067282A" w:rsidRPr="004A5904" w:rsidRDefault="0067282A" w:rsidP="009543F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A590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Test Designed </w:t>
            </w:r>
            <w:proofErr w:type="gramStart"/>
            <w:r w:rsidRPr="004A590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By :</w:t>
            </w:r>
            <w:proofErr w:type="gramEnd"/>
            <w:r w:rsidRPr="004A590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Sajal Kumar Ghosh</w:t>
            </w:r>
          </w:p>
        </w:tc>
      </w:tr>
      <w:tr w:rsidR="0067282A" w:rsidRPr="00300DA0" w14:paraId="64FBB1F2" w14:textId="77777777" w:rsidTr="009543F5">
        <w:tc>
          <w:tcPr>
            <w:tcW w:w="5760" w:type="dxa"/>
            <w:gridSpan w:val="3"/>
          </w:tcPr>
          <w:p w14:paraId="4F7F4C2A" w14:textId="77777777" w:rsidR="0067282A" w:rsidRPr="004A5904" w:rsidRDefault="0067282A" w:rsidP="009543F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A590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Test Case ID: TC_1</w:t>
            </w:r>
          </w:p>
        </w:tc>
        <w:tc>
          <w:tcPr>
            <w:tcW w:w="4315" w:type="dxa"/>
            <w:gridSpan w:val="2"/>
          </w:tcPr>
          <w:p w14:paraId="6199D134" w14:textId="77777777" w:rsidR="0067282A" w:rsidRPr="004A5904" w:rsidRDefault="0067282A" w:rsidP="009543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5904">
              <w:rPr>
                <w:rFonts w:ascii="Times New Roman" w:hAnsi="Times New Roman" w:cs="Times New Roman"/>
                <w:sz w:val="24"/>
                <w:szCs w:val="24"/>
              </w:rPr>
              <w:t xml:space="preserve">Test Designed </w:t>
            </w:r>
            <w:proofErr w:type="gramStart"/>
            <w:r w:rsidRPr="004A5904">
              <w:rPr>
                <w:rFonts w:ascii="Times New Roman" w:hAnsi="Times New Roman" w:cs="Times New Roman"/>
                <w:sz w:val="24"/>
                <w:szCs w:val="24"/>
              </w:rPr>
              <w:t>Date :</w:t>
            </w:r>
            <w:proofErr w:type="gramEnd"/>
            <w:r w:rsidRPr="004A5904">
              <w:rPr>
                <w:rFonts w:ascii="Times New Roman" w:hAnsi="Times New Roman" w:cs="Times New Roman"/>
                <w:sz w:val="24"/>
                <w:szCs w:val="24"/>
              </w:rPr>
              <w:t xml:space="preserve"> 30/12/2025</w:t>
            </w:r>
          </w:p>
        </w:tc>
      </w:tr>
      <w:tr w:rsidR="0067282A" w:rsidRPr="00300DA0" w14:paraId="4440E371" w14:textId="77777777" w:rsidTr="009543F5">
        <w:tc>
          <w:tcPr>
            <w:tcW w:w="5760" w:type="dxa"/>
            <w:gridSpan w:val="3"/>
          </w:tcPr>
          <w:p w14:paraId="26E68CFF" w14:textId="77777777" w:rsidR="0067282A" w:rsidRPr="004A5904" w:rsidRDefault="0067282A" w:rsidP="009543F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A590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Test Priority (Low, Medium, High):  Medium</w:t>
            </w:r>
          </w:p>
        </w:tc>
        <w:tc>
          <w:tcPr>
            <w:tcW w:w="4315" w:type="dxa"/>
            <w:gridSpan w:val="2"/>
          </w:tcPr>
          <w:p w14:paraId="75BBE4AE" w14:textId="77777777" w:rsidR="0067282A" w:rsidRPr="004A5904" w:rsidRDefault="0067282A" w:rsidP="009543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5904">
              <w:rPr>
                <w:rFonts w:ascii="Times New Roman" w:hAnsi="Times New Roman" w:cs="Times New Roman"/>
                <w:sz w:val="24"/>
                <w:szCs w:val="24"/>
              </w:rPr>
              <w:t>Test Executed By: Sajal Kumar Ghosh</w:t>
            </w:r>
          </w:p>
        </w:tc>
      </w:tr>
      <w:tr w:rsidR="0067282A" w:rsidRPr="00300DA0" w14:paraId="425AC9B5" w14:textId="77777777" w:rsidTr="009543F5">
        <w:tc>
          <w:tcPr>
            <w:tcW w:w="5760" w:type="dxa"/>
            <w:gridSpan w:val="3"/>
          </w:tcPr>
          <w:p w14:paraId="08624630" w14:textId="77777777" w:rsidR="0067282A" w:rsidRPr="004A5904" w:rsidRDefault="0067282A" w:rsidP="009543F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A590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Module Name: Delivery</w:t>
            </w:r>
          </w:p>
        </w:tc>
        <w:tc>
          <w:tcPr>
            <w:tcW w:w="4315" w:type="dxa"/>
            <w:gridSpan w:val="2"/>
          </w:tcPr>
          <w:p w14:paraId="3D2B54A3" w14:textId="77777777" w:rsidR="0067282A" w:rsidRPr="004A5904" w:rsidRDefault="0067282A" w:rsidP="009543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5904">
              <w:rPr>
                <w:rFonts w:ascii="Times New Roman" w:hAnsi="Times New Roman" w:cs="Times New Roman"/>
                <w:sz w:val="24"/>
                <w:szCs w:val="24"/>
              </w:rPr>
              <w:t>Test Execution date: 30/12/2025</w:t>
            </w:r>
          </w:p>
        </w:tc>
      </w:tr>
      <w:tr w:rsidR="0067282A" w:rsidRPr="00300DA0" w14:paraId="59C27F39" w14:textId="77777777" w:rsidTr="009543F5">
        <w:tc>
          <w:tcPr>
            <w:tcW w:w="5760" w:type="dxa"/>
            <w:gridSpan w:val="3"/>
          </w:tcPr>
          <w:p w14:paraId="2FF8EC16" w14:textId="77777777" w:rsidR="0067282A" w:rsidRPr="004A5904" w:rsidRDefault="0067282A" w:rsidP="009543F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A590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Test Title: Update delivery status</w:t>
            </w:r>
          </w:p>
        </w:tc>
        <w:tc>
          <w:tcPr>
            <w:tcW w:w="4315" w:type="dxa"/>
            <w:gridSpan w:val="2"/>
          </w:tcPr>
          <w:p w14:paraId="7B85DED5" w14:textId="77777777" w:rsidR="0067282A" w:rsidRPr="004A5904" w:rsidRDefault="0067282A" w:rsidP="009543F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282A" w:rsidRPr="00300DA0" w14:paraId="47098D9D" w14:textId="77777777" w:rsidTr="009543F5">
        <w:tc>
          <w:tcPr>
            <w:tcW w:w="5760" w:type="dxa"/>
            <w:gridSpan w:val="3"/>
          </w:tcPr>
          <w:p w14:paraId="159792A3" w14:textId="77777777" w:rsidR="0067282A" w:rsidRPr="004A5904" w:rsidRDefault="0067282A" w:rsidP="009543F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A590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Description: Test the product delivery status update feature.</w:t>
            </w:r>
          </w:p>
        </w:tc>
        <w:tc>
          <w:tcPr>
            <w:tcW w:w="4315" w:type="dxa"/>
            <w:gridSpan w:val="2"/>
          </w:tcPr>
          <w:p w14:paraId="72E14463" w14:textId="77777777" w:rsidR="0067282A" w:rsidRPr="004A5904" w:rsidRDefault="0067282A" w:rsidP="009543F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282A" w:rsidRPr="00300DA0" w14:paraId="6512AE7A" w14:textId="77777777" w:rsidTr="009543F5">
        <w:tc>
          <w:tcPr>
            <w:tcW w:w="10075" w:type="dxa"/>
            <w:gridSpan w:val="5"/>
          </w:tcPr>
          <w:p w14:paraId="548A9F6B" w14:textId="77777777" w:rsidR="0067282A" w:rsidRPr="004A5904" w:rsidRDefault="0067282A" w:rsidP="009543F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A590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Precondition: Product is marked as “In Transit” &amp; Buyer and seller exist in the system</w:t>
            </w:r>
          </w:p>
        </w:tc>
      </w:tr>
      <w:tr w:rsidR="0067282A" w:rsidRPr="00300DA0" w14:paraId="0CC86BFC" w14:textId="77777777" w:rsidTr="009543F5">
        <w:tc>
          <w:tcPr>
            <w:tcW w:w="10075" w:type="dxa"/>
            <w:gridSpan w:val="5"/>
          </w:tcPr>
          <w:p w14:paraId="18BC59A9" w14:textId="77777777" w:rsidR="0067282A" w:rsidRPr="004A5904" w:rsidRDefault="0067282A" w:rsidP="009543F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 w:rsidRPr="004A590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Dependencies :</w:t>
            </w:r>
            <w:proofErr w:type="gramEnd"/>
            <w:r w:rsidRPr="004A590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Active transaction and assigned delivery</w:t>
            </w:r>
          </w:p>
        </w:tc>
      </w:tr>
      <w:tr w:rsidR="0067282A" w:rsidRPr="00300DA0" w14:paraId="0351923C" w14:textId="77777777" w:rsidTr="009543F5">
        <w:tc>
          <w:tcPr>
            <w:tcW w:w="2256" w:type="dxa"/>
          </w:tcPr>
          <w:p w14:paraId="7FE34FE0" w14:textId="77777777" w:rsidR="0067282A" w:rsidRPr="004A5904" w:rsidRDefault="0067282A" w:rsidP="009543F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A590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Test Steps</w:t>
            </w:r>
          </w:p>
        </w:tc>
        <w:tc>
          <w:tcPr>
            <w:tcW w:w="1725" w:type="dxa"/>
          </w:tcPr>
          <w:p w14:paraId="4E7C4075" w14:textId="77777777" w:rsidR="0067282A" w:rsidRPr="004A5904" w:rsidRDefault="0067282A" w:rsidP="009543F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A590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Test Data</w:t>
            </w:r>
          </w:p>
        </w:tc>
        <w:tc>
          <w:tcPr>
            <w:tcW w:w="1779" w:type="dxa"/>
          </w:tcPr>
          <w:p w14:paraId="0FC19A8E" w14:textId="77777777" w:rsidR="0067282A" w:rsidRPr="004A5904" w:rsidRDefault="0067282A" w:rsidP="009543F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A590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Expected Results</w:t>
            </w:r>
          </w:p>
        </w:tc>
        <w:tc>
          <w:tcPr>
            <w:tcW w:w="1730" w:type="dxa"/>
          </w:tcPr>
          <w:p w14:paraId="1152E918" w14:textId="77777777" w:rsidR="0067282A" w:rsidRPr="004A5904" w:rsidRDefault="0067282A" w:rsidP="009543F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A590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Actual Result</w:t>
            </w:r>
          </w:p>
        </w:tc>
        <w:tc>
          <w:tcPr>
            <w:tcW w:w="2585" w:type="dxa"/>
          </w:tcPr>
          <w:p w14:paraId="34C4F757" w14:textId="77777777" w:rsidR="0067282A" w:rsidRPr="004A5904" w:rsidRDefault="0067282A" w:rsidP="009543F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A590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Status (Pass/Fail)</w:t>
            </w:r>
          </w:p>
        </w:tc>
      </w:tr>
      <w:tr w:rsidR="0067282A" w:rsidRPr="00300DA0" w14:paraId="139CFD5B" w14:textId="77777777" w:rsidTr="009543F5">
        <w:trPr>
          <w:trHeight w:val="1736"/>
        </w:trPr>
        <w:tc>
          <w:tcPr>
            <w:tcW w:w="2256" w:type="dxa"/>
          </w:tcPr>
          <w:p w14:paraId="6B63C22A" w14:textId="77777777" w:rsidR="0067282A" w:rsidRPr="004A5904" w:rsidRDefault="0067282A" w:rsidP="0067282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A590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Go to the delivery dashboard</w:t>
            </w:r>
          </w:p>
          <w:p w14:paraId="6D1CB234" w14:textId="77777777" w:rsidR="0067282A" w:rsidRPr="004A5904" w:rsidRDefault="0067282A" w:rsidP="0067282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A590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Select an active delivery</w:t>
            </w:r>
          </w:p>
          <w:p w14:paraId="00ED69DC" w14:textId="77777777" w:rsidR="0067282A" w:rsidRPr="004A5904" w:rsidRDefault="0067282A" w:rsidP="0067282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A590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Choose delivery status</w:t>
            </w:r>
          </w:p>
          <w:p w14:paraId="2F02BEDE" w14:textId="77777777" w:rsidR="0067282A" w:rsidRPr="004A5904" w:rsidRDefault="0067282A" w:rsidP="0067282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A590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Update status to "In Transit"</w:t>
            </w:r>
          </w:p>
          <w:p w14:paraId="176108FE" w14:textId="77777777" w:rsidR="0067282A" w:rsidRPr="004A5904" w:rsidRDefault="0067282A" w:rsidP="0067282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eastAsiaTheme="minorHAnsi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 w:rsidRPr="004A590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Click update</w:t>
            </w:r>
          </w:p>
        </w:tc>
        <w:tc>
          <w:tcPr>
            <w:tcW w:w="1725" w:type="dxa"/>
          </w:tcPr>
          <w:p w14:paraId="00A2BC0D" w14:textId="77777777" w:rsidR="0067282A" w:rsidRPr="004A5904" w:rsidRDefault="0067282A" w:rsidP="009543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5904">
              <w:rPr>
                <w:rFonts w:ascii="Times New Roman" w:hAnsi="Times New Roman" w:cs="Times New Roman"/>
                <w:sz w:val="24"/>
                <w:szCs w:val="24"/>
              </w:rPr>
              <w:t>Status: In Transit</w:t>
            </w:r>
            <w:r w:rsidRPr="004A5904">
              <w:rPr>
                <w:rFonts w:ascii="Times New Roman" w:hAnsi="Times New Roman" w:cs="Times New Roman"/>
                <w:sz w:val="24"/>
                <w:szCs w:val="24"/>
              </w:rPr>
              <w:br/>
              <w:t>Delivery ID: D1234</w:t>
            </w:r>
            <w:r w:rsidRPr="004A5904">
              <w:rPr>
                <w:rFonts w:ascii="Times New Roman" w:hAnsi="Times New Roman" w:cs="Times New Roman"/>
                <w:sz w:val="24"/>
                <w:szCs w:val="24"/>
              </w:rPr>
              <w:br/>
              <w:t>Product: Rice 50kg</w:t>
            </w:r>
          </w:p>
        </w:tc>
        <w:tc>
          <w:tcPr>
            <w:tcW w:w="1779" w:type="dxa"/>
          </w:tcPr>
          <w:p w14:paraId="7E14EA4A" w14:textId="77777777" w:rsidR="0067282A" w:rsidRPr="004A5904" w:rsidRDefault="0067282A" w:rsidP="009543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5904">
              <w:rPr>
                <w:rFonts w:ascii="Times New Roman" w:hAnsi="Times New Roman" w:cs="Times New Roman"/>
                <w:sz w:val="24"/>
                <w:szCs w:val="24"/>
              </w:rPr>
              <w:t>Delivery status is updated successfully and reflected in farmer and buyer dashboards</w:t>
            </w:r>
          </w:p>
        </w:tc>
        <w:tc>
          <w:tcPr>
            <w:tcW w:w="1730" w:type="dxa"/>
          </w:tcPr>
          <w:p w14:paraId="036D1DD9" w14:textId="77777777" w:rsidR="0067282A" w:rsidRPr="004A5904" w:rsidRDefault="0067282A" w:rsidP="009543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5904">
              <w:rPr>
                <w:rFonts w:ascii="Times New Roman" w:hAnsi="Times New Roman" w:cs="Times New Roman"/>
                <w:sz w:val="24"/>
                <w:szCs w:val="24"/>
              </w:rPr>
              <w:t xml:space="preserve">As </w:t>
            </w:r>
            <w:proofErr w:type="gramStart"/>
            <w:r w:rsidRPr="004A5904">
              <w:rPr>
                <w:rFonts w:ascii="Times New Roman" w:hAnsi="Times New Roman" w:cs="Times New Roman"/>
                <w:sz w:val="24"/>
                <w:szCs w:val="24"/>
              </w:rPr>
              <w:t>expected</w:t>
            </w:r>
            <w:proofErr w:type="gramEnd"/>
          </w:p>
        </w:tc>
        <w:tc>
          <w:tcPr>
            <w:tcW w:w="2585" w:type="dxa"/>
          </w:tcPr>
          <w:p w14:paraId="0C1EC5F5" w14:textId="77777777" w:rsidR="0067282A" w:rsidRPr="004A5904" w:rsidRDefault="0067282A" w:rsidP="009543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5904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</w:tbl>
    <w:p w14:paraId="08B04C20" w14:textId="77777777" w:rsidR="0067282A" w:rsidRDefault="0067282A" w:rsidP="0067282A">
      <w:pPr>
        <w:jc w:val="both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</w:p>
    <w:p w14:paraId="6E6526B6" w14:textId="77777777" w:rsidR="0067282A" w:rsidRDefault="0067282A" w:rsidP="0067282A">
      <w:pPr>
        <w:jc w:val="both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</w:p>
    <w:p w14:paraId="330069DC" w14:textId="77777777" w:rsidR="0067282A" w:rsidRDefault="0067282A" w:rsidP="0067282A">
      <w:pPr>
        <w:jc w:val="both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</w:p>
    <w:p w14:paraId="7833826E" w14:textId="77777777" w:rsidR="0067282A" w:rsidRDefault="0067282A" w:rsidP="0067282A">
      <w:pPr>
        <w:jc w:val="both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</w:p>
    <w:p w14:paraId="398B1213" w14:textId="77777777" w:rsidR="0067282A" w:rsidRDefault="0067282A" w:rsidP="0067282A">
      <w:pPr>
        <w:jc w:val="both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</w:p>
    <w:p w14:paraId="2741236B" w14:textId="77777777" w:rsidR="0067282A" w:rsidRDefault="0067282A" w:rsidP="0067282A">
      <w:pPr>
        <w:jc w:val="both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</w:p>
    <w:tbl>
      <w:tblPr>
        <w:tblStyle w:val="TableGrid"/>
        <w:tblW w:w="10075" w:type="dxa"/>
        <w:tblLook w:val="04A0" w:firstRow="1" w:lastRow="0" w:firstColumn="1" w:lastColumn="0" w:noHBand="0" w:noVBand="1"/>
      </w:tblPr>
      <w:tblGrid>
        <w:gridCol w:w="2270"/>
        <w:gridCol w:w="1722"/>
        <w:gridCol w:w="1777"/>
        <w:gridCol w:w="1727"/>
        <w:gridCol w:w="2579"/>
      </w:tblGrid>
      <w:tr w:rsidR="0067282A" w:rsidRPr="00300DA0" w14:paraId="2FBFF6C7" w14:textId="77777777" w:rsidTr="009543F5">
        <w:tc>
          <w:tcPr>
            <w:tcW w:w="5760" w:type="dxa"/>
            <w:gridSpan w:val="3"/>
          </w:tcPr>
          <w:p w14:paraId="08F88269" w14:textId="77777777" w:rsidR="0067282A" w:rsidRPr="004A5904" w:rsidRDefault="0067282A" w:rsidP="009543F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A590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Project Name</w:t>
            </w:r>
            <w:proofErr w:type="gramStart"/>
            <w:r w:rsidRPr="004A590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:  </w:t>
            </w:r>
            <w:proofErr w:type="spellStart"/>
            <w:r w:rsidRPr="004A590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Agro</w:t>
            </w:r>
            <w:proofErr w:type="spellEnd"/>
            <w:proofErr w:type="gramEnd"/>
            <w:r w:rsidRPr="004A590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Trade Transparency System</w:t>
            </w:r>
          </w:p>
        </w:tc>
        <w:tc>
          <w:tcPr>
            <w:tcW w:w="4315" w:type="dxa"/>
            <w:gridSpan w:val="2"/>
          </w:tcPr>
          <w:p w14:paraId="40AFB502" w14:textId="77777777" w:rsidR="0067282A" w:rsidRPr="004A5904" w:rsidRDefault="0067282A" w:rsidP="009543F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A590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Test Designed </w:t>
            </w:r>
            <w:proofErr w:type="gramStart"/>
            <w:r w:rsidRPr="004A590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By :</w:t>
            </w:r>
            <w:proofErr w:type="gramEnd"/>
            <w:r w:rsidRPr="004A590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Sajal Kumar Ghosh</w:t>
            </w:r>
          </w:p>
        </w:tc>
      </w:tr>
      <w:tr w:rsidR="0067282A" w:rsidRPr="00300DA0" w14:paraId="77DCA297" w14:textId="77777777" w:rsidTr="009543F5">
        <w:tc>
          <w:tcPr>
            <w:tcW w:w="5760" w:type="dxa"/>
            <w:gridSpan w:val="3"/>
          </w:tcPr>
          <w:p w14:paraId="726AFD17" w14:textId="77777777" w:rsidR="0067282A" w:rsidRPr="004A5904" w:rsidRDefault="0067282A" w:rsidP="009543F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A590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Test Case ID: TC_2</w:t>
            </w:r>
          </w:p>
        </w:tc>
        <w:tc>
          <w:tcPr>
            <w:tcW w:w="4315" w:type="dxa"/>
            <w:gridSpan w:val="2"/>
          </w:tcPr>
          <w:p w14:paraId="0D7C6288" w14:textId="77777777" w:rsidR="0067282A" w:rsidRPr="004A5904" w:rsidRDefault="0067282A" w:rsidP="009543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5904">
              <w:rPr>
                <w:rFonts w:ascii="Times New Roman" w:hAnsi="Times New Roman" w:cs="Times New Roman"/>
                <w:sz w:val="24"/>
                <w:szCs w:val="24"/>
              </w:rPr>
              <w:t xml:space="preserve">Test Designed </w:t>
            </w:r>
            <w:proofErr w:type="gramStart"/>
            <w:r w:rsidRPr="004A5904">
              <w:rPr>
                <w:rFonts w:ascii="Times New Roman" w:hAnsi="Times New Roman" w:cs="Times New Roman"/>
                <w:sz w:val="24"/>
                <w:szCs w:val="24"/>
              </w:rPr>
              <w:t>Date :</w:t>
            </w:r>
            <w:proofErr w:type="gramEnd"/>
            <w:r w:rsidRPr="004A5904">
              <w:rPr>
                <w:rFonts w:ascii="Times New Roman" w:hAnsi="Times New Roman" w:cs="Times New Roman"/>
                <w:sz w:val="24"/>
                <w:szCs w:val="24"/>
              </w:rPr>
              <w:t xml:space="preserve"> 30/12/2025</w:t>
            </w:r>
          </w:p>
        </w:tc>
      </w:tr>
      <w:tr w:rsidR="0067282A" w:rsidRPr="00300DA0" w14:paraId="35859481" w14:textId="77777777" w:rsidTr="009543F5">
        <w:tc>
          <w:tcPr>
            <w:tcW w:w="5760" w:type="dxa"/>
            <w:gridSpan w:val="3"/>
          </w:tcPr>
          <w:p w14:paraId="66567AFB" w14:textId="77777777" w:rsidR="0067282A" w:rsidRPr="004A5904" w:rsidRDefault="0067282A" w:rsidP="009543F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A590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Test Priority (Low, Medium, High):  High</w:t>
            </w:r>
          </w:p>
        </w:tc>
        <w:tc>
          <w:tcPr>
            <w:tcW w:w="4315" w:type="dxa"/>
            <w:gridSpan w:val="2"/>
          </w:tcPr>
          <w:p w14:paraId="1EB8E067" w14:textId="77777777" w:rsidR="0067282A" w:rsidRPr="004A5904" w:rsidRDefault="0067282A" w:rsidP="009543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5904">
              <w:rPr>
                <w:rFonts w:ascii="Times New Roman" w:hAnsi="Times New Roman" w:cs="Times New Roman"/>
                <w:sz w:val="24"/>
                <w:szCs w:val="24"/>
              </w:rPr>
              <w:t>Test Executed By: Sajal Kumar Ghosh</w:t>
            </w:r>
          </w:p>
        </w:tc>
      </w:tr>
      <w:tr w:rsidR="0067282A" w:rsidRPr="00300DA0" w14:paraId="55D851B9" w14:textId="77777777" w:rsidTr="009543F5">
        <w:tc>
          <w:tcPr>
            <w:tcW w:w="5760" w:type="dxa"/>
            <w:gridSpan w:val="3"/>
          </w:tcPr>
          <w:p w14:paraId="609EDE78" w14:textId="77777777" w:rsidR="0067282A" w:rsidRPr="004A5904" w:rsidRDefault="0067282A" w:rsidP="009543F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A590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Module Name: Product Purchase</w:t>
            </w:r>
          </w:p>
        </w:tc>
        <w:tc>
          <w:tcPr>
            <w:tcW w:w="4315" w:type="dxa"/>
            <w:gridSpan w:val="2"/>
          </w:tcPr>
          <w:p w14:paraId="49C997FB" w14:textId="77777777" w:rsidR="0067282A" w:rsidRPr="004A5904" w:rsidRDefault="0067282A" w:rsidP="009543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5904">
              <w:rPr>
                <w:rFonts w:ascii="Times New Roman" w:hAnsi="Times New Roman" w:cs="Times New Roman"/>
                <w:sz w:val="24"/>
                <w:szCs w:val="24"/>
              </w:rPr>
              <w:t>Test Execution date: 30/12/2025</w:t>
            </w:r>
          </w:p>
        </w:tc>
      </w:tr>
      <w:tr w:rsidR="0067282A" w:rsidRPr="00300DA0" w14:paraId="593C44E8" w14:textId="77777777" w:rsidTr="009543F5">
        <w:tc>
          <w:tcPr>
            <w:tcW w:w="5760" w:type="dxa"/>
            <w:gridSpan w:val="3"/>
          </w:tcPr>
          <w:p w14:paraId="66C4025E" w14:textId="77777777" w:rsidR="0067282A" w:rsidRPr="004A5904" w:rsidRDefault="0067282A" w:rsidP="009543F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A590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Test Title: Complete product purchase from listing to payment</w:t>
            </w:r>
          </w:p>
        </w:tc>
        <w:tc>
          <w:tcPr>
            <w:tcW w:w="4315" w:type="dxa"/>
            <w:gridSpan w:val="2"/>
          </w:tcPr>
          <w:p w14:paraId="089BBA07" w14:textId="77777777" w:rsidR="0067282A" w:rsidRPr="004A5904" w:rsidRDefault="0067282A" w:rsidP="009543F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282A" w:rsidRPr="00300DA0" w14:paraId="4962EA5D" w14:textId="77777777" w:rsidTr="009543F5">
        <w:tc>
          <w:tcPr>
            <w:tcW w:w="5760" w:type="dxa"/>
            <w:gridSpan w:val="3"/>
          </w:tcPr>
          <w:p w14:paraId="782C521E" w14:textId="77777777" w:rsidR="0067282A" w:rsidRPr="004A5904" w:rsidRDefault="0067282A" w:rsidP="009543F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A590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Description: Test the end-</w:t>
            </w:r>
            <w:proofErr w:type="gramStart"/>
            <w:r w:rsidRPr="004A590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</w:t>
            </w:r>
            <w:proofErr w:type="gramEnd"/>
            <w:r w:rsidRPr="004A590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-end product purchase workflow for buyers to acquire agricultural products.</w:t>
            </w:r>
          </w:p>
        </w:tc>
        <w:tc>
          <w:tcPr>
            <w:tcW w:w="4315" w:type="dxa"/>
            <w:gridSpan w:val="2"/>
          </w:tcPr>
          <w:p w14:paraId="575740EF" w14:textId="77777777" w:rsidR="0067282A" w:rsidRPr="004A5904" w:rsidRDefault="0067282A" w:rsidP="009543F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282A" w:rsidRPr="00300DA0" w14:paraId="297AA6CA" w14:textId="77777777" w:rsidTr="009543F5">
        <w:tc>
          <w:tcPr>
            <w:tcW w:w="10075" w:type="dxa"/>
            <w:gridSpan w:val="5"/>
          </w:tcPr>
          <w:p w14:paraId="72C5CDF2" w14:textId="77777777" w:rsidR="0067282A" w:rsidRPr="004A5904" w:rsidRDefault="0067282A" w:rsidP="009543F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A590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Precondition: User is logged in as a buyer or consumer, products are available in the marketplace, and the buyer has sufficient wallet balance or a linked payment method.</w:t>
            </w:r>
          </w:p>
        </w:tc>
      </w:tr>
      <w:tr w:rsidR="0067282A" w:rsidRPr="00300DA0" w14:paraId="563FCBE1" w14:textId="77777777" w:rsidTr="009543F5">
        <w:tc>
          <w:tcPr>
            <w:tcW w:w="10075" w:type="dxa"/>
            <w:gridSpan w:val="5"/>
          </w:tcPr>
          <w:p w14:paraId="615D602F" w14:textId="77777777" w:rsidR="0067282A" w:rsidRPr="004A5904" w:rsidRDefault="0067282A" w:rsidP="009543F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 w:rsidRPr="004A590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Dependencies :</w:t>
            </w:r>
            <w:proofErr w:type="gramEnd"/>
            <w:r w:rsidRPr="004A590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Product listing, payment gateway, transaction recording system</w:t>
            </w:r>
          </w:p>
        </w:tc>
      </w:tr>
      <w:tr w:rsidR="0067282A" w:rsidRPr="00300DA0" w14:paraId="64273176" w14:textId="77777777" w:rsidTr="009543F5">
        <w:tc>
          <w:tcPr>
            <w:tcW w:w="2256" w:type="dxa"/>
          </w:tcPr>
          <w:p w14:paraId="687D6AA6" w14:textId="77777777" w:rsidR="0067282A" w:rsidRPr="004A5904" w:rsidRDefault="0067282A" w:rsidP="009543F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A590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Test Steps</w:t>
            </w:r>
          </w:p>
        </w:tc>
        <w:tc>
          <w:tcPr>
            <w:tcW w:w="1725" w:type="dxa"/>
          </w:tcPr>
          <w:p w14:paraId="2E71626F" w14:textId="77777777" w:rsidR="0067282A" w:rsidRPr="004A5904" w:rsidRDefault="0067282A" w:rsidP="009543F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A590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Test Data</w:t>
            </w:r>
          </w:p>
        </w:tc>
        <w:tc>
          <w:tcPr>
            <w:tcW w:w="1779" w:type="dxa"/>
          </w:tcPr>
          <w:p w14:paraId="4EDA0707" w14:textId="77777777" w:rsidR="0067282A" w:rsidRPr="004A5904" w:rsidRDefault="0067282A" w:rsidP="009543F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A590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Expected Results</w:t>
            </w:r>
          </w:p>
        </w:tc>
        <w:tc>
          <w:tcPr>
            <w:tcW w:w="1730" w:type="dxa"/>
          </w:tcPr>
          <w:p w14:paraId="1D4C750E" w14:textId="77777777" w:rsidR="0067282A" w:rsidRPr="004A5904" w:rsidRDefault="0067282A" w:rsidP="009543F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A590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Actual Result</w:t>
            </w:r>
          </w:p>
        </w:tc>
        <w:tc>
          <w:tcPr>
            <w:tcW w:w="2585" w:type="dxa"/>
          </w:tcPr>
          <w:p w14:paraId="193367F0" w14:textId="77777777" w:rsidR="0067282A" w:rsidRPr="004A5904" w:rsidRDefault="0067282A" w:rsidP="009543F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A590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Status (Pass/Fail)</w:t>
            </w:r>
          </w:p>
        </w:tc>
      </w:tr>
      <w:tr w:rsidR="0067282A" w:rsidRPr="00300DA0" w14:paraId="02D45FAE" w14:textId="77777777" w:rsidTr="009543F5">
        <w:trPr>
          <w:trHeight w:val="1736"/>
        </w:trPr>
        <w:tc>
          <w:tcPr>
            <w:tcW w:w="2256" w:type="dxa"/>
          </w:tcPr>
          <w:p w14:paraId="4EA15C73" w14:textId="77777777" w:rsidR="0067282A" w:rsidRPr="004A5904" w:rsidRDefault="0067282A" w:rsidP="0067282A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A590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Browse available products</w:t>
            </w:r>
          </w:p>
          <w:p w14:paraId="1F6486CA" w14:textId="77777777" w:rsidR="0067282A" w:rsidRPr="004A5904" w:rsidRDefault="0067282A" w:rsidP="0067282A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A590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Select desired product</w:t>
            </w:r>
          </w:p>
          <w:p w14:paraId="6E93B325" w14:textId="77777777" w:rsidR="0067282A" w:rsidRPr="004A5904" w:rsidRDefault="0067282A" w:rsidP="0067282A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A590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View product details</w:t>
            </w:r>
          </w:p>
          <w:p w14:paraId="334C8263" w14:textId="77777777" w:rsidR="0067282A" w:rsidRPr="004A5904" w:rsidRDefault="0067282A" w:rsidP="0067282A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A590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View product details</w:t>
            </w:r>
          </w:p>
          <w:p w14:paraId="1932D1D4" w14:textId="77777777" w:rsidR="0067282A" w:rsidRPr="004A5904" w:rsidRDefault="0067282A" w:rsidP="0067282A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A590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Select payment method</w:t>
            </w:r>
          </w:p>
          <w:p w14:paraId="4DA87EE4" w14:textId="77777777" w:rsidR="0067282A" w:rsidRPr="004A5904" w:rsidRDefault="0067282A" w:rsidP="0067282A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A590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Complete payment</w:t>
            </w:r>
          </w:p>
          <w:p w14:paraId="5418D89A" w14:textId="77777777" w:rsidR="0067282A" w:rsidRPr="004A5904" w:rsidRDefault="0067282A" w:rsidP="0067282A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Times New Roman" w:eastAsiaTheme="minorHAnsi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 w:rsidRPr="004A590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Receive confirmation</w:t>
            </w:r>
          </w:p>
        </w:tc>
        <w:tc>
          <w:tcPr>
            <w:tcW w:w="1725" w:type="dxa"/>
          </w:tcPr>
          <w:p w14:paraId="583A7BBD" w14:textId="77777777" w:rsidR="0067282A" w:rsidRPr="004A5904" w:rsidRDefault="0067282A" w:rsidP="009543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5904">
              <w:rPr>
                <w:rFonts w:ascii="Times New Roman" w:hAnsi="Times New Roman" w:cs="Times New Roman"/>
                <w:sz w:val="24"/>
                <w:szCs w:val="24"/>
              </w:rPr>
              <w:t>Product: Fresh Tomatoes</w:t>
            </w:r>
            <w:r w:rsidRPr="004A5904">
              <w:rPr>
                <w:rFonts w:ascii="Times New Roman" w:hAnsi="Times New Roman" w:cs="Times New Roman"/>
                <w:sz w:val="24"/>
                <w:szCs w:val="24"/>
              </w:rPr>
              <w:br/>
              <w:t>Quantity: 30kg</w:t>
            </w:r>
            <w:r w:rsidRPr="004A5904">
              <w:rPr>
                <w:rFonts w:ascii="Times New Roman" w:hAnsi="Times New Roman" w:cs="Times New Roman"/>
                <w:sz w:val="24"/>
                <w:szCs w:val="24"/>
              </w:rPr>
              <w:br/>
              <w:t>Price: BDT 40/kg</w:t>
            </w:r>
            <w:r w:rsidRPr="004A5904">
              <w:rPr>
                <w:rFonts w:ascii="Times New Roman" w:hAnsi="Times New Roman" w:cs="Times New Roman"/>
                <w:sz w:val="24"/>
                <w:szCs w:val="24"/>
              </w:rPr>
              <w:br/>
              <w:t>Total: BDT 1200</w:t>
            </w:r>
            <w:r w:rsidRPr="004A5904">
              <w:rPr>
                <w:rFonts w:ascii="Times New Roman" w:hAnsi="Times New Roman" w:cs="Times New Roman"/>
                <w:sz w:val="24"/>
                <w:szCs w:val="24"/>
              </w:rPr>
              <w:br/>
              <w:t>Seller: Farmer F456</w:t>
            </w:r>
            <w:r w:rsidRPr="004A5904">
              <w:rPr>
                <w:rFonts w:ascii="Times New Roman" w:hAnsi="Times New Roman" w:cs="Times New Roman"/>
                <w:sz w:val="24"/>
                <w:szCs w:val="24"/>
              </w:rPr>
              <w:br/>
              <w:t>Payment: bKash</w:t>
            </w:r>
          </w:p>
        </w:tc>
        <w:tc>
          <w:tcPr>
            <w:tcW w:w="1779" w:type="dxa"/>
          </w:tcPr>
          <w:p w14:paraId="56A9DBCC" w14:textId="77777777" w:rsidR="0067282A" w:rsidRPr="004A5904" w:rsidRDefault="0067282A" w:rsidP="009543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5904">
              <w:rPr>
                <w:rFonts w:ascii="Times New Roman" w:hAnsi="Times New Roman" w:cs="Times New Roman"/>
                <w:sz w:val="24"/>
                <w:szCs w:val="24"/>
              </w:rPr>
              <w:t>Purchase completed:</w:t>
            </w:r>
            <w:r w:rsidRPr="004A5904">
              <w:rPr>
                <w:rFonts w:ascii="Times New Roman" w:hAnsi="Times New Roman" w:cs="Times New Roman"/>
                <w:sz w:val="24"/>
                <w:szCs w:val="24"/>
              </w:rPr>
              <w:br/>
              <w:t>- Order confirmation shown</w:t>
            </w:r>
            <w:r w:rsidRPr="004A5904">
              <w:rPr>
                <w:rFonts w:ascii="Times New Roman" w:hAnsi="Times New Roman" w:cs="Times New Roman"/>
                <w:sz w:val="24"/>
                <w:szCs w:val="24"/>
              </w:rPr>
              <w:br/>
              <w:t>- Payment processed successfully</w:t>
            </w:r>
            <w:r w:rsidRPr="004A5904">
              <w:rPr>
                <w:rFonts w:ascii="Times New Roman" w:hAnsi="Times New Roman" w:cs="Times New Roman"/>
                <w:sz w:val="24"/>
                <w:szCs w:val="24"/>
              </w:rPr>
              <w:br/>
              <w:t>- Transaction recorded on blockchain</w:t>
            </w:r>
          </w:p>
          <w:p w14:paraId="4D620EA7" w14:textId="77777777" w:rsidR="0067282A" w:rsidRPr="004A5904" w:rsidRDefault="0067282A" w:rsidP="009543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5904">
              <w:rPr>
                <w:rFonts w:ascii="Times New Roman" w:hAnsi="Times New Roman" w:cs="Times New Roman"/>
                <w:sz w:val="24"/>
                <w:szCs w:val="24"/>
              </w:rPr>
              <w:t>-Receipt generated</w:t>
            </w:r>
            <w:r w:rsidRPr="004A5904">
              <w:rPr>
                <w:rFonts w:ascii="Times New Roman" w:hAnsi="Times New Roman" w:cs="Times New Roman"/>
                <w:sz w:val="24"/>
                <w:szCs w:val="24"/>
              </w:rPr>
              <w:br/>
              <w:t>- Transaction ID assigned</w:t>
            </w:r>
          </w:p>
        </w:tc>
        <w:tc>
          <w:tcPr>
            <w:tcW w:w="1730" w:type="dxa"/>
          </w:tcPr>
          <w:p w14:paraId="45D90BF0" w14:textId="77777777" w:rsidR="0067282A" w:rsidRPr="004A5904" w:rsidRDefault="0067282A" w:rsidP="009543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5904">
              <w:rPr>
                <w:rFonts w:ascii="Times New Roman" w:hAnsi="Times New Roman" w:cs="Times New Roman"/>
                <w:sz w:val="24"/>
                <w:szCs w:val="24"/>
              </w:rPr>
              <w:t xml:space="preserve">As </w:t>
            </w:r>
            <w:proofErr w:type="gramStart"/>
            <w:r w:rsidRPr="004A5904">
              <w:rPr>
                <w:rFonts w:ascii="Times New Roman" w:hAnsi="Times New Roman" w:cs="Times New Roman"/>
                <w:sz w:val="24"/>
                <w:szCs w:val="24"/>
              </w:rPr>
              <w:t>expected</w:t>
            </w:r>
            <w:proofErr w:type="gramEnd"/>
          </w:p>
        </w:tc>
        <w:tc>
          <w:tcPr>
            <w:tcW w:w="2585" w:type="dxa"/>
          </w:tcPr>
          <w:p w14:paraId="32ABC5EA" w14:textId="77777777" w:rsidR="0067282A" w:rsidRPr="004A5904" w:rsidRDefault="0067282A" w:rsidP="009543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5904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</w:tbl>
    <w:p w14:paraId="28673622" w14:textId="77777777" w:rsidR="0067282A" w:rsidRDefault="0067282A" w:rsidP="0067282A">
      <w:pPr>
        <w:jc w:val="both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</w:p>
    <w:p w14:paraId="1A94785E" w14:textId="77777777" w:rsidR="0067282A" w:rsidRDefault="0067282A" w:rsidP="0067282A">
      <w:pPr>
        <w:jc w:val="both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</w:p>
    <w:p w14:paraId="4CDA799A" w14:textId="77777777" w:rsidR="0067282A" w:rsidRDefault="0067282A" w:rsidP="0067282A">
      <w:pPr>
        <w:jc w:val="both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</w:p>
    <w:p w14:paraId="7477DF69" w14:textId="77777777" w:rsidR="0067282A" w:rsidRDefault="0067282A" w:rsidP="0067282A">
      <w:pPr>
        <w:jc w:val="both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</w:p>
    <w:p w14:paraId="35C2B083" w14:textId="77777777" w:rsidR="0067282A" w:rsidRDefault="0067282A" w:rsidP="0067282A">
      <w:pPr>
        <w:jc w:val="both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</w:p>
    <w:p w14:paraId="08FA64B0" w14:textId="77777777" w:rsidR="0067282A" w:rsidRDefault="0067282A" w:rsidP="0067282A">
      <w:pPr>
        <w:jc w:val="both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</w:p>
    <w:p w14:paraId="08F57847" w14:textId="77777777" w:rsidR="0067282A" w:rsidRDefault="0067282A" w:rsidP="0067282A">
      <w:pPr>
        <w:jc w:val="both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</w:p>
    <w:p w14:paraId="4C13E215" w14:textId="77777777" w:rsidR="0067282A" w:rsidRDefault="0067282A" w:rsidP="0067282A">
      <w:pPr>
        <w:jc w:val="both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</w:p>
    <w:tbl>
      <w:tblPr>
        <w:tblStyle w:val="TableGrid"/>
        <w:tblW w:w="10075" w:type="dxa"/>
        <w:tblLook w:val="04A0" w:firstRow="1" w:lastRow="0" w:firstColumn="1" w:lastColumn="0" w:noHBand="0" w:noVBand="1"/>
      </w:tblPr>
      <w:tblGrid>
        <w:gridCol w:w="2256"/>
        <w:gridCol w:w="1725"/>
        <w:gridCol w:w="1779"/>
        <w:gridCol w:w="1730"/>
        <w:gridCol w:w="2585"/>
      </w:tblGrid>
      <w:tr w:rsidR="0067282A" w:rsidRPr="001F516A" w14:paraId="12E6AC44" w14:textId="77777777" w:rsidTr="009543F5">
        <w:tc>
          <w:tcPr>
            <w:tcW w:w="5760" w:type="dxa"/>
            <w:gridSpan w:val="3"/>
          </w:tcPr>
          <w:p w14:paraId="31D51280" w14:textId="77777777" w:rsidR="0067282A" w:rsidRPr="004A5904" w:rsidRDefault="0067282A" w:rsidP="009543F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A590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Project Name</w:t>
            </w:r>
            <w:proofErr w:type="gramStart"/>
            <w:r w:rsidRPr="004A590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:  </w:t>
            </w:r>
            <w:proofErr w:type="spellStart"/>
            <w:r w:rsidRPr="004A590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Agro</w:t>
            </w:r>
            <w:proofErr w:type="spellEnd"/>
            <w:proofErr w:type="gramEnd"/>
            <w:r w:rsidRPr="004A590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Trade Transparency System</w:t>
            </w:r>
          </w:p>
        </w:tc>
        <w:tc>
          <w:tcPr>
            <w:tcW w:w="4315" w:type="dxa"/>
            <w:gridSpan w:val="2"/>
          </w:tcPr>
          <w:p w14:paraId="56338E4B" w14:textId="77777777" w:rsidR="0067282A" w:rsidRPr="004A5904" w:rsidRDefault="0067282A" w:rsidP="009543F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A590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Test Designed </w:t>
            </w:r>
            <w:proofErr w:type="gramStart"/>
            <w:r w:rsidRPr="004A590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By :</w:t>
            </w:r>
            <w:proofErr w:type="gramEnd"/>
            <w:r w:rsidRPr="004A590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Sajal Kumar Ghosh</w:t>
            </w:r>
          </w:p>
        </w:tc>
      </w:tr>
      <w:tr w:rsidR="0067282A" w:rsidRPr="001F516A" w14:paraId="78C25ACC" w14:textId="77777777" w:rsidTr="009543F5">
        <w:tc>
          <w:tcPr>
            <w:tcW w:w="5760" w:type="dxa"/>
            <w:gridSpan w:val="3"/>
          </w:tcPr>
          <w:p w14:paraId="366B5816" w14:textId="77777777" w:rsidR="0067282A" w:rsidRPr="004A5904" w:rsidRDefault="0067282A" w:rsidP="009543F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A590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Test Case ID: TC_3</w:t>
            </w:r>
          </w:p>
        </w:tc>
        <w:tc>
          <w:tcPr>
            <w:tcW w:w="4315" w:type="dxa"/>
            <w:gridSpan w:val="2"/>
          </w:tcPr>
          <w:p w14:paraId="4F1F2459" w14:textId="77777777" w:rsidR="0067282A" w:rsidRPr="004A5904" w:rsidRDefault="0067282A" w:rsidP="009543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5904">
              <w:rPr>
                <w:rFonts w:ascii="Times New Roman" w:hAnsi="Times New Roman" w:cs="Times New Roman"/>
                <w:sz w:val="24"/>
                <w:szCs w:val="24"/>
              </w:rPr>
              <w:t xml:space="preserve">Test Designed </w:t>
            </w:r>
            <w:proofErr w:type="gramStart"/>
            <w:r w:rsidRPr="004A5904">
              <w:rPr>
                <w:rFonts w:ascii="Times New Roman" w:hAnsi="Times New Roman" w:cs="Times New Roman"/>
                <w:sz w:val="24"/>
                <w:szCs w:val="24"/>
              </w:rPr>
              <w:t>Date :</w:t>
            </w:r>
            <w:proofErr w:type="gramEnd"/>
            <w:r w:rsidRPr="004A5904">
              <w:rPr>
                <w:rFonts w:ascii="Times New Roman" w:hAnsi="Times New Roman" w:cs="Times New Roman"/>
                <w:sz w:val="24"/>
                <w:szCs w:val="24"/>
              </w:rPr>
              <w:t xml:space="preserve"> 30/12/2025</w:t>
            </w:r>
          </w:p>
        </w:tc>
      </w:tr>
      <w:tr w:rsidR="0067282A" w:rsidRPr="001F516A" w14:paraId="1B858DB3" w14:textId="77777777" w:rsidTr="009543F5">
        <w:tc>
          <w:tcPr>
            <w:tcW w:w="5760" w:type="dxa"/>
            <w:gridSpan w:val="3"/>
          </w:tcPr>
          <w:p w14:paraId="53223699" w14:textId="77777777" w:rsidR="0067282A" w:rsidRPr="004A5904" w:rsidRDefault="0067282A" w:rsidP="009543F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A590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Test Priority (Low, Medium, High):  </w:t>
            </w:r>
            <w:proofErr w:type="spellStart"/>
            <w:r w:rsidRPr="004A590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HIgh</w:t>
            </w:r>
            <w:proofErr w:type="spellEnd"/>
          </w:p>
        </w:tc>
        <w:tc>
          <w:tcPr>
            <w:tcW w:w="4315" w:type="dxa"/>
            <w:gridSpan w:val="2"/>
          </w:tcPr>
          <w:p w14:paraId="62957A66" w14:textId="77777777" w:rsidR="0067282A" w:rsidRPr="004A5904" w:rsidRDefault="0067282A" w:rsidP="009543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5904">
              <w:rPr>
                <w:rFonts w:ascii="Times New Roman" w:hAnsi="Times New Roman" w:cs="Times New Roman"/>
                <w:sz w:val="24"/>
                <w:szCs w:val="24"/>
              </w:rPr>
              <w:t>Test Executed By: Sajal Kumar Ghosh</w:t>
            </w:r>
          </w:p>
        </w:tc>
      </w:tr>
      <w:tr w:rsidR="0067282A" w:rsidRPr="001F516A" w14:paraId="7B861F2F" w14:textId="77777777" w:rsidTr="009543F5">
        <w:tc>
          <w:tcPr>
            <w:tcW w:w="5760" w:type="dxa"/>
            <w:gridSpan w:val="3"/>
          </w:tcPr>
          <w:p w14:paraId="6D99BC0E" w14:textId="77777777" w:rsidR="0067282A" w:rsidRPr="004A5904" w:rsidRDefault="0067282A" w:rsidP="009543F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A590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Module Name: Market Price Monitoring</w:t>
            </w:r>
          </w:p>
        </w:tc>
        <w:tc>
          <w:tcPr>
            <w:tcW w:w="4315" w:type="dxa"/>
            <w:gridSpan w:val="2"/>
          </w:tcPr>
          <w:p w14:paraId="3DD04F7C" w14:textId="77777777" w:rsidR="0067282A" w:rsidRPr="004A5904" w:rsidRDefault="0067282A" w:rsidP="009543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5904">
              <w:rPr>
                <w:rFonts w:ascii="Times New Roman" w:hAnsi="Times New Roman" w:cs="Times New Roman"/>
                <w:sz w:val="24"/>
                <w:szCs w:val="24"/>
              </w:rPr>
              <w:t>Test Execution date: 30/12/2025</w:t>
            </w:r>
          </w:p>
        </w:tc>
      </w:tr>
      <w:tr w:rsidR="0067282A" w:rsidRPr="001F516A" w14:paraId="25A8B57A" w14:textId="77777777" w:rsidTr="009543F5">
        <w:tc>
          <w:tcPr>
            <w:tcW w:w="5760" w:type="dxa"/>
            <w:gridSpan w:val="3"/>
          </w:tcPr>
          <w:p w14:paraId="636757CA" w14:textId="77777777" w:rsidR="0067282A" w:rsidRPr="004A5904" w:rsidRDefault="0067282A" w:rsidP="009543F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A590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Test Title: </w:t>
            </w:r>
            <w:proofErr w:type="gramStart"/>
            <w:r w:rsidRPr="004A590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Real time</w:t>
            </w:r>
            <w:proofErr w:type="gramEnd"/>
            <w:r w:rsidRPr="004A590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market price visibility for fair pricing</w:t>
            </w:r>
          </w:p>
        </w:tc>
        <w:tc>
          <w:tcPr>
            <w:tcW w:w="4315" w:type="dxa"/>
            <w:gridSpan w:val="2"/>
          </w:tcPr>
          <w:p w14:paraId="0E9FDB32" w14:textId="77777777" w:rsidR="0067282A" w:rsidRPr="004A5904" w:rsidRDefault="0067282A" w:rsidP="009543F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282A" w:rsidRPr="001F516A" w14:paraId="74BA7097" w14:textId="77777777" w:rsidTr="009543F5">
        <w:tc>
          <w:tcPr>
            <w:tcW w:w="5760" w:type="dxa"/>
            <w:gridSpan w:val="3"/>
          </w:tcPr>
          <w:p w14:paraId="5446D885" w14:textId="77777777" w:rsidR="0067282A" w:rsidRPr="004A5904" w:rsidRDefault="0067282A" w:rsidP="009543F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A590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Description: Test the market price monitoring dashboard for transparency and price manipulation detection.</w:t>
            </w:r>
          </w:p>
        </w:tc>
        <w:tc>
          <w:tcPr>
            <w:tcW w:w="4315" w:type="dxa"/>
            <w:gridSpan w:val="2"/>
          </w:tcPr>
          <w:p w14:paraId="3CED3FEE" w14:textId="77777777" w:rsidR="0067282A" w:rsidRPr="004A5904" w:rsidRDefault="0067282A" w:rsidP="009543F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282A" w:rsidRPr="001F516A" w14:paraId="1801CBED" w14:textId="77777777" w:rsidTr="009543F5">
        <w:tc>
          <w:tcPr>
            <w:tcW w:w="10075" w:type="dxa"/>
            <w:gridSpan w:val="5"/>
          </w:tcPr>
          <w:p w14:paraId="2F7E369C" w14:textId="77777777" w:rsidR="0067282A" w:rsidRPr="004A5904" w:rsidRDefault="0067282A" w:rsidP="009543F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A590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Precondition: User is logged in as a government official, multiple transactions exist in the system, and price monitoring data is available.</w:t>
            </w:r>
          </w:p>
        </w:tc>
      </w:tr>
      <w:tr w:rsidR="0067282A" w:rsidRPr="001F516A" w14:paraId="46A7C519" w14:textId="77777777" w:rsidTr="009543F5">
        <w:tc>
          <w:tcPr>
            <w:tcW w:w="10075" w:type="dxa"/>
            <w:gridSpan w:val="5"/>
          </w:tcPr>
          <w:p w14:paraId="17F900FE" w14:textId="77777777" w:rsidR="0067282A" w:rsidRPr="004A5904" w:rsidRDefault="0067282A" w:rsidP="009543F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 w:rsidRPr="004A590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Dependencies :</w:t>
            </w:r>
            <w:proofErr w:type="gramEnd"/>
            <w:r w:rsidRPr="004A590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Active transactions, blockchain price records</w:t>
            </w:r>
          </w:p>
        </w:tc>
      </w:tr>
      <w:tr w:rsidR="0067282A" w:rsidRPr="001F516A" w14:paraId="3B76A8C7" w14:textId="77777777" w:rsidTr="009543F5">
        <w:tc>
          <w:tcPr>
            <w:tcW w:w="2256" w:type="dxa"/>
          </w:tcPr>
          <w:p w14:paraId="2D412C18" w14:textId="77777777" w:rsidR="0067282A" w:rsidRPr="004A5904" w:rsidRDefault="0067282A" w:rsidP="009543F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A590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Test Steps</w:t>
            </w:r>
          </w:p>
        </w:tc>
        <w:tc>
          <w:tcPr>
            <w:tcW w:w="1725" w:type="dxa"/>
          </w:tcPr>
          <w:p w14:paraId="384570A8" w14:textId="77777777" w:rsidR="0067282A" w:rsidRPr="004A5904" w:rsidRDefault="0067282A" w:rsidP="009543F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A590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Test Data</w:t>
            </w:r>
          </w:p>
        </w:tc>
        <w:tc>
          <w:tcPr>
            <w:tcW w:w="1779" w:type="dxa"/>
          </w:tcPr>
          <w:p w14:paraId="5AFFB200" w14:textId="77777777" w:rsidR="0067282A" w:rsidRPr="004A5904" w:rsidRDefault="0067282A" w:rsidP="009543F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A590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Expected Results</w:t>
            </w:r>
          </w:p>
        </w:tc>
        <w:tc>
          <w:tcPr>
            <w:tcW w:w="1730" w:type="dxa"/>
          </w:tcPr>
          <w:p w14:paraId="1E5C8318" w14:textId="77777777" w:rsidR="0067282A" w:rsidRPr="004A5904" w:rsidRDefault="0067282A" w:rsidP="009543F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A590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Actual Result</w:t>
            </w:r>
          </w:p>
        </w:tc>
        <w:tc>
          <w:tcPr>
            <w:tcW w:w="2585" w:type="dxa"/>
          </w:tcPr>
          <w:p w14:paraId="5E1DE212" w14:textId="77777777" w:rsidR="0067282A" w:rsidRPr="004A5904" w:rsidRDefault="0067282A" w:rsidP="009543F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A590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Status (Pass/Fail)</w:t>
            </w:r>
          </w:p>
        </w:tc>
      </w:tr>
      <w:tr w:rsidR="0067282A" w:rsidRPr="001F516A" w14:paraId="2D3BC4DE" w14:textId="77777777" w:rsidTr="009543F5">
        <w:trPr>
          <w:trHeight w:val="1736"/>
        </w:trPr>
        <w:tc>
          <w:tcPr>
            <w:tcW w:w="2256" w:type="dxa"/>
          </w:tcPr>
          <w:p w14:paraId="5235A4C5" w14:textId="77777777" w:rsidR="0067282A" w:rsidRPr="004A5904" w:rsidRDefault="0067282A" w:rsidP="0067282A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A590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Navigate to Market Price section</w:t>
            </w:r>
          </w:p>
          <w:p w14:paraId="6EFF0888" w14:textId="77777777" w:rsidR="0067282A" w:rsidRPr="004A5904" w:rsidRDefault="0067282A" w:rsidP="0067282A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A590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Select product type</w:t>
            </w:r>
          </w:p>
          <w:p w14:paraId="48F749FC" w14:textId="77777777" w:rsidR="0067282A" w:rsidRPr="004A5904" w:rsidRDefault="0067282A" w:rsidP="0067282A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A590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View current average price</w:t>
            </w:r>
          </w:p>
          <w:p w14:paraId="51DE16B2" w14:textId="77777777" w:rsidR="0067282A" w:rsidRPr="004A5904" w:rsidRDefault="0067282A" w:rsidP="0067282A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Times New Roman" w:eastAsiaTheme="minorHAnsi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 w:rsidRPr="004A590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Check historical price</w:t>
            </w:r>
          </w:p>
        </w:tc>
        <w:tc>
          <w:tcPr>
            <w:tcW w:w="1725" w:type="dxa"/>
          </w:tcPr>
          <w:p w14:paraId="501995D0" w14:textId="77777777" w:rsidR="0067282A" w:rsidRPr="004A5904" w:rsidRDefault="0067282A" w:rsidP="009543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5904">
              <w:rPr>
                <w:rFonts w:ascii="Times New Roman" w:hAnsi="Times New Roman" w:cs="Times New Roman"/>
                <w:sz w:val="24"/>
                <w:szCs w:val="24"/>
              </w:rPr>
              <w:t>Product: Rice</w:t>
            </w:r>
            <w:r w:rsidRPr="004A5904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Region: </w:t>
            </w:r>
            <w:proofErr w:type="spellStart"/>
            <w:r w:rsidRPr="004A5904">
              <w:rPr>
                <w:rFonts w:ascii="Times New Roman" w:hAnsi="Times New Roman" w:cs="Times New Roman"/>
                <w:sz w:val="24"/>
                <w:szCs w:val="24"/>
              </w:rPr>
              <w:t>Naogaon</w:t>
            </w:r>
            <w:proofErr w:type="spellEnd"/>
            <w:r w:rsidRPr="004A5904">
              <w:rPr>
                <w:rFonts w:ascii="Times New Roman" w:hAnsi="Times New Roman" w:cs="Times New Roman"/>
                <w:sz w:val="24"/>
                <w:szCs w:val="24"/>
              </w:rPr>
              <w:br/>
              <w:t>Date Range: Last 30 days</w:t>
            </w:r>
          </w:p>
        </w:tc>
        <w:tc>
          <w:tcPr>
            <w:tcW w:w="1779" w:type="dxa"/>
          </w:tcPr>
          <w:p w14:paraId="00951CAA" w14:textId="77777777" w:rsidR="0067282A" w:rsidRPr="004A5904" w:rsidRDefault="0067282A" w:rsidP="009543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5904">
              <w:rPr>
                <w:rFonts w:ascii="Times New Roman" w:hAnsi="Times New Roman" w:cs="Times New Roman"/>
                <w:sz w:val="24"/>
                <w:szCs w:val="24"/>
              </w:rPr>
              <w:t>System displays:</w:t>
            </w:r>
            <w:r w:rsidRPr="004A5904">
              <w:rPr>
                <w:rFonts w:ascii="Times New Roman" w:hAnsi="Times New Roman" w:cs="Times New Roman"/>
                <w:sz w:val="24"/>
                <w:szCs w:val="24"/>
              </w:rPr>
              <w:br/>
              <w:t>- Current average price per kg</w:t>
            </w:r>
            <w:r w:rsidRPr="004A5904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- Historical price </w:t>
            </w:r>
          </w:p>
        </w:tc>
        <w:tc>
          <w:tcPr>
            <w:tcW w:w="1730" w:type="dxa"/>
          </w:tcPr>
          <w:p w14:paraId="73795FE6" w14:textId="77777777" w:rsidR="0067282A" w:rsidRPr="004A5904" w:rsidRDefault="0067282A" w:rsidP="009543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5904">
              <w:rPr>
                <w:rFonts w:ascii="Times New Roman" w:hAnsi="Times New Roman" w:cs="Times New Roman"/>
                <w:sz w:val="24"/>
                <w:szCs w:val="24"/>
              </w:rPr>
              <w:t xml:space="preserve">As </w:t>
            </w:r>
            <w:proofErr w:type="gramStart"/>
            <w:r w:rsidRPr="004A5904">
              <w:rPr>
                <w:rFonts w:ascii="Times New Roman" w:hAnsi="Times New Roman" w:cs="Times New Roman"/>
                <w:sz w:val="24"/>
                <w:szCs w:val="24"/>
              </w:rPr>
              <w:t>expected</w:t>
            </w:r>
            <w:proofErr w:type="gramEnd"/>
          </w:p>
        </w:tc>
        <w:tc>
          <w:tcPr>
            <w:tcW w:w="2585" w:type="dxa"/>
          </w:tcPr>
          <w:p w14:paraId="1260F8F7" w14:textId="77777777" w:rsidR="0067282A" w:rsidRPr="004A5904" w:rsidRDefault="0067282A" w:rsidP="009543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5904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</w:tbl>
    <w:p w14:paraId="68FC47C5" w14:textId="77777777" w:rsidR="0067282A" w:rsidRDefault="0067282A" w:rsidP="0067282A">
      <w:pPr>
        <w:jc w:val="both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</w:p>
    <w:p w14:paraId="315A4994" w14:textId="77777777" w:rsidR="0067282A" w:rsidRDefault="0067282A" w:rsidP="0067282A">
      <w:pPr>
        <w:jc w:val="both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</w:p>
    <w:p w14:paraId="0B22CB22" w14:textId="77777777" w:rsidR="004454CD" w:rsidRPr="0067282A" w:rsidRDefault="004454CD" w:rsidP="0067282A"/>
    <w:sectPr w:rsidR="004454CD" w:rsidRPr="006728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01597D"/>
    <w:multiLevelType w:val="hybridMultilevel"/>
    <w:tmpl w:val="AD0046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CA63809"/>
    <w:multiLevelType w:val="hybridMultilevel"/>
    <w:tmpl w:val="AD00463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FEA1516"/>
    <w:multiLevelType w:val="hybridMultilevel"/>
    <w:tmpl w:val="AD00463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B314F0"/>
    <w:multiLevelType w:val="multilevel"/>
    <w:tmpl w:val="D24419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59564835">
    <w:abstractNumId w:val="3"/>
  </w:num>
  <w:num w:numId="2" w16cid:durableId="1992172327">
    <w:abstractNumId w:val="0"/>
  </w:num>
  <w:num w:numId="3" w16cid:durableId="1821264189">
    <w:abstractNumId w:val="1"/>
  </w:num>
  <w:num w:numId="4" w16cid:durableId="3943583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753"/>
    <w:rsid w:val="00101C36"/>
    <w:rsid w:val="004454CD"/>
    <w:rsid w:val="0067282A"/>
    <w:rsid w:val="00697753"/>
    <w:rsid w:val="00C95C4C"/>
    <w:rsid w:val="00F044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554C2D"/>
  <w15:chartTrackingRefBased/>
  <w15:docId w15:val="{F61C10BC-ABD3-4CE7-8B5D-D2CFB6855C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bn-BD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7753"/>
    <w:pPr>
      <w:spacing w:after="200" w:line="276" w:lineRule="auto"/>
    </w:pPr>
    <w:rPr>
      <w:rFonts w:eastAsiaTheme="minorEastAsia"/>
      <w:kern w:val="0"/>
      <w:sz w:val="22"/>
      <w:szCs w:val="22"/>
      <w:lang w:eastAsia="zh-CN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977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77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77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77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77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77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77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77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77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7753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7753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7753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77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77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77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77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77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77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77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9775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77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9775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977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77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77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77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77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77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775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7282A"/>
    <w:pPr>
      <w:spacing w:after="0" w:line="240" w:lineRule="auto"/>
    </w:pPr>
    <w:rPr>
      <w:rFonts w:eastAsiaTheme="minorEastAsia"/>
      <w:kern w:val="0"/>
      <w:sz w:val="22"/>
      <w:szCs w:val="22"/>
      <w:lang w:eastAsia="zh-CN" w:bidi="ar-SA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459</Words>
  <Characters>2618</Characters>
  <Application>Microsoft Office Word</Application>
  <DocSecurity>0</DocSecurity>
  <Lines>21</Lines>
  <Paragraphs>6</Paragraphs>
  <ScaleCrop>false</ScaleCrop>
  <Company/>
  <LinksUpToDate>false</LinksUpToDate>
  <CharactersWithSpaces>3071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Towhid Islam</dc:creator>
  <cp:keywords/>
  <dc:description/>
  <cp:lastModifiedBy>Towhid Islam</cp:lastModifiedBy>
  <cp:revision>2</cp:revision>
  <dcterms:created xsi:type="dcterms:W3CDTF">2026-01-19T19:17:00Z</dcterms:created>
  <dcterms:modified xsi:type="dcterms:W3CDTF">2026-01-19T19:17:00Z</dcterms:modified>
</cp:coreProperties>
</file>