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A3CF7" w14:textId="77777777" w:rsidR="005F552D" w:rsidRPr="00ED1157" w:rsidRDefault="005F552D" w:rsidP="005F552D">
      <w:pPr>
        <w:pStyle w:val="NormalWeb"/>
        <w:jc w:val="both"/>
        <w:rPr>
          <w:b/>
          <w:bCs/>
        </w:rPr>
      </w:pPr>
      <w:r w:rsidRPr="00ED1157">
        <w:rPr>
          <w:b/>
          <w:bCs/>
        </w:rPr>
        <w:t>2.2 User Story Table</w:t>
      </w:r>
      <w:r w:rsidRPr="00ED1157">
        <w:rPr>
          <w:b/>
          <w:bCs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7"/>
        <w:gridCol w:w="2199"/>
        <w:gridCol w:w="2288"/>
        <w:gridCol w:w="3256"/>
      </w:tblGrid>
      <w:tr w:rsidR="005F552D" w:rsidRPr="00827407" w14:paraId="13359B30" w14:textId="77777777" w:rsidTr="009543F5">
        <w:tc>
          <w:tcPr>
            <w:tcW w:w="0" w:type="auto"/>
            <w:hideMark/>
          </w:tcPr>
          <w:p w14:paraId="42E1780B" w14:textId="77777777" w:rsidR="005F552D" w:rsidRPr="00827407" w:rsidRDefault="005F552D" w:rsidP="009543F5">
            <w:pPr>
              <w:spacing w:after="160" w:line="278" w:lineRule="auto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2740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As A / An</w:t>
            </w:r>
          </w:p>
        </w:tc>
        <w:tc>
          <w:tcPr>
            <w:tcW w:w="0" w:type="auto"/>
            <w:hideMark/>
          </w:tcPr>
          <w:p w14:paraId="5EC71B92" w14:textId="77777777" w:rsidR="005F552D" w:rsidRPr="00827407" w:rsidRDefault="005F552D" w:rsidP="009543F5">
            <w:pPr>
              <w:spacing w:after="160" w:line="278" w:lineRule="auto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2740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I Want To</w:t>
            </w:r>
          </w:p>
        </w:tc>
        <w:tc>
          <w:tcPr>
            <w:tcW w:w="0" w:type="auto"/>
            <w:hideMark/>
          </w:tcPr>
          <w:p w14:paraId="17799BF0" w14:textId="77777777" w:rsidR="005F552D" w:rsidRPr="00827407" w:rsidRDefault="005F552D" w:rsidP="009543F5">
            <w:pPr>
              <w:spacing w:after="160" w:line="278" w:lineRule="auto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2740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So That</w:t>
            </w:r>
          </w:p>
        </w:tc>
        <w:tc>
          <w:tcPr>
            <w:tcW w:w="0" w:type="auto"/>
            <w:hideMark/>
          </w:tcPr>
          <w:p w14:paraId="2F600F3E" w14:textId="77777777" w:rsidR="005F552D" w:rsidRPr="00827407" w:rsidRDefault="005F552D" w:rsidP="009543F5">
            <w:pPr>
              <w:spacing w:after="160" w:line="278" w:lineRule="auto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2740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Acceptance Criteria</w:t>
            </w:r>
          </w:p>
        </w:tc>
      </w:tr>
      <w:tr w:rsidR="005F552D" w:rsidRPr="00827407" w14:paraId="6BB6B654" w14:textId="77777777" w:rsidTr="009543F5">
        <w:tc>
          <w:tcPr>
            <w:tcW w:w="0" w:type="auto"/>
            <w:hideMark/>
          </w:tcPr>
          <w:p w14:paraId="0A8F35DD" w14:textId="77777777" w:rsidR="005F552D" w:rsidRPr="00827407" w:rsidRDefault="005F552D" w:rsidP="009543F5">
            <w:pPr>
              <w:spacing w:after="160" w:line="278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827407">
              <w:rPr>
                <w:rFonts w:asciiTheme="majorBidi" w:hAnsiTheme="majorBidi" w:cstheme="majorBidi"/>
                <w:sz w:val="24"/>
                <w:szCs w:val="24"/>
              </w:rPr>
              <w:t>Farmer</w:t>
            </w:r>
          </w:p>
        </w:tc>
        <w:tc>
          <w:tcPr>
            <w:tcW w:w="0" w:type="auto"/>
            <w:hideMark/>
          </w:tcPr>
          <w:p w14:paraId="33122651" w14:textId="77777777" w:rsidR="005F552D" w:rsidRPr="00827407" w:rsidRDefault="005F552D" w:rsidP="009543F5">
            <w:pPr>
              <w:spacing w:after="160" w:line="278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827407">
              <w:rPr>
                <w:rFonts w:asciiTheme="majorBidi" w:hAnsiTheme="majorBidi" w:cstheme="majorBidi"/>
                <w:sz w:val="24"/>
                <w:szCs w:val="24"/>
              </w:rPr>
              <w:t>Create a farmer profile</w:t>
            </w:r>
          </w:p>
        </w:tc>
        <w:tc>
          <w:tcPr>
            <w:tcW w:w="0" w:type="auto"/>
            <w:hideMark/>
          </w:tcPr>
          <w:p w14:paraId="5A54D2C2" w14:textId="77777777" w:rsidR="005F552D" w:rsidRPr="00827407" w:rsidRDefault="005F552D" w:rsidP="009543F5">
            <w:pPr>
              <w:spacing w:after="160" w:line="278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827407">
              <w:rPr>
                <w:rFonts w:asciiTheme="majorBidi" w:hAnsiTheme="majorBidi" w:cstheme="majorBidi"/>
                <w:sz w:val="24"/>
                <w:szCs w:val="24"/>
              </w:rPr>
              <w:t>I can enroll myself in the system</w:t>
            </w:r>
          </w:p>
        </w:tc>
        <w:tc>
          <w:tcPr>
            <w:tcW w:w="0" w:type="auto"/>
            <w:hideMark/>
          </w:tcPr>
          <w:p w14:paraId="03263472" w14:textId="77777777" w:rsidR="005F552D" w:rsidRPr="00827407" w:rsidRDefault="005F552D" w:rsidP="009543F5">
            <w:pPr>
              <w:spacing w:after="160" w:line="278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827407">
              <w:rPr>
                <w:rFonts w:asciiTheme="majorBidi" w:hAnsiTheme="majorBidi" w:cstheme="majorBidi"/>
                <w:sz w:val="24"/>
                <w:szCs w:val="24"/>
              </w:rPr>
              <w:t xml:space="preserve">OTP is sent to the farmer’s mobile </w:t>
            </w:r>
            <w:proofErr w:type="gramStart"/>
            <w:r w:rsidRPr="00827407">
              <w:rPr>
                <w:rFonts w:asciiTheme="majorBidi" w:hAnsiTheme="majorBidi" w:cstheme="majorBidi"/>
                <w:sz w:val="24"/>
                <w:szCs w:val="24"/>
              </w:rPr>
              <w:t>number</w:t>
            </w:r>
            <w:proofErr w:type="gramEnd"/>
            <w:r w:rsidRPr="00827407">
              <w:rPr>
                <w:rFonts w:asciiTheme="majorBidi" w:hAnsiTheme="majorBidi" w:cstheme="majorBidi"/>
                <w:sz w:val="24"/>
                <w:szCs w:val="24"/>
              </w:rPr>
              <w:t xml:space="preserve"> and a confirmation email is sent</w:t>
            </w:r>
          </w:p>
        </w:tc>
      </w:tr>
      <w:tr w:rsidR="005F552D" w:rsidRPr="00827407" w14:paraId="3D94A090" w14:textId="77777777" w:rsidTr="009543F5">
        <w:tc>
          <w:tcPr>
            <w:tcW w:w="0" w:type="auto"/>
            <w:hideMark/>
          </w:tcPr>
          <w:p w14:paraId="5B7DA835" w14:textId="77777777" w:rsidR="005F552D" w:rsidRPr="00827407" w:rsidRDefault="005F552D" w:rsidP="009543F5">
            <w:pPr>
              <w:spacing w:after="160" w:line="278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827407">
              <w:rPr>
                <w:rFonts w:asciiTheme="majorBidi" w:hAnsiTheme="majorBidi" w:cstheme="majorBidi"/>
                <w:sz w:val="24"/>
                <w:szCs w:val="24"/>
              </w:rPr>
              <w:t>Farmer</w:t>
            </w:r>
          </w:p>
        </w:tc>
        <w:tc>
          <w:tcPr>
            <w:tcW w:w="0" w:type="auto"/>
            <w:hideMark/>
          </w:tcPr>
          <w:p w14:paraId="7EAAD530" w14:textId="77777777" w:rsidR="005F552D" w:rsidRPr="00827407" w:rsidRDefault="005F552D" w:rsidP="009543F5">
            <w:pPr>
              <w:spacing w:after="160" w:line="278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827407">
              <w:rPr>
                <w:rFonts w:asciiTheme="majorBidi" w:hAnsiTheme="majorBidi" w:cstheme="majorBidi"/>
                <w:sz w:val="24"/>
                <w:szCs w:val="24"/>
              </w:rPr>
              <w:t xml:space="preserve">Log in using mobile </w:t>
            </w:r>
            <w:proofErr w:type="gramStart"/>
            <w:r w:rsidRPr="00827407">
              <w:rPr>
                <w:rFonts w:asciiTheme="majorBidi" w:hAnsiTheme="majorBidi" w:cstheme="majorBidi"/>
                <w:sz w:val="24"/>
                <w:szCs w:val="24"/>
              </w:rPr>
              <w:t>number</w:t>
            </w:r>
            <w:proofErr w:type="gramEnd"/>
            <w:r w:rsidRPr="00827407">
              <w:rPr>
                <w:rFonts w:asciiTheme="majorBidi" w:hAnsiTheme="majorBidi" w:cstheme="majorBidi"/>
                <w:sz w:val="24"/>
                <w:szCs w:val="24"/>
              </w:rPr>
              <w:t xml:space="preserve"> and password</w:t>
            </w:r>
          </w:p>
        </w:tc>
        <w:tc>
          <w:tcPr>
            <w:tcW w:w="0" w:type="auto"/>
            <w:hideMark/>
          </w:tcPr>
          <w:p w14:paraId="7AC18DC4" w14:textId="77777777" w:rsidR="005F552D" w:rsidRPr="00827407" w:rsidRDefault="005F552D" w:rsidP="009543F5">
            <w:pPr>
              <w:spacing w:after="160" w:line="278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827407">
              <w:rPr>
                <w:rFonts w:asciiTheme="majorBidi" w:hAnsiTheme="majorBidi" w:cstheme="majorBidi"/>
                <w:sz w:val="24"/>
                <w:szCs w:val="24"/>
              </w:rPr>
              <w:t>The system can authenticate me securely</w:t>
            </w:r>
          </w:p>
        </w:tc>
        <w:tc>
          <w:tcPr>
            <w:tcW w:w="0" w:type="auto"/>
            <w:hideMark/>
          </w:tcPr>
          <w:p w14:paraId="6E6897CE" w14:textId="77777777" w:rsidR="005F552D" w:rsidRPr="00827407" w:rsidRDefault="005F552D" w:rsidP="009543F5">
            <w:pPr>
              <w:spacing w:after="160" w:line="278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827407">
              <w:rPr>
                <w:rFonts w:asciiTheme="majorBidi" w:hAnsiTheme="majorBidi" w:cstheme="majorBidi"/>
                <w:sz w:val="24"/>
                <w:szCs w:val="24"/>
              </w:rPr>
              <w:t>After successful login, farmer-related data is accessible</w:t>
            </w:r>
          </w:p>
        </w:tc>
      </w:tr>
      <w:tr w:rsidR="005F552D" w:rsidRPr="00827407" w14:paraId="74478370" w14:textId="77777777" w:rsidTr="009543F5">
        <w:tc>
          <w:tcPr>
            <w:tcW w:w="0" w:type="auto"/>
            <w:hideMark/>
          </w:tcPr>
          <w:p w14:paraId="09E08F5B" w14:textId="77777777" w:rsidR="005F552D" w:rsidRPr="00827407" w:rsidRDefault="005F552D" w:rsidP="009543F5">
            <w:pPr>
              <w:spacing w:after="160" w:line="278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827407">
              <w:rPr>
                <w:rFonts w:asciiTheme="majorBidi" w:hAnsiTheme="majorBidi" w:cstheme="majorBidi"/>
                <w:sz w:val="24"/>
                <w:szCs w:val="24"/>
              </w:rPr>
              <w:t>Farmer</w:t>
            </w:r>
          </w:p>
        </w:tc>
        <w:tc>
          <w:tcPr>
            <w:tcW w:w="0" w:type="auto"/>
            <w:hideMark/>
          </w:tcPr>
          <w:p w14:paraId="06E83DC6" w14:textId="77777777" w:rsidR="005F552D" w:rsidRPr="00827407" w:rsidRDefault="005F552D" w:rsidP="009543F5">
            <w:pPr>
              <w:spacing w:after="160" w:line="278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827407">
              <w:rPr>
                <w:rFonts w:asciiTheme="majorBidi" w:hAnsiTheme="majorBidi" w:cstheme="majorBidi"/>
                <w:sz w:val="24"/>
                <w:szCs w:val="24"/>
              </w:rPr>
              <w:t>View my profile details</w:t>
            </w:r>
          </w:p>
        </w:tc>
        <w:tc>
          <w:tcPr>
            <w:tcW w:w="0" w:type="auto"/>
            <w:hideMark/>
          </w:tcPr>
          <w:p w14:paraId="169692C0" w14:textId="77777777" w:rsidR="005F552D" w:rsidRPr="00827407" w:rsidRDefault="005F552D" w:rsidP="009543F5">
            <w:pPr>
              <w:spacing w:after="160" w:line="278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827407">
              <w:rPr>
                <w:rFonts w:asciiTheme="majorBidi" w:hAnsiTheme="majorBidi" w:cstheme="majorBidi"/>
                <w:sz w:val="24"/>
                <w:szCs w:val="24"/>
              </w:rPr>
              <w:t>I can see my registration information</w:t>
            </w:r>
          </w:p>
        </w:tc>
        <w:tc>
          <w:tcPr>
            <w:tcW w:w="0" w:type="auto"/>
            <w:hideMark/>
          </w:tcPr>
          <w:p w14:paraId="29887D9C" w14:textId="77777777" w:rsidR="005F552D" w:rsidRPr="00827407" w:rsidRDefault="005F552D" w:rsidP="009543F5">
            <w:pPr>
              <w:spacing w:after="160" w:line="278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827407">
              <w:rPr>
                <w:rFonts w:asciiTheme="majorBidi" w:hAnsiTheme="majorBidi" w:cstheme="majorBidi"/>
                <w:sz w:val="24"/>
                <w:szCs w:val="24"/>
              </w:rPr>
              <w:t>Profile information table is displayed with edit option</w:t>
            </w:r>
          </w:p>
        </w:tc>
      </w:tr>
      <w:tr w:rsidR="005F552D" w:rsidRPr="00827407" w14:paraId="6FB3B7C5" w14:textId="77777777" w:rsidTr="009543F5">
        <w:tc>
          <w:tcPr>
            <w:tcW w:w="0" w:type="auto"/>
            <w:hideMark/>
          </w:tcPr>
          <w:p w14:paraId="768A619C" w14:textId="77777777" w:rsidR="005F552D" w:rsidRPr="00827407" w:rsidRDefault="005F552D" w:rsidP="009543F5">
            <w:pPr>
              <w:spacing w:after="160" w:line="278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827407">
              <w:rPr>
                <w:rFonts w:asciiTheme="majorBidi" w:hAnsiTheme="majorBidi" w:cstheme="majorBidi"/>
                <w:sz w:val="24"/>
                <w:szCs w:val="24"/>
              </w:rPr>
              <w:t>Farmer</w:t>
            </w:r>
          </w:p>
        </w:tc>
        <w:tc>
          <w:tcPr>
            <w:tcW w:w="0" w:type="auto"/>
            <w:hideMark/>
          </w:tcPr>
          <w:p w14:paraId="35CF9CAD" w14:textId="77777777" w:rsidR="005F552D" w:rsidRPr="00827407" w:rsidRDefault="005F552D" w:rsidP="009543F5">
            <w:pPr>
              <w:spacing w:after="160" w:line="278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827407">
              <w:rPr>
                <w:rFonts w:asciiTheme="majorBidi" w:hAnsiTheme="majorBidi" w:cstheme="majorBidi"/>
                <w:sz w:val="24"/>
                <w:szCs w:val="24"/>
              </w:rPr>
              <w:t>Update my profile information</w:t>
            </w:r>
          </w:p>
        </w:tc>
        <w:tc>
          <w:tcPr>
            <w:tcW w:w="0" w:type="auto"/>
            <w:hideMark/>
          </w:tcPr>
          <w:p w14:paraId="78BA6E30" w14:textId="77777777" w:rsidR="005F552D" w:rsidRPr="00827407" w:rsidRDefault="005F552D" w:rsidP="009543F5">
            <w:pPr>
              <w:spacing w:after="160" w:line="278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827407">
              <w:rPr>
                <w:rFonts w:asciiTheme="majorBidi" w:hAnsiTheme="majorBidi" w:cstheme="majorBidi"/>
                <w:sz w:val="24"/>
                <w:szCs w:val="24"/>
              </w:rPr>
              <w:t>My information remains correct</w:t>
            </w:r>
          </w:p>
        </w:tc>
        <w:tc>
          <w:tcPr>
            <w:tcW w:w="0" w:type="auto"/>
            <w:hideMark/>
          </w:tcPr>
          <w:p w14:paraId="2322235F" w14:textId="77777777" w:rsidR="005F552D" w:rsidRPr="00827407" w:rsidRDefault="005F552D" w:rsidP="009543F5">
            <w:pPr>
              <w:spacing w:after="160" w:line="278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827407">
              <w:rPr>
                <w:rFonts w:asciiTheme="majorBidi" w:hAnsiTheme="majorBidi" w:cstheme="majorBidi"/>
                <w:sz w:val="24"/>
                <w:szCs w:val="24"/>
              </w:rPr>
              <w:t>Updated information is saved and shown successfully</w:t>
            </w:r>
          </w:p>
        </w:tc>
      </w:tr>
      <w:tr w:rsidR="005F552D" w:rsidRPr="00827407" w14:paraId="525884AD" w14:textId="77777777" w:rsidTr="009543F5">
        <w:tc>
          <w:tcPr>
            <w:tcW w:w="0" w:type="auto"/>
            <w:hideMark/>
          </w:tcPr>
          <w:p w14:paraId="5C9DEC9D" w14:textId="77777777" w:rsidR="005F552D" w:rsidRPr="00827407" w:rsidRDefault="005F552D" w:rsidP="009543F5">
            <w:pPr>
              <w:spacing w:after="160" w:line="278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827407">
              <w:rPr>
                <w:rFonts w:asciiTheme="majorBidi" w:hAnsiTheme="majorBidi" w:cstheme="majorBidi"/>
                <w:sz w:val="24"/>
                <w:szCs w:val="24"/>
              </w:rPr>
              <w:t>Farmer</w:t>
            </w:r>
          </w:p>
        </w:tc>
        <w:tc>
          <w:tcPr>
            <w:tcW w:w="0" w:type="auto"/>
            <w:hideMark/>
          </w:tcPr>
          <w:p w14:paraId="318B1A2E" w14:textId="77777777" w:rsidR="005F552D" w:rsidRPr="00827407" w:rsidRDefault="005F552D" w:rsidP="009543F5">
            <w:pPr>
              <w:spacing w:after="160" w:line="278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827407">
              <w:rPr>
                <w:rFonts w:asciiTheme="majorBidi" w:hAnsiTheme="majorBidi" w:cstheme="majorBidi"/>
                <w:sz w:val="24"/>
                <w:szCs w:val="24"/>
              </w:rPr>
              <w:t>View current market prices</w:t>
            </w:r>
          </w:p>
        </w:tc>
        <w:tc>
          <w:tcPr>
            <w:tcW w:w="0" w:type="auto"/>
            <w:hideMark/>
          </w:tcPr>
          <w:p w14:paraId="407813B4" w14:textId="77777777" w:rsidR="005F552D" w:rsidRPr="00827407" w:rsidRDefault="005F552D" w:rsidP="009543F5">
            <w:pPr>
              <w:spacing w:after="160" w:line="278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827407">
              <w:rPr>
                <w:rFonts w:asciiTheme="majorBidi" w:hAnsiTheme="majorBidi" w:cstheme="majorBidi"/>
                <w:sz w:val="24"/>
                <w:szCs w:val="24"/>
              </w:rPr>
              <w:t>I can sell products at a fair price</w:t>
            </w:r>
          </w:p>
        </w:tc>
        <w:tc>
          <w:tcPr>
            <w:tcW w:w="0" w:type="auto"/>
            <w:hideMark/>
          </w:tcPr>
          <w:p w14:paraId="5998B4AF" w14:textId="77777777" w:rsidR="005F552D" w:rsidRPr="00827407" w:rsidRDefault="005F552D" w:rsidP="009543F5">
            <w:pPr>
              <w:spacing w:after="160" w:line="278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827407">
              <w:rPr>
                <w:rFonts w:asciiTheme="majorBidi" w:hAnsiTheme="majorBidi" w:cstheme="majorBidi"/>
                <w:sz w:val="24"/>
                <w:szCs w:val="24"/>
              </w:rPr>
              <w:t>Real</w:t>
            </w:r>
            <w:r w:rsidRPr="00AB5991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827407">
              <w:rPr>
                <w:rFonts w:asciiTheme="majorBidi" w:hAnsiTheme="majorBidi" w:cstheme="majorBidi"/>
                <w:sz w:val="24"/>
                <w:szCs w:val="24"/>
              </w:rPr>
              <w:t>time market price list is displayed</w:t>
            </w:r>
          </w:p>
        </w:tc>
      </w:tr>
      <w:tr w:rsidR="005F552D" w:rsidRPr="00827407" w14:paraId="33B49C94" w14:textId="77777777" w:rsidTr="009543F5">
        <w:tc>
          <w:tcPr>
            <w:tcW w:w="0" w:type="auto"/>
            <w:hideMark/>
          </w:tcPr>
          <w:p w14:paraId="28E6B84A" w14:textId="77777777" w:rsidR="005F552D" w:rsidRPr="00827407" w:rsidRDefault="005F552D" w:rsidP="009543F5">
            <w:pPr>
              <w:spacing w:after="160" w:line="278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827407">
              <w:rPr>
                <w:rFonts w:asciiTheme="majorBidi" w:hAnsiTheme="majorBidi" w:cstheme="majorBidi"/>
                <w:sz w:val="24"/>
                <w:szCs w:val="24"/>
              </w:rPr>
              <w:t>Farmer</w:t>
            </w:r>
          </w:p>
        </w:tc>
        <w:tc>
          <w:tcPr>
            <w:tcW w:w="0" w:type="auto"/>
            <w:hideMark/>
          </w:tcPr>
          <w:p w14:paraId="3638C7C0" w14:textId="77777777" w:rsidR="005F552D" w:rsidRPr="00827407" w:rsidRDefault="005F552D" w:rsidP="009543F5">
            <w:pPr>
              <w:spacing w:after="160" w:line="278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827407">
              <w:rPr>
                <w:rFonts w:asciiTheme="majorBidi" w:hAnsiTheme="majorBidi" w:cstheme="majorBidi"/>
                <w:sz w:val="24"/>
                <w:szCs w:val="24"/>
              </w:rPr>
              <w:t>Receive digital payments</w:t>
            </w:r>
          </w:p>
        </w:tc>
        <w:tc>
          <w:tcPr>
            <w:tcW w:w="0" w:type="auto"/>
            <w:hideMark/>
          </w:tcPr>
          <w:p w14:paraId="3B53D490" w14:textId="77777777" w:rsidR="005F552D" w:rsidRPr="00827407" w:rsidRDefault="005F552D" w:rsidP="009543F5">
            <w:pPr>
              <w:spacing w:after="160" w:line="278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827407">
              <w:rPr>
                <w:rFonts w:asciiTheme="majorBidi" w:hAnsiTheme="majorBidi" w:cstheme="majorBidi"/>
                <w:sz w:val="24"/>
                <w:szCs w:val="24"/>
              </w:rPr>
              <w:t>I get paid safely and quickly</w:t>
            </w:r>
          </w:p>
        </w:tc>
        <w:tc>
          <w:tcPr>
            <w:tcW w:w="0" w:type="auto"/>
            <w:hideMark/>
          </w:tcPr>
          <w:p w14:paraId="1A0E5A8D" w14:textId="77777777" w:rsidR="005F552D" w:rsidRPr="00827407" w:rsidRDefault="005F552D" w:rsidP="009543F5">
            <w:pPr>
              <w:spacing w:after="160" w:line="278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827407">
              <w:rPr>
                <w:rFonts w:asciiTheme="majorBidi" w:hAnsiTheme="majorBidi" w:cstheme="majorBidi"/>
                <w:sz w:val="24"/>
                <w:szCs w:val="24"/>
              </w:rPr>
              <w:t>Payment confirmation is shown and transaction is recorded</w:t>
            </w:r>
          </w:p>
        </w:tc>
      </w:tr>
      <w:tr w:rsidR="005F552D" w:rsidRPr="00827407" w14:paraId="63B66D66" w14:textId="77777777" w:rsidTr="009543F5">
        <w:tc>
          <w:tcPr>
            <w:tcW w:w="0" w:type="auto"/>
            <w:hideMark/>
          </w:tcPr>
          <w:p w14:paraId="32E7ACF0" w14:textId="77777777" w:rsidR="005F552D" w:rsidRPr="00827407" w:rsidRDefault="005F552D" w:rsidP="009543F5">
            <w:pPr>
              <w:spacing w:after="160" w:line="278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827407">
              <w:rPr>
                <w:rFonts w:asciiTheme="majorBidi" w:hAnsiTheme="majorBidi" w:cstheme="majorBidi"/>
                <w:sz w:val="24"/>
                <w:szCs w:val="24"/>
              </w:rPr>
              <w:t>Trader</w:t>
            </w:r>
          </w:p>
        </w:tc>
        <w:tc>
          <w:tcPr>
            <w:tcW w:w="0" w:type="auto"/>
            <w:hideMark/>
          </w:tcPr>
          <w:p w14:paraId="7CE23E7D" w14:textId="77777777" w:rsidR="005F552D" w:rsidRPr="00827407" w:rsidRDefault="005F552D" w:rsidP="009543F5">
            <w:pPr>
              <w:spacing w:after="160" w:line="278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827407">
              <w:rPr>
                <w:rFonts w:asciiTheme="majorBidi" w:hAnsiTheme="majorBidi" w:cstheme="majorBidi"/>
                <w:sz w:val="24"/>
                <w:szCs w:val="24"/>
              </w:rPr>
              <w:t>Create a trader account</w:t>
            </w:r>
          </w:p>
        </w:tc>
        <w:tc>
          <w:tcPr>
            <w:tcW w:w="0" w:type="auto"/>
            <w:hideMark/>
          </w:tcPr>
          <w:p w14:paraId="0E84304F" w14:textId="77777777" w:rsidR="005F552D" w:rsidRPr="00827407" w:rsidRDefault="005F552D" w:rsidP="009543F5">
            <w:pPr>
              <w:spacing w:after="160" w:line="278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827407">
              <w:rPr>
                <w:rFonts w:asciiTheme="majorBidi" w:hAnsiTheme="majorBidi" w:cstheme="majorBidi"/>
                <w:sz w:val="24"/>
                <w:szCs w:val="24"/>
              </w:rPr>
              <w:t>I can participate in digital trading</w:t>
            </w:r>
          </w:p>
        </w:tc>
        <w:tc>
          <w:tcPr>
            <w:tcW w:w="0" w:type="auto"/>
            <w:hideMark/>
          </w:tcPr>
          <w:p w14:paraId="003DF396" w14:textId="77777777" w:rsidR="005F552D" w:rsidRPr="00827407" w:rsidRDefault="005F552D" w:rsidP="009543F5">
            <w:pPr>
              <w:spacing w:after="160" w:line="278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827407">
              <w:rPr>
                <w:rFonts w:asciiTheme="majorBidi" w:hAnsiTheme="majorBidi" w:cstheme="majorBidi"/>
                <w:sz w:val="24"/>
                <w:szCs w:val="24"/>
              </w:rPr>
              <w:t>OTP verification and email confirmation are completed</w:t>
            </w:r>
          </w:p>
        </w:tc>
      </w:tr>
      <w:tr w:rsidR="005F552D" w:rsidRPr="00827407" w14:paraId="0CA2FFDA" w14:textId="77777777" w:rsidTr="009543F5">
        <w:tc>
          <w:tcPr>
            <w:tcW w:w="0" w:type="auto"/>
            <w:hideMark/>
          </w:tcPr>
          <w:p w14:paraId="688FCCD4" w14:textId="77777777" w:rsidR="005F552D" w:rsidRPr="00827407" w:rsidRDefault="005F552D" w:rsidP="009543F5">
            <w:pPr>
              <w:spacing w:after="160" w:line="278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827407">
              <w:rPr>
                <w:rFonts w:asciiTheme="majorBidi" w:hAnsiTheme="majorBidi" w:cstheme="majorBidi"/>
                <w:sz w:val="24"/>
                <w:szCs w:val="24"/>
              </w:rPr>
              <w:t>Trader</w:t>
            </w:r>
          </w:p>
        </w:tc>
        <w:tc>
          <w:tcPr>
            <w:tcW w:w="0" w:type="auto"/>
            <w:hideMark/>
          </w:tcPr>
          <w:p w14:paraId="6FB1C305" w14:textId="77777777" w:rsidR="005F552D" w:rsidRPr="00827407" w:rsidRDefault="005F552D" w:rsidP="009543F5">
            <w:pPr>
              <w:spacing w:after="160" w:line="278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827407">
              <w:rPr>
                <w:rFonts w:asciiTheme="majorBidi" w:hAnsiTheme="majorBidi" w:cstheme="majorBidi"/>
                <w:sz w:val="24"/>
                <w:szCs w:val="24"/>
              </w:rPr>
              <w:t>Log in to the system</w:t>
            </w:r>
          </w:p>
        </w:tc>
        <w:tc>
          <w:tcPr>
            <w:tcW w:w="0" w:type="auto"/>
            <w:hideMark/>
          </w:tcPr>
          <w:p w14:paraId="11938723" w14:textId="77777777" w:rsidR="005F552D" w:rsidRPr="00827407" w:rsidRDefault="005F552D" w:rsidP="009543F5">
            <w:pPr>
              <w:spacing w:after="160" w:line="278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827407">
              <w:rPr>
                <w:rFonts w:asciiTheme="majorBidi" w:hAnsiTheme="majorBidi" w:cstheme="majorBidi"/>
                <w:sz w:val="24"/>
                <w:szCs w:val="24"/>
              </w:rPr>
              <w:t>I can access trading features</w:t>
            </w:r>
          </w:p>
        </w:tc>
        <w:tc>
          <w:tcPr>
            <w:tcW w:w="0" w:type="auto"/>
            <w:hideMark/>
          </w:tcPr>
          <w:p w14:paraId="63B407FA" w14:textId="77777777" w:rsidR="005F552D" w:rsidRPr="00827407" w:rsidRDefault="005F552D" w:rsidP="009543F5">
            <w:pPr>
              <w:spacing w:after="160" w:line="278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827407">
              <w:rPr>
                <w:rFonts w:asciiTheme="majorBidi" w:hAnsiTheme="majorBidi" w:cstheme="majorBidi"/>
                <w:sz w:val="24"/>
                <w:szCs w:val="24"/>
              </w:rPr>
              <w:t>Trader dashboard loads after successful login</w:t>
            </w:r>
          </w:p>
        </w:tc>
      </w:tr>
      <w:tr w:rsidR="005F552D" w:rsidRPr="00827407" w14:paraId="783FA846" w14:textId="77777777" w:rsidTr="009543F5">
        <w:tc>
          <w:tcPr>
            <w:tcW w:w="0" w:type="auto"/>
            <w:hideMark/>
          </w:tcPr>
          <w:p w14:paraId="643E159A" w14:textId="77777777" w:rsidR="005F552D" w:rsidRPr="00827407" w:rsidRDefault="005F552D" w:rsidP="009543F5">
            <w:pPr>
              <w:spacing w:after="160" w:line="278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827407">
              <w:rPr>
                <w:rFonts w:asciiTheme="majorBidi" w:hAnsiTheme="majorBidi" w:cstheme="majorBidi"/>
                <w:sz w:val="24"/>
                <w:szCs w:val="24"/>
              </w:rPr>
              <w:t>Trader</w:t>
            </w:r>
          </w:p>
        </w:tc>
        <w:tc>
          <w:tcPr>
            <w:tcW w:w="0" w:type="auto"/>
            <w:hideMark/>
          </w:tcPr>
          <w:p w14:paraId="3CCF92C2" w14:textId="77777777" w:rsidR="005F552D" w:rsidRPr="00827407" w:rsidRDefault="005F552D" w:rsidP="009543F5">
            <w:pPr>
              <w:spacing w:after="160" w:line="278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827407">
              <w:rPr>
                <w:rFonts w:asciiTheme="majorBidi" w:hAnsiTheme="majorBidi" w:cstheme="majorBidi"/>
                <w:sz w:val="24"/>
                <w:szCs w:val="24"/>
              </w:rPr>
              <w:t>Purchase agricultural products</w:t>
            </w:r>
          </w:p>
        </w:tc>
        <w:tc>
          <w:tcPr>
            <w:tcW w:w="0" w:type="auto"/>
            <w:hideMark/>
          </w:tcPr>
          <w:p w14:paraId="023DDFD7" w14:textId="77777777" w:rsidR="005F552D" w:rsidRPr="00827407" w:rsidRDefault="005F552D" w:rsidP="009543F5">
            <w:pPr>
              <w:spacing w:after="160" w:line="278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827407">
              <w:rPr>
                <w:rFonts w:asciiTheme="majorBidi" w:hAnsiTheme="majorBidi" w:cstheme="majorBidi"/>
                <w:sz w:val="24"/>
                <w:szCs w:val="24"/>
              </w:rPr>
              <w:t>Transactions are transparent</w:t>
            </w:r>
          </w:p>
        </w:tc>
        <w:tc>
          <w:tcPr>
            <w:tcW w:w="0" w:type="auto"/>
            <w:hideMark/>
          </w:tcPr>
          <w:p w14:paraId="1AC0F9E6" w14:textId="77777777" w:rsidR="005F552D" w:rsidRPr="00827407" w:rsidRDefault="005F552D" w:rsidP="009543F5">
            <w:pPr>
              <w:spacing w:after="160" w:line="278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827407">
              <w:rPr>
                <w:rFonts w:asciiTheme="majorBidi" w:hAnsiTheme="majorBidi" w:cstheme="majorBidi"/>
                <w:sz w:val="24"/>
                <w:szCs w:val="24"/>
              </w:rPr>
              <w:t>Digital transaction record is generated</w:t>
            </w:r>
          </w:p>
        </w:tc>
      </w:tr>
      <w:tr w:rsidR="005F552D" w:rsidRPr="00827407" w14:paraId="4958529B" w14:textId="77777777" w:rsidTr="009543F5">
        <w:tc>
          <w:tcPr>
            <w:tcW w:w="0" w:type="auto"/>
            <w:hideMark/>
          </w:tcPr>
          <w:p w14:paraId="3D276D5B" w14:textId="77777777" w:rsidR="005F552D" w:rsidRPr="00827407" w:rsidRDefault="005F552D" w:rsidP="009543F5">
            <w:pPr>
              <w:spacing w:after="160" w:line="278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827407">
              <w:rPr>
                <w:rFonts w:asciiTheme="majorBidi" w:hAnsiTheme="majorBidi" w:cstheme="majorBidi"/>
                <w:sz w:val="24"/>
                <w:szCs w:val="24"/>
              </w:rPr>
              <w:t>Trader</w:t>
            </w:r>
          </w:p>
        </w:tc>
        <w:tc>
          <w:tcPr>
            <w:tcW w:w="0" w:type="auto"/>
            <w:hideMark/>
          </w:tcPr>
          <w:p w14:paraId="2C9B1380" w14:textId="77777777" w:rsidR="005F552D" w:rsidRPr="00827407" w:rsidRDefault="005F552D" w:rsidP="009543F5">
            <w:pPr>
              <w:spacing w:after="160" w:line="278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827407">
              <w:rPr>
                <w:rFonts w:asciiTheme="majorBidi" w:hAnsiTheme="majorBidi" w:cstheme="majorBidi"/>
                <w:sz w:val="24"/>
                <w:szCs w:val="24"/>
              </w:rPr>
              <w:t>View supply chain status</w:t>
            </w:r>
          </w:p>
        </w:tc>
        <w:tc>
          <w:tcPr>
            <w:tcW w:w="0" w:type="auto"/>
            <w:hideMark/>
          </w:tcPr>
          <w:p w14:paraId="5447EE5D" w14:textId="77777777" w:rsidR="005F552D" w:rsidRPr="00827407" w:rsidRDefault="005F552D" w:rsidP="009543F5">
            <w:pPr>
              <w:spacing w:after="160" w:line="278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827407">
              <w:rPr>
                <w:rFonts w:asciiTheme="majorBidi" w:hAnsiTheme="majorBidi" w:cstheme="majorBidi"/>
                <w:sz w:val="24"/>
                <w:szCs w:val="24"/>
              </w:rPr>
              <w:t>I can track product movement</w:t>
            </w:r>
          </w:p>
        </w:tc>
        <w:tc>
          <w:tcPr>
            <w:tcW w:w="0" w:type="auto"/>
            <w:hideMark/>
          </w:tcPr>
          <w:p w14:paraId="66904FF5" w14:textId="77777777" w:rsidR="005F552D" w:rsidRPr="00827407" w:rsidRDefault="005F552D" w:rsidP="009543F5">
            <w:pPr>
              <w:spacing w:after="160" w:line="278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827407">
              <w:rPr>
                <w:rFonts w:asciiTheme="majorBidi" w:hAnsiTheme="majorBidi" w:cstheme="majorBidi"/>
                <w:sz w:val="24"/>
                <w:szCs w:val="24"/>
              </w:rPr>
              <w:t>Real</w:t>
            </w:r>
            <w:r w:rsidRPr="00AB5991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827407">
              <w:rPr>
                <w:rFonts w:asciiTheme="majorBidi" w:hAnsiTheme="majorBidi" w:cstheme="majorBidi"/>
                <w:sz w:val="24"/>
                <w:szCs w:val="24"/>
              </w:rPr>
              <w:t>time tracking status is displayed</w:t>
            </w:r>
          </w:p>
        </w:tc>
      </w:tr>
      <w:tr w:rsidR="005F552D" w:rsidRPr="00827407" w14:paraId="4166E08B" w14:textId="77777777" w:rsidTr="009543F5">
        <w:tc>
          <w:tcPr>
            <w:tcW w:w="0" w:type="auto"/>
            <w:hideMark/>
          </w:tcPr>
          <w:p w14:paraId="5C65CDA9" w14:textId="77777777" w:rsidR="005F552D" w:rsidRPr="00827407" w:rsidRDefault="005F552D" w:rsidP="009543F5">
            <w:pPr>
              <w:spacing w:after="160" w:line="278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827407">
              <w:rPr>
                <w:rFonts w:asciiTheme="majorBidi" w:hAnsiTheme="majorBidi" w:cstheme="majorBidi"/>
                <w:sz w:val="24"/>
                <w:szCs w:val="24"/>
              </w:rPr>
              <w:lastRenderedPageBreak/>
              <w:t>Delivery Agent</w:t>
            </w:r>
          </w:p>
        </w:tc>
        <w:tc>
          <w:tcPr>
            <w:tcW w:w="0" w:type="auto"/>
            <w:hideMark/>
          </w:tcPr>
          <w:p w14:paraId="488FC5EE" w14:textId="77777777" w:rsidR="005F552D" w:rsidRPr="00827407" w:rsidRDefault="005F552D" w:rsidP="009543F5">
            <w:pPr>
              <w:spacing w:after="160" w:line="278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827407">
              <w:rPr>
                <w:rFonts w:asciiTheme="majorBidi" w:hAnsiTheme="majorBidi" w:cstheme="majorBidi"/>
                <w:sz w:val="24"/>
                <w:szCs w:val="24"/>
              </w:rPr>
              <w:t>Create a delivery agent profile</w:t>
            </w:r>
          </w:p>
        </w:tc>
        <w:tc>
          <w:tcPr>
            <w:tcW w:w="0" w:type="auto"/>
            <w:hideMark/>
          </w:tcPr>
          <w:p w14:paraId="4EA906C3" w14:textId="77777777" w:rsidR="005F552D" w:rsidRPr="00827407" w:rsidRDefault="005F552D" w:rsidP="009543F5">
            <w:pPr>
              <w:spacing w:after="160" w:line="278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827407">
              <w:rPr>
                <w:rFonts w:asciiTheme="majorBidi" w:hAnsiTheme="majorBidi" w:cstheme="majorBidi"/>
                <w:sz w:val="24"/>
                <w:szCs w:val="24"/>
              </w:rPr>
              <w:t>I can deliver products officially</w:t>
            </w:r>
          </w:p>
        </w:tc>
        <w:tc>
          <w:tcPr>
            <w:tcW w:w="0" w:type="auto"/>
            <w:hideMark/>
          </w:tcPr>
          <w:p w14:paraId="457555BC" w14:textId="77777777" w:rsidR="005F552D" w:rsidRPr="00827407" w:rsidRDefault="005F552D" w:rsidP="009543F5">
            <w:pPr>
              <w:spacing w:after="160" w:line="278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827407">
              <w:rPr>
                <w:rFonts w:asciiTheme="majorBidi" w:hAnsiTheme="majorBidi" w:cstheme="majorBidi"/>
                <w:sz w:val="24"/>
                <w:szCs w:val="24"/>
              </w:rPr>
              <w:t>OTP and confirmation email are sent</w:t>
            </w:r>
          </w:p>
        </w:tc>
      </w:tr>
      <w:tr w:rsidR="005F552D" w:rsidRPr="00827407" w14:paraId="1500A4A5" w14:textId="77777777" w:rsidTr="009543F5">
        <w:tc>
          <w:tcPr>
            <w:tcW w:w="0" w:type="auto"/>
            <w:hideMark/>
          </w:tcPr>
          <w:p w14:paraId="22C106C5" w14:textId="77777777" w:rsidR="005F552D" w:rsidRPr="00827407" w:rsidRDefault="005F552D" w:rsidP="009543F5">
            <w:pPr>
              <w:spacing w:after="160" w:line="278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827407">
              <w:rPr>
                <w:rFonts w:asciiTheme="majorBidi" w:hAnsiTheme="majorBidi" w:cstheme="majorBidi"/>
                <w:sz w:val="24"/>
                <w:szCs w:val="24"/>
              </w:rPr>
              <w:t>Delivery Agent</w:t>
            </w:r>
          </w:p>
        </w:tc>
        <w:tc>
          <w:tcPr>
            <w:tcW w:w="0" w:type="auto"/>
            <w:hideMark/>
          </w:tcPr>
          <w:p w14:paraId="622D77F9" w14:textId="77777777" w:rsidR="005F552D" w:rsidRPr="00827407" w:rsidRDefault="005F552D" w:rsidP="009543F5">
            <w:pPr>
              <w:spacing w:after="160" w:line="278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827407">
              <w:rPr>
                <w:rFonts w:asciiTheme="majorBidi" w:hAnsiTheme="majorBidi" w:cstheme="majorBidi"/>
                <w:sz w:val="24"/>
                <w:szCs w:val="24"/>
              </w:rPr>
              <w:t>Update delivery status</w:t>
            </w:r>
          </w:p>
        </w:tc>
        <w:tc>
          <w:tcPr>
            <w:tcW w:w="0" w:type="auto"/>
            <w:hideMark/>
          </w:tcPr>
          <w:p w14:paraId="05608572" w14:textId="77777777" w:rsidR="005F552D" w:rsidRPr="00827407" w:rsidRDefault="005F552D" w:rsidP="009543F5">
            <w:pPr>
              <w:spacing w:after="160" w:line="278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827407">
              <w:rPr>
                <w:rFonts w:asciiTheme="majorBidi" w:hAnsiTheme="majorBidi" w:cstheme="majorBidi"/>
                <w:sz w:val="24"/>
                <w:szCs w:val="24"/>
              </w:rPr>
              <w:t>Buyers and sellers know product location</w:t>
            </w:r>
          </w:p>
        </w:tc>
        <w:tc>
          <w:tcPr>
            <w:tcW w:w="0" w:type="auto"/>
            <w:hideMark/>
          </w:tcPr>
          <w:p w14:paraId="62EC0ECC" w14:textId="77777777" w:rsidR="005F552D" w:rsidRPr="00827407" w:rsidRDefault="005F552D" w:rsidP="009543F5">
            <w:pPr>
              <w:spacing w:after="160" w:line="278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827407">
              <w:rPr>
                <w:rFonts w:asciiTheme="majorBidi" w:hAnsiTheme="majorBidi" w:cstheme="majorBidi"/>
                <w:sz w:val="24"/>
                <w:szCs w:val="24"/>
              </w:rPr>
              <w:t>Delivery status is updated in real time</w:t>
            </w:r>
          </w:p>
        </w:tc>
      </w:tr>
      <w:tr w:rsidR="005F552D" w:rsidRPr="00827407" w14:paraId="255FB8A7" w14:textId="77777777" w:rsidTr="009543F5">
        <w:tc>
          <w:tcPr>
            <w:tcW w:w="0" w:type="auto"/>
            <w:hideMark/>
          </w:tcPr>
          <w:p w14:paraId="54B8FD12" w14:textId="77777777" w:rsidR="005F552D" w:rsidRPr="00827407" w:rsidRDefault="005F552D" w:rsidP="009543F5">
            <w:pPr>
              <w:spacing w:after="160" w:line="278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827407">
              <w:rPr>
                <w:rFonts w:asciiTheme="majorBidi" w:hAnsiTheme="majorBidi" w:cstheme="majorBidi"/>
                <w:sz w:val="24"/>
                <w:szCs w:val="24"/>
              </w:rPr>
              <w:t>Buyer</w:t>
            </w:r>
          </w:p>
        </w:tc>
        <w:tc>
          <w:tcPr>
            <w:tcW w:w="0" w:type="auto"/>
            <w:hideMark/>
          </w:tcPr>
          <w:p w14:paraId="57D17F0B" w14:textId="77777777" w:rsidR="005F552D" w:rsidRPr="00827407" w:rsidRDefault="005F552D" w:rsidP="009543F5">
            <w:pPr>
              <w:spacing w:after="160" w:line="278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827407">
              <w:rPr>
                <w:rFonts w:asciiTheme="majorBidi" w:hAnsiTheme="majorBidi" w:cstheme="majorBidi"/>
                <w:sz w:val="24"/>
                <w:szCs w:val="24"/>
              </w:rPr>
              <w:t>View product details</w:t>
            </w:r>
          </w:p>
        </w:tc>
        <w:tc>
          <w:tcPr>
            <w:tcW w:w="0" w:type="auto"/>
            <w:hideMark/>
          </w:tcPr>
          <w:p w14:paraId="1B03AB3B" w14:textId="77777777" w:rsidR="005F552D" w:rsidRPr="00827407" w:rsidRDefault="005F552D" w:rsidP="009543F5">
            <w:pPr>
              <w:spacing w:after="160" w:line="278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827407">
              <w:rPr>
                <w:rFonts w:asciiTheme="majorBidi" w:hAnsiTheme="majorBidi" w:cstheme="majorBidi"/>
                <w:sz w:val="24"/>
                <w:szCs w:val="24"/>
              </w:rPr>
              <w:t>I can verify product source</w:t>
            </w:r>
          </w:p>
        </w:tc>
        <w:tc>
          <w:tcPr>
            <w:tcW w:w="0" w:type="auto"/>
            <w:hideMark/>
          </w:tcPr>
          <w:p w14:paraId="76CCAEED" w14:textId="77777777" w:rsidR="005F552D" w:rsidRPr="00827407" w:rsidRDefault="005F552D" w:rsidP="009543F5">
            <w:pPr>
              <w:spacing w:after="160" w:line="278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827407">
              <w:rPr>
                <w:rFonts w:asciiTheme="majorBidi" w:hAnsiTheme="majorBidi" w:cstheme="majorBidi"/>
                <w:sz w:val="24"/>
                <w:szCs w:val="24"/>
              </w:rPr>
              <w:t>Product origin and history are displayed</w:t>
            </w:r>
          </w:p>
        </w:tc>
      </w:tr>
      <w:tr w:rsidR="005F552D" w:rsidRPr="00827407" w14:paraId="3EF911B8" w14:textId="77777777" w:rsidTr="009543F5">
        <w:tc>
          <w:tcPr>
            <w:tcW w:w="0" w:type="auto"/>
            <w:hideMark/>
          </w:tcPr>
          <w:p w14:paraId="643BB090" w14:textId="77777777" w:rsidR="005F552D" w:rsidRPr="00827407" w:rsidRDefault="005F552D" w:rsidP="009543F5">
            <w:pPr>
              <w:spacing w:after="160" w:line="278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827407">
              <w:rPr>
                <w:rFonts w:asciiTheme="majorBidi" w:hAnsiTheme="majorBidi" w:cstheme="majorBidi"/>
                <w:sz w:val="24"/>
                <w:szCs w:val="24"/>
              </w:rPr>
              <w:t>Buyer</w:t>
            </w:r>
          </w:p>
        </w:tc>
        <w:tc>
          <w:tcPr>
            <w:tcW w:w="0" w:type="auto"/>
            <w:hideMark/>
          </w:tcPr>
          <w:p w14:paraId="60F1729B" w14:textId="77777777" w:rsidR="005F552D" w:rsidRPr="00827407" w:rsidRDefault="005F552D" w:rsidP="009543F5">
            <w:pPr>
              <w:spacing w:after="160" w:line="278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gramStart"/>
            <w:r w:rsidRPr="00827407">
              <w:rPr>
                <w:rFonts w:asciiTheme="majorBidi" w:hAnsiTheme="majorBidi" w:cstheme="majorBidi"/>
                <w:sz w:val="24"/>
                <w:szCs w:val="24"/>
              </w:rPr>
              <w:t>Make</w:t>
            </w:r>
            <w:proofErr w:type="gramEnd"/>
            <w:r w:rsidRPr="00827407">
              <w:rPr>
                <w:rFonts w:asciiTheme="majorBidi" w:hAnsiTheme="majorBidi" w:cstheme="majorBidi"/>
                <w:sz w:val="24"/>
                <w:szCs w:val="24"/>
              </w:rPr>
              <w:t xml:space="preserve"> digital payments</w:t>
            </w:r>
          </w:p>
        </w:tc>
        <w:tc>
          <w:tcPr>
            <w:tcW w:w="0" w:type="auto"/>
            <w:hideMark/>
          </w:tcPr>
          <w:p w14:paraId="29C68C89" w14:textId="77777777" w:rsidR="005F552D" w:rsidRPr="00827407" w:rsidRDefault="005F552D" w:rsidP="009543F5">
            <w:pPr>
              <w:spacing w:after="160" w:line="278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827407">
              <w:rPr>
                <w:rFonts w:asciiTheme="majorBidi" w:hAnsiTheme="majorBidi" w:cstheme="majorBidi"/>
                <w:sz w:val="24"/>
                <w:szCs w:val="24"/>
              </w:rPr>
              <w:t>Transactions are secure and cashless</w:t>
            </w:r>
          </w:p>
        </w:tc>
        <w:tc>
          <w:tcPr>
            <w:tcW w:w="0" w:type="auto"/>
            <w:hideMark/>
          </w:tcPr>
          <w:p w14:paraId="410A30A5" w14:textId="77777777" w:rsidR="005F552D" w:rsidRPr="00827407" w:rsidRDefault="005F552D" w:rsidP="009543F5">
            <w:pPr>
              <w:spacing w:after="160" w:line="278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827407">
              <w:rPr>
                <w:rFonts w:asciiTheme="majorBidi" w:hAnsiTheme="majorBidi" w:cstheme="majorBidi"/>
                <w:sz w:val="24"/>
                <w:szCs w:val="24"/>
              </w:rPr>
              <w:t>Payment success message and receipt are generated</w:t>
            </w:r>
          </w:p>
        </w:tc>
      </w:tr>
      <w:tr w:rsidR="005F552D" w:rsidRPr="00827407" w14:paraId="6B313B98" w14:textId="77777777" w:rsidTr="009543F5">
        <w:tc>
          <w:tcPr>
            <w:tcW w:w="0" w:type="auto"/>
            <w:hideMark/>
          </w:tcPr>
          <w:p w14:paraId="74298945" w14:textId="77777777" w:rsidR="005F552D" w:rsidRPr="00827407" w:rsidRDefault="005F552D" w:rsidP="009543F5">
            <w:pPr>
              <w:spacing w:after="160" w:line="278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AB5991">
              <w:rPr>
                <w:rFonts w:asciiTheme="majorBidi" w:hAnsiTheme="majorBidi" w:cstheme="majorBidi"/>
                <w:sz w:val="24"/>
                <w:szCs w:val="24"/>
              </w:rPr>
              <w:t>Buyer</w:t>
            </w:r>
          </w:p>
        </w:tc>
        <w:tc>
          <w:tcPr>
            <w:tcW w:w="0" w:type="auto"/>
            <w:hideMark/>
          </w:tcPr>
          <w:p w14:paraId="78841C91" w14:textId="77777777" w:rsidR="005F552D" w:rsidRPr="00827407" w:rsidRDefault="005F552D" w:rsidP="009543F5">
            <w:pPr>
              <w:spacing w:after="160" w:line="278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827407">
              <w:rPr>
                <w:rFonts w:asciiTheme="majorBidi" w:hAnsiTheme="majorBidi" w:cstheme="majorBidi"/>
                <w:sz w:val="24"/>
                <w:szCs w:val="24"/>
              </w:rPr>
              <w:t>Scan product QR code</w:t>
            </w:r>
          </w:p>
        </w:tc>
        <w:tc>
          <w:tcPr>
            <w:tcW w:w="0" w:type="auto"/>
            <w:hideMark/>
          </w:tcPr>
          <w:p w14:paraId="7F48D44B" w14:textId="77777777" w:rsidR="005F552D" w:rsidRPr="00827407" w:rsidRDefault="005F552D" w:rsidP="009543F5">
            <w:pPr>
              <w:spacing w:after="160" w:line="278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827407">
              <w:rPr>
                <w:rFonts w:asciiTheme="majorBidi" w:hAnsiTheme="majorBidi" w:cstheme="majorBidi"/>
                <w:sz w:val="24"/>
                <w:szCs w:val="24"/>
              </w:rPr>
              <w:t>I can check product authenticity</w:t>
            </w:r>
          </w:p>
        </w:tc>
        <w:tc>
          <w:tcPr>
            <w:tcW w:w="0" w:type="auto"/>
            <w:hideMark/>
          </w:tcPr>
          <w:p w14:paraId="2805378F" w14:textId="77777777" w:rsidR="005F552D" w:rsidRPr="00827407" w:rsidRDefault="005F552D" w:rsidP="009543F5">
            <w:pPr>
              <w:spacing w:after="160" w:line="278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827407">
              <w:rPr>
                <w:rFonts w:asciiTheme="majorBidi" w:hAnsiTheme="majorBidi" w:cstheme="majorBidi"/>
                <w:sz w:val="24"/>
                <w:szCs w:val="24"/>
              </w:rPr>
              <w:t>Product traceability information is shown</w:t>
            </w:r>
          </w:p>
        </w:tc>
      </w:tr>
      <w:tr w:rsidR="005F552D" w:rsidRPr="00827407" w14:paraId="568EAB66" w14:textId="77777777" w:rsidTr="009543F5">
        <w:tc>
          <w:tcPr>
            <w:tcW w:w="0" w:type="auto"/>
            <w:hideMark/>
          </w:tcPr>
          <w:p w14:paraId="5AC81D78" w14:textId="77777777" w:rsidR="005F552D" w:rsidRPr="00827407" w:rsidRDefault="005F552D" w:rsidP="009543F5">
            <w:pPr>
              <w:spacing w:after="160" w:line="278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827407">
              <w:rPr>
                <w:rFonts w:asciiTheme="majorBidi" w:hAnsiTheme="majorBidi" w:cstheme="majorBidi"/>
                <w:sz w:val="24"/>
                <w:szCs w:val="24"/>
              </w:rPr>
              <w:t>Government Officer</w:t>
            </w:r>
          </w:p>
        </w:tc>
        <w:tc>
          <w:tcPr>
            <w:tcW w:w="0" w:type="auto"/>
            <w:hideMark/>
          </w:tcPr>
          <w:p w14:paraId="4A1F6A1F" w14:textId="77777777" w:rsidR="005F552D" w:rsidRPr="00827407" w:rsidRDefault="005F552D" w:rsidP="009543F5">
            <w:pPr>
              <w:spacing w:after="160" w:line="278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827407">
              <w:rPr>
                <w:rFonts w:asciiTheme="majorBidi" w:hAnsiTheme="majorBidi" w:cstheme="majorBidi"/>
                <w:sz w:val="24"/>
                <w:szCs w:val="24"/>
              </w:rPr>
              <w:t>Log in as authority user</w:t>
            </w:r>
          </w:p>
        </w:tc>
        <w:tc>
          <w:tcPr>
            <w:tcW w:w="0" w:type="auto"/>
            <w:hideMark/>
          </w:tcPr>
          <w:p w14:paraId="323705D3" w14:textId="77777777" w:rsidR="005F552D" w:rsidRPr="00827407" w:rsidRDefault="005F552D" w:rsidP="009543F5">
            <w:pPr>
              <w:spacing w:after="160" w:line="278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827407">
              <w:rPr>
                <w:rFonts w:asciiTheme="majorBidi" w:hAnsiTheme="majorBidi" w:cstheme="majorBidi"/>
                <w:sz w:val="24"/>
                <w:szCs w:val="24"/>
              </w:rPr>
              <w:t>I can monitor the agricultural market</w:t>
            </w:r>
          </w:p>
        </w:tc>
        <w:tc>
          <w:tcPr>
            <w:tcW w:w="0" w:type="auto"/>
            <w:hideMark/>
          </w:tcPr>
          <w:p w14:paraId="03E72BF9" w14:textId="77777777" w:rsidR="005F552D" w:rsidRPr="00827407" w:rsidRDefault="005F552D" w:rsidP="009543F5">
            <w:pPr>
              <w:spacing w:after="160" w:line="278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827407">
              <w:rPr>
                <w:rFonts w:asciiTheme="majorBidi" w:hAnsiTheme="majorBidi" w:cstheme="majorBidi"/>
                <w:sz w:val="24"/>
                <w:szCs w:val="24"/>
              </w:rPr>
              <w:t>Secure access to monitoring dashboard</w:t>
            </w:r>
          </w:p>
        </w:tc>
      </w:tr>
      <w:tr w:rsidR="005F552D" w:rsidRPr="00827407" w14:paraId="21A5EFB3" w14:textId="77777777" w:rsidTr="009543F5">
        <w:tc>
          <w:tcPr>
            <w:tcW w:w="0" w:type="auto"/>
            <w:hideMark/>
          </w:tcPr>
          <w:p w14:paraId="3A524DE2" w14:textId="77777777" w:rsidR="005F552D" w:rsidRPr="00827407" w:rsidRDefault="005F552D" w:rsidP="009543F5">
            <w:pPr>
              <w:spacing w:after="160" w:line="278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827407">
              <w:rPr>
                <w:rFonts w:asciiTheme="majorBidi" w:hAnsiTheme="majorBidi" w:cstheme="majorBidi"/>
                <w:sz w:val="24"/>
                <w:szCs w:val="24"/>
              </w:rPr>
              <w:t>Government Officer</w:t>
            </w:r>
          </w:p>
        </w:tc>
        <w:tc>
          <w:tcPr>
            <w:tcW w:w="0" w:type="auto"/>
            <w:hideMark/>
          </w:tcPr>
          <w:p w14:paraId="0282AB2D" w14:textId="77777777" w:rsidR="005F552D" w:rsidRPr="00827407" w:rsidRDefault="005F552D" w:rsidP="009543F5">
            <w:pPr>
              <w:spacing w:after="160" w:line="278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827407">
              <w:rPr>
                <w:rFonts w:asciiTheme="majorBidi" w:hAnsiTheme="majorBidi" w:cstheme="majorBidi"/>
                <w:sz w:val="24"/>
                <w:szCs w:val="24"/>
              </w:rPr>
              <w:t>Monitor market prices</w:t>
            </w:r>
          </w:p>
        </w:tc>
        <w:tc>
          <w:tcPr>
            <w:tcW w:w="0" w:type="auto"/>
            <w:hideMark/>
          </w:tcPr>
          <w:p w14:paraId="69ED892E" w14:textId="77777777" w:rsidR="005F552D" w:rsidRPr="00827407" w:rsidRDefault="005F552D" w:rsidP="009543F5">
            <w:pPr>
              <w:spacing w:after="160" w:line="278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827407">
              <w:rPr>
                <w:rFonts w:asciiTheme="majorBidi" w:hAnsiTheme="majorBidi" w:cstheme="majorBidi"/>
                <w:sz w:val="24"/>
                <w:szCs w:val="24"/>
              </w:rPr>
              <w:t>Price manipulation is reduced</w:t>
            </w:r>
          </w:p>
        </w:tc>
        <w:tc>
          <w:tcPr>
            <w:tcW w:w="0" w:type="auto"/>
            <w:hideMark/>
          </w:tcPr>
          <w:p w14:paraId="58B48D84" w14:textId="77777777" w:rsidR="005F552D" w:rsidRPr="00827407" w:rsidRDefault="005F552D" w:rsidP="009543F5">
            <w:pPr>
              <w:spacing w:after="160" w:line="278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827407">
              <w:rPr>
                <w:rFonts w:asciiTheme="majorBidi" w:hAnsiTheme="majorBidi" w:cstheme="majorBidi"/>
                <w:sz w:val="24"/>
                <w:szCs w:val="24"/>
              </w:rPr>
              <w:t>Price data is shown with alerts</w:t>
            </w:r>
          </w:p>
        </w:tc>
      </w:tr>
      <w:tr w:rsidR="005F552D" w:rsidRPr="00827407" w14:paraId="790181D6" w14:textId="77777777" w:rsidTr="009543F5">
        <w:tc>
          <w:tcPr>
            <w:tcW w:w="0" w:type="auto"/>
            <w:hideMark/>
          </w:tcPr>
          <w:p w14:paraId="75E96B55" w14:textId="77777777" w:rsidR="005F552D" w:rsidRPr="00827407" w:rsidRDefault="005F552D" w:rsidP="009543F5">
            <w:pPr>
              <w:spacing w:after="160" w:line="278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827407">
              <w:rPr>
                <w:rFonts w:asciiTheme="majorBidi" w:hAnsiTheme="majorBidi" w:cstheme="majorBidi"/>
                <w:sz w:val="24"/>
                <w:szCs w:val="24"/>
              </w:rPr>
              <w:t>Government Officer</w:t>
            </w:r>
          </w:p>
        </w:tc>
        <w:tc>
          <w:tcPr>
            <w:tcW w:w="0" w:type="auto"/>
            <w:hideMark/>
          </w:tcPr>
          <w:p w14:paraId="16C79CC2" w14:textId="77777777" w:rsidR="005F552D" w:rsidRPr="00827407" w:rsidRDefault="005F552D" w:rsidP="009543F5">
            <w:pPr>
              <w:spacing w:after="160" w:line="278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827407">
              <w:rPr>
                <w:rFonts w:asciiTheme="majorBidi" w:hAnsiTheme="majorBidi" w:cstheme="majorBidi"/>
                <w:sz w:val="24"/>
                <w:szCs w:val="24"/>
              </w:rPr>
              <w:t>View transaction reports</w:t>
            </w:r>
          </w:p>
        </w:tc>
        <w:tc>
          <w:tcPr>
            <w:tcW w:w="0" w:type="auto"/>
            <w:hideMark/>
          </w:tcPr>
          <w:p w14:paraId="02D58224" w14:textId="77777777" w:rsidR="005F552D" w:rsidRPr="00827407" w:rsidRDefault="005F552D" w:rsidP="009543F5">
            <w:pPr>
              <w:spacing w:after="160" w:line="278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827407">
              <w:rPr>
                <w:rFonts w:asciiTheme="majorBidi" w:hAnsiTheme="majorBidi" w:cstheme="majorBidi"/>
                <w:sz w:val="24"/>
                <w:szCs w:val="24"/>
              </w:rPr>
              <w:t>I can ensure transparency</w:t>
            </w:r>
          </w:p>
        </w:tc>
        <w:tc>
          <w:tcPr>
            <w:tcW w:w="0" w:type="auto"/>
            <w:hideMark/>
          </w:tcPr>
          <w:p w14:paraId="53EE5361" w14:textId="77777777" w:rsidR="005F552D" w:rsidRPr="00827407" w:rsidRDefault="005F552D" w:rsidP="009543F5">
            <w:pPr>
              <w:spacing w:after="160" w:line="278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827407">
              <w:rPr>
                <w:rFonts w:asciiTheme="majorBidi" w:hAnsiTheme="majorBidi" w:cstheme="majorBidi"/>
                <w:sz w:val="24"/>
                <w:szCs w:val="24"/>
              </w:rPr>
              <w:t>Transaction and trade reports are generated</w:t>
            </w:r>
          </w:p>
        </w:tc>
      </w:tr>
      <w:tr w:rsidR="005F552D" w:rsidRPr="00827407" w14:paraId="4D05505F" w14:textId="77777777" w:rsidTr="009543F5">
        <w:tc>
          <w:tcPr>
            <w:tcW w:w="0" w:type="auto"/>
            <w:hideMark/>
          </w:tcPr>
          <w:p w14:paraId="49DED82B" w14:textId="77777777" w:rsidR="005F552D" w:rsidRPr="00827407" w:rsidRDefault="005F552D" w:rsidP="009543F5">
            <w:pPr>
              <w:spacing w:after="160" w:line="278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827407">
              <w:rPr>
                <w:rFonts w:asciiTheme="majorBidi" w:hAnsiTheme="majorBidi" w:cstheme="majorBidi"/>
                <w:sz w:val="24"/>
                <w:szCs w:val="24"/>
              </w:rPr>
              <w:t>Admin</w:t>
            </w:r>
          </w:p>
        </w:tc>
        <w:tc>
          <w:tcPr>
            <w:tcW w:w="0" w:type="auto"/>
            <w:hideMark/>
          </w:tcPr>
          <w:p w14:paraId="0517B2FB" w14:textId="77777777" w:rsidR="005F552D" w:rsidRPr="00827407" w:rsidRDefault="005F552D" w:rsidP="009543F5">
            <w:pPr>
              <w:spacing w:after="160" w:line="278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827407">
              <w:rPr>
                <w:rFonts w:asciiTheme="majorBidi" w:hAnsiTheme="majorBidi" w:cstheme="majorBidi"/>
                <w:sz w:val="24"/>
                <w:szCs w:val="24"/>
              </w:rPr>
              <w:t>Manage user accounts</w:t>
            </w:r>
          </w:p>
        </w:tc>
        <w:tc>
          <w:tcPr>
            <w:tcW w:w="0" w:type="auto"/>
            <w:hideMark/>
          </w:tcPr>
          <w:p w14:paraId="7939F3FD" w14:textId="77777777" w:rsidR="005F552D" w:rsidRPr="00827407" w:rsidRDefault="005F552D" w:rsidP="009543F5">
            <w:pPr>
              <w:spacing w:after="160" w:line="278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827407">
              <w:rPr>
                <w:rFonts w:asciiTheme="majorBidi" w:hAnsiTheme="majorBidi" w:cstheme="majorBidi"/>
                <w:sz w:val="24"/>
                <w:szCs w:val="24"/>
              </w:rPr>
              <w:t>The system runs smoothly</w:t>
            </w:r>
          </w:p>
        </w:tc>
        <w:tc>
          <w:tcPr>
            <w:tcW w:w="0" w:type="auto"/>
            <w:hideMark/>
          </w:tcPr>
          <w:p w14:paraId="3F522294" w14:textId="77777777" w:rsidR="005F552D" w:rsidRPr="00827407" w:rsidRDefault="005F552D" w:rsidP="009543F5">
            <w:pPr>
              <w:spacing w:after="160" w:line="278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827407">
              <w:rPr>
                <w:rFonts w:asciiTheme="majorBidi" w:hAnsiTheme="majorBidi" w:cstheme="majorBidi"/>
                <w:sz w:val="24"/>
                <w:szCs w:val="24"/>
              </w:rPr>
              <w:t>Add, update, or remove users with confirmation</w:t>
            </w:r>
          </w:p>
        </w:tc>
      </w:tr>
      <w:tr w:rsidR="005F552D" w:rsidRPr="00827407" w14:paraId="457F0905" w14:textId="77777777" w:rsidTr="009543F5">
        <w:tc>
          <w:tcPr>
            <w:tcW w:w="0" w:type="auto"/>
            <w:hideMark/>
          </w:tcPr>
          <w:p w14:paraId="5FE926B9" w14:textId="77777777" w:rsidR="005F552D" w:rsidRPr="00827407" w:rsidRDefault="005F552D" w:rsidP="009543F5">
            <w:pPr>
              <w:spacing w:after="160" w:line="278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827407">
              <w:rPr>
                <w:rFonts w:asciiTheme="majorBidi" w:hAnsiTheme="majorBidi" w:cstheme="majorBidi"/>
                <w:sz w:val="24"/>
                <w:szCs w:val="24"/>
              </w:rPr>
              <w:t>Admin</w:t>
            </w:r>
          </w:p>
        </w:tc>
        <w:tc>
          <w:tcPr>
            <w:tcW w:w="0" w:type="auto"/>
            <w:hideMark/>
          </w:tcPr>
          <w:p w14:paraId="0E7F7BB9" w14:textId="77777777" w:rsidR="005F552D" w:rsidRPr="00827407" w:rsidRDefault="005F552D" w:rsidP="009543F5">
            <w:pPr>
              <w:spacing w:after="160" w:line="278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827407">
              <w:rPr>
                <w:rFonts w:asciiTheme="majorBidi" w:hAnsiTheme="majorBidi" w:cstheme="majorBidi"/>
                <w:sz w:val="24"/>
                <w:szCs w:val="24"/>
              </w:rPr>
              <w:t>Manage system data</w:t>
            </w:r>
          </w:p>
        </w:tc>
        <w:tc>
          <w:tcPr>
            <w:tcW w:w="0" w:type="auto"/>
            <w:hideMark/>
          </w:tcPr>
          <w:p w14:paraId="4BBA2CFE" w14:textId="77777777" w:rsidR="005F552D" w:rsidRPr="00827407" w:rsidRDefault="005F552D" w:rsidP="009543F5">
            <w:pPr>
              <w:spacing w:after="160" w:line="278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827407">
              <w:rPr>
                <w:rFonts w:asciiTheme="majorBidi" w:hAnsiTheme="majorBidi" w:cstheme="majorBidi"/>
                <w:sz w:val="24"/>
                <w:szCs w:val="24"/>
              </w:rPr>
              <w:t>Data remains accurate and secure</w:t>
            </w:r>
          </w:p>
        </w:tc>
        <w:tc>
          <w:tcPr>
            <w:tcW w:w="0" w:type="auto"/>
            <w:hideMark/>
          </w:tcPr>
          <w:p w14:paraId="405CDC5F" w14:textId="77777777" w:rsidR="005F552D" w:rsidRPr="00827407" w:rsidRDefault="005F552D" w:rsidP="009543F5">
            <w:pPr>
              <w:spacing w:after="160" w:line="278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827407">
              <w:rPr>
                <w:rFonts w:asciiTheme="majorBidi" w:hAnsiTheme="majorBidi" w:cstheme="majorBidi"/>
                <w:sz w:val="24"/>
                <w:szCs w:val="24"/>
              </w:rPr>
              <w:t>Successful update notification is shown</w:t>
            </w:r>
          </w:p>
        </w:tc>
      </w:tr>
    </w:tbl>
    <w:p w14:paraId="3589DCDC" w14:textId="77777777" w:rsidR="005F552D" w:rsidRDefault="005F552D" w:rsidP="005F552D">
      <w:pPr>
        <w:pStyle w:val="NormalWeb"/>
        <w:jc w:val="both"/>
        <w:rPr>
          <w:b/>
          <w:bCs/>
        </w:rPr>
      </w:pPr>
    </w:p>
    <w:p w14:paraId="551A0227" w14:textId="77777777" w:rsidR="004454CD" w:rsidRDefault="004454CD"/>
    <w:sectPr w:rsidR="004454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52D"/>
    <w:rsid w:val="00101C36"/>
    <w:rsid w:val="004454CD"/>
    <w:rsid w:val="005F552D"/>
    <w:rsid w:val="00C95C4C"/>
    <w:rsid w:val="00F04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00740"/>
  <w15:chartTrackingRefBased/>
  <w15:docId w15:val="{6715046C-1787-4FDA-8A38-C92FAD1C8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BD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552D"/>
    <w:pPr>
      <w:spacing w:after="200" w:line="276" w:lineRule="auto"/>
    </w:pPr>
    <w:rPr>
      <w:rFonts w:eastAsiaTheme="minorEastAsia"/>
      <w:kern w:val="0"/>
      <w:sz w:val="22"/>
      <w:szCs w:val="22"/>
      <w:lang w:eastAsia="zh-CN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552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50"/>
      <w:lang w:eastAsia="en-US" w:bidi="bn-BD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52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40"/>
      <w:lang w:eastAsia="en-US" w:bidi="bn-BD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52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35"/>
      <w:lang w:eastAsia="en-US" w:bidi="bn-BD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52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30"/>
      <w:lang w:eastAsia="en-US" w:bidi="bn-BD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52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30"/>
      <w:lang w:eastAsia="en-US" w:bidi="bn-BD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52D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30"/>
      <w:lang w:eastAsia="en-US" w:bidi="bn-BD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52D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30"/>
      <w:lang w:eastAsia="en-US" w:bidi="bn-BD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52D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30"/>
      <w:lang w:eastAsia="en-US" w:bidi="bn-BD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52D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30"/>
      <w:lang w:eastAsia="en-US" w:bidi="bn-BD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52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52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52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5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5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5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5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5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5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5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:lang w:eastAsia="en-US" w:bidi="bn-BD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F552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52D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35"/>
      <w:lang w:eastAsia="en-US" w:bidi="bn-BD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F552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F552D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30"/>
      <w:lang w:eastAsia="en-US" w:bidi="bn-BD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F55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52D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30"/>
      <w:lang w:eastAsia="en-US" w:bidi="bn-BD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F55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5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30"/>
      <w:lang w:eastAsia="en-US" w:bidi="bn-BD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5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52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F552D"/>
    <w:pPr>
      <w:spacing w:after="0" w:line="240" w:lineRule="auto"/>
    </w:pPr>
    <w:rPr>
      <w:rFonts w:eastAsiaTheme="minorEastAsia"/>
      <w:kern w:val="0"/>
      <w:sz w:val="22"/>
      <w:szCs w:val="22"/>
      <w:lang w:eastAsia="zh-CN"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F55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353</Words>
  <Characters>2017</Characters>
  <Application>Microsoft Office Word</Application>
  <DocSecurity>0</DocSecurity>
  <Lines>16</Lines>
  <Paragraphs>4</Paragraphs>
  <ScaleCrop>false</ScaleCrop>
  <Company/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Towhid Islam</dc:creator>
  <cp:keywords/>
  <dc:description/>
  <cp:lastModifiedBy>Towhid Islam</cp:lastModifiedBy>
  <cp:revision>1</cp:revision>
  <dcterms:created xsi:type="dcterms:W3CDTF">2026-01-19T17:58:00Z</dcterms:created>
  <dcterms:modified xsi:type="dcterms:W3CDTF">2026-01-19T17:59:00Z</dcterms:modified>
</cp:coreProperties>
</file>