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256"/>
        <w:gridCol w:w="1725"/>
        <w:gridCol w:w="1779"/>
        <w:gridCol w:w="1730"/>
        <w:gridCol w:w="2585"/>
      </w:tblGrid>
      <w:tr w:rsidR="006D7A44" w:rsidRPr="001F516A" w14:paraId="4A9303A9" w14:textId="77777777" w:rsidTr="009543F5">
        <w:tc>
          <w:tcPr>
            <w:tcW w:w="5760" w:type="dxa"/>
            <w:gridSpan w:val="3"/>
          </w:tcPr>
          <w:p w14:paraId="635490F9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 </w:t>
            </w:r>
            <w:proofErr w:type="spell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Trade Transparency System</w:t>
            </w:r>
          </w:p>
        </w:tc>
        <w:tc>
          <w:tcPr>
            <w:tcW w:w="4315" w:type="dxa"/>
            <w:gridSpan w:val="2"/>
          </w:tcPr>
          <w:p w14:paraId="3E4A7C65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Md. </w:t>
            </w:r>
            <w:proofErr w:type="spell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Towhidul</w:t>
            </w:r>
            <w:proofErr w:type="spell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Islam</w:t>
            </w:r>
          </w:p>
        </w:tc>
      </w:tr>
      <w:tr w:rsidR="006D7A44" w:rsidRPr="001F516A" w14:paraId="3B6E4914" w14:textId="77777777" w:rsidTr="009543F5">
        <w:tc>
          <w:tcPr>
            <w:tcW w:w="5760" w:type="dxa"/>
            <w:gridSpan w:val="3"/>
          </w:tcPr>
          <w:p w14:paraId="0500437D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ID: TC_10</w:t>
            </w:r>
          </w:p>
        </w:tc>
        <w:tc>
          <w:tcPr>
            <w:tcW w:w="4315" w:type="dxa"/>
            <w:gridSpan w:val="2"/>
          </w:tcPr>
          <w:p w14:paraId="7629C4C2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Date :</w:t>
            </w:r>
            <w:proofErr w:type="gramEnd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 30/12/2025</w:t>
            </w:r>
          </w:p>
        </w:tc>
      </w:tr>
      <w:tr w:rsidR="006D7A44" w:rsidRPr="001F516A" w14:paraId="67C6FD60" w14:textId="77777777" w:rsidTr="009543F5">
        <w:tc>
          <w:tcPr>
            <w:tcW w:w="5760" w:type="dxa"/>
            <w:gridSpan w:val="3"/>
          </w:tcPr>
          <w:p w14:paraId="10F64ED3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Priority (Low, Medium, High)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 Medium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High</w:t>
            </w:r>
          </w:p>
        </w:tc>
        <w:tc>
          <w:tcPr>
            <w:tcW w:w="4315" w:type="dxa"/>
            <w:gridSpan w:val="2"/>
          </w:tcPr>
          <w:p w14:paraId="543A9DDD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Md. </w:t>
            </w:r>
            <w:proofErr w:type="spell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Towhidul</w:t>
            </w:r>
            <w:proofErr w:type="spellEnd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 Islam</w:t>
            </w:r>
          </w:p>
        </w:tc>
      </w:tr>
      <w:tr w:rsidR="006D7A44" w:rsidRPr="001F516A" w14:paraId="1E699717" w14:textId="77777777" w:rsidTr="009543F5">
        <w:tc>
          <w:tcPr>
            <w:tcW w:w="5760" w:type="dxa"/>
            <w:gridSpan w:val="3"/>
          </w:tcPr>
          <w:p w14:paraId="57F340C3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Name: Product Search and Browse</w:t>
            </w:r>
          </w:p>
        </w:tc>
        <w:tc>
          <w:tcPr>
            <w:tcW w:w="4315" w:type="dxa"/>
            <w:gridSpan w:val="2"/>
          </w:tcPr>
          <w:p w14:paraId="2A086078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Test Execution date: 30/12/2025</w:t>
            </w:r>
          </w:p>
        </w:tc>
      </w:tr>
      <w:tr w:rsidR="006D7A44" w:rsidRPr="001F516A" w14:paraId="0ABE9CA7" w14:textId="77777777" w:rsidTr="009543F5">
        <w:tc>
          <w:tcPr>
            <w:tcW w:w="5760" w:type="dxa"/>
            <w:gridSpan w:val="3"/>
          </w:tcPr>
          <w:p w14:paraId="53D6095F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Title: Browse and search products with filtering options</w:t>
            </w:r>
          </w:p>
        </w:tc>
        <w:tc>
          <w:tcPr>
            <w:tcW w:w="4315" w:type="dxa"/>
            <w:gridSpan w:val="2"/>
          </w:tcPr>
          <w:p w14:paraId="55326E4E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7A44" w:rsidRPr="001F516A" w14:paraId="0666F189" w14:textId="77777777" w:rsidTr="009543F5">
        <w:tc>
          <w:tcPr>
            <w:tcW w:w="5760" w:type="dxa"/>
            <w:gridSpan w:val="3"/>
          </w:tcPr>
          <w:p w14:paraId="4D8C5EE0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 Test the product browsing and search functionality for buyers to discover available agricultural products.</w:t>
            </w:r>
          </w:p>
        </w:tc>
        <w:tc>
          <w:tcPr>
            <w:tcW w:w="4315" w:type="dxa"/>
            <w:gridSpan w:val="2"/>
          </w:tcPr>
          <w:p w14:paraId="1D2097A9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7A44" w:rsidRPr="001F516A" w14:paraId="393AFB1D" w14:textId="77777777" w:rsidTr="009543F5">
        <w:tc>
          <w:tcPr>
            <w:tcW w:w="10075" w:type="dxa"/>
            <w:gridSpan w:val="5"/>
          </w:tcPr>
          <w:p w14:paraId="364CBEA8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Precondition: User is logged in as Buyer, Retailer, or Consumer; multiple products are listed in the marketplace; products have complete details.</w:t>
            </w:r>
          </w:p>
        </w:tc>
      </w:tr>
      <w:tr w:rsidR="006D7A44" w:rsidRPr="001F516A" w14:paraId="3BE342E1" w14:textId="77777777" w:rsidTr="009543F5">
        <w:tc>
          <w:tcPr>
            <w:tcW w:w="10075" w:type="dxa"/>
            <w:gridSpan w:val="5"/>
          </w:tcPr>
          <w:p w14:paraId="26C05756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Dependencies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Product database, search algorithm, filtering system</w:t>
            </w:r>
          </w:p>
        </w:tc>
      </w:tr>
      <w:tr w:rsidR="006D7A44" w:rsidRPr="001F516A" w14:paraId="19D6B07A" w14:textId="77777777" w:rsidTr="009543F5">
        <w:tc>
          <w:tcPr>
            <w:tcW w:w="2256" w:type="dxa"/>
          </w:tcPr>
          <w:p w14:paraId="188973E7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725" w:type="dxa"/>
          </w:tcPr>
          <w:p w14:paraId="6C30274D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779" w:type="dxa"/>
          </w:tcPr>
          <w:p w14:paraId="0E60B2A1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</w:t>
            </w:r>
          </w:p>
        </w:tc>
        <w:tc>
          <w:tcPr>
            <w:tcW w:w="1730" w:type="dxa"/>
          </w:tcPr>
          <w:p w14:paraId="2EB1957E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2585" w:type="dxa"/>
          </w:tcPr>
          <w:p w14:paraId="6DC0D5CB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(Pass/Fail)</w:t>
            </w:r>
          </w:p>
        </w:tc>
      </w:tr>
      <w:tr w:rsidR="006D7A44" w:rsidRPr="001F516A" w14:paraId="510D4AF7" w14:textId="77777777" w:rsidTr="009543F5">
        <w:trPr>
          <w:trHeight w:val="1736"/>
        </w:trPr>
        <w:tc>
          <w:tcPr>
            <w:tcW w:w="2256" w:type="dxa"/>
          </w:tcPr>
          <w:p w14:paraId="5C3D092B" w14:textId="77777777" w:rsidR="006D7A44" w:rsidRPr="001F516A" w:rsidRDefault="006D7A44" w:rsidP="009543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Navigate to Product Marketplace</w:t>
            </w:r>
          </w:p>
          <w:p w14:paraId="2C959016" w14:textId="77777777" w:rsidR="006D7A44" w:rsidRPr="001F516A" w:rsidRDefault="006D7A44" w:rsidP="009543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Browse product list</w:t>
            </w:r>
          </w:p>
          <w:p w14:paraId="00C57131" w14:textId="77777777" w:rsidR="006D7A44" w:rsidRPr="001F516A" w:rsidRDefault="006D7A44" w:rsidP="009543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Apply filters</w:t>
            </w:r>
          </w:p>
          <w:p w14:paraId="31940612" w14:textId="77777777" w:rsidR="006D7A44" w:rsidRPr="001F516A" w:rsidRDefault="006D7A44" w:rsidP="009543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View product details</w:t>
            </w:r>
          </w:p>
          <w:p w14:paraId="16B9ACE5" w14:textId="77777777" w:rsidR="006D7A44" w:rsidRPr="001F516A" w:rsidRDefault="006D7A44" w:rsidP="009543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Check farmer information</w:t>
            </w:r>
          </w:p>
          <w:p w14:paraId="6C2A8FB0" w14:textId="77777777" w:rsidR="006D7A44" w:rsidRPr="001F516A" w:rsidRDefault="006D7A44" w:rsidP="009543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View product images</w:t>
            </w:r>
          </w:p>
          <w:p w14:paraId="37D747DD" w14:textId="77777777" w:rsidR="006D7A44" w:rsidRPr="001F516A" w:rsidRDefault="006D7A44" w:rsidP="009543F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Check availability status</w:t>
            </w:r>
          </w:p>
        </w:tc>
        <w:tc>
          <w:tcPr>
            <w:tcW w:w="1725" w:type="dxa"/>
          </w:tcPr>
          <w:p w14:paraId="58ECC153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Filter: Category - Grains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Price Range: BDT 30-50/kg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Location: </w:t>
            </w:r>
            <w:proofErr w:type="spell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Rajshahi</w:t>
            </w:r>
            <w:proofErr w:type="spellEnd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Quality: Grade A</w:t>
            </w:r>
          </w:p>
        </w:tc>
        <w:tc>
          <w:tcPr>
            <w:tcW w:w="1779" w:type="dxa"/>
          </w:tcPr>
          <w:p w14:paraId="0DC17767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Results display: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Relevant products only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Product name, image, price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Farmer details and location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Quality grade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Available quantity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Market price comparison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Option to view full details</w:t>
            </w:r>
          </w:p>
        </w:tc>
        <w:tc>
          <w:tcPr>
            <w:tcW w:w="1730" w:type="dxa"/>
          </w:tcPr>
          <w:p w14:paraId="520E739F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</w:p>
        </w:tc>
        <w:tc>
          <w:tcPr>
            <w:tcW w:w="2585" w:type="dxa"/>
          </w:tcPr>
          <w:p w14:paraId="0F76865D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601D3E1" w14:textId="77777777" w:rsidR="006D7A44" w:rsidRDefault="006D7A44" w:rsidP="006D7A44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F2A12AB" w14:textId="77777777" w:rsidR="006D7A44" w:rsidRDefault="006D7A44" w:rsidP="006D7A44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776C75C" w14:textId="77777777" w:rsidR="006D7A44" w:rsidRDefault="006D7A44" w:rsidP="006D7A44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2CB008C" w14:textId="77777777" w:rsidR="006D7A44" w:rsidRDefault="006D7A44" w:rsidP="006D7A44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324"/>
        <w:gridCol w:w="1720"/>
        <w:gridCol w:w="1772"/>
        <w:gridCol w:w="1711"/>
        <w:gridCol w:w="2548"/>
      </w:tblGrid>
      <w:tr w:rsidR="006D7A44" w:rsidRPr="001F516A" w14:paraId="183DC364" w14:textId="77777777" w:rsidTr="009543F5">
        <w:tc>
          <w:tcPr>
            <w:tcW w:w="5760" w:type="dxa"/>
            <w:gridSpan w:val="3"/>
          </w:tcPr>
          <w:p w14:paraId="40E0B275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 </w:t>
            </w:r>
            <w:proofErr w:type="spell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Trade Transparency System</w:t>
            </w:r>
          </w:p>
        </w:tc>
        <w:tc>
          <w:tcPr>
            <w:tcW w:w="4315" w:type="dxa"/>
            <w:gridSpan w:val="2"/>
          </w:tcPr>
          <w:p w14:paraId="072B03CF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Md. </w:t>
            </w:r>
            <w:proofErr w:type="spell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Towhidul</w:t>
            </w:r>
            <w:proofErr w:type="spell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Islam</w:t>
            </w:r>
          </w:p>
        </w:tc>
      </w:tr>
      <w:tr w:rsidR="006D7A44" w:rsidRPr="001F516A" w14:paraId="445510BA" w14:textId="77777777" w:rsidTr="009543F5">
        <w:tc>
          <w:tcPr>
            <w:tcW w:w="5760" w:type="dxa"/>
            <w:gridSpan w:val="3"/>
          </w:tcPr>
          <w:p w14:paraId="147D86BB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ID: TC_11</w:t>
            </w:r>
          </w:p>
        </w:tc>
        <w:tc>
          <w:tcPr>
            <w:tcW w:w="4315" w:type="dxa"/>
            <w:gridSpan w:val="2"/>
          </w:tcPr>
          <w:p w14:paraId="2EA67EA3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Date :</w:t>
            </w:r>
            <w:proofErr w:type="gramEnd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 30/12/2025</w:t>
            </w:r>
          </w:p>
        </w:tc>
      </w:tr>
      <w:tr w:rsidR="006D7A44" w:rsidRPr="001F516A" w14:paraId="2A2EC6D0" w14:textId="77777777" w:rsidTr="009543F5">
        <w:tc>
          <w:tcPr>
            <w:tcW w:w="5760" w:type="dxa"/>
            <w:gridSpan w:val="3"/>
          </w:tcPr>
          <w:p w14:paraId="0E6F7D6D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Priority (Low, Medium, High):  Medium</w:t>
            </w:r>
          </w:p>
        </w:tc>
        <w:tc>
          <w:tcPr>
            <w:tcW w:w="4315" w:type="dxa"/>
            <w:gridSpan w:val="2"/>
          </w:tcPr>
          <w:p w14:paraId="662B6782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Md. </w:t>
            </w:r>
            <w:proofErr w:type="spell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Towhidul</w:t>
            </w:r>
            <w:proofErr w:type="spellEnd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 Islam</w:t>
            </w:r>
          </w:p>
        </w:tc>
      </w:tr>
      <w:tr w:rsidR="006D7A44" w:rsidRPr="001F516A" w14:paraId="71FB762E" w14:textId="77777777" w:rsidTr="009543F5">
        <w:tc>
          <w:tcPr>
            <w:tcW w:w="5760" w:type="dxa"/>
            <w:gridSpan w:val="3"/>
          </w:tcPr>
          <w:p w14:paraId="5F8DD235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Name: Subsidy Tracking</w:t>
            </w:r>
          </w:p>
        </w:tc>
        <w:tc>
          <w:tcPr>
            <w:tcW w:w="4315" w:type="dxa"/>
            <w:gridSpan w:val="2"/>
          </w:tcPr>
          <w:p w14:paraId="5EC62161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Test Execution date: 30/12/2025</w:t>
            </w:r>
          </w:p>
        </w:tc>
      </w:tr>
      <w:tr w:rsidR="006D7A44" w:rsidRPr="001F516A" w14:paraId="609507AD" w14:textId="77777777" w:rsidTr="009543F5">
        <w:tc>
          <w:tcPr>
            <w:tcW w:w="5760" w:type="dxa"/>
            <w:gridSpan w:val="3"/>
          </w:tcPr>
          <w:p w14:paraId="56F1AAC9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Title: Government subsidy distribution and farmer verification</w:t>
            </w:r>
          </w:p>
        </w:tc>
        <w:tc>
          <w:tcPr>
            <w:tcW w:w="4315" w:type="dxa"/>
            <w:gridSpan w:val="2"/>
          </w:tcPr>
          <w:p w14:paraId="1031C667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7A44" w:rsidRPr="001F516A" w14:paraId="415DEF22" w14:textId="77777777" w:rsidTr="009543F5">
        <w:tc>
          <w:tcPr>
            <w:tcW w:w="5760" w:type="dxa"/>
            <w:gridSpan w:val="3"/>
          </w:tcPr>
          <w:p w14:paraId="505462C5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 Test the subsidy tracking system to ensure transparent distribution of government aid to farmers.</w:t>
            </w:r>
          </w:p>
        </w:tc>
        <w:tc>
          <w:tcPr>
            <w:tcW w:w="4315" w:type="dxa"/>
            <w:gridSpan w:val="2"/>
          </w:tcPr>
          <w:p w14:paraId="505E011F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7A44" w:rsidRPr="001F516A" w14:paraId="17489F85" w14:textId="77777777" w:rsidTr="009543F5">
        <w:tc>
          <w:tcPr>
            <w:tcW w:w="10075" w:type="dxa"/>
            <w:gridSpan w:val="5"/>
          </w:tcPr>
          <w:p w14:paraId="4BABC245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Precondition: User is logged in as a farmer, the government has initiated a subsidy program, and the farmer is eligible for subsidies.</w:t>
            </w:r>
          </w:p>
        </w:tc>
      </w:tr>
      <w:tr w:rsidR="006D7A44" w:rsidRPr="001F516A" w14:paraId="555925A6" w14:textId="77777777" w:rsidTr="009543F5">
        <w:tc>
          <w:tcPr>
            <w:tcW w:w="10075" w:type="dxa"/>
            <w:gridSpan w:val="5"/>
          </w:tcPr>
          <w:p w14:paraId="581C6B9C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Dependencies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Government subsidy database, blockchain recording, farmer verification system</w:t>
            </w:r>
          </w:p>
        </w:tc>
      </w:tr>
      <w:tr w:rsidR="006D7A44" w:rsidRPr="001F516A" w14:paraId="70295B45" w14:textId="77777777" w:rsidTr="009543F5">
        <w:tc>
          <w:tcPr>
            <w:tcW w:w="2256" w:type="dxa"/>
          </w:tcPr>
          <w:p w14:paraId="5806334F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725" w:type="dxa"/>
          </w:tcPr>
          <w:p w14:paraId="00EB4E05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779" w:type="dxa"/>
          </w:tcPr>
          <w:p w14:paraId="5E1CD401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</w:t>
            </w:r>
          </w:p>
        </w:tc>
        <w:tc>
          <w:tcPr>
            <w:tcW w:w="1730" w:type="dxa"/>
          </w:tcPr>
          <w:p w14:paraId="12FE216E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2585" w:type="dxa"/>
          </w:tcPr>
          <w:p w14:paraId="3A552997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(Pass/Fail)</w:t>
            </w:r>
          </w:p>
        </w:tc>
      </w:tr>
      <w:tr w:rsidR="006D7A44" w:rsidRPr="001F516A" w14:paraId="09C8EB7E" w14:textId="77777777" w:rsidTr="009543F5">
        <w:trPr>
          <w:trHeight w:val="1736"/>
        </w:trPr>
        <w:tc>
          <w:tcPr>
            <w:tcW w:w="2256" w:type="dxa"/>
          </w:tcPr>
          <w:p w14:paraId="7D9F68F6" w14:textId="77777777" w:rsidR="006D7A44" w:rsidRPr="001F516A" w:rsidRDefault="006D7A44" w:rsidP="009543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Navigate to Subsidy section</w:t>
            </w:r>
          </w:p>
          <w:p w14:paraId="678AB228" w14:textId="77777777" w:rsidR="006D7A44" w:rsidRPr="001F516A" w:rsidRDefault="006D7A44" w:rsidP="009543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View subsidy history</w:t>
            </w:r>
          </w:p>
          <w:p w14:paraId="4EE18E0F" w14:textId="77777777" w:rsidR="006D7A44" w:rsidRPr="001F516A" w:rsidRDefault="006D7A44" w:rsidP="009543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Verify disbursement details</w:t>
            </w:r>
          </w:p>
          <w:p w14:paraId="3E13B402" w14:textId="77777777" w:rsidR="006D7A44" w:rsidRPr="001F516A" w:rsidRDefault="006D7A44" w:rsidP="009543F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Confirm receipt of funds</w:t>
            </w:r>
          </w:p>
        </w:tc>
        <w:tc>
          <w:tcPr>
            <w:tcW w:w="1725" w:type="dxa"/>
          </w:tcPr>
          <w:p w14:paraId="14ED9369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Subsidy Program: Seed Support 2025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Amount: BDT 5000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Disbursement Date: 15/12/2025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Status: Received</w:t>
            </w:r>
          </w:p>
        </w:tc>
        <w:tc>
          <w:tcPr>
            <w:tcW w:w="1779" w:type="dxa"/>
          </w:tcPr>
          <w:p w14:paraId="793CDF16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Subsidy dashboard displays: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List of all subsidies received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Disbursement amounts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Dates of payment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Program names</w:t>
            </w:r>
          </w:p>
        </w:tc>
        <w:tc>
          <w:tcPr>
            <w:tcW w:w="1730" w:type="dxa"/>
          </w:tcPr>
          <w:p w14:paraId="2F4734D2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</w:p>
        </w:tc>
        <w:tc>
          <w:tcPr>
            <w:tcW w:w="2585" w:type="dxa"/>
          </w:tcPr>
          <w:p w14:paraId="59C2306F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BFEFA17" w14:textId="77777777" w:rsidR="006D7A44" w:rsidRDefault="006D7A44" w:rsidP="006D7A44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8C38AF5" w14:textId="77777777" w:rsidR="006D7A44" w:rsidRDefault="006D7A44" w:rsidP="006D7A44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0B6C74C" w14:textId="77777777" w:rsidR="006D7A44" w:rsidRDefault="006D7A44" w:rsidP="006D7A44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F0896D5" w14:textId="77777777" w:rsidR="006D7A44" w:rsidRDefault="006D7A44" w:rsidP="006D7A44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78F5C9E" w14:textId="77777777" w:rsidR="006D7A44" w:rsidRDefault="006D7A44" w:rsidP="006D7A44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256"/>
        <w:gridCol w:w="1725"/>
        <w:gridCol w:w="1779"/>
        <w:gridCol w:w="1730"/>
        <w:gridCol w:w="2585"/>
      </w:tblGrid>
      <w:tr w:rsidR="006D7A44" w:rsidRPr="001F516A" w14:paraId="2DB3806F" w14:textId="77777777" w:rsidTr="009543F5">
        <w:tc>
          <w:tcPr>
            <w:tcW w:w="5760" w:type="dxa"/>
            <w:gridSpan w:val="3"/>
          </w:tcPr>
          <w:p w14:paraId="01E1012E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 </w:t>
            </w:r>
            <w:proofErr w:type="spell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Agro</w:t>
            </w:r>
            <w:proofErr w:type="spellEnd"/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Trade Transparency System</w:t>
            </w:r>
          </w:p>
        </w:tc>
        <w:tc>
          <w:tcPr>
            <w:tcW w:w="4315" w:type="dxa"/>
            <w:gridSpan w:val="2"/>
          </w:tcPr>
          <w:p w14:paraId="2FF6E4C7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Md. </w:t>
            </w:r>
            <w:proofErr w:type="spell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Towhidul</w:t>
            </w:r>
            <w:proofErr w:type="spell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Islam</w:t>
            </w:r>
          </w:p>
        </w:tc>
      </w:tr>
      <w:tr w:rsidR="006D7A44" w:rsidRPr="001F516A" w14:paraId="76718981" w14:textId="77777777" w:rsidTr="009543F5">
        <w:tc>
          <w:tcPr>
            <w:tcW w:w="5760" w:type="dxa"/>
            <w:gridSpan w:val="3"/>
          </w:tcPr>
          <w:p w14:paraId="5A530082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ID: TC_12</w:t>
            </w:r>
          </w:p>
        </w:tc>
        <w:tc>
          <w:tcPr>
            <w:tcW w:w="4315" w:type="dxa"/>
            <w:gridSpan w:val="2"/>
          </w:tcPr>
          <w:p w14:paraId="3D47616E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Test Designed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Date :</w:t>
            </w:r>
            <w:proofErr w:type="gramEnd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 30/12/2025</w:t>
            </w:r>
          </w:p>
        </w:tc>
      </w:tr>
      <w:tr w:rsidR="006D7A44" w:rsidRPr="001F516A" w14:paraId="631B2847" w14:textId="77777777" w:rsidTr="009543F5">
        <w:tc>
          <w:tcPr>
            <w:tcW w:w="5760" w:type="dxa"/>
            <w:gridSpan w:val="3"/>
          </w:tcPr>
          <w:p w14:paraId="7CB5242D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Priority (Low, Medium, High):  High</w:t>
            </w:r>
          </w:p>
        </w:tc>
        <w:tc>
          <w:tcPr>
            <w:tcW w:w="4315" w:type="dxa"/>
            <w:gridSpan w:val="2"/>
          </w:tcPr>
          <w:p w14:paraId="4C39DE8A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Test Executed By: Md. </w:t>
            </w:r>
            <w:proofErr w:type="spell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Towhidul</w:t>
            </w:r>
            <w:proofErr w:type="spellEnd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 Islam</w:t>
            </w:r>
          </w:p>
        </w:tc>
      </w:tr>
      <w:tr w:rsidR="006D7A44" w:rsidRPr="001F516A" w14:paraId="1732DA0E" w14:textId="77777777" w:rsidTr="009543F5">
        <w:tc>
          <w:tcPr>
            <w:tcW w:w="5760" w:type="dxa"/>
            <w:gridSpan w:val="3"/>
          </w:tcPr>
          <w:p w14:paraId="23E504F6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Name: Stock Verification</w:t>
            </w:r>
          </w:p>
        </w:tc>
        <w:tc>
          <w:tcPr>
            <w:tcW w:w="4315" w:type="dxa"/>
            <w:gridSpan w:val="2"/>
          </w:tcPr>
          <w:p w14:paraId="23FC0AB0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Test Execution date: 30/12/2025</w:t>
            </w:r>
          </w:p>
        </w:tc>
      </w:tr>
      <w:tr w:rsidR="006D7A44" w:rsidRPr="001F516A" w14:paraId="3308C9D3" w14:textId="77777777" w:rsidTr="009543F5">
        <w:tc>
          <w:tcPr>
            <w:tcW w:w="5760" w:type="dxa"/>
            <w:gridSpan w:val="3"/>
          </w:tcPr>
          <w:p w14:paraId="14E415F1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Title: Real time stock and product availability tracking</w:t>
            </w:r>
          </w:p>
        </w:tc>
        <w:tc>
          <w:tcPr>
            <w:tcW w:w="4315" w:type="dxa"/>
            <w:gridSpan w:val="2"/>
          </w:tcPr>
          <w:p w14:paraId="0D2A83A3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7A44" w:rsidRPr="001F516A" w14:paraId="75E1EB33" w14:textId="77777777" w:rsidTr="009543F5">
        <w:tc>
          <w:tcPr>
            <w:tcW w:w="5760" w:type="dxa"/>
            <w:gridSpan w:val="3"/>
          </w:tcPr>
          <w:p w14:paraId="733373AC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 Test supply chain stock verification for government oversight and retailer planning.</w:t>
            </w:r>
          </w:p>
        </w:tc>
        <w:tc>
          <w:tcPr>
            <w:tcW w:w="4315" w:type="dxa"/>
            <w:gridSpan w:val="2"/>
          </w:tcPr>
          <w:p w14:paraId="17E98D64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7A44" w:rsidRPr="001F516A" w14:paraId="2D93A945" w14:textId="77777777" w:rsidTr="009543F5">
        <w:tc>
          <w:tcPr>
            <w:tcW w:w="10075" w:type="dxa"/>
            <w:gridSpan w:val="5"/>
          </w:tcPr>
          <w:p w14:paraId="7708F45E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Precondition: Products are listed in the system, farmers update stock regularly, and the user has appropriate access rights.</w:t>
            </w:r>
          </w:p>
        </w:tc>
      </w:tr>
      <w:tr w:rsidR="006D7A44" w:rsidRPr="001F516A" w14:paraId="43D8E056" w14:textId="77777777" w:rsidTr="009543F5">
        <w:tc>
          <w:tcPr>
            <w:tcW w:w="10075" w:type="dxa"/>
            <w:gridSpan w:val="5"/>
          </w:tcPr>
          <w:p w14:paraId="14D17DEE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Dependencies :</w:t>
            </w:r>
            <w:proofErr w:type="gramEnd"/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Inventory management system, blockchain records</w:t>
            </w:r>
          </w:p>
        </w:tc>
      </w:tr>
      <w:tr w:rsidR="006D7A44" w:rsidRPr="001F516A" w14:paraId="04CBEA0C" w14:textId="77777777" w:rsidTr="009543F5">
        <w:tc>
          <w:tcPr>
            <w:tcW w:w="2256" w:type="dxa"/>
          </w:tcPr>
          <w:p w14:paraId="72232B04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725" w:type="dxa"/>
          </w:tcPr>
          <w:p w14:paraId="4A36283F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779" w:type="dxa"/>
          </w:tcPr>
          <w:p w14:paraId="1AB2D307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Results</w:t>
            </w:r>
          </w:p>
        </w:tc>
        <w:tc>
          <w:tcPr>
            <w:tcW w:w="1730" w:type="dxa"/>
          </w:tcPr>
          <w:p w14:paraId="59567AB9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2585" w:type="dxa"/>
          </w:tcPr>
          <w:p w14:paraId="65AEFA79" w14:textId="77777777" w:rsidR="006D7A44" w:rsidRPr="001F516A" w:rsidRDefault="006D7A44" w:rsidP="009543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(Pass/Fail)</w:t>
            </w:r>
          </w:p>
        </w:tc>
      </w:tr>
      <w:tr w:rsidR="006D7A44" w:rsidRPr="001F516A" w14:paraId="03662AFB" w14:textId="77777777" w:rsidTr="009543F5">
        <w:trPr>
          <w:trHeight w:val="1736"/>
        </w:trPr>
        <w:tc>
          <w:tcPr>
            <w:tcW w:w="2256" w:type="dxa"/>
          </w:tcPr>
          <w:p w14:paraId="1DDE8C07" w14:textId="77777777" w:rsidR="006D7A44" w:rsidRPr="001F516A" w:rsidRDefault="006D7A44" w:rsidP="009543F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Navigate to Stock Dashboard</w:t>
            </w:r>
          </w:p>
          <w:p w14:paraId="7DAEAED3" w14:textId="77777777" w:rsidR="006D7A44" w:rsidRPr="001F516A" w:rsidRDefault="006D7A44" w:rsidP="009543F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View current stock levels</w:t>
            </w:r>
          </w:p>
          <w:p w14:paraId="3175BD07" w14:textId="77777777" w:rsidR="006D7A44" w:rsidRPr="001F516A" w:rsidRDefault="006D7A44" w:rsidP="009543F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Check product availability</w:t>
            </w:r>
          </w:p>
          <w:p w14:paraId="0CE1906F" w14:textId="77777777" w:rsidR="006D7A44" w:rsidRPr="001F516A" w:rsidRDefault="006D7A44" w:rsidP="009543F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1F516A">
              <w:rPr>
                <w:rFonts w:ascii="Times New Roman" w:hAnsi="Times New Roman" w:cs="Times New Roman"/>
                <w:b/>
                <w:bCs/>
                <w:szCs w:val="24"/>
              </w:rPr>
              <w:t>Generate stock report</w:t>
            </w:r>
          </w:p>
        </w:tc>
        <w:tc>
          <w:tcPr>
            <w:tcW w:w="1725" w:type="dxa"/>
          </w:tcPr>
          <w:p w14:paraId="446EB277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Product: Rice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Date: Current</w:t>
            </w:r>
          </w:p>
        </w:tc>
        <w:tc>
          <w:tcPr>
            <w:tcW w:w="1779" w:type="dxa"/>
          </w:tcPr>
          <w:p w14:paraId="65C14549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Stock dashboard displays:</w:t>
            </w:r>
            <w:r w:rsidRPr="001F516A">
              <w:rPr>
                <w:rFonts w:ascii="Times New Roman" w:hAnsi="Times New Roman" w:cs="Times New Roman"/>
                <w:sz w:val="24"/>
                <w:szCs w:val="24"/>
              </w:rPr>
              <w:br/>
              <w:t>- Total available stock</w:t>
            </w:r>
          </w:p>
          <w:p w14:paraId="428BFB5A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- Real time updates</w:t>
            </w:r>
          </w:p>
        </w:tc>
        <w:tc>
          <w:tcPr>
            <w:tcW w:w="1730" w:type="dxa"/>
          </w:tcPr>
          <w:p w14:paraId="0F3692E0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</w:p>
        </w:tc>
        <w:tc>
          <w:tcPr>
            <w:tcW w:w="2585" w:type="dxa"/>
          </w:tcPr>
          <w:p w14:paraId="3BAD536C" w14:textId="77777777" w:rsidR="006D7A44" w:rsidRPr="001F516A" w:rsidRDefault="006D7A44" w:rsidP="009543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16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18BA35F" w14:textId="77777777" w:rsidR="006D7A44" w:rsidRPr="004A5904" w:rsidRDefault="006D7A44" w:rsidP="006D7A44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4EEFBF1" w14:textId="77777777" w:rsidR="004454CD" w:rsidRPr="006D7A44" w:rsidRDefault="004454CD" w:rsidP="006D7A44"/>
    <w:sectPr w:rsidR="004454CD" w:rsidRPr="006D7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12B2F"/>
    <w:multiLevelType w:val="hybridMultilevel"/>
    <w:tmpl w:val="7FB49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F0086"/>
    <w:multiLevelType w:val="hybridMultilevel"/>
    <w:tmpl w:val="AD004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7D1886"/>
    <w:multiLevelType w:val="hybridMultilevel"/>
    <w:tmpl w:val="AD004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35901">
    <w:abstractNumId w:val="0"/>
  </w:num>
  <w:num w:numId="2" w16cid:durableId="1185823993">
    <w:abstractNumId w:val="1"/>
  </w:num>
  <w:num w:numId="3" w16cid:durableId="123550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54"/>
    <w:rsid w:val="00101C36"/>
    <w:rsid w:val="004454CD"/>
    <w:rsid w:val="006D7A44"/>
    <w:rsid w:val="00995454"/>
    <w:rsid w:val="00C95C4C"/>
    <w:rsid w:val="00F0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28F85"/>
  <w15:chartTrackingRefBased/>
  <w15:docId w15:val="{C1FE7C9C-DDEE-41B7-B23B-8E4525DD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454"/>
    <w:pPr>
      <w:spacing w:after="200" w:line="276" w:lineRule="auto"/>
    </w:pPr>
    <w:rPr>
      <w:rFonts w:eastAsiaTheme="minorEastAsia"/>
      <w:kern w:val="0"/>
      <w:sz w:val="22"/>
      <w:szCs w:val="22"/>
      <w:lang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4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eastAsia="en-US" w:bidi="bn-B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4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eastAsia="en-US" w:bidi="bn-B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45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eastAsia="en-US" w:bidi="bn-B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45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:lang w:eastAsia="en-US" w:bidi="bn-B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45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:lang w:eastAsia="en-US" w:bidi="bn-B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45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:lang w:eastAsia="en-US" w:bidi="bn-B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45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:lang w:eastAsia="en-US" w:bidi="bn-B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45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:lang w:eastAsia="en-US" w:bidi="bn-B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45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:lang w:eastAsia="en-US" w:bidi="bn-B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4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4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4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 w:bidi="bn-B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54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45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eastAsia="en-US" w:bidi="bn-B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54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545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30"/>
      <w:lang w:eastAsia="en-US" w:bidi="bn-B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5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45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30"/>
      <w:lang w:eastAsia="en-US" w:bidi="bn-B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5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30"/>
      <w:lang w:eastAsia="en-US" w:bidi="bn-B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4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5454"/>
    <w:pPr>
      <w:spacing w:after="0" w:line="240" w:lineRule="auto"/>
    </w:pPr>
    <w:rPr>
      <w:rFonts w:eastAsiaTheme="minorEastAsia"/>
      <w:kern w:val="0"/>
      <w:sz w:val="22"/>
      <w:szCs w:val="22"/>
      <w:lang w:eastAsia="zh-C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95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Towhid Islam</dc:creator>
  <cp:keywords/>
  <dc:description/>
  <cp:lastModifiedBy>Towhid Islam</cp:lastModifiedBy>
  <cp:revision>2</cp:revision>
  <dcterms:created xsi:type="dcterms:W3CDTF">2026-01-19T19:20:00Z</dcterms:created>
  <dcterms:modified xsi:type="dcterms:W3CDTF">2026-01-19T19:20:00Z</dcterms:modified>
</cp:coreProperties>
</file>