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07" w:rsidRDefault="00B267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1.15pt;margin-top:-71.15pt;width:285.4pt;height:787.7pt;z-index:251659264" stroked="f">
            <v:textbox>
              <w:txbxContent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// Function for calculating the distance measured by the Ultrasonic sensor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int</w:t>
                  </w:r>
                  <w:proofErr w:type="spellEnd"/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calculateDistance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(){ 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digitalWrite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, LOW); 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delayMicroseconds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2);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// Sets the </w:t>
                  </w:r>
                  <w:proofErr w:type="spell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on HIGH state for 10 micro seconds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digitalWrite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, HIGH); 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delayMicroseconds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10);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digitalWrite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, LOW);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duration</w:t>
                  </w:r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pulseIn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echoPin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, HIGH); // Reads the </w:t>
                  </w:r>
                  <w:proofErr w:type="spell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echoPin</w:t>
                  </w:r>
                  <w:proofErr w:type="spell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, returns the sound wave travel time in microseconds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distance</w:t>
                  </w:r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= duration*0.034/2;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return</w:t>
                  </w:r>
                  <w:proofErr w:type="gramEnd"/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 xml:space="preserve"> distance;</w:t>
                  </w:r>
                </w:p>
                <w:p w:rsidR="00B2678F" w:rsidRPr="00B2678F" w:rsidRDefault="00B2678F" w:rsidP="00B2678F">
                  <w:pPr>
                    <w:pStyle w:val="HTMLPreformatted"/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spacing w:line="309" w:lineRule="atLeast"/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hAnsi="inherit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  <w:p w:rsidR="00B2678F" w:rsidRPr="00B2678F" w:rsidRDefault="00B2678F" w:rsidP="00B2678F">
                  <w:pPr>
                    <w:spacing w:after="0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67.7pt;margin-top:-71.15pt;width:318.85pt;height:792.85pt;z-index:251658240">
            <v:textbox>
              <w:txbxContent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b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b/>
                      <w:color w:val="000000" w:themeColor="text1"/>
                      <w:sz w:val="21"/>
                      <w:szCs w:val="21"/>
                    </w:rPr>
                    <w:t xml:space="preserve">Servo and Ultrasonic Sensor Control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b/>
                      <w:color w:val="000000" w:themeColor="text1"/>
                      <w:sz w:val="21"/>
                      <w:szCs w:val="21"/>
                    </w:rPr>
                    <w:t>And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b/>
                      <w:color w:val="000000" w:themeColor="text1"/>
                      <w:sz w:val="21"/>
                      <w:szCs w:val="21"/>
                    </w:rPr>
                    <w:t xml:space="preserve"> Object Detect Project</w:t>
                  </w:r>
                </w:p>
                <w:p w:rsid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</w:p>
                <w:p w:rsid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//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Includes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the Servo library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#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include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&lt;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Servo.h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&gt;. 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//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Defines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Tirg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and Echo pins of the Ultrasonic Sensor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const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= 10;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const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echoPin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= 11;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// Variables for the duration and the distance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long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duration;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int</w:t>
                  </w:r>
                  <w:proofErr w:type="spellEnd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distance;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Servo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myServo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; // Creates a servo object for controlling the servo motor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void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setup() {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pinMode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, OUTPUT); // Sets the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trigPin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as an Output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pinMode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echoPin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, INPUT); // Sets the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echoPin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as an Input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Serial.begin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9600);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myServo.attach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12); // Defines on which pin is the servo motor attached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void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loop() {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// rotates the servo motor from 15 to 165 degrees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for(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=15;i&lt;=165;i++){  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myServo.write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delay(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30);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distance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calculateDistance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();// Calls a function for calculating the distance measured by the Ultrasonic sensor for each degree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); // Sends the current degree into the Serial Port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","); // Sends addition character right next to the previous value needed later in the Processing IDE for indexing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distance); // Sends the distance value into the Serial Port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"."); // Sends addition character right next to the previous value needed later in the Processing IDE for indexing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}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// Repeats the previous lines from 165 to 15 degrees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for(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=165;i&gt;15;i--){  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myServo.write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delay(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30);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distance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= </w:t>
                  </w:r>
                  <w:proofErr w:type="spell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calculateDistance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i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",");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distance);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proofErr w:type="spellStart"/>
                  <w:proofErr w:type="gramStart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Serial.print</w:t>
                  </w:r>
                  <w:proofErr w:type="spell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(</w:t>
                  </w:r>
                  <w:proofErr w:type="gramEnd"/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".");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}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  <w:p w:rsidR="00B2678F" w:rsidRPr="00B2678F" w:rsidRDefault="00B2678F" w:rsidP="00B2678F">
                  <w:pPr>
                    <w:pBdr>
                      <w:top w:val="single" w:sz="6" w:space="9" w:color="CECECE"/>
                      <w:left w:val="single" w:sz="6" w:space="9" w:color="CECECE"/>
                      <w:bottom w:val="single" w:sz="6" w:space="9" w:color="CECECE"/>
                      <w:right w:val="single" w:sz="6" w:space="9" w:color="CECECE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9" w:lineRule="atLeast"/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</w:pPr>
                  <w:r w:rsidRPr="00B2678F">
                    <w:rPr>
                      <w:rFonts w:ascii="inherit" w:eastAsia="Times New Roman" w:hAnsi="inherit" w:cs="Courier New"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</w:p>
                <w:p w:rsidR="00B2678F" w:rsidRPr="00B2678F" w:rsidRDefault="00B2678F" w:rsidP="00B2678F">
                  <w:pPr>
                    <w:spacing w:after="0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sectPr w:rsidR="009C2707" w:rsidSect="009C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2678F"/>
    <w:rsid w:val="004A62F5"/>
    <w:rsid w:val="009C2707"/>
    <w:rsid w:val="00B2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1</cp:revision>
  <dcterms:created xsi:type="dcterms:W3CDTF">2019-11-22T04:06:00Z</dcterms:created>
  <dcterms:modified xsi:type="dcterms:W3CDTF">2019-11-22T04:10:00Z</dcterms:modified>
</cp:coreProperties>
</file>