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8D9" w:rsidRPr="000358D9" w:rsidRDefault="000358D9" w:rsidP="000358D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Kiểm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Tra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</w:p>
    <w:p w:rsidR="000358D9" w:rsidRPr="000358D9" w:rsidRDefault="000358D9" w:rsidP="000358D9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" w:history="1">
        <w:r w:rsidRPr="000358D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0358D9" w:rsidRPr="000358D9" w:rsidRDefault="000358D9" w:rsidP="000358D9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0358D9" w:rsidRPr="000358D9" w:rsidRDefault="000358D9" w:rsidP="000358D9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0≤N≤10^9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999999999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17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0358D9" w:rsidRPr="000358D9" w:rsidRDefault="000358D9" w:rsidP="000358D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Sàng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</w:p>
    <w:p w:rsidR="000358D9" w:rsidRPr="000358D9" w:rsidRDefault="000358D9" w:rsidP="000358D9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" w:history="1">
        <w:r w:rsidRPr="000358D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0358D9" w:rsidRPr="000358D9" w:rsidRDefault="000358D9" w:rsidP="000358D9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0358D9" w:rsidRPr="000358D9" w:rsidRDefault="000358D9" w:rsidP="000358D9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0≤n≤10^7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2 3 5 7 11 13</w:t>
      </w:r>
    </w:p>
    <w:p w:rsidR="000358D9" w:rsidRPr="000358D9" w:rsidRDefault="000358D9" w:rsidP="000358D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Kiểm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Tra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Với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Nhiều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Test</w:t>
      </w:r>
    </w:p>
    <w:p w:rsidR="000358D9" w:rsidRPr="000358D9" w:rsidRDefault="000358D9" w:rsidP="000358D9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" w:history="1">
        <w:r w:rsidRPr="000358D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0358D9" w:rsidRPr="000358D9" w:rsidRDefault="000358D9" w:rsidP="000358D9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0358D9" w:rsidRPr="000358D9" w:rsidRDefault="000358D9" w:rsidP="000358D9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Ở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tập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case T;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case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Constraints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1≤T≤1000; 0≤n≤10^6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case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In YES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364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12401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4152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4624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12783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1868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14521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24213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4740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19037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6992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9390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8929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27797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18685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13291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11424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10292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3534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30641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NO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0358D9" w:rsidRPr="000358D9" w:rsidRDefault="000358D9" w:rsidP="000358D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Có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</w:p>
    <w:p w:rsidR="000358D9" w:rsidRPr="000358D9" w:rsidRDefault="000358D9" w:rsidP="000358D9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4" w:history="1">
        <w:r w:rsidRPr="000358D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0358D9" w:rsidRPr="000358D9" w:rsidRDefault="000358D9" w:rsidP="000358D9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5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0358D9" w:rsidRPr="000358D9" w:rsidRDefault="000358D9" w:rsidP="000358D9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6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cũng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1≤a≤b≤10^7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1234 5678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26</w:t>
      </w:r>
    </w:p>
    <w:p w:rsidR="000358D9" w:rsidRPr="000358D9" w:rsidRDefault="000358D9" w:rsidP="000358D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5. Goldbach conjecture</w:t>
      </w:r>
    </w:p>
    <w:p w:rsidR="000358D9" w:rsidRPr="000358D9" w:rsidRDefault="000358D9" w:rsidP="000358D9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7" w:history="1">
        <w:r w:rsidRPr="000358D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0358D9" w:rsidRPr="000358D9" w:rsidRDefault="000358D9" w:rsidP="000358D9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8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0358D9" w:rsidRPr="000358D9" w:rsidRDefault="000358D9" w:rsidP="000358D9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9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Theo Goldbach conjecture,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&gt;=4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diễn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Cho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&gt;=</w:t>
      </w:r>
      <w:proofErr w:type="gram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4 .</w:t>
      </w:r>
      <w:proofErr w:type="gram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p, q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= 6 ta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+ 3 = 6.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T.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test.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1≤T≤1000; 4≤N≤1000000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xét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3 7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5 5</w:t>
      </w:r>
    </w:p>
    <w:p w:rsidR="000358D9" w:rsidRPr="000358D9" w:rsidRDefault="000358D9" w:rsidP="000358D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6.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thuần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</w:p>
    <w:p w:rsidR="000358D9" w:rsidRPr="000358D9" w:rsidRDefault="000358D9" w:rsidP="000358D9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0" w:history="1">
        <w:r w:rsidRPr="000358D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0358D9" w:rsidRPr="000358D9" w:rsidRDefault="000358D9" w:rsidP="000358D9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1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0358D9" w:rsidRPr="000358D9" w:rsidRDefault="000358D9" w:rsidP="000358D9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2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coi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thuần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cũng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thuần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9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thuần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2345 6789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15</w:t>
      </w:r>
    </w:p>
    <w:p w:rsidR="000358D9" w:rsidRPr="000358D9" w:rsidRDefault="000358D9" w:rsidP="000358D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7.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Cặp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cùng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nhau</w:t>
      </w:r>
      <w:proofErr w:type="spellEnd"/>
    </w:p>
    <w:p w:rsidR="000358D9" w:rsidRPr="000358D9" w:rsidRDefault="000358D9" w:rsidP="000358D9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3" w:history="1">
        <w:r w:rsidRPr="000358D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0358D9" w:rsidRPr="000358D9" w:rsidRDefault="000358D9" w:rsidP="000358D9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4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Submissions</w:t>
        </w:r>
      </w:hyperlink>
    </w:p>
    <w:p w:rsidR="000358D9" w:rsidRPr="000358D9" w:rsidRDefault="000358D9" w:rsidP="000358D9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5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Discussions</w:t>
        </w:r>
      </w:hyperlink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[</w:t>
      </w:r>
      <w:proofErr w:type="spellStart"/>
      <w:proofErr w:type="gram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spellEnd"/>
      <w:proofErr w:type="gram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Input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2&lt;=a&lt;=b&lt;=1000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i,j</w:t>
      </w:r>
      <w:proofErr w:type="spellEnd"/>
      <w:proofErr w:type="gram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i,j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5 46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(5,11)</w:t>
      </w:r>
      <w:r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(5,12)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(5,13)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(5,14)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(5,16)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(5,17)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(5,18)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(5,19)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(5,21)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(5,22)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(5,24)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(5,26)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(5,27)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(5,28)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(5,32)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(5,34)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(5,36)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(5,41)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(5,42)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(6,7)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(6,11)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(6,13)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(6,17)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(6,19)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(6,23)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(6,25)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(6,29)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(6,31)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(6,35)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(6,37)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(6,41)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(6,43)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(7,10)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(7,11)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(7,12)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(7,13)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(7,15)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(7,16)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(7,17)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(7,18)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(7,19)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(7,20)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(7,22)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(7,24)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(7,26)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(7,27)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(7,30)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(7,32)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(7,34)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(7,36)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(7,40)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(7,43)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(7,46)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(8,11)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(8,13)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(8,15)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(8,17)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(8,19)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(8,21)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(8,27)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(9,10)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(9,11)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(9,13)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(9,14)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(9,16)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(9,17)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(9,19)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(9,20)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(9,22)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(9,26)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(9,28)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(9,32)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(9,34)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(9,40)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(9,46)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(10,11)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(10,13)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(10,17)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(10,19)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(10,21)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(10,23)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(10,27)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(10,29)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(10,31)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(10,33)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(10,37)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(10,39)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(10,41)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(10,43)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(11,12)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(11,13)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(11,14)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(11,15)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(11,16)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(11,17)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(11,18)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(11,19)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(11,20)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(11,21)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(11,24)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(11,26)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(11,27)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(11,28)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(11,30)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(11,32)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(11,34)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(11,36)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(11,40)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(11,42)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(11,46)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(12,13)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(12,17)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(12,19)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(12,23)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(12,25)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(12,29)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(12,31)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(12,35)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(12,37)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(12,41)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(12,43)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(13,14)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(13,15)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(13,16)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(13,17)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(13,18)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(13,19)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(13,20)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(13,21)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(13,22)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(13,24)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(13,27)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(13,28)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(13,30)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(13,32)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(13,34)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(13,36)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(13,40)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(13,42)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(13,46)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(14,15)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(14,17)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(14,19)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(14,23)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(14,25)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(14,27)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(14,29)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(14,31)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(14,33)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(14,37)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(14,39)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(14,41)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(14,43)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(14,45)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(15,16)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(15,17)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(15,19)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(15,22)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(15,26)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(15,28)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(15,32)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(15,34)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(15,46)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(16,17)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(16,19)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(16,21)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(16,23)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(16,25)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(16,27)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(16,29)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(16,31)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(16,33)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(16,35)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(16,37)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(16,39)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(16,41)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(16,43)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(16,45)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(17,18)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(17,19)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(17,20)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(17,21)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(17,22)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(17,24)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(17,26)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(17,27)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(17,28)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(17,30)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(17,32)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(17,36)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(17,40)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(17,42)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(17,46)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(18,19)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(18,23)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(18,25)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(18,29)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(18,31)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(18,35)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(18,37)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(18,41)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(18,43)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(19,20)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(19,21)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(19,22)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(19,24)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(19,26)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(19,27)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(19,28)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(19,30)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(19,32)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(19,34)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(19,36)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(19,40)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(19,42)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(19,46)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(20,21)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(20,23)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(20,27)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(20,29)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(20,31)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(20,33)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(20,37)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(20,39)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(20,41)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(20,43)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(21,22)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(21,23)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(21,25)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(21,26)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(21,29)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(21,31)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(21,32)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(21,34)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(21,37)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(21,38)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(21,40)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(21,41)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(21,43)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(21,44)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(21,46)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(22,23)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(22,25)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(22,27)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(22,29)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(22,31)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(22,35)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(22,37)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(22,39)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(22,41)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(22,43)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(22,45)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(23,24)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(23,26)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(23,27)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(23,28)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(23,30)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(23,31)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(23,32)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(23,34)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(23,36)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(23,40)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(23,42)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(23,45)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(24,25)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(24,29)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(24,31)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(24,35)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(24,37)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(24,41)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(24,43)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(25,26)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(25,27)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(25,28)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(25,32)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(25,34)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(25,36)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(25,42)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(25,46)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(26,27)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(26,29)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(26,31)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(26,33)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(26,35)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(26,37)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(26,41)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(26,43)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(26,45)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(27,28)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(27,29)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(27,31)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(27,32)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(27,34)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(27,35)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(27,37)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(27,38)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(27,40)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(27,41)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(27,43)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(27,44)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(27,46)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(28,29)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(28,31)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(28,33)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(28,37)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(28,39)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(28,41)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(28,43)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(28,45)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(29,30)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(29,32)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(29,34)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(29,36)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(29,40)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(29,42)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(29,46)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(30,31)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(30,37)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(30,41)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(30,43)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(31,32)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(31,33)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(31,34)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(31,35)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(31,36)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(31,37)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(31,38)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(31,39)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(31,40)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(31,41)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(31,42)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(31,43)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(31,44)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(31,45)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(31,46)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(32,33)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(32,35)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(32,37)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(32,39)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(32,41)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(32,43)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(32,45)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(33,34)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(33,35)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(33,37)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(33,38)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(33,40)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(33,41)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(33,43)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(33,46)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(34,35)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(34,37)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(34,39)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(34,41)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(34,43)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(34,45)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(35,36)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(35,37)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(35,38)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(35,39)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(35,41)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(35,43)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(35,44)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(35,46)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(36,37)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(36,41)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(36,43)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(37,38)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(37,39)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(37,40)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(37,41)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(37,42)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(37,43)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(37,44)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(37,45)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(37,46)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(38,39)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(38,41)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(38,43)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(38,45)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(39,40)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(39,41)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(39,43)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(39,44)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(39,46)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(40,41)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(40,43)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(41,42)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(41,43)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(41,44)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(41,45)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(41,46)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(42,43)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(43,44)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(43,45)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(43,46)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(44,45)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(45,46)</w:t>
      </w:r>
    </w:p>
    <w:p w:rsidR="000358D9" w:rsidRPr="000358D9" w:rsidRDefault="000358D9" w:rsidP="000358D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8. T-prime</w:t>
      </w:r>
    </w:p>
    <w:p w:rsidR="000358D9" w:rsidRPr="000358D9" w:rsidRDefault="000358D9" w:rsidP="000358D9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6" w:history="1">
        <w:r w:rsidRPr="000358D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0358D9" w:rsidRPr="000358D9" w:rsidRDefault="000358D9" w:rsidP="000358D9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7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0358D9" w:rsidRPr="000358D9" w:rsidRDefault="000358D9" w:rsidP="000358D9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8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n=100, ta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4, 9, 25, 49.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1≤N≤10^12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100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4 9 25 49</w:t>
      </w:r>
    </w:p>
    <w:p w:rsidR="000358D9" w:rsidRPr="000358D9" w:rsidRDefault="000358D9" w:rsidP="000358D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9. T-prime2</w:t>
      </w:r>
    </w:p>
    <w:p w:rsidR="000358D9" w:rsidRPr="000358D9" w:rsidRDefault="000358D9" w:rsidP="000358D9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9" w:history="1">
        <w:r w:rsidRPr="000358D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0358D9" w:rsidRPr="000358D9" w:rsidRDefault="000358D9" w:rsidP="000358D9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0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0358D9" w:rsidRPr="000358D9" w:rsidRDefault="000358D9" w:rsidP="000358D9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1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n=100, ta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1≤N≤10^12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838000000000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72397</w:t>
      </w:r>
    </w:p>
    <w:p w:rsidR="000358D9" w:rsidRPr="000358D9" w:rsidRDefault="000358D9" w:rsidP="000358D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10.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Đếm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ước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dương</w:t>
      </w:r>
      <w:proofErr w:type="spellEnd"/>
    </w:p>
    <w:p w:rsidR="000358D9" w:rsidRPr="000358D9" w:rsidRDefault="000358D9" w:rsidP="000358D9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2" w:history="1">
        <w:r w:rsidRPr="000358D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0358D9" w:rsidRPr="000358D9" w:rsidRDefault="000358D9" w:rsidP="000358D9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3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0358D9" w:rsidRPr="000358D9" w:rsidRDefault="000358D9" w:rsidP="000358D9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4" w:history="1">
        <w:r w:rsidRPr="000358D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= 60 = 2^2 * 3^1 * 5^1.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 :</w:t>
      </w:r>
      <w:proofErr w:type="gram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T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mũ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1≤T≤100; 2≤p≤100000; 1≤e≤100000;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0358D9" w:rsidRPr="000358D9" w:rsidRDefault="000358D9" w:rsidP="000358D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vì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358D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1000000007 (1e9 + 7)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2 2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3 1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5 1</w:t>
      </w:r>
    </w:p>
    <w:p w:rsidR="000358D9" w:rsidRPr="000358D9" w:rsidRDefault="000358D9" w:rsidP="000358D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358D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0358D9" w:rsidRPr="000358D9" w:rsidRDefault="000358D9" w:rsidP="000358D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358D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11.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</w:p>
    <w:p w:rsidR="00515ED2" w:rsidRPr="00515ED2" w:rsidRDefault="00515ED2" w:rsidP="00515ED2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5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6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7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1≤N≤100000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12.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Phân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tích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</w:p>
    <w:p w:rsidR="00515ED2" w:rsidRPr="00515ED2" w:rsidRDefault="00515ED2" w:rsidP="00515ED2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8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9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0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Hãy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2≤N≤10^16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rõ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format.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2^2 * 3^1 * 5^1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13.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Bậc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N!</w:t>
      </w:r>
    </w:p>
    <w:p w:rsidR="00515ED2" w:rsidRPr="00515ED2" w:rsidRDefault="00515ED2" w:rsidP="00515ED2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1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2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3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N! chia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p^x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N=7, p=3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x=2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7! Chia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3^2.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p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1≤N≤10^14; 2≤p≤5000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Đưa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7 3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14.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Đếm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0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liên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tiếp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từ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cuối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N!</w:t>
      </w:r>
    </w:p>
    <w:p w:rsidR="00515ED2" w:rsidRPr="00515ED2" w:rsidRDefault="00515ED2" w:rsidP="00515ED2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4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5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6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N!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= 10, </w:t>
      </w:r>
      <w:proofErr w:type="gram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10!=</w:t>
      </w:r>
      <w:proofErr w:type="gram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3628800.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10!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ở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N!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cứ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(2, 5)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N!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ở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vì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thế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N!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(2, 5)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N!,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N! bao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cũng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5!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N! =&gt;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(2, 5)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N!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N! hay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bậc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N!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1≤N≤10^18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N!.</w:t>
      </w:r>
      <w:proofErr w:type="gram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1000000007.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15.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Sphenic</w:t>
      </w:r>
    </w:p>
    <w:p w:rsidR="00515ED2" w:rsidRPr="00515ED2" w:rsidRDefault="00515ED2" w:rsidP="00515ED2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7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8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9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Sphenic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N=30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Sphenic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vì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30 = 2×3×5; N = 60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Sphenic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vì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60 = 2×2×3×5. Cho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Sphenic hay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1≤N≤10^18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Sphenic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999923001838986077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1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16.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Smith</w:t>
      </w:r>
    </w:p>
    <w:p w:rsidR="00515ED2" w:rsidRPr="00515ED2" w:rsidRDefault="00515ED2" w:rsidP="00515ED2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0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1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2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Smith hay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Smith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= 666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2, 3, 3, 37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18.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633820"/>
          <w:kern w:val="0"/>
          <w:sz w:val="21"/>
          <w:szCs w:val="21"/>
          <w:bdr w:val="none" w:sz="0" w:space="0" w:color="auto" w:frame="1"/>
          <w14:ligatures w14:val="none"/>
        </w:rPr>
        <w:t>#include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&lt;bits/</w:t>
      </w:r>
      <w:proofErr w:type="spellStart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stdc</w:t>
      </w:r>
      <w:proofErr w:type="spell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++.h&gt;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using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namespace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std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using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ll</w:t>
      </w:r>
      <w:proofErr w:type="spell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long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tong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sum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while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proofErr w:type="gramStart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  <w:proofErr w:type="gramEnd"/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sum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/=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sum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bool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smith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tong1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tong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// tong chu so </w:t>
      </w:r>
      <w:proofErr w:type="spellStart"/>
      <w:r w:rsidRPr="00515ED2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cua</w:t>
      </w:r>
      <w:proofErr w:type="spellEnd"/>
      <w:r w:rsidRPr="00515ED2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n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tong2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sqrt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while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tong2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tong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/=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false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// n la </w:t>
      </w:r>
      <w:proofErr w:type="spellStart"/>
      <w:r w:rsidRPr="00515ED2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snt</w:t>
      </w:r>
      <w:proofErr w:type="spellEnd"/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  <w:proofErr w:type="gramStart"/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tong2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tong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tong1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tong2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spell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ll</w:t>
      </w:r>
      <w:proofErr w:type="spell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cin</w:t>
      </w:r>
      <w:proofErr w:type="spell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&gt;&gt;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smith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"YES\n"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15ED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15ED2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"NO\n"</w:t>
      </w: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1≤N≤10^8.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Smith,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17.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</w:p>
    <w:p w:rsidR="00515ED2" w:rsidRPr="00515ED2" w:rsidRDefault="00515ED2" w:rsidP="00515ED2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3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4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5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case T; T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1≤T≤500; 2≤N≤10000000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case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17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17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18. Bình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phương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</w:t>
      </w:r>
    </w:p>
    <w:p w:rsidR="00515ED2" w:rsidRPr="00515ED2" w:rsidRDefault="00515ED2" w:rsidP="00515ED2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6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7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8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coi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vừa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bình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1≤a≤b≤10^6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4 50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4 8 9 12 16 18 20 24 25 27 28 32 36 40 44 45 48 49 50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19. Bình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phương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</w:t>
      </w:r>
    </w:p>
    <w:p w:rsidR="00515ED2" w:rsidRPr="00515ED2" w:rsidRDefault="00515ED2" w:rsidP="00515ED2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9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0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1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coi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 </w:t>
      </w:r>
      <w:proofErr w:type="spellStart"/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thì</w:t>
      </w:r>
      <w:proofErr w:type="spellEnd"/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cũng</w:t>
      </w:r>
      <w:proofErr w:type="spellEnd"/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phải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 chia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bình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1≤a≤b≤10^6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3 49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4 8 9 16 25 27 32 36 49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20.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Chính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Phương</w:t>
      </w:r>
      <w:proofErr w:type="spellEnd"/>
    </w:p>
    <w:p w:rsidR="00515ED2" w:rsidRPr="00515ED2" w:rsidRDefault="00515ED2" w:rsidP="00515ED2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2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3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4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?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nghĩa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phương: </w:t>
      </w:r>
      <w:hyperlink r:id="rId65" w:tgtFrame="_blank" w:history="1">
        <w:r w:rsidRPr="00515ED2">
          <w:rPr>
            <w:rFonts w:ascii="OpenSans" w:eastAsia="Times New Roman" w:hAnsi="OpenSans" w:cs="Times New Roman"/>
            <w:color w:val="4691F6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https://vi.wikipedia.org/wiki/S%E1%BB%91_ch%C3%ADnh_ph%C6%B0%C6%A1ng</w:t>
        </w:r>
      </w:hyperlink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1≤N≤10^18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169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21.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Chính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Phương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đoạn</w:t>
      </w:r>
      <w:proofErr w:type="spellEnd"/>
    </w:p>
    <w:p w:rsidR="00515ED2" w:rsidRPr="00515ED2" w:rsidRDefault="00515ED2" w:rsidP="00515ED2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6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7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8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code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java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bỏ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vì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Java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chạy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8s.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1≤a≤b≤10^12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10 20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22.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Chính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Phương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</w:t>
      </w:r>
    </w:p>
    <w:p w:rsidR="00515ED2" w:rsidRPr="00515ED2" w:rsidRDefault="00515ED2" w:rsidP="00515ED2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9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0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1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1≤a≤b≤10^18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[a, b]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1 1000000000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31622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23.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</w:p>
    <w:p w:rsidR="00515ED2" w:rsidRPr="00515ED2" w:rsidRDefault="00515ED2" w:rsidP="00515ED2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2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3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4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1≤N≤10^12.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217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28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56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24.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Đếm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</w:t>
      </w:r>
    </w:p>
    <w:p w:rsidR="00515ED2" w:rsidRPr="00515ED2" w:rsidRDefault="00515ED2" w:rsidP="00515ED2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5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6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7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1≤N≤10^14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28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25.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lẻ</w:t>
      </w:r>
      <w:proofErr w:type="spellEnd"/>
    </w:p>
    <w:p w:rsidR="00515ED2" w:rsidRPr="00515ED2" w:rsidRDefault="00515ED2" w:rsidP="00515ED2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8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9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0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1≤N≤10^18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:rsidR="00515ED2" w:rsidRPr="00515ED2" w:rsidRDefault="00515ED2" w:rsidP="00515ED2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1, 2, 4, 5, 10, 20, 25, 50, 100.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9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YES.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26.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Hoàn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Hảo</w:t>
      </w:r>
      <w:proofErr w:type="spellEnd"/>
    </w:p>
    <w:p w:rsidR="00515ED2" w:rsidRPr="00515ED2" w:rsidRDefault="00515ED2" w:rsidP="00515ED2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1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2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3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hoàn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hảo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sự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Cho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hoàn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hảo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Euclid - </w:t>
      </w:r>
      <w:proofErr w:type="gram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Euler :</w:t>
      </w:r>
      <w:proofErr w:type="gram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'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2^p - 1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cũng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 2^(p-1) * (2^p - 1)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hoàn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hảo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 = 2, 2^2 - 1 = 3, 2 * 3 = 6 =&gt; HH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 = 3, 2^3 - 1 = 7, 4 * 7 = 28 =&gt; HH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1≤N≤9*10^18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YES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hoàn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hảo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28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:rsidR="00515ED2" w:rsidRPr="00515ED2" w:rsidRDefault="00515ED2" w:rsidP="00515ED2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28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sự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1, 2, 4, 7, 14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28.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27.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thuận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nghịch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</w:p>
    <w:p w:rsidR="00515ED2" w:rsidRPr="00515ED2" w:rsidRDefault="00515ED2" w:rsidP="00515ED2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4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5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6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coi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thuận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nghịch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ít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1≤a≤b≤10^7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b. Trong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-1.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1 1000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66 222 252 282 414 434 444 474 494 525 555 585 595 606 616 636 646 666 696 777 828 858 868 888 969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28.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Lộc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Phát</w:t>
      </w:r>
      <w:proofErr w:type="spellEnd"/>
    </w:p>
    <w:p w:rsidR="00515ED2" w:rsidRPr="00515ED2" w:rsidRDefault="00515ED2" w:rsidP="00515ED2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7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8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9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lộc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phát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0,6,8.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lộc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phát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0≤n≤10^18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lộc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phát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60806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29.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thuận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nghịch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lộc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phát</w:t>
      </w:r>
      <w:proofErr w:type="spellEnd"/>
    </w:p>
    <w:p w:rsidR="00515ED2" w:rsidRPr="00515ED2" w:rsidRDefault="00515ED2" w:rsidP="00515ED2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0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1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2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coi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thuận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nghịch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ít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8.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1≤a≤b≤10^6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1 400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161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30.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cuối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cùng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</w:p>
    <w:p w:rsidR="00515ED2" w:rsidRPr="00515ED2" w:rsidRDefault="00515ED2" w:rsidP="00515ED2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3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4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5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phép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1≤n≤10^7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2 3 5 7 11 13 17 19 23 29 37 47 59 67 79 89 101 103 107 109 113 127 137 139 149 157 167 179 199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29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31. Phi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Euler</w:t>
      </w:r>
    </w:p>
    <w:p w:rsidR="00515ED2" w:rsidRPr="00515ED2" w:rsidRDefault="00515ED2" w:rsidP="00515ED2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6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7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8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1≤n≤10^12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nằm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55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59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58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32.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thứ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K</w:t>
      </w:r>
    </w:p>
    <w:p w:rsidR="00515ED2" w:rsidRPr="00515ED2" w:rsidRDefault="00515ED2" w:rsidP="00515ED2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9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0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1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n=28, k=3 ta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vì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28=2x2x7.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n,k</w:t>
      </w:r>
      <w:proofErr w:type="spellEnd"/>
      <w:proofErr w:type="gram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 ≤</w:t>
      </w:r>
      <w:proofErr w:type="gram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n,k</w:t>
      </w:r>
      <w:proofErr w:type="gram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≤10^9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-1.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28 3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8 5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-1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33.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kê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</w:p>
    <w:p w:rsidR="00515ED2" w:rsidRPr="00515ED2" w:rsidRDefault="00515ED2" w:rsidP="00515ED2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2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3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4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1≤n≤10^18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bé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Sau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case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rõ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2273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2 2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2 2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3 1</w:t>
      </w:r>
    </w:p>
    <w:p w:rsidR="00515ED2" w:rsidRPr="00515ED2" w:rsidRDefault="00515ED2" w:rsidP="00515ED2">
      <w:pPr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34. </w:t>
      </w:r>
      <w:proofErr w:type="spellStart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chia </w:t>
      </w:r>
      <w:proofErr w:type="spellStart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hết</w:t>
      </w:r>
      <w:proofErr w:type="spellEnd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cho</w:t>
      </w:r>
      <w:proofErr w:type="spellEnd"/>
      <w:r w:rsidRPr="00515ED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x, y, z.</w:t>
      </w:r>
    </w:p>
    <w:p w:rsidR="00515ED2" w:rsidRPr="00515ED2" w:rsidRDefault="00515ED2" w:rsidP="00515ED2">
      <w:pPr>
        <w:numPr>
          <w:ilvl w:val="0"/>
          <w:numId w:val="3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hyperlink r:id="rId105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3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hyperlink r:id="rId106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3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hyperlink r:id="rId107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Cho 4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x, y, z, n.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Tìm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chia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hết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cho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cả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x, y,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z.</w:t>
      </w:r>
    </w:p>
    <w:p w:rsidR="00515ED2" w:rsidRPr="00515ED2" w:rsidRDefault="00515ED2" w:rsidP="00515ED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Input Format</w:t>
      </w:r>
    </w:p>
    <w:p w:rsidR="00515ED2" w:rsidRPr="00515ED2" w:rsidRDefault="00515ED2" w:rsidP="00515ED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4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x, y, z, n</w:t>
      </w:r>
    </w:p>
    <w:p w:rsidR="00515ED2" w:rsidRPr="00515ED2" w:rsidRDefault="00515ED2" w:rsidP="00515ED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(1 ≤</w:t>
      </w:r>
      <w:proofErr w:type="gram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x,y</w:t>
      </w:r>
      <w:proofErr w:type="gram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,z≤10^4); n≤16</w:t>
      </w:r>
    </w:p>
    <w:p w:rsidR="00515ED2" w:rsidRPr="00515ED2" w:rsidRDefault="00515ED2" w:rsidP="00515ED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Kết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quả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toán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trường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hợp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tìm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thỏa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mãn</w:t>
      </w:r>
      <w:proofErr w:type="spellEnd"/>
      <w:r w:rsidRPr="00515ED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-1</w:t>
      </w:r>
    </w:p>
    <w:p w:rsidR="00515ED2" w:rsidRPr="00515ED2" w:rsidRDefault="00515ED2" w:rsidP="00515ED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2 3 5 4</w:t>
      </w:r>
    </w:p>
    <w:p w:rsidR="00515ED2" w:rsidRPr="00515ED2" w:rsidRDefault="00515ED2" w:rsidP="00515ED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1020</w:t>
      </w:r>
    </w:p>
    <w:p w:rsidR="00515ED2" w:rsidRPr="00515ED2" w:rsidRDefault="00515ED2" w:rsidP="00515ED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3 5 7 2</w:t>
      </w:r>
    </w:p>
    <w:p w:rsidR="00515ED2" w:rsidRPr="00515ED2" w:rsidRDefault="00515ED2" w:rsidP="00515ED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-1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35.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chung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bội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chung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</w:p>
    <w:p w:rsidR="00515ED2" w:rsidRPr="00515ED2" w:rsidRDefault="00515ED2" w:rsidP="00515ED2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8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9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0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1≤</w:t>
      </w:r>
      <w:proofErr w:type="gram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gram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≤10^12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BCNN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int 64bit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20 50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10 100</w:t>
      </w:r>
    </w:p>
    <w:p w:rsidR="00515ED2" w:rsidRPr="00515ED2" w:rsidRDefault="00515ED2" w:rsidP="00515ED2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 w:rsidRPr="00515ED2">
        <w:rPr>
          <w:rFonts w:ascii="OpenSans" w:hAnsi="OpenSans"/>
          <w:color w:val="39424E"/>
          <w:spacing w:val="9"/>
          <w:sz w:val="54"/>
          <w:szCs w:val="54"/>
        </w:rPr>
        <w:t>[</w:t>
      </w:r>
      <w:proofErr w:type="spellStart"/>
      <w:r w:rsidRPr="00515ED2">
        <w:rPr>
          <w:rFonts w:ascii="OpenSans" w:hAnsi="OpenSans"/>
          <w:color w:val="39424E"/>
          <w:spacing w:val="9"/>
          <w:sz w:val="54"/>
          <w:szCs w:val="54"/>
        </w:rPr>
        <w:t>Hàm</w:t>
      </w:r>
      <w:proofErr w:type="spellEnd"/>
      <w:r w:rsidRPr="00515ED2">
        <w:rPr>
          <w:rFonts w:ascii="OpenSans" w:hAnsi="OpenSans"/>
          <w:color w:val="39424E"/>
          <w:spacing w:val="9"/>
          <w:sz w:val="54"/>
          <w:szCs w:val="54"/>
        </w:rPr>
        <w:t xml:space="preserve">, Lý </w:t>
      </w:r>
      <w:proofErr w:type="spellStart"/>
      <w:r w:rsidRPr="00515ED2">
        <w:rPr>
          <w:rFonts w:ascii="OpenSans" w:hAnsi="OpenSans"/>
          <w:color w:val="39424E"/>
          <w:spacing w:val="9"/>
          <w:sz w:val="54"/>
          <w:szCs w:val="54"/>
        </w:rPr>
        <w:t>Thuyết</w:t>
      </w:r>
      <w:proofErr w:type="spellEnd"/>
      <w:r w:rsidRPr="00515ED2">
        <w:rPr>
          <w:rFonts w:ascii="OpenSans" w:hAnsi="OpenSans"/>
          <w:color w:val="39424E"/>
          <w:spacing w:val="9"/>
          <w:sz w:val="54"/>
          <w:szCs w:val="54"/>
        </w:rPr>
        <w:t xml:space="preserve"> </w:t>
      </w:r>
      <w:proofErr w:type="spellStart"/>
      <w:r w:rsidRPr="00515ED2">
        <w:rPr>
          <w:rFonts w:ascii="OpenSans" w:hAnsi="OpenSans"/>
          <w:color w:val="39424E"/>
          <w:spacing w:val="9"/>
          <w:sz w:val="54"/>
          <w:szCs w:val="54"/>
        </w:rPr>
        <w:t>Số</w:t>
      </w:r>
      <w:proofErr w:type="spellEnd"/>
      <w:r w:rsidRPr="00515ED2">
        <w:rPr>
          <w:rFonts w:ascii="OpenSans" w:hAnsi="OpenSans"/>
          <w:color w:val="39424E"/>
          <w:spacing w:val="9"/>
          <w:sz w:val="54"/>
          <w:szCs w:val="54"/>
        </w:rPr>
        <w:t xml:space="preserve">]. </w:t>
      </w:r>
      <w:proofErr w:type="spellStart"/>
      <w:r w:rsidRPr="00515ED2">
        <w:rPr>
          <w:rFonts w:ascii="OpenSans" w:hAnsi="OpenSans"/>
          <w:color w:val="39424E"/>
          <w:spacing w:val="9"/>
          <w:sz w:val="54"/>
          <w:szCs w:val="54"/>
        </w:rPr>
        <w:t>Bài</w:t>
      </w:r>
      <w:proofErr w:type="spellEnd"/>
      <w:r w:rsidRPr="00515ED2">
        <w:rPr>
          <w:rFonts w:ascii="OpenSans" w:hAnsi="OpenSans"/>
          <w:color w:val="39424E"/>
          <w:spacing w:val="9"/>
          <w:sz w:val="54"/>
          <w:szCs w:val="54"/>
        </w:rPr>
        <w:t xml:space="preserve"> 36. Tam </w:t>
      </w:r>
      <w:proofErr w:type="spellStart"/>
      <w:r w:rsidRPr="00515ED2">
        <w:rPr>
          <w:rFonts w:ascii="OpenSans" w:hAnsi="OpenSans"/>
          <w:color w:val="39424E"/>
          <w:spacing w:val="9"/>
          <w:sz w:val="54"/>
          <w:szCs w:val="54"/>
        </w:rPr>
        <w:t>giác</w:t>
      </w:r>
      <w:proofErr w:type="spellEnd"/>
      <w:r w:rsidRPr="00515ED2">
        <w:rPr>
          <w:rFonts w:ascii="OpenSans" w:hAnsi="OpenSans"/>
          <w:color w:val="39424E"/>
          <w:spacing w:val="9"/>
          <w:sz w:val="54"/>
          <w:szCs w:val="54"/>
        </w:rPr>
        <w:t xml:space="preserve"> pascal</w:t>
      </w:r>
    </w:p>
    <w:p w:rsidR="00515ED2" w:rsidRPr="00515ED2" w:rsidRDefault="00515ED2" w:rsidP="00515ED2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1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2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3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pascal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pascal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1e9+7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1≤n≤10^2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Tam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pascal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1 1 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1 2 1 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1 3 3 1 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1 4 6 4 1 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1 5 10 10 5 1 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37.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Lũy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</w:p>
    <w:p w:rsidR="00515ED2" w:rsidRPr="00515ED2" w:rsidRDefault="00515ED2" w:rsidP="00515ED2">
      <w:pPr>
        <w:numPr>
          <w:ilvl w:val="0"/>
          <w:numId w:val="3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4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3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5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3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6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a^b%1000000007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spellEnd"/>
      <w:proofErr w:type="gram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</w:t>
      </w:r>
      <w:proofErr w:type="gram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gram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≤10^12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2 10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1024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38.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N!</w:t>
      </w:r>
    </w:p>
    <w:p w:rsidR="00515ED2" w:rsidRPr="00515ED2" w:rsidRDefault="00515ED2" w:rsidP="00515ED2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7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8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9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n!.</w:t>
      </w:r>
      <w:proofErr w:type="gram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1≤n≤10^5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1000000007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39.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giá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trị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F</w:t>
      </w:r>
    </w:p>
    <w:p w:rsidR="00515ED2" w:rsidRPr="00515ED2" w:rsidRDefault="00515ED2" w:rsidP="00515ED2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0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1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2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Đối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f: f(n) = - 1 + 2 - 3 +</w:t>
      </w:r>
      <w:proofErr w:type="gram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..</w:t>
      </w:r>
      <w:proofErr w:type="gram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+ (- </w:t>
      </w:r>
      <w:proofErr w:type="gram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1)^</w:t>
      </w:r>
      <w:proofErr w:type="gram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*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 (n)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1≤n≤10^16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12734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6367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63.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Fibonacci 1</w:t>
      </w:r>
    </w:p>
    <w:p w:rsidR="00515ED2" w:rsidRPr="00515ED2" w:rsidRDefault="00515ED2" w:rsidP="00515ED2">
      <w:pPr>
        <w:numPr>
          <w:ilvl w:val="0"/>
          <w:numId w:val="4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3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4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4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4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5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nghĩa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F1 = 0, F2 = 1; Fi = Fi-1 + Fi-2.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1≤n≤10^6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fibonacci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1000000007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:rsidR="00515ED2" w:rsidRPr="00515ED2" w:rsidRDefault="00515ED2" w:rsidP="00515ED2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fibonacci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0 1 1 2 3 5 8.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fibonacci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64.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Fibonacci 2</w:t>
      </w:r>
    </w:p>
    <w:p w:rsidR="00515ED2" w:rsidRPr="00515ED2" w:rsidRDefault="00515ED2" w:rsidP="00515ED2">
      <w:pPr>
        <w:numPr>
          <w:ilvl w:val="0"/>
          <w:numId w:val="4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6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4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7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4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8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vừa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fibonacci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?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fibonacci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0≤n≤9*10^18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18636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]. Fibonacci 1</w:t>
      </w:r>
    </w:p>
    <w:p w:rsidR="00515ED2" w:rsidRPr="00515ED2" w:rsidRDefault="00515ED2" w:rsidP="00515ED2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9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0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1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1, 1, 2, 3, 5, 8....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1&lt;=N&lt;=92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8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]. Fibonacci 3</w:t>
      </w:r>
    </w:p>
    <w:p w:rsidR="00515ED2" w:rsidRPr="00515ED2" w:rsidRDefault="00515ED2" w:rsidP="00515ED2">
      <w:pPr>
        <w:numPr>
          <w:ilvl w:val="0"/>
          <w:numId w:val="4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2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4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3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4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4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proofErr w:type="gram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1, 1, 2, 3, 5, 8, 13....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1&lt;=N&lt;=10^18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]. Fibonacci 4</w:t>
      </w:r>
    </w:p>
    <w:p w:rsidR="00515ED2" w:rsidRPr="00515ED2" w:rsidRDefault="00515ED2" w:rsidP="00515ED2">
      <w:pPr>
        <w:numPr>
          <w:ilvl w:val="0"/>
          <w:numId w:val="4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5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4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6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4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7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Liệt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1&lt;=N&lt;=10000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Fibonacci.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114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2 3 5 11 17 23 41 53 67 71 101 107 113 </w:t>
      </w:r>
    </w:p>
    <w:p w:rsidR="00515ED2" w:rsidRPr="00515ED2" w:rsidRDefault="00515ED2" w:rsidP="00515ED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Hàm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Lý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Thuyết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]. Fibonacci 5</w:t>
      </w:r>
    </w:p>
    <w:p w:rsidR="00515ED2" w:rsidRPr="00515ED2" w:rsidRDefault="00515ED2" w:rsidP="00515ED2">
      <w:pPr>
        <w:numPr>
          <w:ilvl w:val="0"/>
          <w:numId w:val="4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8" w:history="1">
        <w:r w:rsidRPr="00515ED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515ED2" w:rsidRPr="00515ED2" w:rsidRDefault="00515ED2" w:rsidP="00515ED2">
      <w:pPr>
        <w:numPr>
          <w:ilvl w:val="0"/>
          <w:numId w:val="4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9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515ED2" w:rsidRPr="00515ED2" w:rsidRDefault="00515ED2" w:rsidP="00515ED2">
      <w:pPr>
        <w:numPr>
          <w:ilvl w:val="0"/>
          <w:numId w:val="4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40" w:history="1">
        <w:r w:rsidRPr="00515ED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hay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trả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lời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T; T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N;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1&lt;=T&lt;=100; 1&lt;=N&lt;=10^18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:rsidR="00515ED2" w:rsidRPr="00515ED2" w:rsidRDefault="00515ED2" w:rsidP="00515ED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case in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in YES,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515ED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NO.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89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754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399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34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661</w:t>
      </w:r>
    </w:p>
    <w:p w:rsidR="00515ED2" w:rsidRPr="00515ED2" w:rsidRDefault="00515ED2" w:rsidP="00515ED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515ED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515ED2" w:rsidRPr="00515ED2" w:rsidRDefault="00515ED2" w:rsidP="00515E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15ED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FE07AB" w:rsidRDefault="00FE07AB"/>
    <w:sectPr w:rsidR="00FE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991"/>
    <w:multiLevelType w:val="multilevel"/>
    <w:tmpl w:val="1C6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E4EE7"/>
    <w:multiLevelType w:val="multilevel"/>
    <w:tmpl w:val="6D6E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74676"/>
    <w:multiLevelType w:val="multilevel"/>
    <w:tmpl w:val="D2A2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624FA"/>
    <w:multiLevelType w:val="multilevel"/>
    <w:tmpl w:val="80C4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03108"/>
    <w:multiLevelType w:val="multilevel"/>
    <w:tmpl w:val="859C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D0616"/>
    <w:multiLevelType w:val="multilevel"/>
    <w:tmpl w:val="4D1A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10EDE"/>
    <w:multiLevelType w:val="multilevel"/>
    <w:tmpl w:val="03EA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9612D"/>
    <w:multiLevelType w:val="multilevel"/>
    <w:tmpl w:val="6D48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65498"/>
    <w:multiLevelType w:val="multilevel"/>
    <w:tmpl w:val="3A6E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64E12"/>
    <w:multiLevelType w:val="multilevel"/>
    <w:tmpl w:val="8FC0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70AF2"/>
    <w:multiLevelType w:val="multilevel"/>
    <w:tmpl w:val="0A5E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27A63"/>
    <w:multiLevelType w:val="multilevel"/>
    <w:tmpl w:val="F98E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517DC"/>
    <w:multiLevelType w:val="multilevel"/>
    <w:tmpl w:val="3422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6097E"/>
    <w:multiLevelType w:val="multilevel"/>
    <w:tmpl w:val="9A6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737CC"/>
    <w:multiLevelType w:val="multilevel"/>
    <w:tmpl w:val="A048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AE77BC"/>
    <w:multiLevelType w:val="multilevel"/>
    <w:tmpl w:val="71E2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31D0E"/>
    <w:multiLevelType w:val="multilevel"/>
    <w:tmpl w:val="8DA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C2716"/>
    <w:multiLevelType w:val="multilevel"/>
    <w:tmpl w:val="74BC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5156D"/>
    <w:multiLevelType w:val="multilevel"/>
    <w:tmpl w:val="53DE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824ED"/>
    <w:multiLevelType w:val="multilevel"/>
    <w:tmpl w:val="A6D0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061270"/>
    <w:multiLevelType w:val="multilevel"/>
    <w:tmpl w:val="117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12875"/>
    <w:multiLevelType w:val="multilevel"/>
    <w:tmpl w:val="74A0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2468CF"/>
    <w:multiLevelType w:val="multilevel"/>
    <w:tmpl w:val="28D2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825FF6"/>
    <w:multiLevelType w:val="multilevel"/>
    <w:tmpl w:val="326E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601B5C"/>
    <w:multiLevelType w:val="multilevel"/>
    <w:tmpl w:val="9A1A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E3ACA"/>
    <w:multiLevelType w:val="multilevel"/>
    <w:tmpl w:val="09BE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B03F97"/>
    <w:multiLevelType w:val="multilevel"/>
    <w:tmpl w:val="ADCA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FC2BA7"/>
    <w:multiLevelType w:val="multilevel"/>
    <w:tmpl w:val="C474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BB55C8"/>
    <w:multiLevelType w:val="multilevel"/>
    <w:tmpl w:val="2892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0F5242"/>
    <w:multiLevelType w:val="multilevel"/>
    <w:tmpl w:val="D758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6C51A6"/>
    <w:multiLevelType w:val="multilevel"/>
    <w:tmpl w:val="2618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36D5"/>
    <w:multiLevelType w:val="multilevel"/>
    <w:tmpl w:val="89CA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061A2F"/>
    <w:multiLevelType w:val="multilevel"/>
    <w:tmpl w:val="5FDE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8A5086"/>
    <w:multiLevelType w:val="multilevel"/>
    <w:tmpl w:val="CF2A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270AF5"/>
    <w:multiLevelType w:val="multilevel"/>
    <w:tmpl w:val="1DE4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7E4BCD"/>
    <w:multiLevelType w:val="multilevel"/>
    <w:tmpl w:val="6804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3395D"/>
    <w:multiLevelType w:val="multilevel"/>
    <w:tmpl w:val="A92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AA4025"/>
    <w:multiLevelType w:val="multilevel"/>
    <w:tmpl w:val="0E7C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F31B4"/>
    <w:multiLevelType w:val="multilevel"/>
    <w:tmpl w:val="F4D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0466D"/>
    <w:multiLevelType w:val="multilevel"/>
    <w:tmpl w:val="F6A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673D52"/>
    <w:multiLevelType w:val="multilevel"/>
    <w:tmpl w:val="4E2C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EA5371"/>
    <w:multiLevelType w:val="multilevel"/>
    <w:tmpl w:val="C6EC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696E70"/>
    <w:multiLevelType w:val="multilevel"/>
    <w:tmpl w:val="2242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AB64FA"/>
    <w:multiLevelType w:val="multilevel"/>
    <w:tmpl w:val="2CA8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EE1E0B"/>
    <w:multiLevelType w:val="multilevel"/>
    <w:tmpl w:val="6A9E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546525">
    <w:abstractNumId w:val="36"/>
  </w:num>
  <w:num w:numId="2" w16cid:durableId="378743449">
    <w:abstractNumId w:val="19"/>
  </w:num>
  <w:num w:numId="3" w16cid:durableId="1715081115">
    <w:abstractNumId w:val="23"/>
  </w:num>
  <w:num w:numId="4" w16cid:durableId="445274121">
    <w:abstractNumId w:val="33"/>
  </w:num>
  <w:num w:numId="5" w16cid:durableId="495339932">
    <w:abstractNumId w:val="3"/>
  </w:num>
  <w:num w:numId="6" w16cid:durableId="998925670">
    <w:abstractNumId w:val="43"/>
  </w:num>
  <w:num w:numId="7" w16cid:durableId="1162967854">
    <w:abstractNumId w:val="13"/>
  </w:num>
  <w:num w:numId="8" w16cid:durableId="1690909853">
    <w:abstractNumId w:val="32"/>
  </w:num>
  <w:num w:numId="9" w16cid:durableId="898322720">
    <w:abstractNumId w:val="17"/>
  </w:num>
  <w:num w:numId="10" w16cid:durableId="1576744530">
    <w:abstractNumId w:val="44"/>
  </w:num>
  <w:num w:numId="11" w16cid:durableId="1656101320">
    <w:abstractNumId w:val="38"/>
  </w:num>
  <w:num w:numId="12" w16cid:durableId="2023702882">
    <w:abstractNumId w:val="39"/>
  </w:num>
  <w:num w:numId="13" w16cid:durableId="809178921">
    <w:abstractNumId w:val="8"/>
  </w:num>
  <w:num w:numId="14" w16cid:durableId="1996255645">
    <w:abstractNumId w:val="1"/>
  </w:num>
  <w:num w:numId="15" w16cid:durableId="125710370">
    <w:abstractNumId w:val="10"/>
  </w:num>
  <w:num w:numId="16" w16cid:durableId="1496803377">
    <w:abstractNumId w:val="14"/>
  </w:num>
  <w:num w:numId="17" w16cid:durableId="104739488">
    <w:abstractNumId w:val="42"/>
  </w:num>
  <w:num w:numId="18" w16cid:durableId="403263229">
    <w:abstractNumId w:val="6"/>
  </w:num>
  <w:num w:numId="19" w16cid:durableId="2025941197">
    <w:abstractNumId w:val="27"/>
  </w:num>
  <w:num w:numId="20" w16cid:durableId="228225201">
    <w:abstractNumId w:val="18"/>
  </w:num>
  <w:num w:numId="21" w16cid:durableId="952782406">
    <w:abstractNumId w:val="21"/>
  </w:num>
  <w:num w:numId="22" w16cid:durableId="846410314">
    <w:abstractNumId w:val="24"/>
  </w:num>
  <w:num w:numId="23" w16cid:durableId="1262027702">
    <w:abstractNumId w:val="12"/>
  </w:num>
  <w:num w:numId="24" w16cid:durableId="167906702">
    <w:abstractNumId w:val="2"/>
  </w:num>
  <w:num w:numId="25" w16cid:durableId="1598520926">
    <w:abstractNumId w:val="35"/>
  </w:num>
  <w:num w:numId="26" w16cid:durableId="498425028">
    <w:abstractNumId w:val="37"/>
  </w:num>
  <w:num w:numId="27" w16cid:durableId="1004212954">
    <w:abstractNumId w:val="29"/>
  </w:num>
  <w:num w:numId="28" w16cid:durableId="301733753">
    <w:abstractNumId w:val="25"/>
  </w:num>
  <w:num w:numId="29" w16cid:durableId="1793474066">
    <w:abstractNumId w:val="9"/>
  </w:num>
  <w:num w:numId="30" w16cid:durableId="185364007">
    <w:abstractNumId w:val="7"/>
  </w:num>
  <w:num w:numId="31" w16cid:durableId="1081563355">
    <w:abstractNumId w:val="26"/>
  </w:num>
  <w:num w:numId="32" w16cid:durableId="1862434032">
    <w:abstractNumId w:val="22"/>
  </w:num>
  <w:num w:numId="33" w16cid:durableId="1490318566">
    <w:abstractNumId w:val="16"/>
  </w:num>
  <w:num w:numId="34" w16cid:durableId="1015882582">
    <w:abstractNumId w:val="31"/>
  </w:num>
  <w:num w:numId="35" w16cid:durableId="692803332">
    <w:abstractNumId w:val="20"/>
  </w:num>
  <w:num w:numId="36" w16cid:durableId="1536505595">
    <w:abstractNumId w:val="15"/>
  </w:num>
  <w:num w:numId="37" w16cid:durableId="407580035">
    <w:abstractNumId w:val="41"/>
  </w:num>
  <w:num w:numId="38" w16cid:durableId="1879512022">
    <w:abstractNumId w:val="40"/>
  </w:num>
  <w:num w:numId="39" w16cid:durableId="301276229">
    <w:abstractNumId w:val="4"/>
  </w:num>
  <w:num w:numId="40" w16cid:durableId="1920747219">
    <w:abstractNumId w:val="11"/>
  </w:num>
  <w:num w:numId="41" w16cid:durableId="952591054">
    <w:abstractNumId w:val="5"/>
  </w:num>
  <w:num w:numId="42" w16cid:durableId="375348332">
    <w:abstractNumId w:val="28"/>
  </w:num>
  <w:num w:numId="43" w16cid:durableId="50270847">
    <w:abstractNumId w:val="30"/>
  </w:num>
  <w:num w:numId="44" w16cid:durableId="594049887">
    <w:abstractNumId w:val="0"/>
  </w:num>
  <w:num w:numId="45" w16cid:durableId="112604748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D9"/>
    <w:rsid w:val="000358D9"/>
    <w:rsid w:val="002F6B35"/>
    <w:rsid w:val="00515ED2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C576"/>
  <w15:chartTrackingRefBased/>
  <w15:docId w15:val="{4E9F3C7D-4DD0-41CD-8CC3-92CF0904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5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8D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ctive">
    <w:name w:val="active"/>
    <w:basedOn w:val="Normal"/>
    <w:rsid w:val="0003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358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58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8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0358D9"/>
  </w:style>
  <w:style w:type="paragraph" w:customStyle="1" w:styleId="msonormal0">
    <w:name w:val="msonormal"/>
    <w:basedOn w:val="Normal"/>
    <w:rsid w:val="0003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358D9"/>
    <w:rPr>
      <w:color w:val="800080"/>
      <w:u w:val="single"/>
    </w:rPr>
  </w:style>
  <w:style w:type="character" w:customStyle="1" w:styleId="cp">
    <w:name w:val="cp"/>
    <w:basedOn w:val="DefaultParagraphFont"/>
    <w:rsid w:val="00515ED2"/>
  </w:style>
  <w:style w:type="character" w:customStyle="1" w:styleId="cpf">
    <w:name w:val="cpf"/>
    <w:basedOn w:val="DefaultParagraphFont"/>
    <w:rsid w:val="00515ED2"/>
  </w:style>
  <w:style w:type="character" w:customStyle="1" w:styleId="k">
    <w:name w:val="k"/>
    <w:basedOn w:val="DefaultParagraphFont"/>
    <w:rsid w:val="00515ED2"/>
  </w:style>
  <w:style w:type="character" w:customStyle="1" w:styleId="n">
    <w:name w:val="n"/>
    <w:basedOn w:val="DefaultParagraphFont"/>
    <w:rsid w:val="00515ED2"/>
  </w:style>
  <w:style w:type="character" w:customStyle="1" w:styleId="p">
    <w:name w:val="p"/>
    <w:basedOn w:val="DefaultParagraphFont"/>
    <w:rsid w:val="00515ED2"/>
  </w:style>
  <w:style w:type="character" w:customStyle="1" w:styleId="o">
    <w:name w:val="o"/>
    <w:basedOn w:val="DefaultParagraphFont"/>
    <w:rsid w:val="00515ED2"/>
  </w:style>
  <w:style w:type="character" w:customStyle="1" w:styleId="kt">
    <w:name w:val="kt"/>
    <w:basedOn w:val="DefaultParagraphFont"/>
    <w:rsid w:val="00515ED2"/>
  </w:style>
  <w:style w:type="character" w:customStyle="1" w:styleId="nf">
    <w:name w:val="nf"/>
    <w:basedOn w:val="DefaultParagraphFont"/>
    <w:rsid w:val="00515ED2"/>
  </w:style>
  <w:style w:type="character" w:customStyle="1" w:styleId="mi">
    <w:name w:val="mi"/>
    <w:basedOn w:val="DefaultParagraphFont"/>
    <w:rsid w:val="00515ED2"/>
  </w:style>
  <w:style w:type="character" w:customStyle="1" w:styleId="c1">
    <w:name w:val="c1"/>
    <w:basedOn w:val="DefaultParagraphFont"/>
    <w:rsid w:val="00515ED2"/>
  </w:style>
  <w:style w:type="character" w:customStyle="1" w:styleId="nb">
    <w:name w:val="nb"/>
    <w:basedOn w:val="DefaultParagraphFont"/>
    <w:rsid w:val="00515ED2"/>
  </w:style>
  <w:style w:type="character" w:customStyle="1" w:styleId="s">
    <w:name w:val="s"/>
    <w:basedOn w:val="DefaultParagraphFont"/>
    <w:rsid w:val="00515ED2"/>
  </w:style>
  <w:style w:type="character" w:customStyle="1" w:styleId="se">
    <w:name w:val="se"/>
    <w:basedOn w:val="DefaultParagraphFont"/>
    <w:rsid w:val="0051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884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0204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3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74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6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15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76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667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759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9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3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56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5617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9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69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3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5575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6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07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13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9445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04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1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05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6392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41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7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11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6409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491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89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57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94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6403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2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7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7032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744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2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7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34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35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44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5240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486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0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64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2017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4716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8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08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720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9152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37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46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846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5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72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60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58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1893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66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297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413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145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8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210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4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874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0622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9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6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7368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2210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2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62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41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4093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3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27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56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5650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1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42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61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56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63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0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632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457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55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1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799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93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143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959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56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95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085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6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502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390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3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32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4762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8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4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533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182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34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26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091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682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172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399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1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4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5678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173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7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6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613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2256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8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235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3026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44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2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3428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0624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1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6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7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81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5367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4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84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362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8149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3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4284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5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7710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2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40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6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284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0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01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2403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786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6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1909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2071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4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35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97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1076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7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85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962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8028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82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688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850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814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253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86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34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7668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0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29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73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50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17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26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8438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0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93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713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0298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1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6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06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413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93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4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2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555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9467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9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98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7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91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50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47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3192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1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8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37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901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42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5191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620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8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44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33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3580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9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0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09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2347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0104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7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6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124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414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6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56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661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9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4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408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4925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03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79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803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3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8495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21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25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5998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7216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9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6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26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865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5247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2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626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0213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5487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405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1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99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3847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607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9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604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6141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9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282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4092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08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4313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762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4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1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1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473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920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5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0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552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881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8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51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0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5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0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391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0036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48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134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4257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8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82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65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5037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8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99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29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0016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5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4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85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9283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0290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0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2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80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463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056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74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28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391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0166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13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6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9008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6667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9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26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8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0365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03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93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0852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63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140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450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1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5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436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5571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16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359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2549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6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96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20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049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114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9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6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71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9317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0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3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404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69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6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326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7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408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4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10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9977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8377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43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01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3003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8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63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38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6225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1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1086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5073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06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205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0776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3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8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117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2845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9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302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9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28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69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72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8211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1057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80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76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797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48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8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07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939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4615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0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5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886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7368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0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7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12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522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3158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565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245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36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43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4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79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514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6982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9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20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2590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7171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9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66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504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6037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7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83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4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8704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0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4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89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5504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8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53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059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371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16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489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2341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5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5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7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142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9049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4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65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350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6379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1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88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997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1316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82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49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1569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92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8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104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6856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9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39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63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58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55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66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8043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64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698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7370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4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35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872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7269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56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04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5195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9782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1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87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7597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372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9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04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8727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2001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2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9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791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379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84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9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724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9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762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69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1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1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89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0466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9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9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732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0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97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38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6797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2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88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100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7360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9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5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629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3877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7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744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7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520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2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70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703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697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14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5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880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2020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2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17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289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2864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21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15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889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0066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12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97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0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2744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9870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3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93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6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030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9105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978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3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128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65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13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5831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800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05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879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0335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8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80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11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0018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56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547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4016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7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56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660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7086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1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3060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680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66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8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4251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6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1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227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5300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66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6701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4358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5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29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1221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1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15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52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745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9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3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55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59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3817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1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244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887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854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9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987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83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551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5485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5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77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4597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413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14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56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950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8840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4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37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75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7586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6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41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62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965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755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3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07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686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852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62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312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569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944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785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8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55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930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9919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8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9609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0146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1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94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709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1177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06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5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454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5627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9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0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84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794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4229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3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09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89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122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1069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8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754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6182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22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02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70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1672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8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770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4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11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43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76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4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5772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93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60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5890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508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6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06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138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8620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93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54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77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709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4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7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18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106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4843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01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53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9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132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2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300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7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30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22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62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744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0403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46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30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743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7004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3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2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226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5481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8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0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3280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7481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26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626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6538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45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530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083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7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622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5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7334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83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22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1710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0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53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574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2519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1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56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190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7115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97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734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5931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7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5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88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53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4410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7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34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45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5342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196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9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61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82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6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065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24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81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937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8456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1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703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2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548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4061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3266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41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109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45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0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30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954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688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25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4435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889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0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86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72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376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9754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0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66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88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7638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7620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2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31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60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3577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6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110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91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6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840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029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41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86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388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8954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2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8324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2843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0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79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721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0863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01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46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2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868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5003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8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8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72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7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9955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5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669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2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732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0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28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5323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612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31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85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6696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47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47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12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0988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9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0415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8653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4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7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52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927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9666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5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727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11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9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2544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0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017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9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56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4275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418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0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87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226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55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64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84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6864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14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76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2400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296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23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84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67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806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4845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05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7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5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215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425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808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494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6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9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367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3928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3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83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14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4979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5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01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2389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8267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65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96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361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0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45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9333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0659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4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72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52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5891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5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50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87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5652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2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0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6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268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952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8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56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2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71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0519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6048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83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32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0379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92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1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180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0417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9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417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1105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7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7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8895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5736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1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7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920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272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8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076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94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37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5292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7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63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33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2360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8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4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37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2092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6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22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0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2464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5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6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87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35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1431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6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01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913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6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72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85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086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76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43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5701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300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5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20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88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792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5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17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682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7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819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69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6657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77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7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26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120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527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04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0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84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170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3435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45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55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737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3129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9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83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456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3331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3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399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83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84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8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45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0005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4872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06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533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0182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9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42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44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8385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9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04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9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8765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96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17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54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3268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13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61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619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856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78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9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007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11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34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2726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248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1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1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3639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2630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24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7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182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5622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13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173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388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23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5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38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55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8716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5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4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378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360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7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382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651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71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77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20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0992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01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894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7756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7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137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1071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61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079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765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9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59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776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118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94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4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089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385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7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024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5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762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4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41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174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471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9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780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165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70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42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31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4835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9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11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27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7661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11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8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00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078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8905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67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4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329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112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25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1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820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7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94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438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6316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43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30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21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8430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74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11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3173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91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90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005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55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13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73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968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710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32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82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77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301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579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93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04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74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62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620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38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0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39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164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599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9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40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02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9695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039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06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6446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1481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32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469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3110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38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15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7668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62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14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3270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75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81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83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23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3291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6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5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21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3349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7080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9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1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359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607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5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37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23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512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17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99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808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728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5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34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107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9321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530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6861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1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33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072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6910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0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52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419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343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1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5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727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748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499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15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864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3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06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111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0064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3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13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28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5612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9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27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63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9311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4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51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6630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021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76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53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9639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7973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7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5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0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4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577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533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8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110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5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58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1175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317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52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819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1758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74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00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223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1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29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0268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6344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1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8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1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220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4225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4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727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63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3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9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9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748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7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68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387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89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6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6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135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0052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37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052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39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40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678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7829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4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5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18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566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5086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980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070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82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67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3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41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250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6114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0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35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200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2682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69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02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96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3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518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9589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29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972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1002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73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8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hackerrank.com/contests/c-t2-test-3-ham-ly-thuyet-so/challenges/ham-ly-thuyet-so-so-luong-uoc-cua-n" TargetMode="External"/><Relationship Id="rId21" Type="http://schemas.openxmlformats.org/officeDocument/2006/relationships/hyperlink" Target="https://www.hackerrank.com/contests/c-t2-test-3-ham-ly-thuyet-so/challenges/ham-ly-thuyet-so-so-thuan-nguyen-to/submissions" TargetMode="External"/><Relationship Id="rId42" Type="http://schemas.openxmlformats.org/officeDocument/2006/relationships/hyperlink" Target="https://www.hackerrank.com/contests/c-t2-test-3-ham-ly-thuyet-so/challenges/ham-ly-thuyet-so-bac-cua-thua-so-nguyen-to-trong-n/submissions" TargetMode="External"/><Relationship Id="rId63" Type="http://schemas.openxmlformats.org/officeDocument/2006/relationships/hyperlink" Target="https://www.hackerrank.com/contests/c-t2-test-3-ham-ly-thuyet-so/challenges/ham-ly-thuyet-so-so-chinh-phuong/submissions" TargetMode="External"/><Relationship Id="rId84" Type="http://schemas.openxmlformats.org/officeDocument/2006/relationships/hyperlink" Target="https://www.hackerrank.com/contests/c-t2-test-3-ham-ly-thuyet-so/challenges/ham-ly-thuyet-so-so-thuan-nghch-co-3-uoc-nguyen-to" TargetMode="External"/><Relationship Id="rId138" Type="http://schemas.openxmlformats.org/officeDocument/2006/relationships/hyperlink" Target="https://www.hackerrank.com/contests/c-t2-test-3-ham-ly-thuyet-so/challenges/ham-ly-thuyet-so-fibonacci-5" TargetMode="External"/><Relationship Id="rId107" Type="http://schemas.openxmlformats.org/officeDocument/2006/relationships/hyperlink" Target="https://www.hackerrank.com/contests/c-t2-test-3-ham-ly-thuyet-so/challenges/ham-ly-thuyet-so-so-nguyen-duong-nho-nhat-chia-het-cho-x-y-z-/forum" TargetMode="External"/><Relationship Id="rId11" Type="http://schemas.openxmlformats.org/officeDocument/2006/relationships/hyperlink" Target="https://www.hackerrank.com/contests/c-t2-test-3-ham-ly-thuyet-so/challenges/ham-ly-thuyet-so-kiem-tra-so-nguyen-to-voi-nhieu-test" TargetMode="External"/><Relationship Id="rId32" Type="http://schemas.openxmlformats.org/officeDocument/2006/relationships/hyperlink" Target="https://www.hackerrank.com/contests/c-t2-test-3-ham-ly-thuyet-so/challenges/ham-ly-thuyet-so-dem-uoc-cua-mot-so-nguyen-duong" TargetMode="External"/><Relationship Id="rId37" Type="http://schemas.openxmlformats.org/officeDocument/2006/relationships/hyperlink" Target="https://www.hackerrank.com/contests/c-t2-test-3-ham-ly-thuyet-so/challenges/ham-ly-thuyet-so-uoc-so-nguyen-to-nho-nhat/forum" TargetMode="External"/><Relationship Id="rId53" Type="http://schemas.openxmlformats.org/officeDocument/2006/relationships/hyperlink" Target="https://www.hackerrank.com/contests/c-t2-test-3-ham-ly-thuyet-so/challenges/ham-ly-thuyet-so-uoc-so-nguyen-to-lon-nhat" TargetMode="External"/><Relationship Id="rId58" Type="http://schemas.openxmlformats.org/officeDocument/2006/relationships/hyperlink" Target="https://www.hackerrank.com/contests/c-t2-test-3-ham-ly-thuyet-so/challenges/ham-ly-thuyet-so-binh-phuong-nguyen-to-1/forum" TargetMode="External"/><Relationship Id="rId74" Type="http://schemas.openxmlformats.org/officeDocument/2006/relationships/hyperlink" Target="https://www.hackerrank.com/contests/c-t2-test-3-ham-ly-thuyet-so/challenges/ham-ly-thuyet-so-tong-uoc-so/forum" TargetMode="External"/><Relationship Id="rId79" Type="http://schemas.openxmlformats.org/officeDocument/2006/relationships/hyperlink" Target="https://www.hackerrank.com/contests/c-t2-test-3-ham-ly-thuyet-so/challenges/ham-ly-thuyet-so-so-co-so-luong-uoc-la-so-le/submissions" TargetMode="External"/><Relationship Id="rId102" Type="http://schemas.openxmlformats.org/officeDocument/2006/relationships/hyperlink" Target="https://www.hackerrank.com/contests/c-t2-test-3-ham-ly-thuyet-so/challenges/ham-ly-thuyet-so-liet-ke-chu-so-nguyen-to" TargetMode="External"/><Relationship Id="rId123" Type="http://schemas.openxmlformats.org/officeDocument/2006/relationships/hyperlink" Target="https://www.hackerrank.com/contests/c-t2-test-3-ham-ly-thuyet-so/challenges/ham-ly-thuyet-so-so-fibonacci-1" TargetMode="External"/><Relationship Id="rId128" Type="http://schemas.openxmlformats.org/officeDocument/2006/relationships/hyperlink" Target="https://www.hackerrank.com/contests/c-t2-test-3-ham-ly-thuyet-so/challenges/ham-ly-thuyet-so-so-fibonacci-2/forum" TargetMode="External"/><Relationship Id="rId5" Type="http://schemas.openxmlformats.org/officeDocument/2006/relationships/hyperlink" Target="https://www.hackerrank.com/contests/c-t2-test-3-ham-ly-thuyet-so/challenges/so-nguyen-to-10" TargetMode="External"/><Relationship Id="rId90" Type="http://schemas.openxmlformats.org/officeDocument/2006/relationships/hyperlink" Target="https://www.hackerrank.com/contests/c-t2-test-3-ham-ly-thuyet-so/challenges/ham-ly-thuyet-so-so-thuan-nghch-loc-phat" TargetMode="External"/><Relationship Id="rId95" Type="http://schemas.openxmlformats.org/officeDocument/2006/relationships/hyperlink" Target="https://www.hackerrank.com/contests/c-t2-test-3-ham-ly-thuyet-so/challenges/ham-ly-thuyet-so-chu-so-cuoi-cung-lon-nhat/forum" TargetMode="External"/><Relationship Id="rId22" Type="http://schemas.openxmlformats.org/officeDocument/2006/relationships/hyperlink" Target="https://www.hackerrank.com/contests/c-t2-test-3-ham-ly-thuyet-so/challenges/ham-ly-thuyet-so-so-thuan-nguyen-to/forum" TargetMode="External"/><Relationship Id="rId27" Type="http://schemas.openxmlformats.org/officeDocument/2006/relationships/hyperlink" Target="https://www.hackerrank.com/contests/c-t2-test-3-ham-ly-thuyet-so/challenges/ham-ly-thuyet-so-t-prime/submissions" TargetMode="External"/><Relationship Id="rId43" Type="http://schemas.openxmlformats.org/officeDocument/2006/relationships/hyperlink" Target="https://www.hackerrank.com/contests/c-t2-test-3-ham-ly-thuyet-so/challenges/ham-ly-thuyet-so-bac-cua-thua-so-nguyen-to-trong-n/forum" TargetMode="External"/><Relationship Id="rId48" Type="http://schemas.openxmlformats.org/officeDocument/2006/relationships/hyperlink" Target="https://www.hackerrank.com/contests/c-t2-test-3-ham-ly-thuyet-so/challenges/ham-ly-thuyet-so-so-sphenic/submissions" TargetMode="External"/><Relationship Id="rId64" Type="http://schemas.openxmlformats.org/officeDocument/2006/relationships/hyperlink" Target="https://www.hackerrank.com/contests/c-t2-test-3-ham-ly-thuyet-so/challenges/ham-ly-thuyet-so-so-chinh-phuong/forum" TargetMode="External"/><Relationship Id="rId69" Type="http://schemas.openxmlformats.org/officeDocument/2006/relationships/hyperlink" Target="https://www.hackerrank.com/contests/c-t2-test-3-ham-ly-thuyet-so/challenges/ham-ly-thuyet-so-so-chinh-phuong-3" TargetMode="External"/><Relationship Id="rId113" Type="http://schemas.openxmlformats.org/officeDocument/2006/relationships/hyperlink" Target="https://www.hackerrank.com/contests/c-t2-test-3-ham-ly-thuyet-so/challenges/ham-ly-thuyet-so-tam-giac-pascal/forum" TargetMode="External"/><Relationship Id="rId118" Type="http://schemas.openxmlformats.org/officeDocument/2006/relationships/hyperlink" Target="https://www.hackerrank.com/contests/c-t2-test-3-ham-ly-thuyet-so/challenges/ham-ly-thuyet-so-so-luong-uoc-cua-n/submissions" TargetMode="External"/><Relationship Id="rId134" Type="http://schemas.openxmlformats.org/officeDocument/2006/relationships/hyperlink" Target="https://www.hackerrank.com/contests/c-t2-test-3-ham-ly-thuyet-so/challenges/ham-ly-thuyet-so-fibonacci-3/forum" TargetMode="External"/><Relationship Id="rId139" Type="http://schemas.openxmlformats.org/officeDocument/2006/relationships/hyperlink" Target="https://www.hackerrank.com/contests/c-t2-test-3-ham-ly-thuyet-so/challenges/ham-ly-thuyet-so-fibonacci-5/submissions" TargetMode="External"/><Relationship Id="rId80" Type="http://schemas.openxmlformats.org/officeDocument/2006/relationships/hyperlink" Target="https://www.hackerrank.com/contests/c-t2-test-3-ham-ly-thuyet-so/challenges/ham-ly-thuyet-so-so-co-so-luong-uoc-la-so-le/forum" TargetMode="External"/><Relationship Id="rId85" Type="http://schemas.openxmlformats.org/officeDocument/2006/relationships/hyperlink" Target="https://www.hackerrank.com/contests/c-t2-test-3-ham-ly-thuyet-so/challenges/ham-ly-thuyet-so-so-thuan-nghch-co-3-uoc-nguyen-to/submissions" TargetMode="External"/><Relationship Id="rId12" Type="http://schemas.openxmlformats.org/officeDocument/2006/relationships/hyperlink" Target="https://www.hackerrank.com/contests/c-t2-test-3-ham-ly-thuyet-so/challenges/ham-ly-thuyet-so-kiem-tra-so-nguyen-to-voi-nhieu-test/submissions" TargetMode="External"/><Relationship Id="rId17" Type="http://schemas.openxmlformats.org/officeDocument/2006/relationships/hyperlink" Target="https://www.hackerrank.com/contests/c-t2-test-3-ham-ly-thuyet-so/challenges/ham-ly-thuyet-so-goldbach-conjecture" TargetMode="External"/><Relationship Id="rId33" Type="http://schemas.openxmlformats.org/officeDocument/2006/relationships/hyperlink" Target="https://www.hackerrank.com/contests/c-t2-test-3-ham-ly-thuyet-so/challenges/ham-ly-thuyet-so-dem-uoc-cua-mot-so-nguyen-duong/submissions" TargetMode="External"/><Relationship Id="rId38" Type="http://schemas.openxmlformats.org/officeDocument/2006/relationships/hyperlink" Target="https://www.hackerrank.com/contests/c-t2-test-3-ham-ly-thuyet-so/challenges/ham-ly-thuyet-so-phan-tich-thua-so-nguyen-to" TargetMode="External"/><Relationship Id="rId59" Type="http://schemas.openxmlformats.org/officeDocument/2006/relationships/hyperlink" Target="https://www.hackerrank.com/contests/c-t2-test-3-ham-ly-thuyet-so/challenges/ham-ly-thuyet-so-binh-phuong-so-nguyen-to-2" TargetMode="External"/><Relationship Id="rId103" Type="http://schemas.openxmlformats.org/officeDocument/2006/relationships/hyperlink" Target="https://www.hackerrank.com/contests/c-t2-test-3-ham-ly-thuyet-so/challenges/ham-ly-thuyet-so-liet-ke-chu-so-nguyen-to/submissions" TargetMode="External"/><Relationship Id="rId108" Type="http://schemas.openxmlformats.org/officeDocument/2006/relationships/hyperlink" Target="https://www.hackerrank.com/contests/c-t2-test-3-ham-ly-thuyet-so/challenges/ham-ly-thuyet-so-uoc-chung-lon-nhat-boi-chung-nho-nhat" TargetMode="External"/><Relationship Id="rId124" Type="http://schemas.openxmlformats.org/officeDocument/2006/relationships/hyperlink" Target="https://www.hackerrank.com/contests/c-t2-test-3-ham-ly-thuyet-so/challenges/ham-ly-thuyet-so-so-fibonacci-1/submissions" TargetMode="External"/><Relationship Id="rId129" Type="http://schemas.openxmlformats.org/officeDocument/2006/relationships/hyperlink" Target="https://www.hackerrank.com/contests/c-t2-test-3-ham-ly-thuyet-so/challenges/ham-ly-thuyet-so-fibonacci-1" TargetMode="External"/><Relationship Id="rId54" Type="http://schemas.openxmlformats.org/officeDocument/2006/relationships/hyperlink" Target="https://www.hackerrank.com/contests/c-t2-test-3-ham-ly-thuyet-so/challenges/ham-ly-thuyet-so-uoc-so-nguyen-to-lon-nhat/submissions" TargetMode="External"/><Relationship Id="rId70" Type="http://schemas.openxmlformats.org/officeDocument/2006/relationships/hyperlink" Target="https://www.hackerrank.com/contests/c-t2-test-3-ham-ly-thuyet-so/challenges/ham-ly-thuyet-so-so-chinh-phuong-3/submissions" TargetMode="External"/><Relationship Id="rId75" Type="http://schemas.openxmlformats.org/officeDocument/2006/relationships/hyperlink" Target="https://www.hackerrank.com/contests/c-t2-test-3-ham-ly-thuyet-so/challenges/ham-ly-thuyet-so-dem-so-luong-uoc-so-cua-so-nguyen" TargetMode="External"/><Relationship Id="rId91" Type="http://schemas.openxmlformats.org/officeDocument/2006/relationships/hyperlink" Target="https://www.hackerrank.com/contests/c-t2-test-3-ham-ly-thuyet-so/challenges/ham-ly-thuyet-so-so-thuan-nghch-loc-phat/submissions" TargetMode="External"/><Relationship Id="rId96" Type="http://schemas.openxmlformats.org/officeDocument/2006/relationships/hyperlink" Target="https://www.hackerrank.com/contests/c-t2-test-3-ham-ly-thuyet-so/challenges/ham-ly-thuyet-so-phi-ham-euler" TargetMode="External"/><Relationship Id="rId140" Type="http://schemas.openxmlformats.org/officeDocument/2006/relationships/hyperlink" Target="https://www.hackerrank.com/contests/c-t2-test-3-ham-ly-thuyet-so/challenges/ham-ly-thuyet-so-fibonacci-5/foru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c-t2-test-3-ham-ly-thuyet-so/challenges/so-nguyen-to-10/submissions" TargetMode="External"/><Relationship Id="rId23" Type="http://schemas.openxmlformats.org/officeDocument/2006/relationships/hyperlink" Target="https://www.hackerrank.com/contests/c-t2-test-3-ham-ly-thuyet-so/challenges/ham-ly-thuyet-so-cap-so-nguyen-to-cung-nhau" TargetMode="External"/><Relationship Id="rId28" Type="http://schemas.openxmlformats.org/officeDocument/2006/relationships/hyperlink" Target="https://www.hackerrank.com/contests/c-t2-test-3-ham-ly-thuyet-so/challenges/ham-ly-thuyet-so-t-prime/forum" TargetMode="External"/><Relationship Id="rId49" Type="http://schemas.openxmlformats.org/officeDocument/2006/relationships/hyperlink" Target="https://www.hackerrank.com/contests/c-t2-test-3-ham-ly-thuyet-so/challenges/ham-ly-thuyet-so-so-sphenic/forum" TargetMode="External"/><Relationship Id="rId114" Type="http://schemas.openxmlformats.org/officeDocument/2006/relationships/hyperlink" Target="https://www.hackerrank.com/contests/c-t2-test-3-ham-ly-thuyet-so/challenges/ham-ly-thuyet-so-luy-thua" TargetMode="External"/><Relationship Id="rId119" Type="http://schemas.openxmlformats.org/officeDocument/2006/relationships/hyperlink" Target="https://www.hackerrank.com/contests/c-t2-test-3-ham-ly-thuyet-so/challenges/ham-ly-thuyet-so-so-luong-uoc-cua-n/forum" TargetMode="External"/><Relationship Id="rId44" Type="http://schemas.openxmlformats.org/officeDocument/2006/relationships/hyperlink" Target="https://www.hackerrank.com/contests/c-t2-test-3-ham-ly-thuyet-so/challenges/ham-ly-thuyet-so-dem-chu-so-0-lien-tiep-tinh-tu-cuoi-cua-n" TargetMode="External"/><Relationship Id="rId60" Type="http://schemas.openxmlformats.org/officeDocument/2006/relationships/hyperlink" Target="https://www.hackerrank.com/contests/c-t2-test-3-ham-ly-thuyet-so/challenges/ham-ly-thuyet-so-binh-phuong-so-nguyen-to-2/submissions" TargetMode="External"/><Relationship Id="rId65" Type="http://schemas.openxmlformats.org/officeDocument/2006/relationships/hyperlink" Target="https://www.hackerrank.com/external_redirect?to=https://vi.wikipedia.org/wiki/S%E1%BB%91_ch%C3%ADnh_ph%C6%B0%C6%A1ng" TargetMode="External"/><Relationship Id="rId81" Type="http://schemas.openxmlformats.org/officeDocument/2006/relationships/hyperlink" Target="https://www.hackerrank.com/contests/c-t2-test-3-ham-ly-thuyet-so/challenges/ham-ly-thuyet-so-so-hoan-hao" TargetMode="External"/><Relationship Id="rId86" Type="http://schemas.openxmlformats.org/officeDocument/2006/relationships/hyperlink" Target="https://www.hackerrank.com/contests/c-t2-test-3-ham-ly-thuyet-so/challenges/ham-ly-thuyet-so-so-thuan-nghch-co-3-uoc-nguyen-to/forum" TargetMode="External"/><Relationship Id="rId130" Type="http://schemas.openxmlformats.org/officeDocument/2006/relationships/hyperlink" Target="https://www.hackerrank.com/contests/c-t2-test-3-ham-ly-thuyet-so/challenges/ham-ly-thuyet-so-fibonacci-1/submissions" TargetMode="External"/><Relationship Id="rId135" Type="http://schemas.openxmlformats.org/officeDocument/2006/relationships/hyperlink" Target="https://www.hackerrank.com/contests/c-t2-test-3-ham-ly-thuyet-so/challenges/ham-ly-thuyet-so-fibonacci-4" TargetMode="External"/><Relationship Id="rId13" Type="http://schemas.openxmlformats.org/officeDocument/2006/relationships/hyperlink" Target="https://www.hackerrank.com/contests/c-t2-test-3-ham-ly-thuyet-so/challenges/ham-ly-thuyet-so-kiem-tra-so-nguyen-to-voi-nhieu-test/forum" TargetMode="External"/><Relationship Id="rId18" Type="http://schemas.openxmlformats.org/officeDocument/2006/relationships/hyperlink" Target="https://www.hackerrank.com/contests/c-t2-test-3-ham-ly-thuyet-so/challenges/ham-ly-thuyet-so-goldbach-conjecture/submissions" TargetMode="External"/><Relationship Id="rId39" Type="http://schemas.openxmlformats.org/officeDocument/2006/relationships/hyperlink" Target="https://www.hackerrank.com/contests/c-t2-test-3-ham-ly-thuyet-so/challenges/ham-ly-thuyet-so-phan-tich-thua-so-nguyen-to/submissions" TargetMode="External"/><Relationship Id="rId109" Type="http://schemas.openxmlformats.org/officeDocument/2006/relationships/hyperlink" Target="https://www.hackerrank.com/contests/c-t2-test-3-ham-ly-thuyet-so/challenges/ham-ly-thuyet-so-uoc-chung-lon-nhat-boi-chung-nho-nhat/submissions" TargetMode="External"/><Relationship Id="rId34" Type="http://schemas.openxmlformats.org/officeDocument/2006/relationships/hyperlink" Target="https://www.hackerrank.com/contests/c-t2-test-3-ham-ly-thuyet-so/challenges/ham-ly-thuyet-so-dem-uoc-cua-mot-so-nguyen-duong/forum" TargetMode="External"/><Relationship Id="rId50" Type="http://schemas.openxmlformats.org/officeDocument/2006/relationships/hyperlink" Target="https://www.hackerrank.com/contests/c-t2-test-3-ham-ly-thuyet-so/challenges/ham-ly-thuyet-so-so-smith" TargetMode="External"/><Relationship Id="rId55" Type="http://schemas.openxmlformats.org/officeDocument/2006/relationships/hyperlink" Target="https://www.hackerrank.com/contests/c-t2-test-3-ham-ly-thuyet-so/challenges/ham-ly-thuyet-so-uoc-so-nguyen-to-lon-nhat/forum" TargetMode="External"/><Relationship Id="rId76" Type="http://schemas.openxmlformats.org/officeDocument/2006/relationships/hyperlink" Target="https://www.hackerrank.com/contests/c-t2-test-3-ham-ly-thuyet-so/challenges/ham-ly-thuyet-so-dem-so-luong-uoc-so-cua-so-nguyen/submissions" TargetMode="External"/><Relationship Id="rId97" Type="http://schemas.openxmlformats.org/officeDocument/2006/relationships/hyperlink" Target="https://www.hackerrank.com/contests/c-t2-test-3-ham-ly-thuyet-so/challenges/ham-ly-thuyet-so-phi-ham-euler/submissions" TargetMode="External"/><Relationship Id="rId104" Type="http://schemas.openxmlformats.org/officeDocument/2006/relationships/hyperlink" Target="https://www.hackerrank.com/contests/c-t2-test-3-ham-ly-thuyet-so/challenges/ham-ly-thuyet-so-liet-ke-chu-so-nguyen-to/forum" TargetMode="External"/><Relationship Id="rId120" Type="http://schemas.openxmlformats.org/officeDocument/2006/relationships/hyperlink" Target="https://www.hackerrank.com/contests/c-t2-test-3-ham-ly-thuyet-so/challenges/ham-ly-thuyet-so-tinh-gia-tr-cua-ham-f" TargetMode="External"/><Relationship Id="rId125" Type="http://schemas.openxmlformats.org/officeDocument/2006/relationships/hyperlink" Target="https://www.hackerrank.com/contests/c-t2-test-3-ham-ly-thuyet-so/challenges/ham-ly-thuyet-so-so-fibonacci-1/forum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s://www.hackerrank.com/contests/c-t2-test-3-ham-ly-thuyet-so/challenges/so-nguyen-to-10/forum" TargetMode="External"/><Relationship Id="rId71" Type="http://schemas.openxmlformats.org/officeDocument/2006/relationships/hyperlink" Target="https://www.hackerrank.com/contests/c-t2-test-3-ham-ly-thuyet-so/challenges/ham-ly-thuyet-so-so-chinh-phuong-3/forum" TargetMode="External"/><Relationship Id="rId92" Type="http://schemas.openxmlformats.org/officeDocument/2006/relationships/hyperlink" Target="https://www.hackerrank.com/contests/c-t2-test-3-ham-ly-thuyet-so/challenges/ham-ly-thuyet-so-so-thuan-nghch-loc-phat/foru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hackerrank.com/contests/c-t2-test-3-ham-ly-thuyet-so/challenges/ham-ly-thuyet-so-t-prime2" TargetMode="External"/><Relationship Id="rId24" Type="http://schemas.openxmlformats.org/officeDocument/2006/relationships/hyperlink" Target="https://www.hackerrank.com/contests/c-t2-test-3-ham-ly-thuyet-so/challenges/ham-ly-thuyet-so-cap-so-nguyen-to-cung-nhau/submissions" TargetMode="External"/><Relationship Id="rId40" Type="http://schemas.openxmlformats.org/officeDocument/2006/relationships/hyperlink" Target="https://www.hackerrank.com/contests/c-t2-test-3-ham-ly-thuyet-so/challenges/ham-ly-thuyet-so-phan-tich-thua-so-nguyen-to/forum" TargetMode="External"/><Relationship Id="rId45" Type="http://schemas.openxmlformats.org/officeDocument/2006/relationships/hyperlink" Target="https://www.hackerrank.com/contests/c-t2-test-3-ham-ly-thuyet-so/challenges/ham-ly-thuyet-so-dem-chu-so-0-lien-tiep-tinh-tu-cuoi-cua-n/submissions" TargetMode="External"/><Relationship Id="rId66" Type="http://schemas.openxmlformats.org/officeDocument/2006/relationships/hyperlink" Target="https://www.hackerrank.com/contests/c-t2-test-3-ham-ly-thuyet-so/challenges/ham-ly-thuyet-so-so-chinh-phuong-trong-doan" TargetMode="External"/><Relationship Id="rId87" Type="http://schemas.openxmlformats.org/officeDocument/2006/relationships/hyperlink" Target="https://www.hackerrank.com/contests/c-t2-test-3-ham-ly-thuyet-so/challenges/ham-ly-thuyet-so-so-loc-phat" TargetMode="External"/><Relationship Id="rId110" Type="http://schemas.openxmlformats.org/officeDocument/2006/relationships/hyperlink" Target="https://www.hackerrank.com/contests/c-t2-test-3-ham-ly-thuyet-so/challenges/ham-ly-thuyet-so-uoc-chung-lon-nhat-boi-chung-nho-nhat/forum" TargetMode="External"/><Relationship Id="rId115" Type="http://schemas.openxmlformats.org/officeDocument/2006/relationships/hyperlink" Target="https://www.hackerrank.com/contests/c-t2-test-3-ham-ly-thuyet-so/challenges/ham-ly-thuyet-so-luy-thua/submissions" TargetMode="External"/><Relationship Id="rId131" Type="http://schemas.openxmlformats.org/officeDocument/2006/relationships/hyperlink" Target="https://www.hackerrank.com/contests/c-t2-test-3-ham-ly-thuyet-so/challenges/ham-ly-thuyet-so-fibonacci-1/forum" TargetMode="External"/><Relationship Id="rId136" Type="http://schemas.openxmlformats.org/officeDocument/2006/relationships/hyperlink" Target="https://www.hackerrank.com/contests/c-t2-test-3-ham-ly-thuyet-so/challenges/ham-ly-thuyet-so-fibonacci-4/submissions" TargetMode="External"/><Relationship Id="rId61" Type="http://schemas.openxmlformats.org/officeDocument/2006/relationships/hyperlink" Target="https://www.hackerrank.com/contests/c-t2-test-3-ham-ly-thuyet-so/challenges/ham-ly-thuyet-so-binh-phuong-so-nguyen-to-2/forum" TargetMode="External"/><Relationship Id="rId82" Type="http://schemas.openxmlformats.org/officeDocument/2006/relationships/hyperlink" Target="https://www.hackerrank.com/contests/c-t2-test-3-ham-ly-thuyet-so/challenges/ham-ly-thuyet-so-so-hoan-hao/submissions" TargetMode="External"/><Relationship Id="rId19" Type="http://schemas.openxmlformats.org/officeDocument/2006/relationships/hyperlink" Target="https://www.hackerrank.com/contests/c-t2-test-3-ham-ly-thuyet-so/challenges/ham-ly-thuyet-so-goldbach-conjecture/forum" TargetMode="External"/><Relationship Id="rId14" Type="http://schemas.openxmlformats.org/officeDocument/2006/relationships/hyperlink" Target="https://www.hackerrank.com/contests/c-t2-test-3-ham-ly-thuyet-so/challenges/ham-ly-thuyet-so-so-nguyen-to-co-cac-chu-so-nguyen-to" TargetMode="External"/><Relationship Id="rId30" Type="http://schemas.openxmlformats.org/officeDocument/2006/relationships/hyperlink" Target="https://www.hackerrank.com/contests/c-t2-test-3-ham-ly-thuyet-so/challenges/ham-ly-thuyet-so-t-prime2/submissions" TargetMode="External"/><Relationship Id="rId35" Type="http://schemas.openxmlformats.org/officeDocument/2006/relationships/hyperlink" Target="https://www.hackerrank.com/contests/c-t2-test-3-ham-ly-thuyet-so/challenges/ham-ly-thuyet-so-uoc-so-nguyen-to-nho-nhat" TargetMode="External"/><Relationship Id="rId56" Type="http://schemas.openxmlformats.org/officeDocument/2006/relationships/hyperlink" Target="https://www.hackerrank.com/contests/c-t2-test-3-ham-ly-thuyet-so/challenges/ham-ly-thuyet-so-binh-phuong-nguyen-to-1" TargetMode="External"/><Relationship Id="rId77" Type="http://schemas.openxmlformats.org/officeDocument/2006/relationships/hyperlink" Target="https://www.hackerrank.com/contests/c-t2-test-3-ham-ly-thuyet-so/challenges/ham-ly-thuyet-so-dem-so-luong-uoc-so-cua-so-nguyen/forum" TargetMode="External"/><Relationship Id="rId100" Type="http://schemas.openxmlformats.org/officeDocument/2006/relationships/hyperlink" Target="https://www.hackerrank.com/contests/c-t2-test-3-ham-ly-thuyet-so/challenges/ham-ly-thuyet-so-thua-so-nguyen-to-thu-k/submissions" TargetMode="External"/><Relationship Id="rId105" Type="http://schemas.openxmlformats.org/officeDocument/2006/relationships/hyperlink" Target="https://www.hackerrank.com/contests/c-t2-test-3-ham-ly-thuyet-so/challenges/ham-ly-thuyet-so-so-nguyen-duong-nho-nhat-chia-het-cho-x-y-z-" TargetMode="External"/><Relationship Id="rId126" Type="http://schemas.openxmlformats.org/officeDocument/2006/relationships/hyperlink" Target="https://www.hackerrank.com/contests/c-t2-test-3-ham-ly-thuyet-so/challenges/ham-ly-thuyet-so-so-fibonacci-2" TargetMode="External"/><Relationship Id="rId8" Type="http://schemas.openxmlformats.org/officeDocument/2006/relationships/hyperlink" Target="https://www.hackerrank.com/contests/c-t2-test-3-ham-ly-thuyet-so/challenges/ham-ly-thuyet-so-sang-so-nguyen-to" TargetMode="External"/><Relationship Id="rId51" Type="http://schemas.openxmlformats.org/officeDocument/2006/relationships/hyperlink" Target="https://www.hackerrank.com/contests/c-t2-test-3-ham-ly-thuyet-so/challenges/ham-ly-thuyet-so-so-smith/submissions" TargetMode="External"/><Relationship Id="rId72" Type="http://schemas.openxmlformats.org/officeDocument/2006/relationships/hyperlink" Target="https://www.hackerrank.com/contests/c-t2-test-3-ham-ly-thuyet-so/challenges/ham-ly-thuyet-so-tong-uoc-so" TargetMode="External"/><Relationship Id="rId93" Type="http://schemas.openxmlformats.org/officeDocument/2006/relationships/hyperlink" Target="https://www.hackerrank.com/contests/c-t2-test-3-ham-ly-thuyet-so/challenges/ham-ly-thuyet-so-chu-so-cuoi-cung-lon-nhat" TargetMode="External"/><Relationship Id="rId98" Type="http://schemas.openxmlformats.org/officeDocument/2006/relationships/hyperlink" Target="https://www.hackerrank.com/contests/c-t2-test-3-ham-ly-thuyet-so/challenges/ham-ly-thuyet-so-phi-ham-euler/forum" TargetMode="External"/><Relationship Id="rId121" Type="http://schemas.openxmlformats.org/officeDocument/2006/relationships/hyperlink" Target="https://www.hackerrank.com/contests/c-t2-test-3-ham-ly-thuyet-so/challenges/ham-ly-thuyet-so-tinh-gia-tr-cua-ham-f/submissions" TargetMode="Externa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www.hackerrank.com/contests/c-t2-test-3-ham-ly-thuyet-so/challenges/ham-ly-thuyet-so-cap-so-nguyen-to-cung-nhau/forum" TargetMode="External"/><Relationship Id="rId46" Type="http://schemas.openxmlformats.org/officeDocument/2006/relationships/hyperlink" Target="https://www.hackerrank.com/contests/c-t2-test-3-ham-ly-thuyet-so/challenges/ham-ly-thuyet-so-dem-chu-so-0-lien-tiep-tinh-tu-cuoi-cua-n/forum" TargetMode="External"/><Relationship Id="rId67" Type="http://schemas.openxmlformats.org/officeDocument/2006/relationships/hyperlink" Target="https://www.hackerrank.com/contests/c-t2-test-3-ham-ly-thuyet-so/challenges/ham-ly-thuyet-so-so-chinh-phuong-trong-doan/submissions" TargetMode="External"/><Relationship Id="rId116" Type="http://schemas.openxmlformats.org/officeDocument/2006/relationships/hyperlink" Target="https://www.hackerrank.com/contests/c-t2-test-3-ham-ly-thuyet-so/challenges/ham-ly-thuyet-so-luy-thua/forum" TargetMode="External"/><Relationship Id="rId137" Type="http://schemas.openxmlformats.org/officeDocument/2006/relationships/hyperlink" Target="https://www.hackerrank.com/contests/c-t2-test-3-ham-ly-thuyet-so/challenges/ham-ly-thuyet-so-fibonacci-4/forum" TargetMode="External"/><Relationship Id="rId20" Type="http://schemas.openxmlformats.org/officeDocument/2006/relationships/hyperlink" Target="https://www.hackerrank.com/contests/c-t2-test-3-ham-ly-thuyet-so/challenges/ham-ly-thuyet-so-so-thuan-nguyen-to" TargetMode="External"/><Relationship Id="rId41" Type="http://schemas.openxmlformats.org/officeDocument/2006/relationships/hyperlink" Target="https://www.hackerrank.com/contests/c-t2-test-3-ham-ly-thuyet-so/challenges/ham-ly-thuyet-so-bac-cua-thua-so-nguyen-to-trong-n" TargetMode="External"/><Relationship Id="rId62" Type="http://schemas.openxmlformats.org/officeDocument/2006/relationships/hyperlink" Target="https://www.hackerrank.com/contests/c-t2-test-3-ham-ly-thuyet-so/challenges/ham-ly-thuyet-so-so-chinh-phuong" TargetMode="External"/><Relationship Id="rId83" Type="http://schemas.openxmlformats.org/officeDocument/2006/relationships/hyperlink" Target="https://www.hackerrank.com/contests/c-t2-test-3-ham-ly-thuyet-so/challenges/ham-ly-thuyet-so-so-hoan-hao/forum" TargetMode="External"/><Relationship Id="rId88" Type="http://schemas.openxmlformats.org/officeDocument/2006/relationships/hyperlink" Target="https://www.hackerrank.com/contests/c-t2-test-3-ham-ly-thuyet-so/challenges/ham-ly-thuyet-so-so-loc-phat/submissions" TargetMode="External"/><Relationship Id="rId111" Type="http://schemas.openxmlformats.org/officeDocument/2006/relationships/hyperlink" Target="https://www.hackerrank.com/contests/c-t2-test-3-ham-ly-thuyet-so/challenges/ham-ly-thuyet-so-tam-giac-pascal" TargetMode="External"/><Relationship Id="rId132" Type="http://schemas.openxmlformats.org/officeDocument/2006/relationships/hyperlink" Target="https://www.hackerrank.com/contests/c-t2-test-3-ham-ly-thuyet-so/challenges/ham-ly-thuyet-so-fibonacci-3" TargetMode="External"/><Relationship Id="rId15" Type="http://schemas.openxmlformats.org/officeDocument/2006/relationships/hyperlink" Target="https://www.hackerrank.com/contests/c-t2-test-3-ham-ly-thuyet-so/challenges/ham-ly-thuyet-so-so-nguyen-to-co-cac-chu-so-nguyen-to/submissions" TargetMode="External"/><Relationship Id="rId36" Type="http://schemas.openxmlformats.org/officeDocument/2006/relationships/hyperlink" Target="https://www.hackerrank.com/contests/c-t2-test-3-ham-ly-thuyet-so/challenges/ham-ly-thuyet-so-uoc-so-nguyen-to-nho-nhat/submissions" TargetMode="External"/><Relationship Id="rId57" Type="http://schemas.openxmlformats.org/officeDocument/2006/relationships/hyperlink" Target="https://www.hackerrank.com/contests/c-t2-test-3-ham-ly-thuyet-so/challenges/ham-ly-thuyet-so-binh-phuong-nguyen-to-1/submissions" TargetMode="External"/><Relationship Id="rId106" Type="http://schemas.openxmlformats.org/officeDocument/2006/relationships/hyperlink" Target="https://www.hackerrank.com/contests/c-t2-test-3-ham-ly-thuyet-so/challenges/ham-ly-thuyet-so-so-nguyen-duong-nho-nhat-chia-het-cho-x-y-z-/submissions" TargetMode="External"/><Relationship Id="rId127" Type="http://schemas.openxmlformats.org/officeDocument/2006/relationships/hyperlink" Target="https://www.hackerrank.com/contests/c-t2-test-3-ham-ly-thuyet-so/challenges/ham-ly-thuyet-so-so-fibonacci-2/submissions" TargetMode="External"/><Relationship Id="rId10" Type="http://schemas.openxmlformats.org/officeDocument/2006/relationships/hyperlink" Target="https://www.hackerrank.com/contests/c-t2-test-3-ham-ly-thuyet-so/challenges/ham-ly-thuyet-so-sang-so-nguyen-to/forum" TargetMode="External"/><Relationship Id="rId31" Type="http://schemas.openxmlformats.org/officeDocument/2006/relationships/hyperlink" Target="https://www.hackerrank.com/contests/c-t2-test-3-ham-ly-thuyet-so/challenges/ham-ly-thuyet-so-t-prime2/forum" TargetMode="External"/><Relationship Id="rId52" Type="http://schemas.openxmlformats.org/officeDocument/2006/relationships/hyperlink" Target="https://www.hackerrank.com/contests/c-t2-test-3-ham-ly-thuyet-so/challenges/ham-ly-thuyet-so-so-smith/forum" TargetMode="External"/><Relationship Id="rId73" Type="http://schemas.openxmlformats.org/officeDocument/2006/relationships/hyperlink" Target="https://www.hackerrank.com/contests/c-t2-test-3-ham-ly-thuyet-so/challenges/ham-ly-thuyet-so-tong-uoc-so/submissions" TargetMode="External"/><Relationship Id="rId78" Type="http://schemas.openxmlformats.org/officeDocument/2006/relationships/hyperlink" Target="https://www.hackerrank.com/contests/c-t2-test-3-ham-ly-thuyet-so/challenges/ham-ly-thuyet-so-so-co-so-luong-uoc-la-so-le" TargetMode="External"/><Relationship Id="rId94" Type="http://schemas.openxmlformats.org/officeDocument/2006/relationships/hyperlink" Target="https://www.hackerrank.com/contests/c-t2-test-3-ham-ly-thuyet-so/challenges/ham-ly-thuyet-so-chu-so-cuoi-cung-lon-nhat/submissions" TargetMode="External"/><Relationship Id="rId99" Type="http://schemas.openxmlformats.org/officeDocument/2006/relationships/hyperlink" Target="https://www.hackerrank.com/contests/c-t2-test-3-ham-ly-thuyet-so/challenges/ham-ly-thuyet-so-thua-so-nguyen-to-thu-k" TargetMode="External"/><Relationship Id="rId101" Type="http://schemas.openxmlformats.org/officeDocument/2006/relationships/hyperlink" Target="https://www.hackerrank.com/contests/c-t2-test-3-ham-ly-thuyet-so/challenges/ham-ly-thuyet-so-thua-so-nguyen-to-thu-k/forum" TargetMode="External"/><Relationship Id="rId122" Type="http://schemas.openxmlformats.org/officeDocument/2006/relationships/hyperlink" Target="https://www.hackerrank.com/contests/c-t2-test-3-ham-ly-thuyet-so/challenges/ham-ly-thuyet-so-tinh-gia-tr-cua-ham-f/fo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c-t2-test-3-ham-ly-thuyet-so/challenges/ham-ly-thuyet-so-sang-so-nguyen-to/submissions" TargetMode="External"/><Relationship Id="rId26" Type="http://schemas.openxmlformats.org/officeDocument/2006/relationships/hyperlink" Target="https://www.hackerrank.com/contests/c-t2-test-3-ham-ly-thuyet-so/challenges/ham-ly-thuyet-so-t-prime" TargetMode="External"/><Relationship Id="rId47" Type="http://schemas.openxmlformats.org/officeDocument/2006/relationships/hyperlink" Target="https://www.hackerrank.com/contests/c-t2-test-3-ham-ly-thuyet-so/challenges/ham-ly-thuyet-so-so-sphenic" TargetMode="External"/><Relationship Id="rId68" Type="http://schemas.openxmlformats.org/officeDocument/2006/relationships/hyperlink" Target="https://www.hackerrank.com/contests/c-t2-test-3-ham-ly-thuyet-so/challenges/ham-ly-thuyet-so-so-chinh-phuong-trong-doan/forum" TargetMode="External"/><Relationship Id="rId89" Type="http://schemas.openxmlformats.org/officeDocument/2006/relationships/hyperlink" Target="https://www.hackerrank.com/contests/c-t2-test-3-ham-ly-thuyet-so/challenges/ham-ly-thuyet-so-so-loc-phat/forum" TargetMode="External"/><Relationship Id="rId112" Type="http://schemas.openxmlformats.org/officeDocument/2006/relationships/hyperlink" Target="https://www.hackerrank.com/contests/c-t2-test-3-ham-ly-thuyet-so/challenges/ham-ly-thuyet-so-tam-giac-pascal/submissions" TargetMode="External"/><Relationship Id="rId133" Type="http://schemas.openxmlformats.org/officeDocument/2006/relationships/hyperlink" Target="https://www.hackerrank.com/contests/c-t2-test-3-ham-ly-thuyet-so/challenges/ham-ly-thuyet-so-fibonacci-3/submissions" TargetMode="External"/><Relationship Id="rId16" Type="http://schemas.openxmlformats.org/officeDocument/2006/relationships/hyperlink" Target="https://www.hackerrank.com/contests/c-t2-test-3-ham-ly-thuyet-so/challenges/ham-ly-thuyet-so-so-nguyen-to-co-cac-chu-so-nguyen-to/fo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50</Pages>
  <Words>6496</Words>
  <Characters>37030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NghiaBlue</dc:creator>
  <cp:keywords/>
  <dc:description/>
  <cp:lastModifiedBy>NghiaBlue</cp:lastModifiedBy>
  <cp:revision>1</cp:revision>
  <dcterms:created xsi:type="dcterms:W3CDTF">2023-05-18T08:59:00Z</dcterms:created>
  <dcterms:modified xsi:type="dcterms:W3CDTF">2023-05-18T09:39:00Z</dcterms:modified>
</cp:coreProperties>
</file>