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A69A9" w14:textId="77777777" w:rsidR="00902E35" w:rsidRPr="00902E35" w:rsidRDefault="00902E35" w:rsidP="00902E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Person</w:t>
      </w:r>
    </w:p>
    <w:p w14:paraId="09046F02" w14:textId="77777777" w:rsidR="00902E35" w:rsidRPr="00902E35" w:rsidRDefault="00902E35" w:rsidP="00902E35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5" w:history="1">
        <w:r w:rsidRPr="00902E3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A2367E3" w14:textId="77777777" w:rsidR="00902E35" w:rsidRPr="00902E35" w:rsidRDefault="00902E35" w:rsidP="00902E35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6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0B551FDF" w14:textId="77777777" w:rsidR="00902E35" w:rsidRPr="00902E35" w:rsidRDefault="00902E35" w:rsidP="00902E35">
      <w:pPr>
        <w:numPr>
          <w:ilvl w:val="0"/>
          <w:numId w:val="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7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5BB46E86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Person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khởi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rỗng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khởi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toString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Student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Person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GPA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đè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toString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400F395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nguồn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khảo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238D59F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0C24E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94392F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0697B7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9B1C3C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3B1147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B6C062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A34107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A6824A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852234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22159F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485A23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5ACDC0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3815C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24CA169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7D0D9B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23C68C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28BFEA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FB4D8C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67EE410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j++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A40E9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6744222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BDF9F9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CFB3BA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D2B510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1D1371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23B3F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5F6688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91584B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9917A1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D055F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229E23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5BD80BC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A47D8A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14F944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4F91DB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3F519B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CE7936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4B0F038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A0635F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B51373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5C04E2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D836D9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610D7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"%04d"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F19142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026105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F4E28C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47F63A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561E3C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0F4B43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6B1BA9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B4FA67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9B30AB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4AFBBC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4C3368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00EC6B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1E9F16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6DF12F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6E6CAE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F028C2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FC6BF2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69F397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56C7A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D9D91C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nextDouble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0EF428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5D84C2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char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toCharArray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()){</w:t>
      </w:r>
    </w:p>
    <w:p w14:paraId="15EF1BF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isDigit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||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11170E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5245BE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EE58F0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7AD7DB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5BC1AA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C57AF0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0AE3172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proofErr w:type="spellEnd"/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44FD25E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EA4528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0FFF58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67B94D0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E08B5B2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6F2F481A" w14:textId="77777777" w:rsidR="00902E35" w:rsidRPr="00902E35" w:rsidRDefault="00902E35" w:rsidP="00902E35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</w:p>
    <w:p w14:paraId="03EDF081" w14:textId="77777777" w:rsidR="00902E35" w:rsidRPr="00902E35" w:rsidRDefault="00902E35" w:rsidP="00902E35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</w:p>
    <w:p w14:paraId="5A303D6F" w14:textId="77777777" w:rsidR="00902E35" w:rsidRPr="00902E35" w:rsidRDefault="00902E35" w:rsidP="00902E35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</w:p>
    <w:p w14:paraId="07B1AA7D" w14:textId="77777777" w:rsidR="00902E35" w:rsidRPr="00902E35" w:rsidRDefault="00902E35" w:rsidP="00902E35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5E624BF" w14:textId="77777777" w:rsidR="00902E35" w:rsidRPr="00902E35" w:rsidRDefault="00902E35" w:rsidP="00902E35">
      <w:pPr>
        <w:numPr>
          <w:ilvl w:val="0"/>
          <w:numId w:val="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91C9B17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97683D1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1000;</w:t>
      </w:r>
      <w:proofErr w:type="gramEnd"/>
    </w:p>
    <w:p w14:paraId="62ABC72F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305433E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0001.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BF19451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DD3A56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14:paraId="6B7CCF7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2E30A01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27/8/2004Nam Dinh</w:t>
      </w:r>
    </w:p>
    <w:p w14:paraId="1A7A56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624E319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6CD1A20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4142ED5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21/9/2004Nam Dinh</w:t>
      </w:r>
    </w:p>
    <w:p w14:paraId="3F9919C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6F7E869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63FF0C0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Vu Ngoc NAM</w:t>
      </w:r>
    </w:p>
    <w:p w14:paraId="4A7D3E0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7/9/2004Nam Dinh</w:t>
      </w:r>
    </w:p>
    <w:p w14:paraId="41C1C2C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415A082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3.05</w:t>
      </w:r>
    </w:p>
    <w:p w14:paraId="35F7EBC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Vu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031C234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17/12/2004Ha Noi</w:t>
      </w:r>
    </w:p>
    <w:p w14:paraId="6983392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6A349AD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2.80</w:t>
      </w:r>
    </w:p>
    <w:p w14:paraId="7F25C6E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Nguyen Phuong NAM</w:t>
      </w:r>
    </w:p>
    <w:p w14:paraId="674C9C1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23/6/2004Ha Nam</w:t>
      </w:r>
    </w:p>
    <w:p w14:paraId="010C976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HTTT3</w:t>
      </w:r>
    </w:p>
    <w:p w14:paraId="5B188EE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2.80</w:t>
      </w:r>
    </w:p>
    <w:p w14:paraId="582FEB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NAM</w:t>
      </w:r>
    </w:p>
    <w:p w14:paraId="41666A1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16/1/2004Thai Binh</w:t>
      </w:r>
    </w:p>
    <w:p w14:paraId="10FFE8F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449A117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2.80</w:t>
      </w:r>
    </w:p>
    <w:p w14:paraId="659C0C9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Phuong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2E9BF6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14/1/2004Nam Dinh</w:t>
      </w:r>
    </w:p>
    <w:p w14:paraId="304545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6C92167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3.05</w:t>
      </w:r>
    </w:p>
    <w:p w14:paraId="3B75B2A5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D5339E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0001 Nguyen Anh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27/08/2004 Nam Dinh CNTT2 2.70</w:t>
      </w:r>
    </w:p>
    <w:p w14:paraId="6CE07A0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0002 Pham Phuong Tuan 21/09/2004 Nam Dinh CNTT1 2.70</w:t>
      </w:r>
    </w:p>
    <w:p w14:paraId="7AB7349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0003 Vu Ngoc Nam 07/09/2004 Nam Dinh CNTT2 3.05</w:t>
      </w:r>
    </w:p>
    <w:p w14:paraId="6169660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0004 Vu Anh Long 17/12/2004 Ha Noi CNTT1 2.80</w:t>
      </w:r>
    </w:p>
    <w:p w14:paraId="237C57B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0005 Nguyen Phuong Nam 23/06/2004 Ha Nam HTTT3 2.80</w:t>
      </w:r>
    </w:p>
    <w:p w14:paraId="743EB9C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0006 Luong Anh Nam 16/01/2004 Thai Binh DTVT1 2.80</w:t>
      </w:r>
    </w:p>
    <w:p w14:paraId="256A42D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0007 Nguyen Phuong Hai 14/01/2004 Nam Dinh DTVT1 3.05</w:t>
      </w:r>
    </w:p>
    <w:p w14:paraId="65B427D4" w14:textId="77777777" w:rsidR="00902E35" w:rsidRPr="00902E35" w:rsidRDefault="00902E35" w:rsidP="00902E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2.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Person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tên</w:t>
      </w:r>
      <w:proofErr w:type="spellEnd"/>
    </w:p>
    <w:p w14:paraId="4B68D8FD" w14:textId="77777777" w:rsidR="00902E35" w:rsidRPr="00902E35" w:rsidRDefault="00902E35" w:rsidP="00902E35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8" w:history="1">
        <w:r w:rsidRPr="00902E3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0594E1C" w14:textId="77777777" w:rsidR="00902E35" w:rsidRPr="00902E35" w:rsidRDefault="00902E35" w:rsidP="00902E35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9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Submissions</w:t>
        </w:r>
      </w:hyperlink>
    </w:p>
    <w:p w14:paraId="4D1646BD" w14:textId="77777777" w:rsidR="00902E35" w:rsidRPr="00902E35" w:rsidRDefault="00902E35" w:rsidP="00902E35">
      <w:pPr>
        <w:numPr>
          <w:ilvl w:val="0"/>
          <w:numId w:val="3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0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Discussions</w:t>
        </w:r>
      </w:hyperlink>
    </w:p>
    <w:p w14:paraId="6AA48DD6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Person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khởi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xâu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rỗng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khởi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đủ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tham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toString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để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Student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Person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thêm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GPA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ghi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đè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toString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đúng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dd/mm/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yyyy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điển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xét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đệm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5E2280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02673D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E374DD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AB1C3D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0B2D2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InputMismatchException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73B44A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7C531E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3183B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39FC8D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3E8674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5CFD03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07470C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E175A2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0EB996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9683C6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EE2731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06534B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5A4D6C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FD173C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152819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354151F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5F27D1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2B4FD8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46FADD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B6BE91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55DAF4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j++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BE65D1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5F8ED89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6189F8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9ADDDF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E29C6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3ACCCD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73BE84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04B4CF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3D3FFF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70F599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2ED75F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//Nguyen Van Nam =&gt; </w:t>
      </w:r>
      <w:proofErr w:type="spellStart"/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NamNguyenVan</w:t>
      </w:r>
      <w:proofErr w:type="spellEnd"/>
    </w:p>
    <w:p w14:paraId="1AD3325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getSortedName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33FE51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5446BE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];</w:t>
      </w:r>
    </w:p>
    <w:p w14:paraId="1CEBB6B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9CD366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0AC5EB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FBB4C4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F6A34E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87C7E7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3B0BD76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5054155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4C2780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3846A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9F0100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9A3AB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6FAB1E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7A87898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CB53E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0247D9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2F2233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E3D619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3D51C8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"%04d"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1B3E52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D6B8E1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2360E4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ECF579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635F4D5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A26B92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A99F00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E98F9E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DB70A5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213E6F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090A99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8C7A6A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E504A2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9388D2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&lt;Student&gt;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98C281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0EA33F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3D9A8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01BB7E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26A9F1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F64FE9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088595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9D796E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EC4D5E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nextDouble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04F3C1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</w:p>
    <w:p w14:paraId="2AC1F0A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D3A723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763C744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proofErr w:type="spellEnd"/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0844DE8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519665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Comparator&lt;Student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A78D3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185C8D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1B30D4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getSortedName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getSortedName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3D11D6F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07121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});</w:t>
      </w:r>
    </w:p>
    <w:p w14:paraId="3F293A1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BA64E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628507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3A436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DD198C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CE005A7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6945CA62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571EF0A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6EEC1983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1000;</w:t>
      </w:r>
      <w:proofErr w:type="gramEnd"/>
    </w:p>
    <w:p w14:paraId="729BB058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59C9269D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0001.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GPA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4DB3E9D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9FDBDE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566A97C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524DF08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17/4/2004</w:t>
      </w:r>
    </w:p>
    <w:p w14:paraId="13125F1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42D5BCB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1CB63C8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163DFFA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6384C0D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28/1/2004</w:t>
      </w:r>
    </w:p>
    <w:p w14:paraId="76E6F3E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1527280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1A366E6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3537310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216197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11/3/2004</w:t>
      </w:r>
    </w:p>
    <w:p w14:paraId="37F6BED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1005063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2BCC55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58F2603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6561081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21/5/2004</w:t>
      </w:r>
    </w:p>
    <w:p w14:paraId="568182A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417EF28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3E2AEA0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0F61D9B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37EA88B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24/6/2004</w:t>
      </w:r>
    </w:p>
    <w:p w14:paraId="3B8BADA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7891729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CNTT1</w:t>
      </w:r>
    </w:p>
    <w:p w14:paraId="7EE73C3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2.80</w:t>
      </w:r>
    </w:p>
    <w:p w14:paraId="07FEE16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Ngoc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58190B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12/11/2004</w:t>
      </w:r>
    </w:p>
    <w:p w14:paraId="53D714A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 Dinh</w:t>
      </w:r>
    </w:p>
    <w:p w14:paraId="7D3F56C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01F0040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3.05</w:t>
      </w:r>
    </w:p>
    <w:p w14:paraId="6FD7592E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385355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0001 Tran Phuong Hai 17/04/2004 Ha Noi DTVT1 2.50</w:t>
      </w:r>
    </w:p>
    <w:p w14:paraId="185C56A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0006 Luong Ngoc Long 12/11/2004 Nam Dinh CNTT2 3.05</w:t>
      </w:r>
    </w:p>
    <w:p w14:paraId="2974E47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0005 Tran Van Long 24/06/2004 Ha Noi CNTT1 2.80</w:t>
      </w:r>
    </w:p>
    <w:p w14:paraId="046C772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0003 Nguyen Anh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11/03/2004 Ha Noi CNTT1 2.70</w:t>
      </w:r>
    </w:p>
    <w:p w14:paraId="5022E9A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0004 Pham Duc Tuan 21/05/2004 Ha Noi DTVT1 2.50</w:t>
      </w:r>
    </w:p>
    <w:p w14:paraId="666B96F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0002 Tran Phuong Tuan 28/01/2004 Ha Nam DTVT1 2.50</w:t>
      </w:r>
    </w:p>
    <w:p w14:paraId="67E8CEB0" w14:textId="77777777" w:rsidR="00902E35" w:rsidRPr="00902E35" w:rsidRDefault="00902E35" w:rsidP="00902E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3.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Viên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Viên</w:t>
      </w:r>
    </w:p>
    <w:p w14:paraId="694E2DD2" w14:textId="77777777" w:rsidR="00902E35" w:rsidRPr="00902E35" w:rsidRDefault="00902E35" w:rsidP="00902E35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1" w:history="1">
        <w:r w:rsidRPr="00902E3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740C31A" w14:textId="77777777" w:rsidR="00902E35" w:rsidRPr="00902E35" w:rsidRDefault="00902E35" w:rsidP="00902E35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2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Submissions</w:t>
        </w:r>
      </w:hyperlink>
    </w:p>
    <w:p w14:paraId="0A89B948" w14:textId="77777777" w:rsidR="00902E35" w:rsidRPr="00902E35" w:rsidRDefault="00902E35" w:rsidP="00902E35">
      <w:pPr>
        <w:numPr>
          <w:ilvl w:val="0"/>
          <w:numId w:val="4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3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Discussions</w:t>
        </w:r>
      </w:hyperlink>
    </w:p>
    <w:p w14:paraId="6095A3F2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XYZ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khoa,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SV112),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GV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GV222).</w:t>
      </w:r>
    </w:p>
    <w:p w14:paraId="67BF5BD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334558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9C0E10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7856EA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4F213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InputMismatchException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5DEDBB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1A0B78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DAD960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761582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C804A5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0B14BA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CAFB07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B118F9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BBD41F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6991CA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AEC8CF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FE9450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3309570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085CD11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BCED4A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8C1987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603AA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5AA5E4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3EF12F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5B6A9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B87E63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797066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67DC4E3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j++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9B2714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1DB1431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4683C2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DD75EE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A5FD3F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953E96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32EB8A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26E2E5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7F4936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CC6A69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BF0B03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BA5EA6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71E4DE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109E902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E0BD7D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7653AF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194BF7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2833ED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00E47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ECA5C2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43D33D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AFB388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22B4FA2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13EC57F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CF8983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7F47A3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901F3D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AF440B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764975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390F724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09FB6B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A30F7F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3A5EA7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F20BD5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60D3C0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4C3B43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2E5E1F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819E8B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650097B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62C9BB1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01A8F1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5F007E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46BD25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771B1B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FBABBD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9C4766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</w:t>
      </w:r>
      <w:proofErr w:type="spellStart"/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SinhVien</w:t>
      </w:r>
      <w:proofErr w:type="spellEnd"/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GiaoVien</w:t>
      </w:r>
      <w:proofErr w:type="spellEnd"/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,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NhanVien</w:t>
      </w:r>
      <w:proofErr w:type="spellEnd"/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Subclass, derived class</w:t>
      </w:r>
    </w:p>
    <w:p w14:paraId="00FF24B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//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Nguoi</w:t>
      </w:r>
      <w:proofErr w:type="spellEnd"/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:</w:t>
      </w:r>
      <w:proofErr w:type="gramEnd"/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superclass, base class</w:t>
      </w:r>
    </w:p>
    <w:p w14:paraId="5730251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D0CE94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35E5E5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6566B7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C6502E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A2E2A8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&lt;Student&gt;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82203D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&lt;Lecturer&gt;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BFAFD2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6CE2F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EFAC73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5BA569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8979F4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BC5BC1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BCD5D4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0812D9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6BDB80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"GV"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27494EF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267279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A664E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1DAA60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C1F2D0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30E8BD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0181A2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37AF98C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68562A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nextDouble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627D13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0928F5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192AED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34A2F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010AAC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A74052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GIAO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FF6B55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6985E7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E6DD9F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74FE2E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SINH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EC0694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69456F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13D9DB3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7BC76E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42A10D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CD43C20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51390C8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khoa,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AA63DD8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069F649C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1000;</w:t>
      </w:r>
      <w:proofErr w:type="gramEnd"/>
    </w:p>
    <w:p w14:paraId="2BE35FAF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4CDA7A17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48AA310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59E8D6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14:paraId="2EA48F1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</w:t>
      </w:r>
    </w:p>
    <w:p w14:paraId="7A129FA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3782AC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4/6/1977</w:t>
      </w:r>
    </w:p>
    <w:p w14:paraId="2B1C6E7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Thai Binh</w:t>
      </w:r>
    </w:p>
    <w:p w14:paraId="7CC79C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</w:t>
      </w:r>
    </w:p>
    <w:p w14:paraId="10C82A4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12000000</w:t>
      </w:r>
    </w:p>
    <w:p w14:paraId="6A0BDB2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SV2</w:t>
      </w:r>
    </w:p>
    <w:p w14:paraId="63E3922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2C6ACF5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1/6/2004</w:t>
      </w:r>
    </w:p>
    <w:p w14:paraId="18A1090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Thai Binh</w:t>
      </w:r>
    </w:p>
    <w:p w14:paraId="74E45C3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77B34BF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3475A7A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SV3</w:t>
      </w:r>
    </w:p>
    <w:p w14:paraId="20AEA88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67845FF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14/2/2004</w:t>
      </w:r>
    </w:p>
    <w:p w14:paraId="5C61880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Thai Binh</w:t>
      </w:r>
    </w:p>
    <w:p w14:paraId="24AC487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CNTT2</w:t>
      </w:r>
    </w:p>
    <w:p w14:paraId="0064C17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345FC47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GV4</w:t>
      </w:r>
    </w:p>
    <w:p w14:paraId="5900937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062752F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20/3/1974</w:t>
      </w:r>
    </w:p>
    <w:p w14:paraId="2DA5BF4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4AA86E9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KT</w:t>
      </w:r>
    </w:p>
    <w:p w14:paraId="3AA8A37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20000000</w:t>
      </w:r>
    </w:p>
    <w:p w14:paraId="72935CD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SV5</w:t>
      </w:r>
    </w:p>
    <w:p w14:paraId="1A5EDF0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449E1D4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8/5/2004</w:t>
      </w:r>
    </w:p>
    <w:p w14:paraId="00D6069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2DC666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2F5CF22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1BC3A81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SV6</w:t>
      </w:r>
    </w:p>
    <w:p w14:paraId="3C134BB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4B4D4C4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18/7/2004</w:t>
      </w:r>
    </w:p>
    <w:p w14:paraId="6F74A51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68ED9CD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7EA70DA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69C434F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GV7</w:t>
      </w:r>
    </w:p>
    <w:p w14:paraId="273175B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2F7D18D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6/2/1979</w:t>
      </w:r>
    </w:p>
    <w:p w14:paraId="6D2DB3A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0D523AE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ATTT</w:t>
      </w:r>
    </w:p>
    <w:p w14:paraId="26AA87F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20000000</w:t>
      </w:r>
    </w:p>
    <w:p w14:paraId="772EAC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SV8</w:t>
      </w:r>
    </w:p>
    <w:p w14:paraId="549302D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26DFF79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25/8/2004</w:t>
      </w:r>
    </w:p>
    <w:p w14:paraId="792A83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 Dinh</w:t>
      </w:r>
    </w:p>
    <w:p w14:paraId="6EF419B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258C68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169BD97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SV9</w:t>
      </w:r>
    </w:p>
    <w:p w14:paraId="73F318F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Ngoc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5011173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16/11/2004</w:t>
      </w:r>
    </w:p>
    <w:p w14:paraId="3AB56DD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5D4342B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78636B7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3.20</w:t>
      </w:r>
    </w:p>
    <w:p w14:paraId="191F10F9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7DAD86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GIAO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</w:p>
    <w:p w14:paraId="01ADC1B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 Nguyen Duc Tuan 04/06/1977 Thai Binh CNTT 12000000</w:t>
      </w:r>
    </w:p>
    <w:p w14:paraId="01EE37F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GV4 Nguyen Anh Hai 20/03/1974 Ha Nam KT 20000000</w:t>
      </w:r>
    </w:p>
    <w:p w14:paraId="2AE5E37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GV7 Tran Phuong Long 06/02/1979 Ha Noi ATTT 20000000</w:t>
      </w:r>
    </w:p>
    <w:p w14:paraId="50530EF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SINH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</w:p>
    <w:p w14:paraId="1D71A5F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SV2 Luong Van Hai 01/06/2004 Thai Binh CNTT2 2.50</w:t>
      </w:r>
    </w:p>
    <w:p w14:paraId="2BF7FFB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SV3 Nguyen Anh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14/02/2004 Thai Binh CNTT2 2.50</w:t>
      </w:r>
    </w:p>
    <w:p w14:paraId="64190DC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SV5 Pham Anh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08/05/2004 Ha Nam CNTT1 2.70</w:t>
      </w:r>
    </w:p>
    <w:p w14:paraId="30327B6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SV6 Pham Phuong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18/07/2004 Ha Noi CNTT2 2.50</w:t>
      </w:r>
    </w:p>
    <w:p w14:paraId="1BB4549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SV8 Nguyen Van Hai 25/08/2004 Nam Dinh CNTT2 2.70</w:t>
      </w:r>
    </w:p>
    <w:p w14:paraId="701EE8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SV9 Luong Ngoc Hai 16/11/2004 Ha Noi CNTT1 3.20</w:t>
      </w:r>
    </w:p>
    <w:p w14:paraId="489C5EC7" w14:textId="77777777" w:rsidR="00902E35" w:rsidRPr="00902E35" w:rsidRDefault="00902E35" w:rsidP="00902E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4.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Truy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vấn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</w:p>
    <w:p w14:paraId="31ECC565" w14:textId="77777777" w:rsidR="00902E35" w:rsidRPr="00902E35" w:rsidRDefault="00902E35" w:rsidP="00902E35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4" w:history="1">
        <w:r w:rsidRPr="00902E3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635D8A02" w14:textId="77777777" w:rsidR="00902E35" w:rsidRPr="00902E35" w:rsidRDefault="00902E35" w:rsidP="00902E35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5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Submissions</w:t>
        </w:r>
      </w:hyperlink>
    </w:p>
    <w:p w14:paraId="16845229" w14:textId="77777777" w:rsidR="00902E35" w:rsidRPr="00902E35" w:rsidRDefault="00902E35" w:rsidP="00902E35">
      <w:pPr>
        <w:numPr>
          <w:ilvl w:val="0"/>
          <w:numId w:val="5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6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Discussions</w:t>
        </w:r>
      </w:hyperlink>
    </w:p>
    <w:p w14:paraId="6D50A3CB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XYZ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khoa,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chủ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SV112),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GV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GV222)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49A885B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11F087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E94732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0137D2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6B5527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InputMismatchException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5290DB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2FF528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80E28A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23BB66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7D0D4B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17C9D9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4B7478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641034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727A7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74B0C4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5220DC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677DD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F752B7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D10F11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2DFD9AB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524D0B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067065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B6A408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63AFCA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FFB323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2C22D8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E58EA0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4162C6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61B1ADC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8638C2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E0448C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568ABF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B9A335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25B0802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j++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F32039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3CC03EA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6313AB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9A5ECA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D746D4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6920A6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BA4D1D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D127A6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8EE608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BF96A0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A65E36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1D234E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8450C4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5BF5427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B0358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A6AB4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A8C576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5031F4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3D2E9F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D666B0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D2555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C46F9D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59EB78D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39885BE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F3A677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E9F083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60AAEE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2E478A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1F4B8F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0469AF7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57CE4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3535FD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091ABA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F73F87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F10F92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9331EE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935D77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196DB2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36122A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07A69A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333527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932A9A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7A3CB0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1B0B77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37A331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207708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275674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D06EB8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D86556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5868B6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&lt;Student&gt;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59F09D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&lt;Lecturer&gt;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1488C7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742710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AF6D64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A887A7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0CE81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D46BD9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DE3D8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8EE82F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"GV"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51221BC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491C03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068907E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200182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8AB931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935D98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41E6EE8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3598CC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2D79AE8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029C99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parseDouble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4E27571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644A76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2D808E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54D9FC2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9AC330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E2E3D8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EFA4CE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"DANH SACH GIAO VIEN CO DIA CHI TAI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36578C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6D69CE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324DBEA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B98E99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446DBB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"DANH SACH SINH VIEN CO DIA CHI TAI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D66DCD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E33A94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5EF2F6D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9F395D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0C7C10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A46042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B1A7D1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23D21A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E3FBF8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EA2A38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068B04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B3FC18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InputMismatchException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7F120C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882608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CBF1CA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AB9F55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B054A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512245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408B6B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D5611D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9F69E0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518316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C2B25B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E5392C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732FBA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59ED900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09BA821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31E166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44F64E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4DE13A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6A500E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32074D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F2F043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9C0AC7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FA4EA7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4C452B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AA51A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AED142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42B867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4D2830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4AFAABA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j++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D97A0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0CFAD3A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D957A5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A84287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B1024A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55C18C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930586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EBC186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101B92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A28154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EC5536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31CA37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CB8673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395DB3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AB5766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E8B51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1BF11B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A1895B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C356D3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8AAE27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EBEDE3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B5F24B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C115B2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50E3922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569F27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C87064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308F69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9E7B63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9458BB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0C0E709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102C4D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24596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2A455B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579922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3E9650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BD646A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660CDC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AC3412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FA76AA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74B381A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2582B11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1D0F19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7D1CC3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694D61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6E6F8D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5E535E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552E5E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84A546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6943DC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012864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&lt;Student&gt;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1B7531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&lt;Lecturer&gt;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0FAD9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27A600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BC2D52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C77B5C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786264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077637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F2F6E6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9AB124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"GV"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22E9E63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232C34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707B0E3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BDDBC3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489443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10BF15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2356E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6D8D47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775C70E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065839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parseDouble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417576E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25EF68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024498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B25612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40D46A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C5D1A1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ABEA38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"DANH SACH GIAO VIEN CO DIA CHI TAI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E9403E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F658B0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05947A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C28342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D65B69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"DANH SACH SINH VIEN CO DIA CHI TAI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21B042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17ABCE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1CAD01D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342C89D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BB0FD2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FECD1A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B32EF1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C0C45BC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DDC369B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khoa,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chủ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nhiệm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427B524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325D284E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1000;</w:t>
      </w:r>
      <w:proofErr w:type="gramEnd"/>
    </w:p>
    <w:p w14:paraId="3AE0067D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14:paraId="3F65AE32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AD88443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F56DED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</w:t>
      </w:r>
    </w:p>
    <w:p w14:paraId="62B002D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</w:t>
      </w:r>
    </w:p>
    <w:p w14:paraId="156B0F4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4735468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7/4/1974</w:t>
      </w:r>
    </w:p>
    <w:p w14:paraId="61E02E1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Thai Binh</w:t>
      </w:r>
    </w:p>
    <w:p w14:paraId="7055224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ATTT</w:t>
      </w:r>
    </w:p>
    <w:p w14:paraId="0D10527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20000000</w:t>
      </w:r>
    </w:p>
    <w:p w14:paraId="4639397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1C5F2D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SV2</w:t>
      </w:r>
    </w:p>
    <w:p w14:paraId="0A521D3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0B3831A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27/10/2004</w:t>
      </w:r>
    </w:p>
    <w:p w14:paraId="05D5CFF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76986A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503707A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6A2D4C7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SV3</w:t>
      </w:r>
    </w:p>
    <w:p w14:paraId="66DC217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NAM</w:t>
      </w:r>
    </w:p>
    <w:p w14:paraId="25FBB13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8/8/2004</w:t>
      </w:r>
    </w:p>
    <w:p w14:paraId="43CA313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Thai Binh</w:t>
      </w:r>
    </w:p>
    <w:p w14:paraId="3ECE171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DTVT2</w:t>
      </w:r>
    </w:p>
    <w:p w14:paraId="0357C1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589767F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GV4</w:t>
      </w:r>
    </w:p>
    <w:p w14:paraId="437D76E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3F4770E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24/5/1972</w:t>
      </w:r>
    </w:p>
    <w:p w14:paraId="32C256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6476D89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ATTT</w:t>
      </w:r>
    </w:p>
    <w:p w14:paraId="3E60E1C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12000000</w:t>
      </w:r>
    </w:p>
    <w:p w14:paraId="25C2EBA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DTVT2</w:t>
      </w:r>
    </w:p>
    <w:p w14:paraId="41D76DB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SV5</w:t>
      </w:r>
    </w:p>
    <w:p w14:paraId="0099C01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256B9A7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8/12/2004</w:t>
      </w:r>
    </w:p>
    <w:p w14:paraId="2C1256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5683940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ATTT3</w:t>
      </w:r>
    </w:p>
    <w:p w14:paraId="10D1B5C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5837797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SV6</w:t>
      </w:r>
    </w:p>
    <w:p w14:paraId="633CCDA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2EAB968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23/1/2004</w:t>
      </w:r>
    </w:p>
    <w:p w14:paraId="07BA9EB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1D67E55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DTVT2</w:t>
      </w:r>
    </w:p>
    <w:p w14:paraId="35D6150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3.20</w:t>
      </w:r>
    </w:p>
    <w:p w14:paraId="70F22A0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GV7</w:t>
      </w:r>
    </w:p>
    <w:p w14:paraId="1544138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6FAD338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18/10/1972</w:t>
      </w:r>
    </w:p>
    <w:p w14:paraId="629E789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74851BA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Co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</w:p>
    <w:p w14:paraId="3183F8D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25000000</w:t>
      </w:r>
    </w:p>
    <w:p w14:paraId="2EED47A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5FE3012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22AFF815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3CCF8F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GIAO VIEN CO DIA CHI TAI Ha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Noi :</w:t>
      </w:r>
      <w:proofErr w:type="gramEnd"/>
    </w:p>
    <w:p w14:paraId="79783CE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SINH VIEN CO DIA CHI TAI Ha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Noi :</w:t>
      </w:r>
      <w:proofErr w:type="gramEnd"/>
    </w:p>
    <w:p w14:paraId="14C538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SV6 Luong Duc Long 23/01/2004 Ha Noi DTVT2 3.20</w:t>
      </w:r>
    </w:p>
    <w:p w14:paraId="3BB1FEBA" w14:textId="77777777" w:rsidR="00902E35" w:rsidRPr="00902E35" w:rsidRDefault="00902E35" w:rsidP="00902E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5.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Sắp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xếp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Gpa</w:t>
      </w:r>
      <w:proofErr w:type="spellEnd"/>
    </w:p>
    <w:p w14:paraId="3685F6CB" w14:textId="77777777" w:rsidR="00902E35" w:rsidRPr="00902E35" w:rsidRDefault="00902E35" w:rsidP="00902E35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7" w:history="1">
        <w:r w:rsidRPr="00902E3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C59AB27" w14:textId="77777777" w:rsidR="00902E35" w:rsidRPr="00902E35" w:rsidRDefault="00902E35" w:rsidP="00902E35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8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Submissions</w:t>
        </w:r>
      </w:hyperlink>
    </w:p>
    <w:p w14:paraId="2707D61B" w14:textId="77777777" w:rsidR="00902E35" w:rsidRPr="00902E35" w:rsidRDefault="00902E35" w:rsidP="00902E35">
      <w:pPr>
        <w:numPr>
          <w:ilvl w:val="0"/>
          <w:numId w:val="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19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Discussions</w:t>
        </w:r>
      </w:hyperlink>
    </w:p>
    <w:p w14:paraId="72AD829A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XYZ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khoa,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SV112),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GV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GV222).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).</w:t>
      </w:r>
    </w:p>
    <w:p w14:paraId="0578420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1892E8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6C9D44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7E21B6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8416C2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InputMismatchException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0DEB6D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B19F39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DA276E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CB8DC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AEC3CC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3E369B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65B74C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D9B2A2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4AD787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DF3DDD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F91CB0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725E00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31006E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58E63CD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3B7D06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DC3CFC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C06A12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561B7F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0DBC4F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A210F9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15F694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4575BD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66BB2D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CB859C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7596E1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6CE0CAF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6D7F79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642582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A3D03D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1C965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641755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283FC0C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j++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0D29BC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1AAE2DA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71B3BA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ACBA45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16DA74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6B735A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D92CA0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35D070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2E41A2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3CAEB0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AA76E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44A8B2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AC8E0A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3760761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A9FF69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5C4310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299FDD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8ACC7B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776E62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767B61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0C06C7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10EC7C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F14263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30AF9E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721D84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873E37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20E9D60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5C55C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3F73F7C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EF571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90C234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1B34B9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667BB0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47F710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781F35A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05A8FB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D48ABD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7F40AD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851213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B73200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AA0947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D6C96F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9E82D4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B1D51A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ED19C1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A5D782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ED6E50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51C2EB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75398DF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3C08AC0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3BD4ED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087032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68F94C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D4A777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CD532B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A07A2A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1F8748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39C3DC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&lt;Student&gt;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BFB057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&lt;Lecturer&gt;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80D579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2E6CA0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AE2083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C615E3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E67A3E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9083C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C09855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44D003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"GV"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190E453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382969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53D7F47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ECB9D9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46910C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</w:t>
      </w:r>
      <w:proofErr w:type="spellEnd"/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4DB49BB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4C6D95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7B8D470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5EAE8F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parseDouble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4FF8AE6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246F7A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79702B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0750839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6D538E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CF407B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Comparator&lt;Lecturer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8D8307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08C77E2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83E5D0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getLuong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getLuong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3B82BED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getLuong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getLuong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1E0F36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</w:p>
    <w:p w14:paraId="4DE6D5C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2BA48DA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2DA653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</w:p>
    <w:p w14:paraId="6F6A590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});</w:t>
      </w:r>
    </w:p>
    <w:p w14:paraId="5DE7590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GIAO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F4E835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2122DE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1E77A35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EC2828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Comparator&lt;Student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716057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62DC049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DA8D95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getGpa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getGpa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()){</w:t>
      </w:r>
    </w:p>
    <w:p w14:paraId="41A6B93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getGpa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getGpa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41B7DC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DB5AB4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D7907D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072F2B7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37A30B9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5012CE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9253DF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</w:p>
    <w:p w14:paraId="44C7EE1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});</w:t>
      </w:r>
    </w:p>
    <w:p w14:paraId="450611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SINH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4CAA1A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CA87F0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71CFC1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DFFD71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AEAA9C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}</w:t>
      </w:r>
    </w:p>
    <w:p w14:paraId="178001C6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24D0D1B0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khoa,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A090EB9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886BB7A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1000;</w:t>
      </w:r>
      <w:proofErr w:type="gramEnd"/>
    </w:p>
    <w:p w14:paraId="73D3234A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5FDC446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35F649A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DA36A7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7138679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</w:t>
      </w:r>
    </w:p>
    <w:p w14:paraId="1BEBF31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pham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45D87E8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4/3/1976</w:t>
      </w:r>
    </w:p>
    <w:p w14:paraId="1D7C144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3C23E4C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</w:t>
      </w:r>
    </w:p>
    <w:p w14:paraId="480D7EF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18000000</w:t>
      </w:r>
    </w:p>
    <w:p w14:paraId="48CC923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SV2</w:t>
      </w:r>
    </w:p>
    <w:p w14:paraId="6B1107B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Vu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0761CDE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3/11/2004</w:t>
      </w:r>
    </w:p>
    <w:p w14:paraId="4E23CE7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 Duong</w:t>
      </w:r>
    </w:p>
    <w:p w14:paraId="4EB5492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1BC462C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580DCDD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SV3</w:t>
      </w:r>
    </w:p>
    <w:p w14:paraId="249FC7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NAM</w:t>
      </w:r>
    </w:p>
    <w:p w14:paraId="20B8D50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27/11/2004</w:t>
      </w:r>
    </w:p>
    <w:p w14:paraId="6DD254D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 Dinh</w:t>
      </w:r>
    </w:p>
    <w:p w14:paraId="390CFB3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ATTT3</w:t>
      </w:r>
    </w:p>
    <w:p w14:paraId="420E61C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3.05</w:t>
      </w:r>
    </w:p>
    <w:p w14:paraId="3CCA896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GV4</w:t>
      </w:r>
    </w:p>
    <w:p w14:paraId="41061A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222F76B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12/4/1978</w:t>
      </w:r>
    </w:p>
    <w:p w14:paraId="11E97AF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451FD3B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Co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</w:p>
    <w:p w14:paraId="710ACA5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25000000</w:t>
      </w:r>
    </w:p>
    <w:p w14:paraId="4601F6F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SV5</w:t>
      </w:r>
    </w:p>
    <w:p w14:paraId="546BA5B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Phuong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40C1245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3/4/2004</w:t>
      </w:r>
    </w:p>
    <w:p w14:paraId="4C9CD72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 Dinh</w:t>
      </w:r>
    </w:p>
    <w:p w14:paraId="37F7DFE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DTVT2</w:t>
      </w:r>
    </w:p>
    <w:p w14:paraId="3B561CE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719F9E49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38844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GIAO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</w:p>
    <w:p w14:paraId="6DBC28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GV4 Nguyen Van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12/04/1978 Ha Noi Co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25000000</w:t>
      </w:r>
    </w:p>
    <w:p w14:paraId="6660FF7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 Pham Duc Long 04/03/1976 Ha Nam CNTT 18000000</w:t>
      </w:r>
    </w:p>
    <w:p w14:paraId="32350E0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SINH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VIEN :</w:t>
      </w:r>
      <w:proofErr w:type="gramEnd"/>
    </w:p>
    <w:p w14:paraId="386843A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SV3 Tran Anh Nam 27/11/2004 Nam Dinh ATTT3 3.05</w:t>
      </w:r>
    </w:p>
    <w:p w14:paraId="12F7B24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SV2 Vu Anh Long 03/11/2004 Hai Duong DTVT1 2.70</w:t>
      </w:r>
    </w:p>
    <w:p w14:paraId="437F6DD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SV5 Luong Phuong Hai 03/04/2004 Nam Dinh DTVT2 2.50</w:t>
      </w:r>
    </w:p>
    <w:p w14:paraId="5362E9B2" w14:textId="77777777" w:rsidR="00902E35" w:rsidRPr="00902E35" w:rsidRDefault="00902E35" w:rsidP="00902E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6.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chủ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nhiệm</w:t>
      </w:r>
      <w:proofErr w:type="spellEnd"/>
    </w:p>
    <w:p w14:paraId="14AC2284" w14:textId="77777777" w:rsidR="00902E35" w:rsidRPr="00902E35" w:rsidRDefault="00902E35" w:rsidP="00902E35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0" w:history="1">
        <w:r w:rsidRPr="00902E3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AB4D50E" w14:textId="77777777" w:rsidR="00902E35" w:rsidRPr="00902E35" w:rsidRDefault="00902E35" w:rsidP="00902E35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1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Submissions</w:t>
        </w:r>
      </w:hyperlink>
    </w:p>
    <w:p w14:paraId="765E4F47" w14:textId="77777777" w:rsidR="00902E35" w:rsidRPr="00902E35" w:rsidRDefault="00902E35" w:rsidP="00902E35">
      <w:pPr>
        <w:numPr>
          <w:ilvl w:val="0"/>
          <w:numId w:val="7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2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Discussions</w:t>
        </w:r>
      </w:hyperlink>
    </w:p>
    <w:p w14:paraId="1B1444CA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XYZ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khoa,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bàn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chuẩn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hóa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sẽ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SV112),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GV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GV222)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hiển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thị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thuộc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39FC5B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*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3719AA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847057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7A93EF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2E114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FDFF20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D548BB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F8207D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A727FE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5A22D8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9B9F8C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E8A990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61C8E9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097C8F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A04B05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60ED33C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6E801A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D95466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split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"\\s+"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2B9CCB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CF0057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append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toUpperCase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)));</w:t>
      </w:r>
    </w:p>
    <w:p w14:paraId="3F0D7BE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357C53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append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Character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toLowerCase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)));</w:t>
      </w:r>
    </w:p>
    <w:p w14:paraId="5936409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15A0BF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append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6892A3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726528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deleteCharAt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length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43811B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60CF7D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</w:p>
    <w:p w14:paraId="1A8DDDB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StringBuilder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F7E5AD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D6FC2E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0394AE6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charAt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4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2300CE"/>
          <w:kern w:val="0"/>
          <w:sz w:val="21"/>
          <w:szCs w:val="21"/>
          <w:bdr w:val="none" w:sz="0" w:space="0" w:color="auto" w:frame="1"/>
          <w14:ligatures w14:val="none"/>
        </w:rPr>
        <w:t>'/'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9F3456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insert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3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"0"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04BABC7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sb1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ADDDE4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CA42B1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1161C7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85019D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3FB2D1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5FC72E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50D0518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62D43A1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02C5C8A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8B01E1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77E32C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F6E69C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9DD230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395A9A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3F9AF51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6B84EE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7B73FC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C16323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6A917D6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A84202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9D21BD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C82A5E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B235B7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679E30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D07D09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FDB436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getMaSinhVien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9B464A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886765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977DF3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6BB56D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BFF345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1888F82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9A5C41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76190B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4F9597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CEA827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B9C3E0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404D6A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38AAC5F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A7968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maSinhVien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format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"%.2f"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EB092E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7017A2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EB7B49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Person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48979B7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maGiangVien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B34B85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090C8B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D709F3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maGiangVien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4981A0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A2B68B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maGiangVien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maGiangVien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E5D1D1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53177F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5D4D1C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0812B0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65C233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7C03BB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4BEC40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573FCE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DB98C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249095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getMaGiangVien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6F9446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maGiangVien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3C2C4F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20A25F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A60764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1A7AA4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83BA5F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35A64C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DD8BF5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0F3079E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1C0F62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maGiangVien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2AFCCD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D53624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2EDFA8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EB225B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35D377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A26B31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9B15CC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441664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BFDBB2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List&lt;Student&gt;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001058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List&lt;Lecturer&gt;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23E07B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0BC266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D19BBD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F482E6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"GV"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4F29E71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593088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4BA7B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11D1B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4AB314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068D5DA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84DF39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khoa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luong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1866BE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CE64F8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A872E9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F122FD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17C229A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EC5417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06C47F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512C1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B86D68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Double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parseDouble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4EE0582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gpa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ngaySinh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diaChi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FA28D9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chuanHoa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A1F716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534EBDE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ED760C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7A90F7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BC3C3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"DANH SACH GIAO VIEN PHU TRACH LOP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028C7F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Lecturer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78C9B9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getLop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3839943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13F71FA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A86FDB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"DANH SACH SINH VIEN LOP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7BF8B4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Student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A4FE98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getLop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lop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36BFCBA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76F54C3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B79C5C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</w:p>
    <w:p w14:paraId="49A631F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7D8EC6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}</w:t>
      </w:r>
    </w:p>
    <w:p w14:paraId="27F16942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35FD3E7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7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khoa,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input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truy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vấn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E513755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CC49FCE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1000;</w:t>
      </w:r>
      <w:proofErr w:type="gramEnd"/>
    </w:p>
    <w:p w14:paraId="2E337934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07BD91CA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nhiều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Khi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gpa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E8EBA51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148E774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</w:t>
      </w:r>
    </w:p>
    <w:p w14:paraId="38831E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</w:t>
      </w:r>
    </w:p>
    <w:p w14:paraId="193FE04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428AE70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6/2/1975</w:t>
      </w:r>
    </w:p>
    <w:p w14:paraId="65CE6B2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 Dinh</w:t>
      </w:r>
    </w:p>
    <w:p w14:paraId="3AF0E4E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</w:t>
      </w:r>
    </w:p>
    <w:p w14:paraId="468A147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25000000</w:t>
      </w:r>
    </w:p>
    <w:p w14:paraId="3A3FC29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3B18FEE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SV2</w:t>
      </w:r>
    </w:p>
    <w:p w14:paraId="48F710B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Vu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MaNH</w:t>
      </w:r>
      <w:proofErr w:type="spellEnd"/>
    </w:p>
    <w:p w14:paraId="494A57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13/10/2004</w:t>
      </w:r>
    </w:p>
    <w:p w14:paraId="4415AE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0EDA1C3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6078C11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1393A2A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SV3</w:t>
      </w:r>
    </w:p>
    <w:p w14:paraId="21D30B8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386EECE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5/9/2004</w:t>
      </w:r>
    </w:p>
    <w:p w14:paraId="128220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 Duong</w:t>
      </w:r>
    </w:p>
    <w:p w14:paraId="251BE6A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ATTT3</w:t>
      </w:r>
    </w:p>
    <w:p w14:paraId="3A6D7A3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2.80</w:t>
      </w:r>
    </w:p>
    <w:p w14:paraId="14F6D4D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GV4</w:t>
      </w:r>
    </w:p>
    <w:p w14:paraId="5C4F364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trAN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</w:t>
      </w:r>
      <w:proofErr w:type="spellEnd"/>
    </w:p>
    <w:p w14:paraId="65E2589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14/12/1973</w:t>
      </w:r>
    </w:p>
    <w:p w14:paraId="376EBE4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Nam</w:t>
      </w:r>
    </w:p>
    <w:p w14:paraId="2E858C1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Co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</w:p>
    <w:p w14:paraId="545B5AD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25000000</w:t>
      </w:r>
    </w:p>
    <w:p w14:paraId="4FB7DA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5B3F3FD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SV5</w:t>
      </w:r>
    </w:p>
    <w:p w14:paraId="248058C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Ngoc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6ADB471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13/11/2004</w:t>
      </w:r>
    </w:p>
    <w:p w14:paraId="794384B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 Duong</w:t>
      </w:r>
    </w:p>
    <w:p w14:paraId="2E482DD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2213493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3.05</w:t>
      </w:r>
    </w:p>
    <w:p w14:paraId="58ED11C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SV6</w:t>
      </w:r>
    </w:p>
    <w:p w14:paraId="19D00C1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LoNG</w:t>
      </w:r>
      <w:proofErr w:type="spellEnd"/>
    </w:p>
    <w:p w14:paraId="5D6C671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6/1/2004</w:t>
      </w:r>
    </w:p>
    <w:p w14:paraId="22BB683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Hai Duong</w:t>
      </w:r>
    </w:p>
    <w:p w14:paraId="0A9A132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CNTT2</w:t>
      </w:r>
    </w:p>
    <w:p w14:paraId="53DD545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2.70</w:t>
      </w:r>
    </w:p>
    <w:p w14:paraId="6CFAA9D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GV7</w:t>
      </w:r>
    </w:p>
    <w:p w14:paraId="675345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Nguyen Phuong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TuaN</w:t>
      </w:r>
      <w:proofErr w:type="spellEnd"/>
    </w:p>
    <w:p w14:paraId="00A1CEF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25/4/1974</w:t>
      </w:r>
    </w:p>
    <w:p w14:paraId="5A8E493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 Dinh</w:t>
      </w:r>
    </w:p>
    <w:p w14:paraId="1F9B177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Co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khi</w:t>
      </w:r>
      <w:proofErr w:type="spellEnd"/>
    </w:p>
    <w:p w14:paraId="1BDF67A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12000000</w:t>
      </w:r>
    </w:p>
    <w:p w14:paraId="64973E9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DTVT1</w:t>
      </w:r>
    </w:p>
    <w:p w14:paraId="1948FC0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SV8</w:t>
      </w:r>
    </w:p>
    <w:p w14:paraId="1FFA465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Luong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duC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NAM</w:t>
      </w:r>
    </w:p>
    <w:p w14:paraId="5F69DD6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3/2/2004</w:t>
      </w:r>
    </w:p>
    <w:p w14:paraId="7B5FE28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 Noi</w:t>
      </w:r>
    </w:p>
    <w:p w14:paraId="2881552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04AC1DA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2.50</w:t>
      </w:r>
    </w:p>
    <w:p w14:paraId="59FB0FE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CNTT1</w:t>
      </w:r>
    </w:p>
    <w:p w14:paraId="0F9EB2AB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56390D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DANH SACH GIAO VIEN PHU TRACH LOP CNTT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:</w:t>
      </w:r>
      <w:proofErr w:type="gramEnd"/>
    </w:p>
    <w:p w14:paraId="65B8AD7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GV1 Nguyen Van Tuan 06/02/1975 Nam Dinh DTVT 25000000 CNTT1</w:t>
      </w:r>
    </w:p>
    <w:p w14:paraId="78E43E5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DANH SACH SINH VIEN LOP CNTT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 :</w:t>
      </w:r>
      <w:proofErr w:type="gramEnd"/>
    </w:p>
    <w:p w14:paraId="6739918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SV5 Nguyen Ngoc Tuan 13/11/2004 Hai Duong CNTT1 3.05</w:t>
      </w:r>
    </w:p>
    <w:p w14:paraId="26920D1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SV8 Luong Duc Nam 03/02/2004 Ha Noi CNTT1 2.50</w:t>
      </w:r>
    </w:p>
    <w:p w14:paraId="47AC1479" w14:textId="77777777" w:rsidR="00902E35" w:rsidRPr="00902E35" w:rsidRDefault="00902E35" w:rsidP="00902E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7. Vehicle</w:t>
      </w:r>
    </w:p>
    <w:p w14:paraId="2F9A31A3" w14:textId="77777777" w:rsidR="00902E35" w:rsidRPr="00902E35" w:rsidRDefault="00902E35" w:rsidP="00902E35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3" w:history="1">
        <w:r w:rsidRPr="00902E3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96EFF39" w14:textId="77777777" w:rsidR="00902E35" w:rsidRPr="00902E35" w:rsidRDefault="00902E35" w:rsidP="00902E35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4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24212B6" w14:textId="77777777" w:rsidR="00902E35" w:rsidRPr="00902E35" w:rsidRDefault="00902E35" w:rsidP="00902E35">
      <w:pPr>
        <w:numPr>
          <w:ilvl w:val="0"/>
          <w:numId w:val="8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5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7BD4A442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oto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Xe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lực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XM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XM001),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OTO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OTO521)</w:t>
      </w:r>
    </w:p>
    <w:p w14:paraId="27AE778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B2B6FB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C68E5B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F41869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FD5BC2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5A007D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758F39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A8665F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1017FD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192BBF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541D08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8EA27D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A07E1B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B6AE53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EE7A67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7E96A3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09C6AB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BB5D04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9052F8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getHang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6FD3D2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C20360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AC6306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03C4C6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744C6CA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32F11CF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6F0B83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BD7442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C5EA53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5F63F3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2E53A2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1EF534C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FF66F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C2A71E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36020C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9D744B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27518E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149DEC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9F4C90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0ED186C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72C9F8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5F1D43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966A74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22BD22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62905D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4ED2F33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DCA309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0B805D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EC5379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EF35D7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954CF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5A2BF8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6F9A7B1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1471853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21050B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6F47B9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C36B2F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97C766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6D77B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3A30F8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198330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6EA13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2CF6D5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&lt;Vehicle&gt;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46D022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4F7AAF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C67A78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F934E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127DD5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16223C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3D042BD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6413A68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"XM"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60E99D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D520A7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4F68B8F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F8DDDF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0089F41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7663E1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proofErr w:type="spellEnd"/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3869F95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48F47E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7C59BA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hangXe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2F1BE8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"DANH SACH XE HANG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hangXe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F27C90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457753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instanceof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getHang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hangXe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7A38CC3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FFF693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47554C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44132E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4498F2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instanceof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getHang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hangXe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35055B2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985CEE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D5FBD4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CEC1CB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916517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8417E1A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338FAD26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lực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</w:p>
    <w:p w14:paraId="29F24E64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FB62606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1000;</w:t>
      </w:r>
      <w:proofErr w:type="gramEnd"/>
    </w:p>
    <w:p w14:paraId="19DD89E6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3000E99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hoặc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oto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Danh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trước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43CFFD1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32EAE8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30EAFE7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OTO1</w:t>
      </w:r>
    </w:p>
    <w:p w14:paraId="4231BBC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TU2</w:t>
      </w:r>
    </w:p>
    <w:p w14:paraId="08FDC53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NISSAN</w:t>
      </w:r>
    </w:p>
    <w:p w14:paraId="0A84B05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</w:t>
      </w:r>
    </w:p>
    <w:p w14:paraId="1F6DEB2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186</w:t>
      </w:r>
    </w:p>
    <w:p w14:paraId="56E1E53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1200</w:t>
      </w:r>
    </w:p>
    <w:p w14:paraId="332370D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XM2</w:t>
      </w:r>
    </w:p>
    <w:p w14:paraId="71AC6CE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SYM125</w:t>
      </w:r>
    </w:p>
    <w:p w14:paraId="7EDAA55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SYM</w:t>
      </w:r>
    </w:p>
    <w:p w14:paraId="2507040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</w:t>
      </w:r>
    </w:p>
    <w:p w14:paraId="19335F2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</w:t>
      </w:r>
    </w:p>
    <w:p w14:paraId="62D5713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</w:t>
      </w:r>
    </w:p>
    <w:p w14:paraId="316551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XM3</w:t>
      </w:r>
    </w:p>
    <w:p w14:paraId="16EDD12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SYM125</w:t>
      </w:r>
    </w:p>
    <w:p w14:paraId="3C7D32D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SYM</w:t>
      </w:r>
    </w:p>
    <w:p w14:paraId="2A131C2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Vang</w:t>
      </w:r>
    </w:p>
    <w:p w14:paraId="3A2B95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</w:t>
      </w:r>
    </w:p>
    <w:p w14:paraId="350C81D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30</w:t>
      </w:r>
    </w:p>
    <w:p w14:paraId="3BDE1C8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OTO4</w:t>
      </w:r>
    </w:p>
    <w:p w14:paraId="52F83CF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F89</w:t>
      </w:r>
    </w:p>
    <w:p w14:paraId="184750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FORD</w:t>
      </w:r>
    </w:p>
    <w:p w14:paraId="02E4719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</w:t>
      </w:r>
    </w:p>
    <w:p w14:paraId="10E7409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204</w:t>
      </w:r>
    </w:p>
    <w:p w14:paraId="12A6CA2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850</w:t>
      </w:r>
    </w:p>
    <w:p w14:paraId="23A672C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XM5</w:t>
      </w:r>
    </w:p>
    <w:p w14:paraId="438E9EC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HON112</w:t>
      </w:r>
    </w:p>
    <w:p w14:paraId="516EFC2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HONDA</w:t>
      </w:r>
    </w:p>
    <w:p w14:paraId="29CB802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Trang</w:t>
      </w:r>
    </w:p>
    <w:p w14:paraId="7EFFAC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320</w:t>
      </w:r>
    </w:p>
    <w:p w14:paraId="317A8F8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</w:t>
      </w:r>
    </w:p>
    <w:p w14:paraId="45E01FE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XM6</w:t>
      </w:r>
    </w:p>
    <w:p w14:paraId="4234CB2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Z1000</w:t>
      </w:r>
    </w:p>
    <w:p w14:paraId="7E62F9D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KAWASAKI</w:t>
      </w:r>
    </w:p>
    <w:p w14:paraId="3616FF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Xanh</w:t>
      </w:r>
      <w:proofErr w:type="spellEnd"/>
    </w:p>
    <w:p w14:paraId="2B4B0DC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320</w:t>
      </w:r>
    </w:p>
    <w:p w14:paraId="795D12E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40</w:t>
      </w:r>
    </w:p>
    <w:p w14:paraId="02AA8F1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NISSAN</w:t>
      </w:r>
    </w:p>
    <w:p w14:paraId="64414717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37512B5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XE HANG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NISSAN :</w:t>
      </w:r>
      <w:proofErr w:type="gramEnd"/>
    </w:p>
    <w:p w14:paraId="3FF8FF0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OTO1 TU2 NISSAN Do 186 1200</w:t>
      </w:r>
    </w:p>
    <w:p w14:paraId="7C17352D" w14:textId="77777777" w:rsidR="00902E35" w:rsidRPr="00902E35" w:rsidRDefault="00902E35" w:rsidP="00902E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8.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giảm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dần</w:t>
      </w:r>
      <w:proofErr w:type="spellEnd"/>
    </w:p>
    <w:p w14:paraId="21600386" w14:textId="77777777" w:rsidR="00902E35" w:rsidRPr="00902E35" w:rsidRDefault="00902E35" w:rsidP="00902E35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6" w:history="1">
        <w:r w:rsidRPr="00902E3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7B73EF09" w14:textId="77777777" w:rsidR="00902E35" w:rsidRPr="00902E35" w:rsidRDefault="00902E35" w:rsidP="00902E35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7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Submissions</w:t>
        </w:r>
      </w:hyperlink>
    </w:p>
    <w:p w14:paraId="29A637CA" w14:textId="77777777" w:rsidR="00902E35" w:rsidRPr="00902E35" w:rsidRDefault="00902E35" w:rsidP="00902E35">
      <w:pPr>
        <w:numPr>
          <w:ilvl w:val="0"/>
          <w:numId w:val="9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8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Discussions</w:t>
        </w:r>
      </w:hyperlink>
    </w:p>
    <w:p w14:paraId="68B6FC40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oto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Xe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lực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).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XM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XM001),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OTO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OTO521)</w:t>
      </w:r>
    </w:p>
    <w:p w14:paraId="4EF8021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B75C45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FFAF59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9AD22A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2168D3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633AA0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70EB9E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AFF2B0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A21E63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18A64F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550110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BAAF7D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8F2BDF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36E4B7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95166C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2DFA3C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89ABC7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33D23C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B918CF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9DA92A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138510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88A57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getHang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E5586D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223C0D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0AB1D2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F89470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077327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7D88F7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A03DE8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17BEFC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AA9806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63AEC4B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2BE1C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25115D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BC068D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F84059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6D7056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31F776A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D8F683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19CE7E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B78990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C945A4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258DB1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5D903A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516CF2E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5BAF89B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8423C3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00CFFE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DC2B09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0FE538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7D60E8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49F7E6E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662C71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67BE77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A6C7A1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5E95338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1CE694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4CC0C3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32FDC6B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4CBC41E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D3A01D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5650EF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0FBD16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79D34B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4FAF68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SortXeMayByGia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implements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1ACFF0B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36531A6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D291E3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1D79D9D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6A5B74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</w:p>
    <w:p w14:paraId="7E744FB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4F24140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621088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C507DB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6F4373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SortOtoByGia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implements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Comparator&lt;Oto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01F803D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22B913E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13E080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33C69D0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5820C7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</w:p>
    <w:p w14:paraId="49265BD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5F9F5DE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FE1D28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556C26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C6C2A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C9814F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16A1D2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EEE3D7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04B7AF5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5CEFC5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&lt;Oto&gt;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0B37DF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0F4E0F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D68762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B8A402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1CC5E5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84C8D7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4BDC083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53340BB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"XM"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0EB2F86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2F0376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54891AF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ADB6AD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3E9DA78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tmp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131749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proofErr w:type="spellEnd"/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1535AD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5D0BF9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453341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SortXeMayByGia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0702123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SortOtoByGia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));</w:t>
      </w:r>
    </w:p>
    <w:p w14:paraId="7581F39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OTO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569D9D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8D7EB8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2E7421C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8412A9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XE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MAY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70C6F8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32035A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35B677A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418CF1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6CD1FD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64A3777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83EC652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lực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3B4AF575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45B74FC9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1000;</w:t>
      </w:r>
      <w:proofErr w:type="gramEnd"/>
    </w:p>
    <w:p w14:paraId="247CBA66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0078F81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</w:p>
    <w:p w14:paraId="1D192766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69093E3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22A556E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OTO1</w:t>
      </w:r>
    </w:p>
    <w:p w14:paraId="3C03538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TU2</w:t>
      </w:r>
    </w:p>
    <w:p w14:paraId="66A82EB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NISSAN</w:t>
      </w:r>
    </w:p>
    <w:p w14:paraId="5D14358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Den</w:t>
      </w:r>
    </w:p>
    <w:p w14:paraId="6B569E8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196</w:t>
      </w:r>
    </w:p>
    <w:p w14:paraId="750DD35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1200</w:t>
      </w:r>
    </w:p>
    <w:p w14:paraId="2E710F4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XM2</w:t>
      </w:r>
    </w:p>
    <w:p w14:paraId="42635DC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SYM125</w:t>
      </w:r>
    </w:p>
    <w:p w14:paraId="7911460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SYM</w:t>
      </w:r>
    </w:p>
    <w:p w14:paraId="26B75C5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Den</w:t>
      </w:r>
    </w:p>
    <w:p w14:paraId="635F716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</w:t>
      </w:r>
    </w:p>
    <w:p w14:paraId="5F8EE5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30</w:t>
      </w:r>
    </w:p>
    <w:p w14:paraId="080ADC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XM3</w:t>
      </w:r>
    </w:p>
    <w:p w14:paraId="23B0498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SYM125</w:t>
      </w:r>
    </w:p>
    <w:p w14:paraId="3D01CEC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SYM</w:t>
      </w:r>
    </w:p>
    <w:p w14:paraId="0966A97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Den</w:t>
      </w:r>
    </w:p>
    <w:p w14:paraId="4280402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</w:t>
      </w:r>
    </w:p>
    <w:p w14:paraId="4D28FC2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40</w:t>
      </w:r>
    </w:p>
    <w:p w14:paraId="385ED0B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OTO4</w:t>
      </w:r>
    </w:p>
    <w:p w14:paraId="2879E72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TOY555</w:t>
      </w:r>
    </w:p>
    <w:p w14:paraId="67A69C5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TOYOTA</w:t>
      </w:r>
    </w:p>
    <w:p w14:paraId="7DC96E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Vang</w:t>
      </w:r>
    </w:p>
    <w:p w14:paraId="33A6F8D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186</w:t>
      </w:r>
    </w:p>
    <w:p w14:paraId="27A48FB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600</w:t>
      </w:r>
    </w:p>
    <w:p w14:paraId="6F2B44B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XM5</w:t>
      </w:r>
    </w:p>
    <w:p w14:paraId="69F8E2E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Z1000</w:t>
      </w:r>
    </w:p>
    <w:p w14:paraId="0C255C1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KAWASAKI</w:t>
      </w:r>
    </w:p>
    <w:p w14:paraId="104B6DC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Xanh</w:t>
      </w:r>
      <w:proofErr w:type="spellEnd"/>
    </w:p>
    <w:p w14:paraId="38BE0E7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180</w:t>
      </w:r>
    </w:p>
    <w:p w14:paraId="6E3E533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25</w:t>
      </w:r>
    </w:p>
    <w:p w14:paraId="680AFFE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XM6</w:t>
      </w:r>
    </w:p>
    <w:p w14:paraId="09073CA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SUZ221</w:t>
      </w:r>
    </w:p>
    <w:p w14:paraId="75AF557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SUZUKI</w:t>
      </w:r>
    </w:p>
    <w:p w14:paraId="626EC54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Trang</w:t>
      </w:r>
    </w:p>
    <w:p w14:paraId="4E92B87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220</w:t>
      </w:r>
    </w:p>
    <w:p w14:paraId="6DBB833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30</w:t>
      </w:r>
    </w:p>
    <w:p w14:paraId="4DA6F5CE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930CBA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 :</w:t>
      </w:r>
      <w:proofErr w:type="gramEnd"/>
    </w:p>
    <w:p w14:paraId="0001D47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OTO1 TU2 NISSAN Den 196 1200</w:t>
      </w:r>
    </w:p>
    <w:p w14:paraId="6141547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OTO4 TOY555 TOYOTA Vang 186 600</w:t>
      </w:r>
    </w:p>
    <w:p w14:paraId="225234A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XE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MAY :</w:t>
      </w:r>
      <w:proofErr w:type="gramEnd"/>
    </w:p>
    <w:p w14:paraId="46BA765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XM3 SYM125 SYM Den 200 40</w:t>
      </w:r>
    </w:p>
    <w:p w14:paraId="7A5B67C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XM2 SYM125 SYM Den 200 30</w:t>
      </w:r>
    </w:p>
    <w:p w14:paraId="1FA964F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XM6 SUZ221 SUZUKI Trang 220 30</w:t>
      </w:r>
    </w:p>
    <w:p w14:paraId="4093DEC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XM5 Z1000 KAWASAKI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Xanh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180 25</w:t>
      </w:r>
    </w:p>
    <w:p w14:paraId="49AF13B0" w14:textId="77777777" w:rsidR="00902E35" w:rsidRPr="00902E35" w:rsidRDefault="00902E35" w:rsidP="00902E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9. Mua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xe</w:t>
      </w:r>
      <w:proofErr w:type="spellEnd"/>
    </w:p>
    <w:p w14:paraId="5C93329C" w14:textId="77777777" w:rsidR="00902E35" w:rsidRPr="00902E35" w:rsidRDefault="00902E35" w:rsidP="00902E35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29" w:history="1">
        <w:r w:rsidRPr="00902E3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16096530" w14:textId="77777777" w:rsidR="00902E35" w:rsidRPr="00902E35" w:rsidRDefault="00902E35" w:rsidP="00902E35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0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Submissions</w:t>
        </w:r>
      </w:hyperlink>
    </w:p>
    <w:p w14:paraId="017BA61A" w14:textId="77777777" w:rsidR="00902E35" w:rsidRPr="00902E35" w:rsidRDefault="00902E35" w:rsidP="00902E35">
      <w:pPr>
        <w:numPr>
          <w:ilvl w:val="0"/>
          <w:numId w:val="10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1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Discussions</w:t>
        </w:r>
      </w:hyperlink>
    </w:p>
    <w:p w14:paraId="7F9FE7BE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oto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Xe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lực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XM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XM001),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OTO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OTO521)</w:t>
      </w:r>
    </w:p>
    <w:p w14:paraId="348A5BF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AF7B09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B3E1C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8D4277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DFB7CE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3F2FD2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BE7E37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A0F367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4A81C4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0510B4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02BAEC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6DD541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3F01F5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7DEE65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3DBEA1D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5539DC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3D8D1F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2FFC593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EF81E7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FB5F3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244C2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2EA1C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5A4DBDE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37BE6C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351CE5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465BC4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DF5573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getHang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820E9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219B3C6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B69DB1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706013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0C69F70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8374D3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C9935B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</w:p>
    <w:p w14:paraId="7CAF14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3A3537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BC58EE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5077D1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B55F6E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BECD95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385A18F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37DD24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CF9510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43A7366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0DF606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482AF8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494B2E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79FF34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E44418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B91EED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884AD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44FD5FE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</w:p>
    <w:p w14:paraId="4755C53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07B98B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09E4DC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41A354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6C7A3C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860BFD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2AB468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1FBDC38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E039A2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B3E21F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9A9B90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F2B1EB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446845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0509F8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2003E8C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5106477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8EFFE3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9F84BF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587F1D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3B54AEA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ABCFA5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EDC7B8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B7BAC0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/**</w:t>
      </w:r>
    </w:p>
    <w:p w14:paraId="02846FF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</w:t>
      </w:r>
    </w:p>
    <w:p w14:paraId="2DC88A0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 @author Andrew</w:t>
      </w:r>
    </w:p>
    <w:p w14:paraId="0164484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*/</w:t>
      </w:r>
    </w:p>
    <w:p w14:paraId="7F3671F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SortXeMayByGia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implements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66BEC8D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02C3A8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7BCDECA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5FD024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764C895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13E00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29FB76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44B2A3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SortOtoByGia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implements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Comparator&lt;Oto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029EF39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6F4CF7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18C6C9C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D37390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6A9366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3C9ABD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AD20C3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72C04F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EC6F67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/**</w:t>
      </w:r>
    </w:p>
    <w:p w14:paraId="31E9BCF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</w:t>
      </w:r>
    </w:p>
    <w:p w14:paraId="6F03679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 @author Andrew</w:t>
      </w:r>
    </w:p>
    <w:p w14:paraId="70AAACA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*/</w:t>
      </w:r>
    </w:p>
    <w:p w14:paraId="5EAD782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FE6432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7FAB461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68AC19F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D6E366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List&lt;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82A2D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List&lt;Oto&gt;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52A86F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B8814E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3E95FE9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B53B9B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"XM"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7607C44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30166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7C2677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80734B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577E221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1CEE2BB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80ED14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m1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B7FA8E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B7F4F3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7E0E5B0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07C6ECE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57BB10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54392E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2C68038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2D5C612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4C0812D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CC6F39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77B672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443237A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minPrice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58D3F9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maxPrice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6CD090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OTO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2E0197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A3E1F3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minPrice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maxPrice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C3F1AF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BF9C40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67E3168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XE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MAY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DE3A0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0817FE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minPrice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&amp;&amp;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maxPrice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331489D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35F8337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DDAADC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9496D7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0F8E3E4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574B791E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lực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5726532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10A0D4DB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1000;</w:t>
      </w:r>
      <w:proofErr w:type="gramEnd"/>
    </w:p>
    <w:p w14:paraId="0512970D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53977C2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khoảng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oto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</w:p>
    <w:p w14:paraId="78B4237E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31C286B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0EB6202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OTO1</w:t>
      </w:r>
    </w:p>
    <w:p w14:paraId="7BFB2DB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TOY555</w:t>
      </w:r>
    </w:p>
    <w:p w14:paraId="6E1580E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TOYOTA</w:t>
      </w:r>
    </w:p>
    <w:p w14:paraId="49FED30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Vang</w:t>
      </w:r>
    </w:p>
    <w:p w14:paraId="4FF31E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220</w:t>
      </w:r>
    </w:p>
    <w:p w14:paraId="3CE97FA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600</w:t>
      </w:r>
    </w:p>
    <w:p w14:paraId="64D288E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XM2</w:t>
      </w:r>
    </w:p>
    <w:p w14:paraId="7BDBB77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</w:t>
      </w:r>
    </w:p>
    <w:p w14:paraId="371A92D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YAMAHA</w:t>
      </w:r>
    </w:p>
    <w:p w14:paraId="117F517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Trang</w:t>
      </w:r>
    </w:p>
    <w:p w14:paraId="5C66020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</w:t>
      </w:r>
    </w:p>
    <w:p w14:paraId="5068834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30</w:t>
      </w:r>
    </w:p>
    <w:p w14:paraId="5482537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XM3</w:t>
      </w:r>
    </w:p>
    <w:p w14:paraId="26C8563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HON112</w:t>
      </w:r>
    </w:p>
    <w:p w14:paraId="6EA15ED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HONDA</w:t>
      </w:r>
    </w:p>
    <w:p w14:paraId="3FC0418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Xanh</w:t>
      </w:r>
      <w:proofErr w:type="spellEnd"/>
    </w:p>
    <w:p w14:paraId="4D9F00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180</w:t>
      </w:r>
    </w:p>
    <w:p w14:paraId="67D3F5C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30</w:t>
      </w:r>
    </w:p>
    <w:p w14:paraId="4987E72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OTO4</w:t>
      </w:r>
    </w:p>
    <w:p w14:paraId="7DBC58B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TOY555</w:t>
      </w:r>
    </w:p>
    <w:p w14:paraId="3DA3C37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TOYOTA</w:t>
      </w:r>
    </w:p>
    <w:p w14:paraId="4E8D75A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Do</w:t>
      </w:r>
    </w:p>
    <w:p w14:paraId="23E6887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186</w:t>
      </w:r>
    </w:p>
    <w:p w14:paraId="5E0D208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600</w:t>
      </w:r>
    </w:p>
    <w:p w14:paraId="38A6C8B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XM5</w:t>
      </w:r>
    </w:p>
    <w:p w14:paraId="716E17B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</w:t>
      </w:r>
    </w:p>
    <w:p w14:paraId="279103D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YAMAHA</w:t>
      </w:r>
    </w:p>
    <w:p w14:paraId="014D8E8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Xanh</w:t>
      </w:r>
      <w:proofErr w:type="spellEnd"/>
    </w:p>
    <w:p w14:paraId="17626E3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220</w:t>
      </w:r>
    </w:p>
    <w:p w14:paraId="362B409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40</w:t>
      </w:r>
    </w:p>
    <w:p w14:paraId="345AF6C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564 1064</w:t>
      </w:r>
    </w:p>
    <w:p w14:paraId="20BA1EBD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F3A087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 :</w:t>
      </w:r>
      <w:proofErr w:type="gramEnd"/>
    </w:p>
    <w:p w14:paraId="10635B8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OTO1 TOY555 TOYOTA Vang 220 600</w:t>
      </w:r>
    </w:p>
    <w:p w14:paraId="4EBA260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OTO4 TOY555 TOYOTA Do 186 600</w:t>
      </w:r>
    </w:p>
    <w:p w14:paraId="56519CE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XE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MAY :</w:t>
      </w:r>
      <w:proofErr w:type="gramEnd"/>
    </w:p>
    <w:p w14:paraId="2BFC886B" w14:textId="77777777" w:rsidR="00902E35" w:rsidRPr="00902E35" w:rsidRDefault="00902E35" w:rsidP="00902E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10.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Tìm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kiếm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xe</w:t>
      </w:r>
      <w:proofErr w:type="spellEnd"/>
    </w:p>
    <w:p w14:paraId="120A4804" w14:textId="77777777" w:rsidR="00902E35" w:rsidRPr="00902E35" w:rsidRDefault="00902E35" w:rsidP="00902E35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2" w:history="1">
        <w:r w:rsidRPr="00902E3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2F797E72" w14:textId="77777777" w:rsidR="00902E35" w:rsidRPr="00902E35" w:rsidRDefault="00902E35" w:rsidP="00902E35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3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Submissions</w:t>
        </w:r>
      </w:hyperlink>
    </w:p>
    <w:p w14:paraId="62F4AFB5" w14:textId="77777777" w:rsidR="00902E35" w:rsidRPr="00902E35" w:rsidRDefault="00902E35" w:rsidP="00902E35">
      <w:pPr>
        <w:numPr>
          <w:ilvl w:val="0"/>
          <w:numId w:val="1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4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14:ligatures w14:val="none"/>
          </w:rPr>
          <w:t>Discussions</w:t>
        </w:r>
      </w:hyperlink>
    </w:p>
    <w:p w14:paraId="600599DB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cửa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oto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quản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lý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loại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Trong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Xe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những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lực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hành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xuất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XM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XM001),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bắt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bằng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OTO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OTO521)</w:t>
      </w:r>
    </w:p>
    <w:p w14:paraId="51EC3E0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6F135ED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Collections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552B2E7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4A2272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BC5E00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import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java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util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130885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7DEA7D7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7DC299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434DE0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3B36674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1257D4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06445FF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821752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697E90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0CD4850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5000D15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A6C928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23D682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48D0B13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092ACAF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9BA477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A548E3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8E1136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1DB2F39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537F47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EAB83A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4E67D8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getHang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9697DA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F05531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A509B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160CB8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596DD03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64DAA33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32B3E31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</w:p>
    <w:p w14:paraId="3A1B19E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CBEAAF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79B2521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4905618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6E7B520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C06DC8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7E46851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726D056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5B75C5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01700D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D88DB4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651071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D89BE1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784E762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7517DBC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F568BC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263E07B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34BB0C4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6D342A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71B1F83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38BF1C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3AC7481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lastRenderedPageBreak/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</w:p>
    <w:p w14:paraId="0A26852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2CF3CB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35891D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7DEE34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1CC12DC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A05D3C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0C99704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extends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Vehicle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7574189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private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proofErr w:type="gramEnd"/>
    </w:p>
    <w:p w14:paraId="01E16FA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4084C55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094520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mauSac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51B03A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</w:p>
    <w:p w14:paraId="4868BB5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74E8F5D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282C1A2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@Override</w:t>
      </w:r>
    </w:p>
    <w:p w14:paraId="3EF3933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164AC4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toString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this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 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super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E3127A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ECC37E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</w:p>
    <w:p w14:paraId="6B89256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76DD39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B5C022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3CC77E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/**</w:t>
      </w:r>
    </w:p>
    <w:p w14:paraId="461FAC0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</w:t>
      </w:r>
    </w:p>
    <w:p w14:paraId="4818939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 @author Andrew</w:t>
      </w:r>
    </w:p>
    <w:p w14:paraId="71E1EC8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*/</w:t>
      </w:r>
    </w:p>
    <w:p w14:paraId="033BE27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SortXeMayByGia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implements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2B6CC18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06495C5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47696A7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22591A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6650646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52926A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6BD917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31825B2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SortOtoByGia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implements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Comparator&lt;Oto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70F071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53492A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!=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</w:t>
      </w:r>
    </w:p>
    <w:p w14:paraId="38E9559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A857ED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compareTo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getMa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1E5FB0A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809F45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0F0052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6303591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</w:p>
    <w:p w14:paraId="127D23E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>/**</w:t>
      </w:r>
    </w:p>
    <w:p w14:paraId="65D7A51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</w:t>
      </w:r>
    </w:p>
    <w:p w14:paraId="1CE46DF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 @author Andrew</w:t>
      </w:r>
    </w:p>
    <w:p w14:paraId="025A9E8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177500"/>
          <w:kern w:val="0"/>
          <w:sz w:val="21"/>
          <w:szCs w:val="21"/>
          <w:bdr w:val="none" w:sz="0" w:space="0" w:color="auto" w:frame="1"/>
          <w14:ligatures w14:val="none"/>
        </w:rPr>
        <w:t xml:space="preserve"> */</w:t>
      </w:r>
    </w:p>
    <w:p w14:paraId="6981658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3F6E75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2421ECB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public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static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void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[]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args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</w:p>
    <w:p w14:paraId="44837AE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Scanner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30DE56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nextInt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725735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List&lt;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2C66D7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List&lt;Oto&gt;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ArrayList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&gt;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1161E95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4424FA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&lt;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;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++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2EF7AE3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6EE32BF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substring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0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1C01CE"/>
          <w:kern w:val="0"/>
          <w:sz w:val="21"/>
          <w:szCs w:val="21"/>
          <w:bdr w:val="none" w:sz="0" w:space="0" w:color="auto" w:frame="1"/>
          <w14:ligatures w14:val="none"/>
        </w:rPr>
        <w:t>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"XM"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)){</w:t>
      </w:r>
    </w:p>
    <w:p w14:paraId="1C19FD6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2C1BBA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EC7F4C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1806E62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5BB7B71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31F8AAA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tocDo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2BB8923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m1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2CDA92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06E0572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else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{</w:t>
      </w:r>
      <w:proofErr w:type="gramEnd"/>
    </w:p>
    <w:p w14:paraId="677D30C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48C58E3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5DEEF10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32A2B50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27087D1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int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Integer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parseInt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());</w:t>
      </w:r>
    </w:p>
    <w:p w14:paraId="0BB33B7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new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maLuc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ten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mau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giaBan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75FC02F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o1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600B92C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70BBC1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83B43E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String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nextLine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();</w:t>
      </w:r>
    </w:p>
    <w:p w14:paraId="74A8B95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OTO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07DA9F2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arr2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6917D07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getTen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51A53B6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4AE48D8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3D17175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 xml:space="preserve">"DANH SACH XE </w:t>
      </w:r>
      <w:proofErr w:type="gramStart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MAY :</w:t>
      </w:r>
      <w:proofErr w:type="gramEnd"/>
      <w:r w:rsidRPr="00902E35">
        <w:rPr>
          <w:rFonts w:ascii="SourceCodePro" w:eastAsia="Times New Roman" w:hAnsi="SourceCodePro" w:cs="Courier New"/>
          <w:color w:val="C41A16"/>
          <w:kern w:val="0"/>
          <w:sz w:val="21"/>
          <w:szCs w:val="21"/>
          <w:bdr w:val="none" w:sz="0" w:space="0" w:color="auto" w:frame="1"/>
          <w14:ligatures w14:val="none"/>
        </w:rPr>
        <w:t>"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</w:p>
    <w:p w14:paraId="39E82D0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proofErr w:type="gramStart"/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XeMay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arr1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){</w:t>
      </w:r>
    </w:p>
    <w:p w14:paraId="1B13D1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</w:t>
      </w:r>
      <w:r w:rsidRPr="00902E35">
        <w:rPr>
          <w:rFonts w:ascii="SourceCodePro" w:eastAsia="Times New Roman" w:hAnsi="SourceCodePro" w:cs="Courier New"/>
          <w:color w:val="A90D91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getTen</w:t>
      </w:r>
      <w:proofErr w:type="spellEnd"/>
      <w:proofErr w:type="gram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().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equals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))</w:t>
      </w:r>
    </w:p>
    <w:p w14:paraId="6251C2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       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System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out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println</w:t>
      </w:r>
      <w:proofErr w:type="spellEnd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</w:t>
      </w:r>
      <w:proofErr w:type="gramStart"/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);</w:t>
      </w:r>
      <w:proofErr w:type="gramEnd"/>
    </w:p>
    <w:p w14:paraId="7596096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17F4CE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  <w:t xml:space="preserve">    </w:t>
      </w: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25A8A2B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454C59"/>
          <w:kern w:val="0"/>
          <w:sz w:val="21"/>
          <w:szCs w:val="21"/>
          <w:bdr w:val="none" w:sz="0" w:space="0" w:color="auto" w:frame="1"/>
          <w14:ligatures w14:val="none"/>
        </w:rPr>
        <w:t>}</w:t>
      </w:r>
    </w:p>
    <w:p w14:paraId="51778D0A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726A9FCE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chứa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ô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6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lực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cuối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F81A69B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BE1836B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1000;</w:t>
      </w:r>
      <w:proofErr w:type="gramEnd"/>
    </w:p>
    <w:p w14:paraId="057B6422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69BD3208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tìm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kiếm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Đầu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oto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liệt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kê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xe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máy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tiện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được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cách</w:t>
      </w:r>
      <w:proofErr w:type="spellEnd"/>
    </w:p>
    <w:p w14:paraId="1A355A44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BD491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</w:t>
      </w:r>
    </w:p>
    <w:p w14:paraId="74E89C0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OTO1</w:t>
      </w:r>
    </w:p>
    <w:p w14:paraId="1AB6057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HONDAT5</w:t>
      </w:r>
    </w:p>
    <w:p w14:paraId="53FB9EA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HONDA</w:t>
      </w:r>
    </w:p>
    <w:p w14:paraId="7703893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Vang</w:t>
      </w:r>
    </w:p>
    <w:p w14:paraId="5DB42DE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186</w:t>
      </w:r>
    </w:p>
    <w:p w14:paraId="64516A1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850</w:t>
      </w:r>
    </w:p>
    <w:p w14:paraId="226065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XM2</w:t>
      </w:r>
    </w:p>
    <w:p w14:paraId="671C00F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HON112</w:t>
      </w:r>
    </w:p>
    <w:p w14:paraId="385EA99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HONDA</w:t>
      </w:r>
    </w:p>
    <w:p w14:paraId="229D3B8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Xanh</w:t>
      </w:r>
      <w:proofErr w:type="spellEnd"/>
    </w:p>
    <w:p w14:paraId="0502A2C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200</w:t>
      </w:r>
    </w:p>
    <w:p w14:paraId="512BB79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40</w:t>
      </w:r>
    </w:p>
    <w:p w14:paraId="152EC2A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XM3</w:t>
      </w:r>
    </w:p>
    <w:p w14:paraId="3DEEF7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HON112</w:t>
      </w:r>
    </w:p>
    <w:p w14:paraId="139630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HONDA</w:t>
      </w:r>
    </w:p>
    <w:p w14:paraId="03BFBDF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Vang</w:t>
      </w:r>
    </w:p>
    <w:p w14:paraId="6DE898B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180</w:t>
      </w:r>
    </w:p>
    <w:p w14:paraId="0F38278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</w:t>
      </w:r>
    </w:p>
    <w:p w14:paraId="78507D8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OTO4</w:t>
      </w:r>
    </w:p>
    <w:p w14:paraId="42EC223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TOY555</w:t>
      </w:r>
    </w:p>
    <w:p w14:paraId="77EA96F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TOYOTA</w:t>
      </w:r>
    </w:p>
    <w:p w14:paraId="7DAD5D0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Vang</w:t>
      </w:r>
    </w:p>
    <w:p w14:paraId="7ED7192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150</w:t>
      </w:r>
    </w:p>
    <w:p w14:paraId="1CEDDDB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2400</w:t>
      </w:r>
    </w:p>
    <w:p w14:paraId="6C60886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XM5</w:t>
      </w:r>
    </w:p>
    <w:p w14:paraId="4E5CE09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Ex</w:t>
      </w:r>
    </w:p>
    <w:p w14:paraId="5C208AF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YAMAHA</w:t>
      </w:r>
    </w:p>
    <w:p w14:paraId="678039F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Trang</w:t>
      </w:r>
    </w:p>
    <w:p w14:paraId="3D3B90F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220</w:t>
      </w:r>
    </w:p>
    <w:p w14:paraId="3135395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28</w:t>
      </w:r>
    </w:p>
    <w:p w14:paraId="61E557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TOY555</w:t>
      </w:r>
    </w:p>
    <w:p w14:paraId="36570F57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Sample Output 0</w:t>
      </w:r>
    </w:p>
    <w:p w14:paraId="44F45F4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 :</w:t>
      </w:r>
      <w:proofErr w:type="gramEnd"/>
    </w:p>
    <w:p w14:paraId="6DF855D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OTO4 TOY555 TOYOTA Vang 150 2400</w:t>
      </w:r>
    </w:p>
    <w:p w14:paraId="6B01657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DANH SACH XE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MAY :</w:t>
      </w:r>
      <w:proofErr w:type="gramEnd"/>
    </w:p>
    <w:p w14:paraId="3B8CDB89" w14:textId="77777777" w:rsidR="00902E35" w:rsidRPr="00902E35" w:rsidRDefault="00902E35" w:rsidP="00902E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11. Circle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Cylinder</w:t>
      </w:r>
    </w:p>
    <w:p w14:paraId="25CEDE41" w14:textId="77777777" w:rsidR="00902E35" w:rsidRPr="00902E35" w:rsidRDefault="00902E35" w:rsidP="00902E35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5" w:history="1">
        <w:r w:rsidRPr="00902E3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0C312208" w14:textId="77777777" w:rsidR="00902E35" w:rsidRPr="00902E35" w:rsidRDefault="00902E35" w:rsidP="00902E35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6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53F34C25" w14:textId="77777777" w:rsidR="00902E35" w:rsidRPr="00902E35" w:rsidRDefault="00902E35" w:rsidP="00902E35">
      <w:pPr>
        <w:numPr>
          <w:ilvl w:val="0"/>
          <w:numId w:val="12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7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37BD0CF8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Circle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Cylinder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Circle,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đây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AA764A7" w14:textId="235AD09F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1224A65" wp14:editId="1520B8B6">
            <wp:extent cx="3111500" cy="4616450"/>
            <wp:effectExtent l="0" t="0" r="0" b="0"/>
            <wp:docPr id="51344472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D3D5A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PI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3.14)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06B761A4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429900B" w14:textId="77777777" w:rsidR="00902E35" w:rsidRPr="00902E35" w:rsidRDefault="00902E35" w:rsidP="00902E35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trụ</w:t>
      </w:r>
      <w:proofErr w:type="spellEnd"/>
    </w:p>
    <w:p w14:paraId="0987CA12" w14:textId="77777777" w:rsidR="00902E35" w:rsidRPr="00902E35" w:rsidRDefault="00902E35" w:rsidP="00902E35">
      <w:pPr>
        <w:numPr>
          <w:ilvl w:val="0"/>
          <w:numId w:val="13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</w:p>
    <w:p w14:paraId="395FC05F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963E051" w14:textId="77777777" w:rsidR="00902E35" w:rsidRPr="00902E35" w:rsidRDefault="00902E35" w:rsidP="00902E35">
      <w:pPr>
        <w:numPr>
          <w:ilvl w:val="0"/>
          <w:numId w:val="1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1&lt;=N&lt;=1000</w:t>
      </w:r>
    </w:p>
    <w:p w14:paraId="77A15B2A" w14:textId="77777777" w:rsidR="00902E35" w:rsidRPr="00902E35" w:rsidRDefault="00902E35" w:rsidP="00902E35">
      <w:pPr>
        <w:numPr>
          <w:ilvl w:val="0"/>
          <w:numId w:val="14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Màu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một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quá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1000.</w:t>
      </w:r>
    </w:p>
    <w:p w14:paraId="04334F00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3F6A667A" w14:textId="77777777" w:rsidR="00902E35" w:rsidRPr="00902E35" w:rsidRDefault="00902E35" w:rsidP="00902E35">
      <w:pPr>
        <w:numPr>
          <w:ilvl w:val="0"/>
          <w:numId w:val="15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 xml:space="preserve">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trụ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chiều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cao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kính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thể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tích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6FEA27FD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50D14A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9</w:t>
      </w:r>
    </w:p>
    <w:p w14:paraId="61DE8C0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Red 19 104</w:t>
      </w:r>
    </w:p>
    <w:p w14:paraId="31AFEE2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White 13 156</w:t>
      </w:r>
    </w:p>
    <w:p w14:paraId="4550D5D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White 16 168</w:t>
      </w:r>
    </w:p>
    <w:p w14:paraId="49287A5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Green 13 191</w:t>
      </w:r>
    </w:p>
    <w:p w14:paraId="30EB12C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Grey 11 159</w:t>
      </w:r>
    </w:p>
    <w:p w14:paraId="453C6A0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White 12 144</w:t>
      </w:r>
    </w:p>
    <w:p w14:paraId="39BD8E6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Green 11 182</w:t>
      </w:r>
    </w:p>
    <w:p w14:paraId="380CCDC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Blue 14 194</w:t>
      </w:r>
    </w:p>
    <w:p w14:paraId="5E3FF6C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White 14 131</w:t>
      </w:r>
    </w:p>
    <w:p w14:paraId="56EB312B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17CA28A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White</w:t>
      </w:r>
    </w:p>
    <w:p w14:paraId="41861C9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168.00</w:t>
      </w:r>
    </w:p>
    <w:p w14:paraId="510437E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16.00</w:t>
      </w:r>
    </w:p>
    <w:p w14:paraId="29E191B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135045.12</w:t>
      </w:r>
    </w:p>
    <w:p w14:paraId="4D9F78B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79E7B60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Blue</w:t>
      </w:r>
    </w:p>
    <w:p w14:paraId="493F6D2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194.00</w:t>
      </w:r>
    </w:p>
    <w:p w14:paraId="214A808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14.00</w:t>
      </w:r>
    </w:p>
    <w:p w14:paraId="42327AD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119395.36</w:t>
      </w:r>
    </w:p>
    <w:p w14:paraId="259F46E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6A6EBE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Red</w:t>
      </w:r>
    </w:p>
    <w:p w14:paraId="3599324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104.00</w:t>
      </w:r>
    </w:p>
    <w:p w14:paraId="512BB0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19.00</w:t>
      </w:r>
    </w:p>
    <w:p w14:paraId="1424DA1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117888.16</w:t>
      </w:r>
    </w:p>
    <w:p w14:paraId="64CFCC5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12DF2EF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Green</w:t>
      </w:r>
    </w:p>
    <w:p w14:paraId="1718F81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191.00</w:t>
      </w:r>
    </w:p>
    <w:p w14:paraId="33F2861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13.00</w:t>
      </w:r>
    </w:p>
    <w:p w14:paraId="7A0DE96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101356.06</w:t>
      </w:r>
    </w:p>
    <w:p w14:paraId="02BF18B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7823DC4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White</w:t>
      </w:r>
    </w:p>
    <w:p w14:paraId="12C75C2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156.00</w:t>
      </w:r>
    </w:p>
    <w:p w14:paraId="052811F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13.00</w:t>
      </w:r>
    </w:p>
    <w:p w14:paraId="6D465F5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82782.96</w:t>
      </w:r>
    </w:p>
    <w:p w14:paraId="3FC3627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45A475E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White</w:t>
      </w:r>
    </w:p>
    <w:p w14:paraId="514CB5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131.00</w:t>
      </w:r>
    </w:p>
    <w:p w14:paraId="06E1961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14.00</w:t>
      </w:r>
    </w:p>
    <w:p w14:paraId="1748DD8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80622.64</w:t>
      </w:r>
    </w:p>
    <w:p w14:paraId="6168769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7F99545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Color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Green</w:t>
      </w:r>
    </w:p>
    <w:p w14:paraId="384497B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182.00</w:t>
      </w:r>
    </w:p>
    <w:p w14:paraId="3A7E38A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11.00</w:t>
      </w:r>
    </w:p>
    <w:p w14:paraId="1750365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69149.08</w:t>
      </w:r>
    </w:p>
    <w:p w14:paraId="7B4148A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128CE61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White</w:t>
      </w:r>
    </w:p>
    <w:p w14:paraId="4264D04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144.00</w:t>
      </w:r>
    </w:p>
    <w:p w14:paraId="3096592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12.00</w:t>
      </w:r>
    </w:p>
    <w:p w14:paraId="12E6291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65111.04</w:t>
      </w:r>
    </w:p>
    <w:p w14:paraId="22C2687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172E574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Color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Grey</w:t>
      </w:r>
    </w:p>
    <w:p w14:paraId="67D7F60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Height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159.00</w:t>
      </w:r>
    </w:p>
    <w:p w14:paraId="6306F25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Radius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11.00</w:t>
      </w:r>
    </w:p>
    <w:p w14:paraId="1C8CC8F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Volume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60410.46</w:t>
      </w:r>
    </w:p>
    <w:p w14:paraId="60070DF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4ABFCCC5" w14:textId="77777777" w:rsidR="00902E35" w:rsidRPr="00902E35" w:rsidRDefault="00902E35" w:rsidP="00902E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12. Person Student Staff</w:t>
      </w:r>
    </w:p>
    <w:p w14:paraId="3B1F8E23" w14:textId="77777777" w:rsidR="00902E35" w:rsidRPr="00902E35" w:rsidRDefault="00902E35" w:rsidP="00902E35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39" w:history="1">
        <w:r w:rsidRPr="00902E3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449CB61F" w14:textId="77777777" w:rsidR="00902E35" w:rsidRPr="00902E35" w:rsidRDefault="00902E35" w:rsidP="00902E35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0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4B03A232" w14:textId="77777777" w:rsidR="00902E35" w:rsidRPr="00902E35" w:rsidRDefault="00902E35" w:rsidP="00902E35">
      <w:pPr>
        <w:numPr>
          <w:ilvl w:val="0"/>
          <w:numId w:val="16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1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65723752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3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Person, Student, Staff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dưới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đây</w:t>
      </w:r>
      <w:proofErr w:type="spellEnd"/>
    </w:p>
    <w:p w14:paraId="69C138DA" w14:textId="14788261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7BCEE1F7" wp14:editId="78CABB18">
            <wp:extent cx="5943600" cy="4773295"/>
            <wp:effectExtent l="0" t="0" r="0" b="8255"/>
            <wp:docPr id="1841889479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7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EEAE6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đại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bạn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thực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hiện</w:t>
      </w:r>
      <w:proofErr w:type="spellEnd"/>
    </w:p>
    <w:p w14:paraId="35763C04" w14:textId="77777777" w:rsidR="00902E35" w:rsidRPr="00902E35" w:rsidRDefault="00902E35" w:rsidP="00902E35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người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13E943B7" w14:textId="77777777" w:rsidR="00902E35" w:rsidRPr="00902E35" w:rsidRDefault="00902E35" w:rsidP="00902E35">
      <w:pPr>
        <w:numPr>
          <w:ilvl w:val="0"/>
          <w:numId w:val="17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thứ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tự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giảm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nếu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cùng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thì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sắp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tăng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về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76D78A49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45E1054F" w14:textId="77777777" w:rsidR="00902E35" w:rsidRPr="00902E35" w:rsidRDefault="00902E35" w:rsidP="00902E35">
      <w:pPr>
        <w:numPr>
          <w:ilvl w:val="0"/>
          <w:numId w:val="1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lượng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</w:p>
    <w:p w14:paraId="64958C07" w14:textId="77777777" w:rsidR="00902E35" w:rsidRPr="00902E35" w:rsidRDefault="00902E35" w:rsidP="00902E35">
      <w:pPr>
        <w:numPr>
          <w:ilvl w:val="0"/>
          <w:numId w:val="1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tiếp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ngành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</w:t>
      </w:r>
      <w:proofErr w:type="spellEnd"/>
    </w:p>
    <w:p w14:paraId="5829CAB3" w14:textId="77777777" w:rsidR="00902E35" w:rsidRPr="00902E35" w:rsidRDefault="00902E35" w:rsidP="00902E35">
      <w:pPr>
        <w:numPr>
          <w:ilvl w:val="0"/>
          <w:numId w:val="18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lastRenderedPageBreak/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tiêp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mô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tả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4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địa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chỉ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trường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</w:p>
    <w:p w14:paraId="56520CEB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24C66FAF" w14:textId="77777777" w:rsidR="00902E35" w:rsidRPr="00902E35" w:rsidRDefault="00902E35" w:rsidP="00902E35">
      <w:pPr>
        <w:numPr>
          <w:ilvl w:val="0"/>
          <w:numId w:val="19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N,M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&lt;=2000</w:t>
      </w:r>
    </w:p>
    <w:p w14:paraId="6BB75E05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Output Format</w:t>
      </w:r>
    </w:p>
    <w:p w14:paraId="749ED0A9" w14:textId="77777777" w:rsidR="00902E35" w:rsidRPr="00902E35" w:rsidRDefault="00902E35" w:rsidP="00902E35">
      <w:pPr>
        <w:numPr>
          <w:ilvl w:val="0"/>
          <w:numId w:val="20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nhân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sinh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viên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theo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mẫu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học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phí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lương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với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chính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</w:p>
    <w:p w14:paraId="0BB7E480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28C5B4C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5 9</w:t>
      </w:r>
    </w:p>
    <w:p w14:paraId="43B50B9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138961E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Philip Smith</w:t>
      </w:r>
    </w:p>
    <w:p w14:paraId="187E163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PennsylvaniaRhode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Island</w:t>
      </w:r>
    </w:p>
    <w:p w14:paraId="3827FFE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Health Professions</w:t>
      </w:r>
    </w:p>
    <w:p w14:paraId="7190D6F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4</w:t>
      </w:r>
    </w:p>
    <w:p w14:paraId="5C92EB3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131000</w:t>
      </w:r>
    </w:p>
    <w:p w14:paraId="0B55723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680BA9C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Rick Williams</w:t>
      </w:r>
    </w:p>
    <w:p w14:paraId="227C420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Wisconsin</w:t>
      </w:r>
    </w:p>
    <w:p w14:paraId="13FDFC7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Visual and Performing Arts</w:t>
      </w:r>
    </w:p>
    <w:p w14:paraId="11CBD0C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531530D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100000</w:t>
      </w:r>
    </w:p>
    <w:p w14:paraId="6EFEA98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3ABB681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Benjamin Erickson</w:t>
      </w:r>
    </w:p>
    <w:p w14:paraId="4294A9C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New Mexico</w:t>
      </w:r>
    </w:p>
    <w:p w14:paraId="5C42CB7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Engineering</w:t>
      </w:r>
    </w:p>
    <w:p w14:paraId="0984F56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4CC6D0A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110000</w:t>
      </w:r>
    </w:p>
    <w:p w14:paraId="023F498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50F5402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Claude Anderson</w:t>
      </w:r>
    </w:p>
    <w:p w14:paraId="6BAAC5C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Delaware</w:t>
      </w:r>
    </w:p>
    <w:p w14:paraId="11732BB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Business</w:t>
      </w:r>
    </w:p>
    <w:p w14:paraId="0A6077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31CE8A5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135000</w:t>
      </w:r>
    </w:p>
    <w:p w14:paraId="5B9CECC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2E33DC8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Samuel Matthews</w:t>
      </w:r>
    </w:p>
    <w:p w14:paraId="16A082F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IllinoisIndiana</w:t>
      </w:r>
      <w:proofErr w:type="spellEnd"/>
    </w:p>
    <w:p w14:paraId="26CCCF4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Health Professions</w:t>
      </w:r>
    </w:p>
    <w:p w14:paraId="1A382A8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77C3B00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109000</w:t>
      </w:r>
    </w:p>
    <w:p w14:paraId="29446DC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413473E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Ramon Wheeler</w:t>
      </w:r>
    </w:p>
    <w:p w14:paraId="144EAA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Iowa</w:t>
      </w:r>
    </w:p>
    <w:p w14:paraId="28E90A5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0F3EA3C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122000</w:t>
      </w:r>
    </w:p>
    <w:p w14:paraId="711E63B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35E4031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Dan Flores</w:t>
      </w:r>
    </w:p>
    <w:p w14:paraId="0757C91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North Carolina</w:t>
      </w:r>
    </w:p>
    <w:p w14:paraId="4DCA96F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700DE46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187000</w:t>
      </w:r>
    </w:p>
    <w:p w14:paraId="60014F5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2D4D8E5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Dan Flores</w:t>
      </w:r>
    </w:p>
    <w:p w14:paraId="135AF30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Maryland</w:t>
      </w:r>
    </w:p>
    <w:p w14:paraId="232B2A3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49FE65E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192000</w:t>
      </w:r>
    </w:p>
    <w:p w14:paraId="3F9923E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7103BAA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Samuel Matthews</w:t>
      </w:r>
    </w:p>
    <w:p w14:paraId="371C48B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Georgia</w:t>
      </w:r>
    </w:p>
    <w:p w14:paraId="531DBF2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373A7FD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104000</w:t>
      </w:r>
    </w:p>
    <w:p w14:paraId="5A46A0E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6296F92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Aidan Simmons</w:t>
      </w:r>
    </w:p>
    <w:p w14:paraId="54E070E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IllinoisIndiana</w:t>
      </w:r>
      <w:proofErr w:type="spellEnd"/>
    </w:p>
    <w:p w14:paraId="415943A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Stanford</w:t>
      </w:r>
    </w:p>
    <w:p w14:paraId="1885852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198000</w:t>
      </w:r>
    </w:p>
    <w:p w14:paraId="555141E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295AA2A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Liam Smith</w:t>
      </w:r>
    </w:p>
    <w:p w14:paraId="151F733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New York</w:t>
      </w:r>
    </w:p>
    <w:p w14:paraId="729380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1FA6936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178000</w:t>
      </w:r>
    </w:p>
    <w:p w14:paraId="5472B4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4F74652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Charlie Burns</w:t>
      </w:r>
    </w:p>
    <w:p w14:paraId="3F59278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North Dakota</w:t>
      </w:r>
    </w:p>
    <w:p w14:paraId="5A4DBC1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7335564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194000</w:t>
      </w:r>
    </w:p>
    <w:p w14:paraId="603AF9A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5187F67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Conner Martin</w:t>
      </w:r>
    </w:p>
    <w:p w14:paraId="680851E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Massachusetts</w:t>
      </w:r>
    </w:p>
    <w:p w14:paraId="223A2C9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Stanford</w:t>
      </w:r>
    </w:p>
    <w:p w14:paraId="2CCD360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139000</w:t>
      </w:r>
    </w:p>
    <w:p w14:paraId="579EABF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7D3730F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Clark Green</w:t>
      </w:r>
    </w:p>
    <w:p w14:paraId="495F3E1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Connecticut</w:t>
      </w:r>
    </w:p>
    <w:p w14:paraId="65DDCCA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Harvard</w:t>
      </w:r>
    </w:p>
    <w:p w14:paraId="0900E36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156000</w:t>
      </w:r>
    </w:p>
    <w:p w14:paraId="0220E43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42E03792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2EC0C63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Student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 :</w:t>
      </w:r>
      <w:proofErr w:type="gramEnd"/>
    </w:p>
    <w:p w14:paraId="3481053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-----------------</w:t>
      </w:r>
    </w:p>
    <w:p w14:paraId="54B21BF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Claude Anderson</w:t>
      </w:r>
    </w:p>
    <w:p w14:paraId="4FE8D9A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Delaware</w:t>
      </w:r>
    </w:p>
    <w:p w14:paraId="32F1E71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Program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Business</w:t>
      </w:r>
    </w:p>
    <w:p w14:paraId="053AD23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Year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</w:t>
      </w:r>
    </w:p>
    <w:p w14:paraId="3C9E792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Fee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135000 $</w:t>
      </w:r>
    </w:p>
    <w:p w14:paraId="269B388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2BD40E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Philip Smith</w:t>
      </w:r>
    </w:p>
    <w:p w14:paraId="01336F1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PennsylvaniaRhode</w:t>
      </w:r>
      <w:proofErr w:type="spell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Island</w:t>
      </w:r>
    </w:p>
    <w:p w14:paraId="2D3A786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Program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Health Professions</w:t>
      </w:r>
    </w:p>
    <w:p w14:paraId="372A3BE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Year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4</w:t>
      </w:r>
    </w:p>
    <w:p w14:paraId="6A49A1A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Fee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131000 $</w:t>
      </w:r>
    </w:p>
    <w:p w14:paraId="25CBDF8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194A558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Benjamin Erickson</w:t>
      </w:r>
    </w:p>
    <w:p w14:paraId="53BF9A3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New Mexico</w:t>
      </w:r>
    </w:p>
    <w:p w14:paraId="788D2EF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Program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Engineering</w:t>
      </w:r>
    </w:p>
    <w:p w14:paraId="5B4E950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Year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</w:t>
      </w:r>
    </w:p>
    <w:p w14:paraId="70B8712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Fee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110000 $</w:t>
      </w:r>
    </w:p>
    <w:p w14:paraId="6EDAD5A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5C43C09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Samuel Matthews</w:t>
      </w:r>
    </w:p>
    <w:p w14:paraId="2E400EA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IllinoisIndiana</w:t>
      </w:r>
      <w:proofErr w:type="spellEnd"/>
    </w:p>
    <w:p w14:paraId="6A7E5C6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Program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Health Professions</w:t>
      </w:r>
    </w:p>
    <w:p w14:paraId="0CAAD4E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Year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</w:t>
      </w:r>
    </w:p>
    <w:p w14:paraId="10B739D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Fee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109000 $</w:t>
      </w:r>
    </w:p>
    <w:p w14:paraId="60332B0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260756C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Rick Williams</w:t>
      </w:r>
    </w:p>
    <w:p w14:paraId="029A08D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Wisconsin</w:t>
      </w:r>
    </w:p>
    <w:p w14:paraId="6A50BD3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Program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Visual and Performing Arts</w:t>
      </w:r>
    </w:p>
    <w:p w14:paraId="36780D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Year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3</w:t>
      </w:r>
    </w:p>
    <w:p w14:paraId="36A11D0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Fee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100000 $</w:t>
      </w:r>
    </w:p>
    <w:p w14:paraId="5DE45C8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1CBE9AF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Staff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List :</w:t>
      </w:r>
      <w:proofErr w:type="gramEnd"/>
    </w:p>
    <w:p w14:paraId="574B82C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06E48A4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Aidan Simmons</w:t>
      </w:r>
    </w:p>
    <w:p w14:paraId="0899569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IllinoisIndiana</w:t>
      </w:r>
      <w:proofErr w:type="spellEnd"/>
    </w:p>
    <w:p w14:paraId="7D9B399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Stanford</w:t>
      </w:r>
    </w:p>
    <w:p w14:paraId="46FE31A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198000 $</w:t>
      </w:r>
    </w:p>
    <w:p w14:paraId="20C4743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2BAB4EE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Charlie Burns</w:t>
      </w:r>
    </w:p>
    <w:p w14:paraId="65FFB7F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North Dakota</w:t>
      </w:r>
    </w:p>
    <w:p w14:paraId="1E4208E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665B5A6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194000 $</w:t>
      </w:r>
    </w:p>
    <w:p w14:paraId="59A82A3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2369339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Dan Flores</w:t>
      </w:r>
    </w:p>
    <w:p w14:paraId="15EBE72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Maryland</w:t>
      </w:r>
    </w:p>
    <w:p w14:paraId="160F230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5DBF79F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192000 $</w:t>
      </w:r>
    </w:p>
    <w:p w14:paraId="15B5E77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7E7CD28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Dan Flores</w:t>
      </w:r>
    </w:p>
    <w:p w14:paraId="15A5AE9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North Carolina</w:t>
      </w:r>
    </w:p>
    <w:p w14:paraId="10284C4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7501E1D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187000 $</w:t>
      </w:r>
    </w:p>
    <w:p w14:paraId="644267A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628F24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Liam Smith</w:t>
      </w:r>
    </w:p>
    <w:p w14:paraId="28688FE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New York</w:t>
      </w:r>
    </w:p>
    <w:p w14:paraId="4E663D7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43507A7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178000 $</w:t>
      </w:r>
    </w:p>
    <w:p w14:paraId="0177BDB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69B6DB91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Clark Green</w:t>
      </w:r>
    </w:p>
    <w:p w14:paraId="271236B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Connecticut</w:t>
      </w:r>
    </w:p>
    <w:p w14:paraId="00C93AF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42E893B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156000 $</w:t>
      </w:r>
    </w:p>
    <w:p w14:paraId="6F788A5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7E60C26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Conner Martin</w:t>
      </w:r>
    </w:p>
    <w:p w14:paraId="610F320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Massachusetts</w:t>
      </w:r>
    </w:p>
    <w:p w14:paraId="1EFE0D9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Stanford</w:t>
      </w:r>
    </w:p>
    <w:p w14:paraId="135BCFF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139000 $</w:t>
      </w:r>
    </w:p>
    <w:p w14:paraId="4446117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4F19012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Ramon Wheeler</w:t>
      </w:r>
    </w:p>
    <w:p w14:paraId="0D4E503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Iowa</w:t>
      </w:r>
    </w:p>
    <w:p w14:paraId="106760E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68FCAC5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122000 $</w:t>
      </w:r>
    </w:p>
    <w:p w14:paraId="406BA70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7CF4485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Full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Name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Samuel Matthews</w:t>
      </w:r>
    </w:p>
    <w:p w14:paraId="4288B27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Address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Georgia</w:t>
      </w:r>
    </w:p>
    <w:p w14:paraId="113325D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School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Harvard</w:t>
      </w:r>
    </w:p>
    <w:p w14:paraId="723EB1A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Pay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104000 $</w:t>
      </w:r>
    </w:p>
    <w:p w14:paraId="6A32D8C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</w:t>
      </w:r>
    </w:p>
    <w:p w14:paraId="4265DDBE" w14:textId="77777777" w:rsidR="00902E35" w:rsidRPr="00902E35" w:rsidRDefault="00902E35" w:rsidP="00902E35">
      <w:pPr>
        <w:shd w:val="clear" w:color="auto" w:fill="FFFFFF"/>
        <w:spacing w:before="300" w:after="75" w:line="320" w:lineRule="atLeast"/>
        <w:textAlignment w:val="baseline"/>
        <w:outlineLvl w:val="1"/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[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thừa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-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Đa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hình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]. </w:t>
      </w:r>
      <w:proofErr w:type="spellStart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>Bài</w:t>
      </w:r>
      <w:proofErr w:type="spellEnd"/>
      <w:r w:rsidRPr="00902E35">
        <w:rPr>
          <w:rFonts w:ascii="OpenSans" w:eastAsia="Times New Roman" w:hAnsi="OpenSans" w:cs="Times New Roman"/>
          <w:b/>
          <w:bCs/>
          <w:color w:val="39424E"/>
          <w:spacing w:val="9"/>
          <w:kern w:val="0"/>
          <w:sz w:val="54"/>
          <w:szCs w:val="54"/>
          <w14:ligatures w14:val="none"/>
        </w:rPr>
        <w:t xml:space="preserve"> 13. Point &amp; Movable Point</w:t>
      </w:r>
    </w:p>
    <w:p w14:paraId="58F88D66" w14:textId="77777777" w:rsidR="00902E35" w:rsidRPr="00902E35" w:rsidRDefault="00902E35" w:rsidP="00902E35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3" w:history="1">
        <w:r w:rsidRPr="00902E35">
          <w:rPr>
            <w:rFonts w:ascii="OpenSans" w:eastAsia="Times New Roman" w:hAnsi="OpenSans" w:cs="Times New Roman"/>
            <w:b/>
            <w:bCs/>
            <w:color w:val="39424E"/>
            <w:kern w:val="0"/>
            <w:sz w:val="21"/>
            <w:szCs w:val="21"/>
            <w:u w:val="single"/>
            <w:bdr w:val="single" w:sz="6" w:space="8" w:color="C2C7D0" w:frame="1"/>
            <w:shd w:val="clear" w:color="auto" w:fill="FFFFFF"/>
            <w14:ligatures w14:val="none"/>
          </w:rPr>
          <w:t>Problem</w:t>
        </w:r>
      </w:hyperlink>
    </w:p>
    <w:p w14:paraId="525577EB" w14:textId="77777777" w:rsidR="00902E35" w:rsidRPr="00902E35" w:rsidRDefault="00902E35" w:rsidP="00902E35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4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Submissions</w:t>
        </w:r>
      </w:hyperlink>
    </w:p>
    <w:p w14:paraId="33E6417F" w14:textId="77777777" w:rsidR="00902E35" w:rsidRPr="00902E35" w:rsidRDefault="00902E35" w:rsidP="00902E35">
      <w:pPr>
        <w:numPr>
          <w:ilvl w:val="0"/>
          <w:numId w:val="21"/>
        </w:numPr>
        <w:shd w:val="clear" w:color="auto" w:fill="F8F9FA"/>
        <w:spacing w:after="0" w:line="600" w:lineRule="atLeast"/>
        <w:textAlignment w:val="baseline"/>
        <w:rPr>
          <w:rFonts w:ascii="OpenSans" w:eastAsia="Times New Roman" w:hAnsi="OpenSans" w:cs="Times New Roman"/>
          <w:color w:val="39424E"/>
          <w:kern w:val="0"/>
          <w:sz w:val="24"/>
          <w:szCs w:val="24"/>
          <w14:ligatures w14:val="none"/>
        </w:rPr>
      </w:pPr>
      <w:hyperlink r:id="rId45" w:history="1">
        <w:r w:rsidRPr="00902E35">
          <w:rPr>
            <w:rFonts w:ascii="OpenSans" w:eastAsia="Times New Roman" w:hAnsi="OpenSans" w:cs="Times New Roman"/>
            <w:b/>
            <w:bCs/>
            <w:color w:val="979FAF"/>
            <w:kern w:val="0"/>
            <w:sz w:val="21"/>
            <w:szCs w:val="21"/>
            <w:u w:val="single"/>
            <w14:ligatures w14:val="none"/>
          </w:rPr>
          <w:t>Discussions</w:t>
        </w:r>
      </w:hyperlink>
    </w:p>
    <w:p w14:paraId="236B77C9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thiết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kế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Point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và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Movable Point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như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</w:p>
    <w:p w14:paraId="6CDF1AE8" w14:textId="240FABB2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9D318A9" wp14:editId="63F75F4B">
            <wp:extent cx="5791200" cy="5670550"/>
            <wp:effectExtent l="0" t="0" r="0" b="6350"/>
            <wp:docPr id="577432236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1BA9" w14:textId="77777777" w:rsidR="00902E35" w:rsidRPr="00902E35" w:rsidRDefault="00902E35" w:rsidP="00902E35">
      <w:pPr>
        <w:spacing w:before="180" w:after="24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Cho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MovablePoint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có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x, y,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xSpeed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ySpeed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Hãy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cập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nhật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tọa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độ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từng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.</w:t>
      </w:r>
    </w:p>
    <w:p w14:paraId="25E9F318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Input Format</w:t>
      </w:r>
    </w:p>
    <w:p w14:paraId="1B1FAB40" w14:textId="77777777" w:rsidR="00902E35" w:rsidRPr="00902E35" w:rsidRDefault="00902E35" w:rsidP="00902E35">
      <w:pPr>
        <w:numPr>
          <w:ilvl w:val="0"/>
          <w:numId w:val="2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Dòng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1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là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N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của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MovablePoint</w:t>
      </w:r>
      <w:proofErr w:type="spellEnd"/>
    </w:p>
    <w:p w14:paraId="28F96D53" w14:textId="77777777" w:rsidR="00902E35" w:rsidRPr="00902E35" w:rsidRDefault="00902E35" w:rsidP="00902E35">
      <w:pPr>
        <w:numPr>
          <w:ilvl w:val="0"/>
          <w:numId w:val="22"/>
        </w:numPr>
        <w:spacing w:before="180" w:after="240" w:line="360" w:lineRule="atLeast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Mỗi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gồm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:</w:t>
      </w:r>
      <w:proofErr w:type="gram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x, y,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xSpeed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ySpeed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lần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</w:p>
    <w:p w14:paraId="03E3D00A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Constraints</w:t>
      </w:r>
    </w:p>
    <w:p w14:paraId="55B0BCAA" w14:textId="77777777" w:rsidR="00902E35" w:rsidRPr="00902E35" w:rsidRDefault="00902E35" w:rsidP="00902E35">
      <w:pPr>
        <w:numPr>
          <w:ilvl w:val="0"/>
          <w:numId w:val="23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1&lt;=N&lt;=1000</w:t>
      </w:r>
    </w:p>
    <w:p w14:paraId="7842A5F6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Output Format</w:t>
      </w:r>
    </w:p>
    <w:p w14:paraId="2FE5D743" w14:textId="77777777" w:rsidR="00902E35" w:rsidRPr="00902E35" w:rsidRDefault="00902E35" w:rsidP="00902E35">
      <w:pPr>
        <w:numPr>
          <w:ilvl w:val="0"/>
          <w:numId w:val="24"/>
        </w:numPr>
        <w:spacing w:after="240" w:line="240" w:lineRule="auto"/>
        <w:ind w:left="907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ra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danh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sách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điểm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trong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lớp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MovablePoint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khi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chuyển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các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thông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lấy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2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chữ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số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sau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dấu</w:t>
      </w:r>
      <w:proofErr w:type="spellEnd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02E35"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  <w:t>phẩy</w:t>
      </w:r>
      <w:proofErr w:type="spellEnd"/>
    </w:p>
    <w:p w14:paraId="1F7FF9C9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Input 0</w:t>
      </w:r>
    </w:p>
    <w:p w14:paraId="0B9E62B3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6</w:t>
      </w:r>
    </w:p>
    <w:p w14:paraId="563D15DD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-18.00 15.00 9.00 1.00 4</w:t>
      </w:r>
    </w:p>
    <w:p w14:paraId="007C98E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19.00 13.00 8.00 7.00 2</w:t>
      </w:r>
    </w:p>
    <w:p w14:paraId="470292A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16.00 9.00 5.00 7.00 2</w:t>
      </w:r>
    </w:p>
    <w:p w14:paraId="48C2295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-15.00 2.00 6.00 7.00 5</w:t>
      </w:r>
    </w:p>
    <w:p w14:paraId="5BB8541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14.00 4.00 10.00 2.00 5</w:t>
      </w:r>
    </w:p>
    <w:p w14:paraId="497E77E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13.00 14.00 10.00 3.00 3</w:t>
      </w:r>
    </w:p>
    <w:p w14:paraId="13CBB82F" w14:textId="77777777" w:rsidR="00902E35" w:rsidRPr="00902E35" w:rsidRDefault="00902E35" w:rsidP="00902E35">
      <w:pPr>
        <w:spacing w:after="150" w:line="360" w:lineRule="atLeast"/>
        <w:textAlignment w:val="baseline"/>
        <w:rPr>
          <w:rFonts w:ascii="OpenSans" w:eastAsia="Times New Roman" w:hAnsi="OpenSans" w:cs="Times New Roman"/>
          <w:kern w:val="0"/>
          <w:sz w:val="24"/>
          <w:szCs w:val="24"/>
          <w14:ligatures w14:val="none"/>
        </w:rPr>
      </w:pPr>
      <w:r w:rsidRPr="00902E35">
        <w:rPr>
          <w:rFonts w:ascii="OpenSans" w:eastAsia="Times New Roman" w:hAnsi="OpenSans" w:cs="Times New Roman"/>
          <w:b/>
          <w:bCs/>
          <w:kern w:val="0"/>
          <w:sz w:val="24"/>
          <w:szCs w:val="24"/>
          <w:bdr w:val="none" w:sz="0" w:space="0" w:color="auto" w:frame="1"/>
          <w14:ligatures w14:val="none"/>
        </w:rPr>
        <w:t>Sample Output 0</w:t>
      </w:r>
    </w:p>
    <w:p w14:paraId="0965AAE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18.00 </w:t>
      </w:r>
    </w:p>
    <w:p w14:paraId="1C5B4DB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19.00 </w:t>
      </w:r>
    </w:p>
    <w:p w14:paraId="75C15CD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9.00</w:t>
      </w:r>
    </w:p>
    <w:p w14:paraId="16138B82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Y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1.00</w:t>
      </w:r>
    </w:p>
    <w:p w14:paraId="06DBC72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3874F81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35.00 </w:t>
      </w:r>
    </w:p>
    <w:p w14:paraId="7A5E760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27.00 </w:t>
      </w:r>
    </w:p>
    <w:p w14:paraId="14E2C50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8.00</w:t>
      </w:r>
    </w:p>
    <w:p w14:paraId="5AAE941C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Y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7.00</w:t>
      </w:r>
    </w:p>
    <w:p w14:paraId="7674D0D5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7A7C735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26.00 </w:t>
      </w:r>
    </w:p>
    <w:p w14:paraId="1361A31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23.00 </w:t>
      </w:r>
    </w:p>
    <w:p w14:paraId="23BAF5D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5.00</w:t>
      </w:r>
    </w:p>
    <w:p w14:paraId="5675E0F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Y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7.00</w:t>
      </w:r>
    </w:p>
    <w:p w14:paraId="034455DA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6F9E31C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15.00 </w:t>
      </w:r>
    </w:p>
    <w:p w14:paraId="22E9B31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37.00 </w:t>
      </w:r>
    </w:p>
    <w:p w14:paraId="7A881826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6.00</w:t>
      </w:r>
    </w:p>
    <w:p w14:paraId="52135CB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Y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7.00</w:t>
      </w:r>
    </w:p>
    <w:p w14:paraId="4BD9D77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7F2ACB89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64.00 </w:t>
      </w:r>
    </w:p>
    <w:p w14:paraId="27CF3D88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14.00 </w:t>
      </w:r>
    </w:p>
    <w:p w14:paraId="5478607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10.00</w:t>
      </w:r>
    </w:p>
    <w:p w14:paraId="291ADD07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Y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2.00</w:t>
      </w:r>
    </w:p>
    <w:p w14:paraId="069E16C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79DDBEB0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X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43.00 </w:t>
      </w:r>
    </w:p>
    <w:p w14:paraId="4AE96EAE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Y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23.00 </w:t>
      </w:r>
    </w:p>
    <w:p w14:paraId="7847F614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X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10.00</w:t>
      </w:r>
    </w:p>
    <w:p w14:paraId="7BB85A8B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Y </w:t>
      </w:r>
      <w:proofErr w:type="gramStart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Speed :</w:t>
      </w:r>
      <w:proofErr w:type="gramEnd"/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 xml:space="preserve"> 3.00</w:t>
      </w:r>
    </w:p>
    <w:p w14:paraId="6A767B4F" w14:textId="77777777" w:rsidR="00902E35" w:rsidRPr="00902E35" w:rsidRDefault="00902E35" w:rsidP="00902E35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SourceCodePro" w:eastAsia="Times New Roman" w:hAnsi="SourceCodePro" w:cs="Courier New"/>
          <w:color w:val="454C59"/>
          <w:kern w:val="0"/>
          <w:sz w:val="21"/>
          <w:szCs w:val="21"/>
          <w14:ligatures w14:val="none"/>
        </w:rPr>
      </w:pPr>
      <w:r w:rsidRPr="00902E35">
        <w:rPr>
          <w:rFonts w:ascii="SourceCodePro" w:eastAsia="Times New Roman" w:hAnsi="SourceCodePro" w:cs="Courier New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-------------------</w:t>
      </w:r>
    </w:p>
    <w:p w14:paraId="7393BF48" w14:textId="77777777" w:rsidR="00FE07AB" w:rsidRDefault="00FE07AB"/>
    <w:sectPr w:rsidR="00FE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SourceCode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CBF"/>
    <w:multiLevelType w:val="multilevel"/>
    <w:tmpl w:val="88362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C66976"/>
    <w:multiLevelType w:val="multilevel"/>
    <w:tmpl w:val="2A86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47C0B"/>
    <w:multiLevelType w:val="multilevel"/>
    <w:tmpl w:val="13FC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3818A8"/>
    <w:multiLevelType w:val="multilevel"/>
    <w:tmpl w:val="2646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57678C"/>
    <w:multiLevelType w:val="multilevel"/>
    <w:tmpl w:val="4192C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610465"/>
    <w:multiLevelType w:val="multilevel"/>
    <w:tmpl w:val="69BE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3351B"/>
    <w:multiLevelType w:val="multilevel"/>
    <w:tmpl w:val="11CA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67CC9"/>
    <w:multiLevelType w:val="multilevel"/>
    <w:tmpl w:val="DAA4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E600F"/>
    <w:multiLevelType w:val="multilevel"/>
    <w:tmpl w:val="C73E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55220D"/>
    <w:multiLevelType w:val="multilevel"/>
    <w:tmpl w:val="2F8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E036F"/>
    <w:multiLevelType w:val="multilevel"/>
    <w:tmpl w:val="E35A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570FCB"/>
    <w:multiLevelType w:val="multilevel"/>
    <w:tmpl w:val="1D10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A342B"/>
    <w:multiLevelType w:val="multilevel"/>
    <w:tmpl w:val="38F4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032FB4"/>
    <w:multiLevelType w:val="multilevel"/>
    <w:tmpl w:val="999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072AAD"/>
    <w:multiLevelType w:val="multilevel"/>
    <w:tmpl w:val="F84A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73063F"/>
    <w:multiLevelType w:val="multilevel"/>
    <w:tmpl w:val="82F8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302241"/>
    <w:multiLevelType w:val="multilevel"/>
    <w:tmpl w:val="8EFA7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11C37"/>
    <w:multiLevelType w:val="multilevel"/>
    <w:tmpl w:val="6062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94F6B62"/>
    <w:multiLevelType w:val="multilevel"/>
    <w:tmpl w:val="D4E29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D4157FC"/>
    <w:multiLevelType w:val="multilevel"/>
    <w:tmpl w:val="38DC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FE8079F"/>
    <w:multiLevelType w:val="multilevel"/>
    <w:tmpl w:val="F87C3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FB7DBD"/>
    <w:multiLevelType w:val="multilevel"/>
    <w:tmpl w:val="3E64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13D04"/>
    <w:multiLevelType w:val="multilevel"/>
    <w:tmpl w:val="2548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78463A5"/>
    <w:multiLevelType w:val="multilevel"/>
    <w:tmpl w:val="D8EA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2849080">
    <w:abstractNumId w:val="13"/>
  </w:num>
  <w:num w:numId="2" w16cid:durableId="723874100">
    <w:abstractNumId w:val="0"/>
  </w:num>
  <w:num w:numId="3" w16cid:durableId="2087416281">
    <w:abstractNumId w:val="5"/>
  </w:num>
  <w:num w:numId="4" w16cid:durableId="2067953257">
    <w:abstractNumId w:val="1"/>
  </w:num>
  <w:num w:numId="5" w16cid:durableId="227688097">
    <w:abstractNumId w:val="8"/>
  </w:num>
  <w:num w:numId="6" w16cid:durableId="1175420358">
    <w:abstractNumId w:val="10"/>
  </w:num>
  <w:num w:numId="7" w16cid:durableId="1378552398">
    <w:abstractNumId w:val="14"/>
  </w:num>
  <w:num w:numId="8" w16cid:durableId="201283050">
    <w:abstractNumId w:val="7"/>
  </w:num>
  <w:num w:numId="9" w16cid:durableId="1338072491">
    <w:abstractNumId w:val="21"/>
  </w:num>
  <w:num w:numId="10" w16cid:durableId="1713529706">
    <w:abstractNumId w:val="11"/>
  </w:num>
  <w:num w:numId="11" w16cid:durableId="1165435194">
    <w:abstractNumId w:val="9"/>
  </w:num>
  <w:num w:numId="12" w16cid:durableId="281694976">
    <w:abstractNumId w:val="16"/>
  </w:num>
  <w:num w:numId="13" w16cid:durableId="1796831668">
    <w:abstractNumId w:val="15"/>
  </w:num>
  <w:num w:numId="14" w16cid:durableId="1332173499">
    <w:abstractNumId w:val="18"/>
  </w:num>
  <w:num w:numId="15" w16cid:durableId="30225260">
    <w:abstractNumId w:val="12"/>
  </w:num>
  <w:num w:numId="16" w16cid:durableId="1298536895">
    <w:abstractNumId w:val="6"/>
  </w:num>
  <w:num w:numId="17" w16cid:durableId="1525747898">
    <w:abstractNumId w:val="2"/>
  </w:num>
  <w:num w:numId="18" w16cid:durableId="1712849290">
    <w:abstractNumId w:val="19"/>
  </w:num>
  <w:num w:numId="19" w16cid:durableId="926186673">
    <w:abstractNumId w:val="20"/>
  </w:num>
  <w:num w:numId="20" w16cid:durableId="1776167343">
    <w:abstractNumId w:val="17"/>
  </w:num>
  <w:num w:numId="21" w16cid:durableId="1754618690">
    <w:abstractNumId w:val="4"/>
  </w:num>
  <w:num w:numId="22" w16cid:durableId="946809339">
    <w:abstractNumId w:val="22"/>
  </w:num>
  <w:num w:numId="23" w16cid:durableId="831915741">
    <w:abstractNumId w:val="3"/>
  </w:num>
  <w:num w:numId="24" w16cid:durableId="20832089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35"/>
    <w:rsid w:val="002F6B35"/>
    <w:rsid w:val="00902E35"/>
    <w:rsid w:val="00FE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ACAB"/>
  <w15:chartTrackingRefBased/>
  <w15:docId w15:val="{E0A157B6-6E37-458B-ADAF-144D6A05D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2E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2E3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active">
    <w:name w:val="active"/>
    <w:basedOn w:val="Normal"/>
    <w:rsid w:val="0090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02E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E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E3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n">
    <w:name w:val="n"/>
    <w:basedOn w:val="DefaultParagraphFont"/>
    <w:rsid w:val="00902E35"/>
  </w:style>
  <w:style w:type="character" w:customStyle="1" w:styleId="p">
    <w:name w:val="p"/>
    <w:basedOn w:val="DefaultParagraphFont"/>
    <w:rsid w:val="00902E35"/>
  </w:style>
  <w:style w:type="character" w:customStyle="1" w:styleId="k">
    <w:name w:val="k"/>
    <w:basedOn w:val="DefaultParagraphFont"/>
    <w:rsid w:val="00902E35"/>
  </w:style>
  <w:style w:type="character" w:customStyle="1" w:styleId="nc">
    <w:name w:val="nc"/>
    <w:basedOn w:val="DefaultParagraphFont"/>
    <w:rsid w:val="00902E35"/>
  </w:style>
  <w:style w:type="character" w:customStyle="1" w:styleId="nf">
    <w:name w:val="nf"/>
    <w:basedOn w:val="DefaultParagraphFont"/>
    <w:rsid w:val="00902E35"/>
  </w:style>
  <w:style w:type="character" w:customStyle="1" w:styleId="o">
    <w:name w:val="o"/>
    <w:basedOn w:val="DefaultParagraphFont"/>
    <w:rsid w:val="00902E35"/>
  </w:style>
  <w:style w:type="character" w:customStyle="1" w:styleId="s">
    <w:name w:val="s"/>
    <w:basedOn w:val="DefaultParagraphFont"/>
    <w:rsid w:val="00902E35"/>
  </w:style>
  <w:style w:type="character" w:customStyle="1" w:styleId="kt">
    <w:name w:val="kt"/>
    <w:basedOn w:val="DefaultParagraphFont"/>
    <w:rsid w:val="00902E35"/>
  </w:style>
  <w:style w:type="character" w:customStyle="1" w:styleId="se">
    <w:name w:val="se"/>
    <w:basedOn w:val="DefaultParagraphFont"/>
    <w:rsid w:val="00902E35"/>
  </w:style>
  <w:style w:type="character" w:customStyle="1" w:styleId="nl">
    <w:name w:val="nl"/>
    <w:basedOn w:val="DefaultParagraphFont"/>
    <w:rsid w:val="00902E35"/>
  </w:style>
  <w:style w:type="character" w:customStyle="1" w:styleId="mi">
    <w:name w:val="mi"/>
    <w:basedOn w:val="DefaultParagraphFont"/>
    <w:rsid w:val="00902E35"/>
  </w:style>
  <w:style w:type="character" w:customStyle="1" w:styleId="sc">
    <w:name w:val="sc"/>
    <w:basedOn w:val="DefaultParagraphFont"/>
    <w:rsid w:val="00902E35"/>
  </w:style>
  <w:style w:type="character" w:customStyle="1" w:styleId="err">
    <w:name w:val="err"/>
    <w:basedOn w:val="DefaultParagraphFont"/>
    <w:rsid w:val="00902E35"/>
  </w:style>
  <w:style w:type="character" w:styleId="Strong">
    <w:name w:val="Strong"/>
    <w:basedOn w:val="DefaultParagraphFont"/>
    <w:uiPriority w:val="22"/>
    <w:qFormat/>
    <w:rsid w:val="00902E35"/>
    <w:rPr>
      <w:b/>
      <w:bCs/>
    </w:rPr>
  </w:style>
  <w:style w:type="paragraph" w:customStyle="1" w:styleId="msonormal0">
    <w:name w:val="msonormal"/>
    <w:basedOn w:val="Normal"/>
    <w:rsid w:val="0090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902E35"/>
    <w:rPr>
      <w:color w:val="800080"/>
      <w:u w:val="single"/>
    </w:rPr>
  </w:style>
  <w:style w:type="character" w:customStyle="1" w:styleId="c1">
    <w:name w:val="c1"/>
    <w:basedOn w:val="DefaultParagraphFont"/>
    <w:rsid w:val="00902E35"/>
  </w:style>
  <w:style w:type="character" w:customStyle="1" w:styleId="cm">
    <w:name w:val="cm"/>
    <w:basedOn w:val="DefaultParagraphFont"/>
    <w:rsid w:val="00902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135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61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24682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82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05761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1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4425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67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46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8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20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7342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8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873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5907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327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16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66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8731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1485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766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912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887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7399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00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3231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14252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8717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76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664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93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61142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3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2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267399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381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63952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62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21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34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38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846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3387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34970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9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0284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897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399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72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19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4387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7018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82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9314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2190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61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282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34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75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5395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241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835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467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64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8557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9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88753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84144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541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491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42126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4188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301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169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5771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7900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261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834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332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7686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66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80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754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4227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903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61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847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0589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657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83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7459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9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2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9308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39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1090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91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5446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42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334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82480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7152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8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12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6359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709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9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76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4654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1326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176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23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0293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95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622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902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5003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150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796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5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6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8336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7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7207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7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49110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13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465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221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36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9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6446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765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70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927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982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1574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3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531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9294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9990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583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911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05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707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07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93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60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3477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7333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2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6810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0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88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8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5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698911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97759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66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73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53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605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555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6203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75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10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0984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36861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5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276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3309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6940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22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1479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42165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884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30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379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517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1732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2563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24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6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9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85350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1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9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64539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2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7744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15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758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9531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271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7236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3035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4925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755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11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6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22300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4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52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5273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8352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29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5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80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91688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3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4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193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0912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35631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530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40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5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21305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5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7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9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6162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3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0306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76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0188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05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170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80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473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5764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09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65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180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59686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94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812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711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3052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21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30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9942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364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13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5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553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56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555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388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24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7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07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9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0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5134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98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34724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473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0721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4810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417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437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17087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63704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257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437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10213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6686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567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5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43401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70956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84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819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7873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07546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847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573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82377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8405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24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293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198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3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3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8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99494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00070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075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2675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084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2005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73157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48719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08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826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896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7529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1858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92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3265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8969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53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47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7261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1233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056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253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10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50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78949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25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2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2580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7068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9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62675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698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18043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4897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532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4933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70174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1541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2364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466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9515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372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4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55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856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40304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44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36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8586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40986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807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782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163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60338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53562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39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67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4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9358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20352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9526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8979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74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088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875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4725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71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78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52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4332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30854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3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89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8022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98535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472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766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3983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0679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00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83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37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5882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2811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80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75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48067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93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30406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7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936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77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57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5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6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2583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49397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24302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339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4875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92662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7775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434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5847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5937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39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296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8830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10253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323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097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7035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9376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215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756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913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ackerrank.com/contests/c-nc-t2-2023-contest-16-ke-thua-da-hinh/challenges/ke-thua-da-hinh-bai-3-sinh-vien-va-giao-vien/forum" TargetMode="External"/><Relationship Id="rId18" Type="http://schemas.openxmlformats.org/officeDocument/2006/relationships/hyperlink" Target="https://www.hackerrank.com/contests/c-nc-t2-2023-contest-16-ke-thua-da-hinh/challenges/ke-thua-da-hinh-bai-5-sap-xep-theo-luong-gpa/submissions" TargetMode="External"/><Relationship Id="rId26" Type="http://schemas.openxmlformats.org/officeDocument/2006/relationships/hyperlink" Target="https://www.hackerrank.com/contests/c-nc-t2-2023-contest-16-ke-thua-da-hinh/challenges/ke-thua-da-hinh-bai-8-gia-ban-giam-dan" TargetMode="External"/><Relationship Id="rId39" Type="http://schemas.openxmlformats.org/officeDocument/2006/relationships/hyperlink" Target="https://www.hackerrank.com/contests/c-nc-t2-2023-contest-16-ke-thua-da-hinh/challenges/ke-thua-da-hinh-bai-12-person-student-staff" TargetMode="External"/><Relationship Id="rId21" Type="http://schemas.openxmlformats.org/officeDocument/2006/relationships/hyperlink" Target="https://www.hackerrank.com/contests/c-nc-t2-2023-contest-16-ke-thua-da-hinh/challenges/ke-thua-da-hinh-bai-6-giao-vien-chu-nhiem/submissions" TargetMode="External"/><Relationship Id="rId34" Type="http://schemas.openxmlformats.org/officeDocument/2006/relationships/hyperlink" Target="https://www.hackerrank.com/contests/c-nc-t2-2023-contest-16-ke-thua-da-hinh/challenges/ke-thua-da-hinh-bai-10-tim-kiem-xe/forum" TargetMode="External"/><Relationship Id="rId42" Type="http://schemas.openxmlformats.org/officeDocument/2006/relationships/image" Target="media/image2.png"/><Relationship Id="rId47" Type="http://schemas.openxmlformats.org/officeDocument/2006/relationships/fontTable" Target="fontTable.xml"/><Relationship Id="rId7" Type="http://schemas.openxmlformats.org/officeDocument/2006/relationships/hyperlink" Target="https://www.hackerrank.com/contests/c-nc-t2-2023-contest-16-ke-thua-da-hinh/challenges/ke-thua-da-hinh-bai-1-ke-thua-lop-person/foru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ontests/c-nc-t2-2023-contest-16-ke-thua-da-hinh/challenges/ke-thua-da-hinh-bai-4-truy-van-sinh-vien-giao-vien/forum" TargetMode="External"/><Relationship Id="rId29" Type="http://schemas.openxmlformats.org/officeDocument/2006/relationships/hyperlink" Target="https://www.hackerrank.com/contests/c-nc-t2-2023-contest-16-ke-thua-da-hinh/challenges/ke-thua-da-hinh-bai-9-mua-x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hackerrank.com/contests/c-nc-t2-2023-contest-16-ke-thua-da-hinh/challenges/ke-thua-da-hinh-bai-1-ke-thua-lop-person/submissions" TargetMode="External"/><Relationship Id="rId11" Type="http://schemas.openxmlformats.org/officeDocument/2006/relationships/hyperlink" Target="https://www.hackerrank.com/contests/c-nc-t2-2023-contest-16-ke-thua-da-hinh/challenges/ke-thua-da-hinh-bai-3-sinh-vien-va-giao-vien" TargetMode="External"/><Relationship Id="rId24" Type="http://schemas.openxmlformats.org/officeDocument/2006/relationships/hyperlink" Target="https://www.hackerrank.com/contests/c-nc-t2-2023-contest-16-ke-thua-da-hinh/challenges/ke-thua-da-hinh-bai-7-vehicle/submissions" TargetMode="External"/><Relationship Id="rId32" Type="http://schemas.openxmlformats.org/officeDocument/2006/relationships/hyperlink" Target="https://www.hackerrank.com/contests/c-nc-t2-2023-contest-16-ke-thua-da-hinh/challenges/ke-thua-da-hinh-bai-10-tim-kiem-xe" TargetMode="External"/><Relationship Id="rId37" Type="http://schemas.openxmlformats.org/officeDocument/2006/relationships/hyperlink" Target="https://www.hackerrank.com/contests/c-nc-t2-2023-contest-16-ke-thua-da-hinh/challenges/ke-thua-da-hinh-bai-11-circle-va-cylinder/forum" TargetMode="External"/><Relationship Id="rId40" Type="http://schemas.openxmlformats.org/officeDocument/2006/relationships/hyperlink" Target="https://www.hackerrank.com/contests/c-nc-t2-2023-contest-16-ke-thua-da-hinh/challenges/ke-thua-da-hinh-bai-12-person-student-staff/submissions" TargetMode="External"/><Relationship Id="rId45" Type="http://schemas.openxmlformats.org/officeDocument/2006/relationships/hyperlink" Target="https://www.hackerrank.com/contests/c-nc-t2-2023-contest-16-ke-thua-da-hinh/challenges/ke-thua-da-hinh-bai-13-point-movable-point/forum" TargetMode="External"/><Relationship Id="rId5" Type="http://schemas.openxmlformats.org/officeDocument/2006/relationships/hyperlink" Target="https://www.hackerrank.com/contests/c-nc-t2-2023-contest-16-ke-thua-da-hinh/challenges/ke-thua-da-hinh-bai-1-ke-thua-lop-person" TargetMode="External"/><Relationship Id="rId15" Type="http://schemas.openxmlformats.org/officeDocument/2006/relationships/hyperlink" Target="https://www.hackerrank.com/contests/c-nc-t2-2023-contest-16-ke-thua-da-hinh/challenges/ke-thua-da-hinh-bai-4-truy-van-sinh-vien-giao-vien/submissions" TargetMode="External"/><Relationship Id="rId23" Type="http://schemas.openxmlformats.org/officeDocument/2006/relationships/hyperlink" Target="https://www.hackerrank.com/contests/c-nc-t2-2023-contest-16-ke-thua-da-hinh/challenges/ke-thua-da-hinh-bai-7-vehicle" TargetMode="External"/><Relationship Id="rId28" Type="http://schemas.openxmlformats.org/officeDocument/2006/relationships/hyperlink" Target="https://www.hackerrank.com/contests/c-nc-t2-2023-contest-16-ke-thua-da-hinh/challenges/ke-thua-da-hinh-bai-8-gia-ban-giam-dan/forum" TargetMode="External"/><Relationship Id="rId36" Type="http://schemas.openxmlformats.org/officeDocument/2006/relationships/hyperlink" Target="https://www.hackerrank.com/contests/c-nc-t2-2023-contest-16-ke-thua-da-hinh/challenges/ke-thua-da-hinh-bai-11-circle-va-cylinder/submissions" TargetMode="External"/><Relationship Id="rId10" Type="http://schemas.openxmlformats.org/officeDocument/2006/relationships/hyperlink" Target="https://www.hackerrank.com/contests/c-nc-t2-2023-contest-16-ke-thua-da-hinh/challenges/ke-thua-da-hinh-bai-2-ke-thua-lop-person-va-sap-xep-theo-ten/forum" TargetMode="External"/><Relationship Id="rId19" Type="http://schemas.openxmlformats.org/officeDocument/2006/relationships/hyperlink" Target="https://www.hackerrank.com/contests/c-nc-t2-2023-contest-16-ke-thua-da-hinh/challenges/ke-thua-da-hinh-bai-5-sap-xep-theo-luong-gpa/forum" TargetMode="External"/><Relationship Id="rId31" Type="http://schemas.openxmlformats.org/officeDocument/2006/relationships/hyperlink" Target="https://www.hackerrank.com/contests/c-nc-t2-2023-contest-16-ke-thua-da-hinh/challenges/ke-thua-da-hinh-bai-9-mua-xe/forum" TargetMode="External"/><Relationship Id="rId44" Type="http://schemas.openxmlformats.org/officeDocument/2006/relationships/hyperlink" Target="https://www.hackerrank.com/contests/c-nc-t2-2023-contest-16-ke-thua-da-hinh/challenges/ke-thua-da-hinh-bai-13-point-movable-point/submiss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ontests/c-nc-t2-2023-contest-16-ke-thua-da-hinh/challenges/ke-thua-da-hinh-bai-2-ke-thua-lop-person-va-sap-xep-theo-ten/submissions" TargetMode="External"/><Relationship Id="rId14" Type="http://schemas.openxmlformats.org/officeDocument/2006/relationships/hyperlink" Target="https://www.hackerrank.com/contests/c-nc-t2-2023-contest-16-ke-thua-da-hinh/challenges/ke-thua-da-hinh-bai-4-truy-van-sinh-vien-giao-vien" TargetMode="External"/><Relationship Id="rId22" Type="http://schemas.openxmlformats.org/officeDocument/2006/relationships/hyperlink" Target="https://www.hackerrank.com/contests/c-nc-t2-2023-contest-16-ke-thua-da-hinh/challenges/ke-thua-da-hinh-bai-6-giao-vien-chu-nhiem/forum" TargetMode="External"/><Relationship Id="rId27" Type="http://schemas.openxmlformats.org/officeDocument/2006/relationships/hyperlink" Target="https://www.hackerrank.com/contests/c-nc-t2-2023-contest-16-ke-thua-da-hinh/challenges/ke-thua-da-hinh-bai-8-gia-ban-giam-dan/submissions" TargetMode="External"/><Relationship Id="rId30" Type="http://schemas.openxmlformats.org/officeDocument/2006/relationships/hyperlink" Target="https://www.hackerrank.com/contests/c-nc-t2-2023-contest-16-ke-thua-da-hinh/challenges/ke-thua-da-hinh-bai-9-mua-xe/submissions" TargetMode="External"/><Relationship Id="rId35" Type="http://schemas.openxmlformats.org/officeDocument/2006/relationships/hyperlink" Target="https://www.hackerrank.com/contests/c-nc-t2-2023-contest-16-ke-thua-da-hinh/challenges/ke-thua-da-hinh-bai-11-circle-va-cylinder" TargetMode="External"/><Relationship Id="rId43" Type="http://schemas.openxmlformats.org/officeDocument/2006/relationships/hyperlink" Target="https://www.hackerrank.com/contests/c-nc-t2-2023-contest-16-ke-thua-da-hinh/challenges/ke-thua-da-hinh-bai-13-point-movable-point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www.hackerrank.com/contests/c-nc-t2-2023-contest-16-ke-thua-da-hinh/challenges/ke-thua-da-hinh-bai-2-ke-thua-lop-person-va-sap-xep-theo-t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hackerrank.com/contests/c-nc-t2-2023-contest-16-ke-thua-da-hinh/challenges/ke-thua-da-hinh-bai-3-sinh-vien-va-giao-vien/submissions" TargetMode="External"/><Relationship Id="rId17" Type="http://schemas.openxmlformats.org/officeDocument/2006/relationships/hyperlink" Target="https://www.hackerrank.com/contests/c-nc-t2-2023-contest-16-ke-thua-da-hinh/challenges/ke-thua-da-hinh-bai-5-sap-xep-theo-luong-gpa" TargetMode="External"/><Relationship Id="rId25" Type="http://schemas.openxmlformats.org/officeDocument/2006/relationships/hyperlink" Target="https://www.hackerrank.com/contests/c-nc-t2-2023-contest-16-ke-thua-da-hinh/challenges/ke-thua-da-hinh-bai-7-vehicle/forum" TargetMode="External"/><Relationship Id="rId33" Type="http://schemas.openxmlformats.org/officeDocument/2006/relationships/hyperlink" Target="https://www.hackerrank.com/contests/c-nc-t2-2023-contest-16-ke-thua-da-hinh/challenges/ke-thua-da-hinh-bai-10-tim-kiem-xe/submissions" TargetMode="External"/><Relationship Id="rId38" Type="http://schemas.openxmlformats.org/officeDocument/2006/relationships/image" Target="media/image1.png"/><Relationship Id="rId46" Type="http://schemas.openxmlformats.org/officeDocument/2006/relationships/image" Target="media/image3.png"/><Relationship Id="rId20" Type="http://schemas.openxmlformats.org/officeDocument/2006/relationships/hyperlink" Target="https://www.hackerrank.com/contests/c-nc-t2-2023-contest-16-ke-thua-da-hinh/challenges/ke-thua-da-hinh-bai-6-giao-vien-chu-nhiem" TargetMode="External"/><Relationship Id="rId41" Type="http://schemas.openxmlformats.org/officeDocument/2006/relationships/hyperlink" Target="https://www.hackerrank.com/contests/c-nc-t2-2023-contest-16-ke-thua-da-hinh/challenges/ke-thua-da-hinh-bai-12-person-student-staff/for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58</Pages>
  <Words>10050</Words>
  <Characters>57291</Characters>
  <Application>Microsoft Office Word</Application>
  <DocSecurity>0</DocSecurity>
  <Lines>477</Lines>
  <Paragraphs>134</Paragraphs>
  <ScaleCrop>false</ScaleCrop>
  <Company/>
  <LinksUpToDate>false</LinksUpToDate>
  <CharactersWithSpaces>67207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NghiaBlue</dc:creator>
  <cp:keywords/>
  <dc:description/>
  <cp:lastModifiedBy>NghiaBlue</cp:lastModifiedBy>
  <cp:revision>1</cp:revision>
  <dcterms:created xsi:type="dcterms:W3CDTF">2023-05-21T16:47:00Z</dcterms:created>
  <dcterms:modified xsi:type="dcterms:W3CDTF">2023-05-21T16:52:00Z</dcterms:modified>
</cp:coreProperties>
</file>