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thức</w:t>
      </w:r>
      <w:proofErr w:type="spellEnd"/>
    </w:p>
    <w:p w:rsidR="006F09FE" w:rsidRPr="006F09FE" w:rsidRDefault="006F09FE" w:rsidP="006F09FE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A(x) = x^3 + 3x^2 + x + 1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-10^5≤x≤10^5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</w:t>
      </w:r>
    </w:p>
    <w:p w:rsidR="00FE07AB" w:rsidRDefault="00FE07AB"/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6F09FE" w:rsidRPr="006F09FE" w:rsidRDefault="006F09FE" w:rsidP="006F09FE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 ,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= a*(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b+c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)+b*(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a+c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-10^8≤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,c≤10^8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</w:t>
      </w:r>
    </w:p>
    <w:p w:rsidR="006F09FE" w:rsidRDefault="006F09FE"/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nhiệt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độ</w:t>
      </w:r>
      <w:proofErr w:type="spellEnd"/>
    </w:p>
    <w:p w:rsidR="006F09FE" w:rsidRPr="006F09FE" w:rsidRDefault="006F09FE" w:rsidP="006F09FE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sang F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F = (C * 9 / 5) + 32.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luôn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chấm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75.20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Chu vi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diện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tròn</w:t>
      </w:r>
      <w:proofErr w:type="spellEnd"/>
    </w:p>
    <w:p w:rsidR="006F09FE" w:rsidRPr="006F09FE" w:rsidRDefault="006F09FE" w:rsidP="006F09FE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chu vi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PI = 3.14.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chu vi = 2 * PI * R,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= PI * R * R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R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1≤R≤1000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chu vi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62.8000 314.0000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Euclid.</w:t>
      </w:r>
    </w:p>
    <w:p w:rsidR="006F09FE" w:rsidRPr="006F09FE" w:rsidRDefault="006F09FE" w:rsidP="006F09FE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Manhattan, Euclid,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Minkowski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phổ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Euclid.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Euclid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Oxy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(x1, y1)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(x2, y2)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-10^6≤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xi,yi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1 4 4 8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5.00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Luyện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tập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viết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câu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kiện</w:t>
      </w:r>
      <w:proofErr w:type="spellEnd"/>
    </w:p>
    <w:p w:rsidR="006F09FE" w:rsidRPr="006F09FE" w:rsidRDefault="006F09FE" w:rsidP="006F09FE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N.Bạn</w:t>
      </w:r>
      <w:proofErr w:type="spellEnd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0)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5?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&amp;&amp;)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7?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&amp;&amp;)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7?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||)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50?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&amp;&amp;)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3, 5?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30 &amp;&amp; (chia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....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(&gt;= 10, &lt;= 99,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2, 3, 5, 7)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23?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[10, 20]?</w:t>
      </w:r>
    </w:p>
    <w:p w:rsidR="006F09FE" w:rsidRPr="006F09FE" w:rsidRDefault="006F09FE" w:rsidP="006F09FE">
      <w:pPr>
        <w:numPr>
          <w:ilvl w:val="0"/>
          <w:numId w:val="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3?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&lt;iostream&gt;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spellStart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math.h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spellStart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iomanip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633820"/>
          <w:kern w:val="0"/>
          <w:sz w:val="21"/>
          <w:szCs w:val="21"/>
          <w:bdr w:val="none" w:sz="0" w:space="0" w:color="auto" w:frame="1"/>
          <w14:ligatures w14:val="none"/>
        </w:rPr>
        <w:t>#include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&lt;algorithm&gt;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using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namespace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std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//Kiem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tra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n &gt;= 10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va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&lt;= 20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thi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in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ra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YES,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nguoc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lai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in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ra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cin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//2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//3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7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//4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7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//5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50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//6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//7 10 = 99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// chu so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cuoi</w:t>
      </w:r>
      <w:proofErr w:type="spellEnd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cung</w:t>
      </w:r>
      <w:proofErr w:type="spell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99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7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//8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100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//9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//10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%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"YES\n"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proofErr w:type="gramStart"/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"NO\n"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6F09FE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6F09FE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"YES"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"NO"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263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6F09FE" w:rsidRPr="006F09FE" w:rsidRDefault="006F09FE" w:rsidP="006F09FE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&lt;=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: a / b * b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(a + b - 1) / b * b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if else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if else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check a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(a / b + 1) * b.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717 689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689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1378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thương</w:t>
      </w:r>
      <w:proofErr w:type="spellEnd"/>
    </w:p>
    <w:p w:rsidR="006F09FE" w:rsidRPr="006F09FE" w:rsidRDefault="006F09FE" w:rsidP="006F09FE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Khi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2.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-10^8≤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"INVALID"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7769 0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7769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7769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INVALID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9794 1282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11076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8512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12555908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7.6396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9.Kiểm</w:t>
      </w:r>
      <w:proofErr w:type="gram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nhuận</w:t>
      </w:r>
      <w:proofErr w:type="spellEnd"/>
    </w:p>
    <w:p w:rsidR="006F09FE" w:rsidRPr="006F09FE" w:rsidRDefault="006F09FE" w:rsidP="006F09FE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400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100).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1&lt;=N&lt;=5000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2020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Tam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lệ</w:t>
      </w:r>
      <w:proofErr w:type="spellEnd"/>
    </w:p>
    <w:p w:rsidR="006F09FE" w:rsidRPr="006F09FE" w:rsidRDefault="006F09FE" w:rsidP="006F09FE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luôn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=&gt;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&amp;&amp;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-10^6&lt;=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3 4 5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giác</w:t>
      </w:r>
      <w:proofErr w:type="spellEnd"/>
    </w:p>
    <w:p w:rsidR="006F09FE" w:rsidRPr="006F09FE" w:rsidRDefault="006F09FE" w:rsidP="006F09FE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3,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"INVALID".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8 8 8 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8 8 6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tháng</w:t>
      </w:r>
      <w:proofErr w:type="spellEnd"/>
    </w:p>
    <w:p w:rsidR="006F09FE" w:rsidRPr="006F09FE" w:rsidRDefault="006F09FE" w:rsidP="006F09FE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nhuận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29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0&lt;=t&lt;=100; 0&lt;=n&lt;=5000;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"INVALID".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11 2021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sang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tuần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ngày</w:t>
      </w:r>
      <w:proofErr w:type="spellEnd"/>
    </w:p>
    <w:p w:rsidR="006F09FE" w:rsidRPr="006F09FE" w:rsidRDefault="006F09FE" w:rsidP="006F09FE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365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0&lt;=N&lt;=1000000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373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1 1 1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</w:p>
    <w:p w:rsidR="006F09FE" w:rsidRPr="006F09FE" w:rsidRDefault="006F09FE" w:rsidP="006F09FE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1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1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3).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&gt;=8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Giỏi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&lt;8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&gt;=6,5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&lt;6,5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Trung Bình, &lt;5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9 8 7 8.5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GIOI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5 7 6.5 5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TRUNG BINH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Mua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nước</w:t>
      </w:r>
      <w:proofErr w:type="spellEnd"/>
    </w:p>
    <w:p w:rsidR="006F09FE" w:rsidRPr="006F09FE" w:rsidRDefault="006F09FE" w:rsidP="006F09FE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28tech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món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chai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chai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Chai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burles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burles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28tech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burles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28tech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burles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burles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n,a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,b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1&lt;=n&lt;=10^12; 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spellEnd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&lt;=1000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lit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10 1 3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tiếp</w:t>
      </w:r>
      <w:proofErr w:type="spellEnd"/>
    </w:p>
    <w:p w:rsidR="006F09FE" w:rsidRPr="006F09FE" w:rsidRDefault="006F09FE" w:rsidP="006F09FE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Z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cái</w:t>
      </w:r>
      <w:proofErr w:type="spellEnd"/>
    </w:p>
    <w:p w:rsidR="006F09FE" w:rsidRPr="006F09FE" w:rsidRDefault="006F09FE" w:rsidP="006F09FE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"UPPER".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"LOWER".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"DIGIT".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"SPECIAL".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Z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UPPER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thường</w:t>
      </w:r>
      <w:proofErr w:type="spellEnd"/>
    </w:p>
    <w:p w:rsidR="006F09FE" w:rsidRPr="006F09FE" w:rsidRDefault="006F09FE" w:rsidP="006F09FE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$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$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Domino</w:t>
      </w:r>
    </w:p>
    <w:p w:rsidR="006F09FE" w:rsidRPr="006F09FE" w:rsidRDefault="006F09FE" w:rsidP="006F09FE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×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× 1.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xoay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:</w:t>
      </w:r>
    </w:p>
    <w:p w:rsidR="006F09FE" w:rsidRPr="006F09FE" w:rsidRDefault="006F09FE" w:rsidP="006F09FE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numPr>
          <w:ilvl w:val="0"/>
          <w:numId w:val="21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chạm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=&gt;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domino. Trong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HCN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/ 2,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HCN (m - 1) *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ngang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M,N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&lt;=10^9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domino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Lát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trường</w:t>
      </w:r>
      <w:proofErr w:type="spellEnd"/>
    </w:p>
    <w:p w:rsidR="006F09FE" w:rsidRPr="006F09FE" w:rsidRDefault="006F09FE" w:rsidP="006F09FE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Berland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× 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dịp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kỷ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niệm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granit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× a.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phủ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phủ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rộng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HCN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vs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ko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m, a.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&lt;=10^9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lát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6 6 4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Frog</w:t>
      </w:r>
    </w:p>
    <w:p w:rsidR="006F09FE" w:rsidRPr="006F09FE" w:rsidRDefault="006F09FE" w:rsidP="006F09FE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ếch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Ox.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 v.v. .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ếch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+ a,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− b.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ếch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Frog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Frog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,k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,k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&lt;=10^9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ếch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5 2 3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Đồng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xu</w:t>
      </w:r>
    </w:p>
    <w:p w:rsidR="006F09FE" w:rsidRPr="006F09FE" w:rsidRDefault="006F09FE" w:rsidP="006F09FE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2,3,…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…n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n).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= 31, 32, 33, 34, n = 5 =&gt;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S = 35, n =&gt;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1&lt;=n&lt;=10^6; 1&lt;=S&lt;=10^12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5 11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3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Doremon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leo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thang</w:t>
      </w:r>
    </w:p>
    <w:p w:rsidR="006F09FE" w:rsidRPr="006F09FE" w:rsidRDefault="006F09FE" w:rsidP="006F09FE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Doremon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Anh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Doremon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đỉnh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 / 2 ?)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thang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quay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 x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&lt;= y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(x + m - 1) / m * m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m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spellEnd"/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&lt;=10^9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- 1.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10 2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ngắn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6F09FE" w:rsidRPr="006F09FE" w:rsidRDefault="006F09FE" w:rsidP="006F09FE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Hôm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nay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chuyến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SpPal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chuyến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tặng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luôn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Anh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dọc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ta. Anh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Mục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  <w:r w:rsidRPr="006F09FE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943600" cy="2914015"/>
            <wp:effectExtent l="0" t="0" r="0" b="635"/>
            <wp:docPr id="740123420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min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d1, d2, d3 -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dẫn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d1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;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d2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;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d3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dẫn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1&lt;=d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1,d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2,d3&lt;=10^8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Patrick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832 56 273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658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tiền</w:t>
      </w:r>
      <w:proofErr w:type="spellEnd"/>
    </w:p>
    <w:p w:rsidR="006F09FE" w:rsidRPr="006F09FE" w:rsidRDefault="006F09FE" w:rsidP="006F09FE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28tech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v. Anh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mệnh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1, 5, 10, 20, 100.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28tech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mệnh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mệnh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mệnh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567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67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mệnh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1&lt;=n&lt;=10^9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tờ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rút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la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3455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38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26.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6F09FE" w:rsidRPr="006F09FE" w:rsidRDefault="006F09FE" w:rsidP="006F09FE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,c,d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&lt;=10^18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546 272 839 508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839 272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27.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Làm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tròn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6F09FE" w:rsidRPr="006F09FE" w:rsidRDefault="006F09FE" w:rsidP="006F09FE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4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6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= 0.5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0&lt;=a&lt;=10^6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15.2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28.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cộng</w:t>
      </w:r>
      <w:proofErr w:type="spellEnd"/>
    </w:p>
    <w:p w:rsidR="006F09FE" w:rsidRPr="006F09FE" w:rsidRDefault="006F09FE" w:rsidP="006F09FE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7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8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9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u1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2&lt;=n&lt;=10000; 1&lt;=u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1,d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&lt;=10^6;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3646 662 114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759924842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29.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</w:p>
    <w:p w:rsidR="006F09FE" w:rsidRPr="006F09FE" w:rsidRDefault="006F09FE" w:rsidP="006F09FE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0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1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2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 hay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(b / a)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vs c,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vs d.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,c,d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d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92 92 92 92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chập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:rsidR="006F09FE" w:rsidRPr="006F09FE" w:rsidRDefault="006F09FE" w:rsidP="006F09FE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3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4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5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cuộc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hỏi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31.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Bizon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the Champion</w:t>
      </w:r>
    </w:p>
    <w:p w:rsidR="006F09FE" w:rsidRPr="006F09FE" w:rsidRDefault="006F09FE" w:rsidP="006F09FE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6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7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8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Bizon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the Champion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Champion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Bizon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the Champion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món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tủ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món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món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Bizon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the Champion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b2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tủ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đẹp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do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Bizon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the Champion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tắc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lúc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mười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Bizon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the Champion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a3.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b3 (0 ≤ b1, b2, b3&lt;= 100).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 ≤ a1, a2, a3&lt;= 100; 1 &lt;=n &lt;=100;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In "YES"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thưởng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kệ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"NO"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kép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46 76 52 40 60 67 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32.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Ghép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6F09FE" w:rsidRPr="006F09FE" w:rsidRDefault="006F09FE" w:rsidP="006F09FE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9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0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1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Anton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thấy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k3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3, k5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k6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Anton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256. Anh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soạn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Anh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Giúp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!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tức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k2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k3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3, v.v.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k2, k3, k5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k6 -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2, 3, 5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 ≤ k2, k3, k5, k6 &lt;= 10^9.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Anton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5 1 3 4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800</w:t>
      </w:r>
    </w:p>
    <w:p w:rsidR="006F09FE" w:rsidRPr="006F09FE" w:rsidRDefault="006F09FE" w:rsidP="006F09F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33. Chia </w:t>
      </w:r>
      <w:proofErr w:type="spellStart"/>
      <w:r w:rsidRPr="006F09F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tiền</w:t>
      </w:r>
      <w:proofErr w:type="spellEnd"/>
    </w:p>
    <w:p w:rsidR="006F09FE" w:rsidRPr="006F09FE" w:rsidRDefault="006F09FE" w:rsidP="006F09FE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2" w:history="1">
        <w:r w:rsidRPr="006F09F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6F09FE" w:rsidRPr="006F09FE" w:rsidRDefault="006F09FE" w:rsidP="006F09FE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3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6F09FE" w:rsidRPr="006F09FE" w:rsidRDefault="006F09FE" w:rsidP="006F09FE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4" w:history="1">
        <w:r w:rsidRPr="006F09F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Polycarp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Alice, Barbara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Cerene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thập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Alice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Barbara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Cerene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Polycarp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trở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chuyến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quanh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thế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mang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xu. Anh ta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Alice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Barbara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Cerene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Polycarp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Alice, B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Barbara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Cerene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(A + B + C = n),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+ A = b + B = c + C.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(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Polycarp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Alice, Barbara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Cerene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0.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hiểu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4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c, n. a, b, c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Alice, Barbara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Cerene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,c,n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6F09FE" w:rsidRPr="006F09FE" w:rsidRDefault="006F09FE" w:rsidP="006F09F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"YES"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Polycarp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phối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xu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chị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"NO"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6F09F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5 3 2 8</w:t>
      </w:r>
    </w:p>
    <w:p w:rsidR="006F09FE" w:rsidRPr="006F09FE" w:rsidRDefault="006F09FE" w:rsidP="006F09F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6F09F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6F09FE" w:rsidRPr="006F09FE" w:rsidRDefault="006F09FE" w:rsidP="006F09F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6F09F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34.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Sự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hào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phóng</w:t>
      </w:r>
      <w:proofErr w:type="spellEnd"/>
    </w:p>
    <w:p w:rsidR="008E020E" w:rsidRPr="008E020E" w:rsidRDefault="008E020E" w:rsidP="008E020E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5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6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7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Sự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phóng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".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lặp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trình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c1, c2, c3, c4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c5 -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0 ≤ c1, c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2 ,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c3, c4, c5 &lt;=100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"-1".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2 5 4 0 4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35. HPNY</w:t>
      </w:r>
    </w:p>
    <w:p w:rsidR="008E020E" w:rsidRPr="008E020E" w:rsidRDefault="008E020E" w:rsidP="008E020E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8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9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0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hứng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hồ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hiển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thị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0≤hh &lt;24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0≤mm &lt;60.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24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!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hồ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hiển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thị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0≤h &lt;24; 0≤m &lt;60;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23 0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36.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Đổi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thời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gian</w:t>
      </w:r>
      <w:proofErr w:type="spellEnd"/>
    </w:p>
    <w:p w:rsidR="008E020E" w:rsidRPr="008E020E" w:rsidRDefault="008E020E" w:rsidP="008E020E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1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2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3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67s = 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7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0&lt;=N&lt;=10^16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giây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392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  <w:proofErr w:type="gramStart"/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 :</w:t>
      </w:r>
      <w:proofErr w:type="gramEnd"/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6m : 32s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37.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Thời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gian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tiếp</w:t>
      </w:r>
      <w:proofErr w:type="spellEnd"/>
    </w:p>
    <w:p w:rsidR="008E020E" w:rsidRPr="008E020E" w:rsidRDefault="008E020E" w:rsidP="008E020E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4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5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6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28Tech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28s.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hồ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28Tech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hỏi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đồng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hồ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Khi 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phút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ko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ta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cú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pháp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cout</w:t>
      </w:r>
      <w:proofErr w:type="spellEnd"/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setfill</w:t>
      </w:r>
      <w:proofErr w:type="spellEnd"/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8E020E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'0'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setw</w:t>
      </w:r>
      <w:proofErr w:type="spellEnd"/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endl</w:t>
      </w:r>
      <w:proofErr w:type="spellEnd"/>
      <w:r w:rsidRPr="008E020E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 m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8E020E" w:rsidRPr="008E020E" w:rsidRDefault="008E020E" w:rsidP="008E020E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0&lt;=h&lt;=27</w:t>
      </w:r>
    </w:p>
    <w:p w:rsidR="008E020E" w:rsidRPr="008E020E" w:rsidRDefault="008E020E" w:rsidP="008E020E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0&lt;=m&lt;=27</w:t>
      </w:r>
    </w:p>
    <w:p w:rsidR="008E020E" w:rsidRPr="008E020E" w:rsidRDefault="008E020E" w:rsidP="008E020E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0&lt;=k&lt;=10000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10 4 19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10h:23m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19 9 21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20h:02m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39.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:rsidR="008E020E" w:rsidRPr="008E020E" w:rsidRDefault="008E020E" w:rsidP="008E020E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7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8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9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3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c.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dùng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max, min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b, c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</w:t>
      </w:r>
      <w:proofErr w:type="spellStart"/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49 96 19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19 49 96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40.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điện</w:t>
      </w:r>
      <w:proofErr w:type="spellEnd"/>
    </w:p>
    <w:p w:rsidR="008E020E" w:rsidRPr="008E020E" w:rsidRDefault="008E020E" w:rsidP="008E020E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0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1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2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Giá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điện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1KWH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mức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:rsidR="008E020E" w:rsidRPr="008E020E" w:rsidRDefault="008E020E" w:rsidP="008E020E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 1000KWH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4500Đ/1KWH,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1200000Đ</w:t>
      </w:r>
    </w:p>
    <w:p w:rsidR="008E020E" w:rsidRPr="008E020E" w:rsidRDefault="008E020E" w:rsidP="008E020E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800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1000KWH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3900Đ/1KWH,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900000Đ</w:t>
      </w:r>
    </w:p>
    <w:p w:rsidR="008E020E" w:rsidRPr="008E020E" w:rsidRDefault="008E020E" w:rsidP="008E020E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800KWH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3700Đ/1KWH,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800000Đ</w:t>
      </w:r>
    </w:p>
    <w:p w:rsidR="008E020E" w:rsidRPr="008E020E" w:rsidRDefault="008E020E" w:rsidP="008E020E">
      <w:pPr>
        <w:numPr>
          <w:ilvl w:val="0"/>
          <w:numId w:val="4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500KWH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3300Đ/1KWH,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trội</w:t>
      </w:r>
      <w:proofErr w:type="spellEnd"/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mức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điện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đình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đình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KWH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thụ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1&lt;=N&lt;=5000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tiền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điện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5700000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10200000</w:t>
      </w:r>
    </w:p>
    <w:p w:rsidR="008E020E" w:rsidRPr="008E020E" w:rsidRDefault="008E020E" w:rsidP="008E020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dữ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liệu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-IF ELSE].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42.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Chỉ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BMI</w:t>
      </w:r>
    </w:p>
    <w:p w:rsidR="008E020E" w:rsidRPr="008E020E" w:rsidRDefault="008E020E" w:rsidP="008E020E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3" w:history="1">
        <w:r w:rsidRPr="008E020E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8E020E" w:rsidRPr="008E020E" w:rsidRDefault="008E020E" w:rsidP="008E020E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4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8E020E" w:rsidRPr="008E020E" w:rsidRDefault="008E020E" w:rsidP="008E020E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5" w:history="1">
        <w:r w:rsidRPr="008E020E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245100" cy="1936750"/>
            <wp:effectExtent l="0" t="0" r="0" b="6350"/>
            <wp:docPr id="161453095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BMI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ảnh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BMI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nặng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khối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:rsidR="008E020E" w:rsidRPr="008E020E" w:rsidRDefault="008E020E" w:rsidP="008E020E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18.5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Under weight</w:t>
      </w:r>
    </w:p>
    <w:p w:rsidR="008E020E" w:rsidRPr="008E020E" w:rsidRDefault="008E020E" w:rsidP="008E020E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18.5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25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Normal</w:t>
      </w:r>
    </w:p>
    <w:p w:rsidR="008E020E" w:rsidRPr="008E020E" w:rsidRDefault="008E020E" w:rsidP="008E020E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25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30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Over weight</w:t>
      </w:r>
    </w:p>
    <w:p w:rsidR="008E020E" w:rsidRPr="008E020E" w:rsidRDefault="008E020E" w:rsidP="008E020E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30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35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Obesity 1</w:t>
      </w:r>
    </w:p>
    <w:p w:rsidR="008E020E" w:rsidRPr="008E020E" w:rsidRDefault="008E020E" w:rsidP="008E020E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35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40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Obesity 2</w:t>
      </w:r>
    </w:p>
    <w:p w:rsidR="008E020E" w:rsidRPr="008E020E" w:rsidRDefault="008E020E" w:rsidP="008E020E">
      <w:pPr>
        <w:numPr>
          <w:ilvl w:val="0"/>
          <w:numId w:val="4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= </w:t>
      </w:r>
      <w:proofErr w:type="gram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40 :</w:t>
      </w:r>
      <w:proofErr w:type="gram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Extreme obesity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w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nặng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(kg)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(cm)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8E020E" w:rsidRPr="008E020E" w:rsidRDefault="008E020E" w:rsidP="008E020E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1&lt;=w&lt;=250</w:t>
      </w:r>
    </w:p>
    <w:p w:rsidR="008E020E" w:rsidRPr="008E020E" w:rsidRDefault="008E020E" w:rsidP="008E020E">
      <w:pPr>
        <w:numPr>
          <w:ilvl w:val="0"/>
          <w:numId w:val="4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130&lt;=h&lt;=230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8E020E" w:rsidRPr="008E020E" w:rsidRDefault="008E020E" w:rsidP="008E020E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khối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cơ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E020E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52 151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Normal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107 169</w:t>
      </w:r>
    </w:p>
    <w:p w:rsidR="008E020E" w:rsidRPr="008E020E" w:rsidRDefault="008E020E" w:rsidP="008E020E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8E020E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8E020E" w:rsidRPr="008E020E" w:rsidRDefault="008E020E" w:rsidP="008E020E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8E020E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Obesity 2</w:t>
      </w:r>
    </w:p>
    <w:p w:rsidR="006F09FE" w:rsidRDefault="006F09FE"/>
    <w:sectPr w:rsidR="006F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C00"/>
    <w:multiLevelType w:val="multilevel"/>
    <w:tmpl w:val="E0C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7261"/>
    <w:multiLevelType w:val="multilevel"/>
    <w:tmpl w:val="9A7A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5478EE"/>
    <w:multiLevelType w:val="multilevel"/>
    <w:tmpl w:val="495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990"/>
    <w:multiLevelType w:val="multilevel"/>
    <w:tmpl w:val="DB3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340DB"/>
    <w:multiLevelType w:val="multilevel"/>
    <w:tmpl w:val="93A0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20BE1"/>
    <w:multiLevelType w:val="multilevel"/>
    <w:tmpl w:val="D1CC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D22DC"/>
    <w:multiLevelType w:val="multilevel"/>
    <w:tmpl w:val="14C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90E64"/>
    <w:multiLevelType w:val="multilevel"/>
    <w:tmpl w:val="8EA0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1962"/>
    <w:multiLevelType w:val="multilevel"/>
    <w:tmpl w:val="D1F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B22DF"/>
    <w:multiLevelType w:val="multilevel"/>
    <w:tmpl w:val="DDE8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55329"/>
    <w:multiLevelType w:val="multilevel"/>
    <w:tmpl w:val="0E8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F3151"/>
    <w:multiLevelType w:val="multilevel"/>
    <w:tmpl w:val="5906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05CA3"/>
    <w:multiLevelType w:val="multilevel"/>
    <w:tmpl w:val="224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71369"/>
    <w:multiLevelType w:val="multilevel"/>
    <w:tmpl w:val="8996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C4EAF"/>
    <w:multiLevelType w:val="multilevel"/>
    <w:tmpl w:val="A40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B1A33"/>
    <w:multiLevelType w:val="multilevel"/>
    <w:tmpl w:val="8DB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121E9"/>
    <w:multiLevelType w:val="multilevel"/>
    <w:tmpl w:val="4AE4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454008"/>
    <w:multiLevelType w:val="multilevel"/>
    <w:tmpl w:val="719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862C3"/>
    <w:multiLevelType w:val="multilevel"/>
    <w:tmpl w:val="197C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37D10"/>
    <w:multiLevelType w:val="multilevel"/>
    <w:tmpl w:val="226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117CD"/>
    <w:multiLevelType w:val="multilevel"/>
    <w:tmpl w:val="7CC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293FAC"/>
    <w:multiLevelType w:val="multilevel"/>
    <w:tmpl w:val="DD1E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0C1E67"/>
    <w:multiLevelType w:val="multilevel"/>
    <w:tmpl w:val="19D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C3EED"/>
    <w:multiLevelType w:val="multilevel"/>
    <w:tmpl w:val="843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858FA"/>
    <w:multiLevelType w:val="multilevel"/>
    <w:tmpl w:val="691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C2A7E"/>
    <w:multiLevelType w:val="multilevel"/>
    <w:tmpl w:val="CADA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D54C49"/>
    <w:multiLevelType w:val="multilevel"/>
    <w:tmpl w:val="B5F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47EA8"/>
    <w:multiLevelType w:val="multilevel"/>
    <w:tmpl w:val="A1F4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B1BEB"/>
    <w:multiLevelType w:val="multilevel"/>
    <w:tmpl w:val="807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E1744"/>
    <w:multiLevelType w:val="multilevel"/>
    <w:tmpl w:val="75A0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A52BD"/>
    <w:multiLevelType w:val="multilevel"/>
    <w:tmpl w:val="D0B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0E50D04"/>
    <w:multiLevelType w:val="multilevel"/>
    <w:tmpl w:val="F98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60E92"/>
    <w:multiLevelType w:val="multilevel"/>
    <w:tmpl w:val="6AE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15552B"/>
    <w:multiLevelType w:val="multilevel"/>
    <w:tmpl w:val="3DEE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521DC"/>
    <w:multiLevelType w:val="multilevel"/>
    <w:tmpl w:val="3CF4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31A9A"/>
    <w:multiLevelType w:val="multilevel"/>
    <w:tmpl w:val="9C90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753BB"/>
    <w:multiLevelType w:val="multilevel"/>
    <w:tmpl w:val="EBEC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A77EF5"/>
    <w:multiLevelType w:val="multilevel"/>
    <w:tmpl w:val="834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2C69A6"/>
    <w:multiLevelType w:val="multilevel"/>
    <w:tmpl w:val="B82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94FED"/>
    <w:multiLevelType w:val="multilevel"/>
    <w:tmpl w:val="0E2C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710A6"/>
    <w:multiLevelType w:val="multilevel"/>
    <w:tmpl w:val="D372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F281D"/>
    <w:multiLevelType w:val="multilevel"/>
    <w:tmpl w:val="4A3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F06660"/>
    <w:multiLevelType w:val="multilevel"/>
    <w:tmpl w:val="7C36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B24ED"/>
    <w:multiLevelType w:val="multilevel"/>
    <w:tmpl w:val="8B18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8369ED"/>
    <w:multiLevelType w:val="multilevel"/>
    <w:tmpl w:val="F430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48784A"/>
    <w:multiLevelType w:val="multilevel"/>
    <w:tmpl w:val="108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288640">
    <w:abstractNumId w:val="25"/>
  </w:num>
  <w:num w:numId="2" w16cid:durableId="887181771">
    <w:abstractNumId w:val="15"/>
  </w:num>
  <w:num w:numId="3" w16cid:durableId="1641421989">
    <w:abstractNumId w:val="40"/>
  </w:num>
  <w:num w:numId="4" w16cid:durableId="1604536159">
    <w:abstractNumId w:val="33"/>
  </w:num>
  <w:num w:numId="5" w16cid:durableId="1608004654">
    <w:abstractNumId w:val="6"/>
  </w:num>
  <w:num w:numId="6" w16cid:durableId="1844314569">
    <w:abstractNumId w:val="27"/>
  </w:num>
  <w:num w:numId="7" w16cid:durableId="798693666">
    <w:abstractNumId w:val="16"/>
  </w:num>
  <w:num w:numId="8" w16cid:durableId="1951207951">
    <w:abstractNumId w:val="10"/>
  </w:num>
  <w:num w:numId="9" w16cid:durableId="97412465">
    <w:abstractNumId w:val="7"/>
  </w:num>
  <w:num w:numId="10" w16cid:durableId="1595287869">
    <w:abstractNumId w:val="45"/>
  </w:num>
  <w:num w:numId="11" w16cid:durableId="1050882030">
    <w:abstractNumId w:val="26"/>
  </w:num>
  <w:num w:numId="12" w16cid:durableId="1512793345">
    <w:abstractNumId w:val="3"/>
  </w:num>
  <w:num w:numId="13" w16cid:durableId="837616016">
    <w:abstractNumId w:val="42"/>
  </w:num>
  <w:num w:numId="14" w16cid:durableId="851334082">
    <w:abstractNumId w:val="35"/>
  </w:num>
  <w:num w:numId="15" w16cid:durableId="1275290839">
    <w:abstractNumId w:val="23"/>
  </w:num>
  <w:num w:numId="16" w16cid:durableId="1464692589">
    <w:abstractNumId w:val="38"/>
  </w:num>
  <w:num w:numId="17" w16cid:durableId="1381517607">
    <w:abstractNumId w:val="37"/>
  </w:num>
  <w:num w:numId="18" w16cid:durableId="1136067079">
    <w:abstractNumId w:val="31"/>
  </w:num>
  <w:num w:numId="19" w16cid:durableId="1732266041">
    <w:abstractNumId w:val="5"/>
  </w:num>
  <w:num w:numId="20" w16cid:durableId="1141576234">
    <w:abstractNumId w:val="28"/>
  </w:num>
  <w:num w:numId="21" w16cid:durableId="114755354">
    <w:abstractNumId w:val="36"/>
  </w:num>
  <w:num w:numId="22" w16cid:durableId="1619753061">
    <w:abstractNumId w:val="39"/>
  </w:num>
  <w:num w:numId="23" w16cid:durableId="1183131053">
    <w:abstractNumId w:val="34"/>
  </w:num>
  <w:num w:numId="24" w16cid:durableId="1525287504">
    <w:abstractNumId w:val="19"/>
  </w:num>
  <w:num w:numId="25" w16cid:durableId="2051413835">
    <w:abstractNumId w:val="17"/>
  </w:num>
  <w:num w:numId="26" w16cid:durableId="510679517">
    <w:abstractNumId w:val="8"/>
  </w:num>
  <w:num w:numId="27" w16cid:durableId="977105380">
    <w:abstractNumId w:val="14"/>
  </w:num>
  <w:num w:numId="28" w16cid:durableId="1758478234">
    <w:abstractNumId w:val="9"/>
  </w:num>
  <w:num w:numId="29" w16cid:durableId="1730104032">
    <w:abstractNumId w:val="0"/>
  </w:num>
  <w:num w:numId="30" w16cid:durableId="773020727">
    <w:abstractNumId w:val="32"/>
  </w:num>
  <w:num w:numId="31" w16cid:durableId="1428185812">
    <w:abstractNumId w:val="22"/>
  </w:num>
  <w:num w:numId="32" w16cid:durableId="1155759846">
    <w:abstractNumId w:val="4"/>
  </w:num>
  <w:num w:numId="33" w16cid:durableId="1597859820">
    <w:abstractNumId w:val="29"/>
  </w:num>
  <w:num w:numId="34" w16cid:durableId="576985753">
    <w:abstractNumId w:val="41"/>
  </w:num>
  <w:num w:numId="35" w16cid:durableId="1587569401">
    <w:abstractNumId w:val="12"/>
  </w:num>
  <w:num w:numId="36" w16cid:durableId="895972794">
    <w:abstractNumId w:val="11"/>
  </w:num>
  <w:num w:numId="37" w16cid:durableId="348608945">
    <w:abstractNumId w:val="2"/>
  </w:num>
  <w:num w:numId="38" w16cid:durableId="1512453796">
    <w:abstractNumId w:val="44"/>
  </w:num>
  <w:num w:numId="39" w16cid:durableId="1182087089">
    <w:abstractNumId w:val="18"/>
  </w:num>
  <w:num w:numId="40" w16cid:durableId="1398237258">
    <w:abstractNumId w:val="20"/>
  </w:num>
  <w:num w:numId="41" w16cid:durableId="595133341">
    <w:abstractNumId w:val="43"/>
  </w:num>
  <w:num w:numId="42" w16cid:durableId="1466459690">
    <w:abstractNumId w:val="13"/>
  </w:num>
  <w:num w:numId="43" w16cid:durableId="582180545">
    <w:abstractNumId w:val="1"/>
  </w:num>
  <w:num w:numId="44" w16cid:durableId="1450128882">
    <w:abstractNumId w:val="24"/>
  </w:num>
  <w:num w:numId="45" w16cid:durableId="1264916475">
    <w:abstractNumId w:val="21"/>
  </w:num>
  <w:num w:numId="46" w16cid:durableId="6582680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FE"/>
    <w:rsid w:val="002F6B35"/>
    <w:rsid w:val="006F09FE"/>
    <w:rsid w:val="008E020E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64F2"/>
  <w15:chartTrackingRefBased/>
  <w15:docId w15:val="{803DE4FE-69E3-4CE0-8971-4D37B398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0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09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6F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F0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F09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9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6F09FE"/>
  </w:style>
  <w:style w:type="character" w:customStyle="1" w:styleId="cp">
    <w:name w:val="cp"/>
    <w:basedOn w:val="DefaultParagraphFont"/>
    <w:rsid w:val="006F09FE"/>
  </w:style>
  <w:style w:type="character" w:customStyle="1" w:styleId="cpf">
    <w:name w:val="cpf"/>
    <w:basedOn w:val="DefaultParagraphFont"/>
    <w:rsid w:val="006F09FE"/>
  </w:style>
  <w:style w:type="character" w:customStyle="1" w:styleId="k">
    <w:name w:val="k"/>
    <w:basedOn w:val="DefaultParagraphFont"/>
    <w:rsid w:val="006F09FE"/>
  </w:style>
  <w:style w:type="character" w:customStyle="1" w:styleId="n">
    <w:name w:val="n"/>
    <w:basedOn w:val="DefaultParagraphFont"/>
    <w:rsid w:val="006F09FE"/>
  </w:style>
  <w:style w:type="character" w:customStyle="1" w:styleId="p">
    <w:name w:val="p"/>
    <w:basedOn w:val="DefaultParagraphFont"/>
    <w:rsid w:val="006F09FE"/>
  </w:style>
  <w:style w:type="character" w:customStyle="1" w:styleId="c1">
    <w:name w:val="c1"/>
    <w:basedOn w:val="DefaultParagraphFont"/>
    <w:rsid w:val="006F09FE"/>
  </w:style>
  <w:style w:type="character" w:customStyle="1" w:styleId="kt">
    <w:name w:val="kt"/>
    <w:basedOn w:val="DefaultParagraphFont"/>
    <w:rsid w:val="006F09FE"/>
  </w:style>
  <w:style w:type="character" w:customStyle="1" w:styleId="nf">
    <w:name w:val="nf"/>
    <w:basedOn w:val="DefaultParagraphFont"/>
    <w:rsid w:val="006F09FE"/>
  </w:style>
  <w:style w:type="character" w:customStyle="1" w:styleId="o">
    <w:name w:val="o"/>
    <w:basedOn w:val="DefaultParagraphFont"/>
    <w:rsid w:val="006F09FE"/>
  </w:style>
  <w:style w:type="character" w:customStyle="1" w:styleId="mi">
    <w:name w:val="mi"/>
    <w:basedOn w:val="DefaultParagraphFont"/>
    <w:rsid w:val="006F09FE"/>
  </w:style>
  <w:style w:type="character" w:customStyle="1" w:styleId="s">
    <w:name w:val="s"/>
    <w:basedOn w:val="DefaultParagraphFont"/>
    <w:rsid w:val="006F09FE"/>
  </w:style>
  <w:style w:type="character" w:customStyle="1" w:styleId="se">
    <w:name w:val="se"/>
    <w:basedOn w:val="DefaultParagraphFont"/>
    <w:rsid w:val="006F09FE"/>
  </w:style>
  <w:style w:type="character" w:customStyle="1" w:styleId="sc">
    <w:name w:val="sc"/>
    <w:basedOn w:val="DefaultParagraphFont"/>
    <w:rsid w:val="008E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2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0127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53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9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98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66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5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9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46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5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430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80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1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8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4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4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58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1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7387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36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4682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96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36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09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1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9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82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66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15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7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9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3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350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7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5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996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83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9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83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2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962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08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626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87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79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0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0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1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2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2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43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50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5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4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554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1781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4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95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9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0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5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3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7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83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45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328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01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309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0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11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58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216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0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2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0400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3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7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64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97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5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64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30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78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0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092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0587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37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049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31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02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445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5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33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7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7038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0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8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311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89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99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423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284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0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4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57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1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61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70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1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3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4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67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47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63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284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890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9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4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5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68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8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41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876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43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05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2704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1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9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98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51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28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211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21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0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68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89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9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9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87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2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40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82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753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455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75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51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526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6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946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640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9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5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719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21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6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552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72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72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8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4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4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886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07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61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9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38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83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19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35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22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8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994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9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3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1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96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63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4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01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084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1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43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810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501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97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95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51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00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03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5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373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7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9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91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8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17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85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204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2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04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553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86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6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172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8063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302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34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31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0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22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7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41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56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62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987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921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46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72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5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551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5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965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7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1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5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713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06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576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25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99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2646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5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2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30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29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47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49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24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65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4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199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5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9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80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648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20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87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2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48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308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0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14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76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9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53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45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632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78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88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4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2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16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75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331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8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772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72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8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291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01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44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9991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3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14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560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44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3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7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8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5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311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2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838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600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6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10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5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25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5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34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98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5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86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6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9449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2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2012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021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68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6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9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97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38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753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2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8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053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3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200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50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6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308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8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457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880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72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69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7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186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271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2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6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247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600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799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099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70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2500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7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4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272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70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4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179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9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54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863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188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9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622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4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51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0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8626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107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959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1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69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9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16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48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259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86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55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363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6358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94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60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768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8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4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515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53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04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46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5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44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9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9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80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07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7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21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8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49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6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5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83333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820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8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6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66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1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5580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6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2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7048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06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365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22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762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5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5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9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89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7631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552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51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9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5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435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7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0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638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45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0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06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9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6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02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26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5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6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22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3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71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51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7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9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35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161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62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64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027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7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0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37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03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0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3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44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0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476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4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145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6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23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713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3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8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40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347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51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20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88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95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3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161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69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9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3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051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93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53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896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9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6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574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53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83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53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102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72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88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51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4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84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842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0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81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524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3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6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85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5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406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6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09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18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02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89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46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29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84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588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12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4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54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10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77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2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12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32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3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8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7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085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0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85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5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7416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3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7577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4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9568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313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86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31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3972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2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27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67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66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43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52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818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896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88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49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22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916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2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79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44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5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939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3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834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0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9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9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4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5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76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861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0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83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52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9865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8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31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23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61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781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32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4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671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52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02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026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07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6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88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320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9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54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28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25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0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631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882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688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3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2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37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857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445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6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98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40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1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6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24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9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421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41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1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7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7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28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6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272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564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06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0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6630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85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77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221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670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77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7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3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330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2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65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39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54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8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380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0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7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6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8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859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5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8238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7199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1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1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332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5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963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171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12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5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0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29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326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618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89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711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3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145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27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3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542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164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5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20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6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2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185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61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243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80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4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985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36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8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59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66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537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56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912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43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7618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2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8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952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10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73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66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50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68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6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5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16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4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0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8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87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1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636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6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6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5535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00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35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5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47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4971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8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17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1081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53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193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62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09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64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68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09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5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02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8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5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5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92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95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7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205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6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9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63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787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27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26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04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060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36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1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25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37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3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1002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29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7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4348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949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2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0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9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06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04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0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22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23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6764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5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5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6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2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77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0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22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966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25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5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206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592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4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479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4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616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0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0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1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86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92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1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57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55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11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069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5720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484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22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1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91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4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40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3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52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3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6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0691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933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1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5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777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43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3701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4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43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864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33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4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94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73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3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30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0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00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52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7653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1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52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34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174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1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80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8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559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60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0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2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85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90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5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8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10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38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8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99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7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153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0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69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3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034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8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6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1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0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99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36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7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774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1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0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4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500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5255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2283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7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1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88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84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67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8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24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8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5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612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4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0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49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9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71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9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82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74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51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6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6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15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60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561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72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0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2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4931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606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5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18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1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82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472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84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0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2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8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31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448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8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1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8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227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40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5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6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038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7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8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9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8665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7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1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51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77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58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46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0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46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00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3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214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64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4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973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16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5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079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7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992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5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3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522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12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148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4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123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182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66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150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25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650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14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539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2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84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73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57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0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93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893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1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35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091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251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88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41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54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7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5475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615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7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466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9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71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73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66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91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48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5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12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939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0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73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10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8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4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errank.com/contests/28tech-c-t2-contest-1-toan-tu-va-cau-truc-re-nhanh/challenges/kieu-du-lieu-if-else-bai-3-tong-hieu-tich-thuong" TargetMode="External"/><Relationship Id="rId117" Type="http://schemas.openxmlformats.org/officeDocument/2006/relationships/hyperlink" Target="https://www.hackerrank.com/contests/28tech-c-t2-contest-1-toan-tu-va-cau-truc-re-nhanh/challenges/kieu-du-lieu-if-else-bai-39-sap-xep-so" TargetMode="External"/><Relationship Id="rId21" Type="http://schemas.openxmlformats.org/officeDocument/2006/relationships/hyperlink" Target="https://www.hackerrank.com/contests/28tech-c-t2-contest-1-toan-tu-va-cau-truc-re-nhanh/challenges/kieu-du-lieu-if-else-bai-8-luyen-tap-viet-cau-dieu-kien/submissions" TargetMode="External"/><Relationship Id="rId42" Type="http://schemas.openxmlformats.org/officeDocument/2006/relationships/hyperlink" Target="https://www.hackerrank.com/contests/28tech-c-t2-contest-1-toan-tu-va-cau-truc-re-nhanh/challenges/kieu-du-lieu-if-else-bai-13-doi-ngay-sang-nam-tuan-ngay/submissions" TargetMode="External"/><Relationship Id="rId47" Type="http://schemas.openxmlformats.org/officeDocument/2006/relationships/hyperlink" Target="https://www.hackerrank.com/contests/28tech-c-t2-contest-1-toan-tu-va-cau-truc-re-nhanh/challenges/kieu-du-lieu-if-else-bai-21-mua-nuoc" TargetMode="External"/><Relationship Id="rId63" Type="http://schemas.openxmlformats.org/officeDocument/2006/relationships/hyperlink" Target="https://www.hackerrank.com/contests/28tech-c-t2-contest-1-toan-tu-va-cau-truc-re-nhanh/challenges/kieu-du-lieu-if-else-bai-19-lat-da-quang-truong/submissions" TargetMode="External"/><Relationship Id="rId68" Type="http://schemas.openxmlformats.org/officeDocument/2006/relationships/hyperlink" Target="https://www.hackerrank.com/contests/28tech-c-t2-contest-1-toan-tu-va-cau-truc-re-nhanh/challenges/kieu-du-lieu-if-else-bai-22-dong-xu" TargetMode="External"/><Relationship Id="rId84" Type="http://schemas.openxmlformats.org/officeDocument/2006/relationships/hyperlink" Target="https://www.hackerrank.com/contests/28tech-c-t2-contest-1-toan-tu-va-cau-truc-re-nhanh/challenges/kieu-du-lieu-if-else-bai-27-lam-tron-so" TargetMode="External"/><Relationship Id="rId89" Type="http://schemas.openxmlformats.org/officeDocument/2006/relationships/hyperlink" Target="https://www.hackerrank.com/contests/28tech-c-t2-contest-1-toan-tu-va-cau-truc-re-nhanh/challenges/kieu-du-lieu-if-else-bai-28-cap-so-cong/forum" TargetMode="External"/><Relationship Id="rId112" Type="http://schemas.openxmlformats.org/officeDocument/2006/relationships/hyperlink" Target="https://www.hackerrank.com/contests/28tech-c-t2-contest-1-toan-tu-va-cau-truc-re-nhanh/challenges/kieu-du-lieu-if-else-bai-36-doi-thoi-gian/submissions" TargetMode="External"/><Relationship Id="rId16" Type="http://schemas.openxmlformats.org/officeDocument/2006/relationships/hyperlink" Target="https://www.hackerrank.com/contests/28tech-c-t2-contest-1-toan-tu-va-cau-truc-re-nhanh/challenges/kieu-du-lieu-if-else-bai-4-chu-vi-va-dien-tich-hinh-tron/forum" TargetMode="External"/><Relationship Id="rId107" Type="http://schemas.openxmlformats.org/officeDocument/2006/relationships/hyperlink" Target="https://www.hackerrank.com/contests/28tech-c-t2-contest-1-toan-tu-va-cau-truc-re-nhanh/challenges/kieu-du-lieu-if-else-bai-34-su-hao-phong/forum" TargetMode="External"/><Relationship Id="rId11" Type="http://schemas.openxmlformats.org/officeDocument/2006/relationships/hyperlink" Target="https://www.hackerrank.com/contests/28tech-c-t2-contest-1-toan-tu-va-cau-truc-re-nhanh/challenges/kieu-du-lieu-if-else-bai-6-doi-nhiet-do" TargetMode="External"/><Relationship Id="rId32" Type="http://schemas.openxmlformats.org/officeDocument/2006/relationships/hyperlink" Target="https://www.hackerrank.com/contests/28tech-c-t2-contest-1-toan-tu-va-cau-truc-re-nhanh/challenges/kieu-du-lieu-if-else-bai-10-tam-giac-hop-le" TargetMode="External"/><Relationship Id="rId37" Type="http://schemas.openxmlformats.org/officeDocument/2006/relationships/hyperlink" Target="https://www.hackerrank.com/contests/28tech-c-t2-contest-1-toan-tu-va-cau-truc-re-nhanh/challenges/kieu-du-lieu-if-else-bai-11-kiem-tra-tam-giac/forum" TargetMode="External"/><Relationship Id="rId53" Type="http://schemas.openxmlformats.org/officeDocument/2006/relationships/hyperlink" Target="https://www.hackerrank.com/contests/28tech-c-t2-contest-1-toan-tu-va-cau-truc-re-nhanh/challenges/kieu-du-lieu-if-else-bai-14-kiem-tra-chu-cai" TargetMode="External"/><Relationship Id="rId58" Type="http://schemas.openxmlformats.org/officeDocument/2006/relationships/hyperlink" Target="https://www.hackerrank.com/contests/28tech-c-t2-contest-1-toan-tu-va-cau-truc-re-nhanh/challenges/kieu-du-lieu-if-else-bai-15-chuyen-doi-in-hoa-in-thuong/forum" TargetMode="External"/><Relationship Id="rId74" Type="http://schemas.openxmlformats.org/officeDocument/2006/relationships/hyperlink" Target="https://www.hackerrank.com/contests/28tech-c-t2-contest-1-toan-tu-va-cau-truc-re-nhanh/challenges/kieu-du-lieu-if-else-bai-24-duong-di-ngan-nhat" TargetMode="External"/><Relationship Id="rId79" Type="http://schemas.openxmlformats.org/officeDocument/2006/relationships/hyperlink" Target="https://www.hackerrank.com/contests/28tech-c-t2-contest-1-toan-tu-va-cau-truc-re-nhanh/challenges/kieu-du-lieu-if-else-bai-25-doi-tien/submissions" TargetMode="External"/><Relationship Id="rId102" Type="http://schemas.openxmlformats.org/officeDocument/2006/relationships/hyperlink" Target="https://www.hackerrank.com/contests/28tech-c-t2-contest-1-toan-tu-va-cau-truc-re-nhanh/challenges/kieu-du-lieu-if-else-bai-33-chia-tien" TargetMode="External"/><Relationship Id="rId123" Type="http://schemas.openxmlformats.org/officeDocument/2006/relationships/hyperlink" Target="https://www.hackerrank.com/contests/28tech-c-t2-contest-1-toan-tu-va-cau-truc-re-nhanh/challenges/kieu-du-lieu-if-else-bai-42-chi-so-bmi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s://www.hackerrank.com/contests/28tech-c-t2-contest-1-toan-tu-va-cau-truc-re-nhanh/challenges/kieu-du-lieu-if-else-bai-1-tinh-toan-gia-tr-cua-bieu-thuc" TargetMode="External"/><Relationship Id="rId90" Type="http://schemas.openxmlformats.org/officeDocument/2006/relationships/hyperlink" Target="https://www.hackerrank.com/contests/28tech-c-t2-contest-1-toan-tu-va-cau-truc-re-nhanh/challenges/kieu-du-lieu-if-else-bai-29-cap-so-nhan" TargetMode="External"/><Relationship Id="rId95" Type="http://schemas.openxmlformats.org/officeDocument/2006/relationships/hyperlink" Target="https://www.hackerrank.com/contests/28tech-c-t2-contest-1-toan-tu-va-cau-truc-re-nhanh/challenges/kieu-du-lieu-if-else-bai-30-to-hop-chap-2/forum" TargetMode="External"/><Relationship Id="rId22" Type="http://schemas.openxmlformats.org/officeDocument/2006/relationships/hyperlink" Target="https://www.hackerrank.com/contests/28tech-c-t2-contest-1-toan-tu-va-cau-truc-re-nhanh/challenges/kieu-du-lieu-if-else-bai-8-luyen-tap-viet-cau-dieu-kien/forum" TargetMode="External"/><Relationship Id="rId27" Type="http://schemas.openxmlformats.org/officeDocument/2006/relationships/hyperlink" Target="https://www.hackerrank.com/contests/28tech-c-t2-contest-1-toan-tu-va-cau-truc-re-nhanh/challenges/kieu-du-lieu-if-else-bai-3-tong-hieu-tich-thuong/submissions" TargetMode="External"/><Relationship Id="rId43" Type="http://schemas.openxmlformats.org/officeDocument/2006/relationships/hyperlink" Target="https://www.hackerrank.com/contests/28tech-c-t2-contest-1-toan-tu-va-cau-truc-re-nhanh/challenges/kieu-du-lieu-if-else-bai-13-doi-ngay-sang-nam-tuan-ngay/forum" TargetMode="External"/><Relationship Id="rId48" Type="http://schemas.openxmlformats.org/officeDocument/2006/relationships/hyperlink" Target="https://www.hackerrank.com/contests/28tech-c-t2-contest-1-toan-tu-va-cau-truc-re-nhanh/challenges/kieu-du-lieu-if-else-bai-21-mua-nuoc/submissions" TargetMode="External"/><Relationship Id="rId64" Type="http://schemas.openxmlformats.org/officeDocument/2006/relationships/hyperlink" Target="https://www.hackerrank.com/contests/28tech-c-t2-contest-1-toan-tu-va-cau-truc-re-nhanh/challenges/kieu-du-lieu-if-else-bai-19-lat-da-quang-truong/forum" TargetMode="External"/><Relationship Id="rId69" Type="http://schemas.openxmlformats.org/officeDocument/2006/relationships/hyperlink" Target="https://www.hackerrank.com/contests/28tech-c-t2-contest-1-toan-tu-va-cau-truc-re-nhanh/challenges/kieu-du-lieu-if-else-bai-22-dong-xu/submissions" TargetMode="External"/><Relationship Id="rId113" Type="http://schemas.openxmlformats.org/officeDocument/2006/relationships/hyperlink" Target="https://www.hackerrank.com/contests/28tech-c-t2-contest-1-toan-tu-va-cau-truc-re-nhanh/challenges/kieu-du-lieu-if-else-bai-36-doi-thoi-gian/forum" TargetMode="External"/><Relationship Id="rId118" Type="http://schemas.openxmlformats.org/officeDocument/2006/relationships/hyperlink" Target="https://www.hackerrank.com/contests/28tech-c-t2-contest-1-toan-tu-va-cau-truc-re-nhanh/challenges/kieu-du-lieu-if-else-bai-39-sap-xep-so/submissions" TargetMode="External"/><Relationship Id="rId80" Type="http://schemas.openxmlformats.org/officeDocument/2006/relationships/hyperlink" Target="https://www.hackerrank.com/contests/28tech-c-t2-contest-1-toan-tu-va-cau-truc-re-nhanh/challenges/kieu-du-lieu-if-else-bai-25-doi-tien/forum" TargetMode="External"/><Relationship Id="rId85" Type="http://schemas.openxmlformats.org/officeDocument/2006/relationships/hyperlink" Target="https://www.hackerrank.com/contests/28tech-c-t2-contest-1-toan-tu-va-cau-truc-re-nhanh/challenges/kieu-du-lieu-if-else-bai-27-lam-tron-so/submissions" TargetMode="External"/><Relationship Id="rId12" Type="http://schemas.openxmlformats.org/officeDocument/2006/relationships/hyperlink" Target="https://www.hackerrank.com/contests/28tech-c-t2-contest-1-toan-tu-va-cau-truc-re-nhanh/challenges/kieu-du-lieu-if-else-bai-6-doi-nhiet-do/submissions" TargetMode="External"/><Relationship Id="rId17" Type="http://schemas.openxmlformats.org/officeDocument/2006/relationships/hyperlink" Target="https://www.hackerrank.com/contests/28tech-c-t2-contest-1-toan-tu-va-cau-truc-re-nhanh/challenges/kieu-du-lieu-if-else-bai-5-khoang-cach-euclid-" TargetMode="External"/><Relationship Id="rId33" Type="http://schemas.openxmlformats.org/officeDocument/2006/relationships/hyperlink" Target="https://www.hackerrank.com/contests/28tech-c-t2-contest-1-toan-tu-va-cau-truc-re-nhanh/challenges/kieu-du-lieu-if-else-bai-10-tam-giac-hop-le/submissions" TargetMode="External"/><Relationship Id="rId38" Type="http://schemas.openxmlformats.org/officeDocument/2006/relationships/hyperlink" Target="https://www.hackerrank.com/contests/28tech-c-t2-contest-1-toan-tu-va-cau-truc-re-nhanh/challenges/kieu-du-lieu-if-else-bai-12-so-ngay-cua-thang" TargetMode="External"/><Relationship Id="rId59" Type="http://schemas.openxmlformats.org/officeDocument/2006/relationships/hyperlink" Target="https://www.hackerrank.com/contests/28tech-c-t2-contest-1-toan-tu-va-cau-truc-re-nhanh/challenges/kieu-du-lieu-if-else-bai-18-domino" TargetMode="External"/><Relationship Id="rId103" Type="http://schemas.openxmlformats.org/officeDocument/2006/relationships/hyperlink" Target="https://www.hackerrank.com/contests/28tech-c-t2-contest-1-toan-tu-va-cau-truc-re-nhanh/challenges/kieu-du-lieu-if-else-bai-33-chia-tien/submissions" TargetMode="External"/><Relationship Id="rId108" Type="http://schemas.openxmlformats.org/officeDocument/2006/relationships/hyperlink" Target="https://www.hackerrank.com/contests/28tech-c-t2-contest-1-toan-tu-va-cau-truc-re-nhanh/challenges/kieu-du-lieu-if-else-bai-35-hpny" TargetMode="External"/><Relationship Id="rId124" Type="http://schemas.openxmlformats.org/officeDocument/2006/relationships/hyperlink" Target="https://www.hackerrank.com/contests/28tech-c-t2-contest-1-toan-tu-va-cau-truc-re-nhanh/challenges/kieu-du-lieu-if-else-bai-42-chi-so-bmi/submissions" TargetMode="External"/><Relationship Id="rId54" Type="http://schemas.openxmlformats.org/officeDocument/2006/relationships/hyperlink" Target="https://www.hackerrank.com/contests/28tech-c-t2-contest-1-toan-tu-va-cau-truc-re-nhanh/challenges/kieu-du-lieu-if-else-bai-14-kiem-tra-chu-cai/submissions" TargetMode="External"/><Relationship Id="rId70" Type="http://schemas.openxmlformats.org/officeDocument/2006/relationships/hyperlink" Target="https://www.hackerrank.com/contests/28tech-c-t2-contest-1-toan-tu-va-cau-truc-re-nhanh/challenges/kieu-du-lieu-if-else-bai-22-dong-xu/forum" TargetMode="External"/><Relationship Id="rId75" Type="http://schemas.openxmlformats.org/officeDocument/2006/relationships/hyperlink" Target="https://www.hackerrank.com/contests/28tech-c-t2-contest-1-toan-tu-va-cau-truc-re-nhanh/challenges/kieu-du-lieu-if-else-bai-24-duong-di-ngan-nhat/submissions" TargetMode="External"/><Relationship Id="rId91" Type="http://schemas.openxmlformats.org/officeDocument/2006/relationships/hyperlink" Target="https://www.hackerrank.com/contests/28tech-c-t2-contest-1-toan-tu-va-cau-truc-re-nhanh/challenges/kieu-du-lieu-if-else-bai-29-cap-so-nhan/submissions" TargetMode="External"/><Relationship Id="rId96" Type="http://schemas.openxmlformats.org/officeDocument/2006/relationships/hyperlink" Target="https://www.hackerrank.com/contests/28tech-c-t2-contest-1-toan-tu-va-cau-truc-re-nhanh/challenges/kieu-du-lieu-if-else-bai-31-bizon-the-champ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ch-c-t2-contest-1-toan-tu-va-cau-truc-re-nhanh/challenges/kieu-du-lieu-if-else-bai-1-tinh-toan-gia-tr-cua-bieu-thuc/submissions" TargetMode="External"/><Relationship Id="rId23" Type="http://schemas.openxmlformats.org/officeDocument/2006/relationships/hyperlink" Target="https://www.hackerrank.com/contests/28tech-c-t2-contest-1-toan-tu-va-cau-truc-re-nhanh/challenges/kieu-du-lieu-if-else-bai-7-so-lon-nhat-va-nho-nhat" TargetMode="External"/><Relationship Id="rId28" Type="http://schemas.openxmlformats.org/officeDocument/2006/relationships/hyperlink" Target="https://www.hackerrank.com/contests/28tech-c-t2-contest-1-toan-tu-va-cau-truc-re-nhanh/challenges/kieu-du-lieu-if-else-bai-3-tong-hieu-tich-thuong/forum" TargetMode="External"/><Relationship Id="rId49" Type="http://schemas.openxmlformats.org/officeDocument/2006/relationships/hyperlink" Target="https://www.hackerrank.com/contests/28tech-c-t2-contest-1-toan-tu-va-cau-truc-re-nhanh/challenges/kieu-du-lieu-if-else-bai-21-mua-nuoc/forum" TargetMode="External"/><Relationship Id="rId114" Type="http://schemas.openxmlformats.org/officeDocument/2006/relationships/hyperlink" Target="https://www.hackerrank.com/contests/28tech-c-t2-contest-1-toan-tu-va-cau-truc-re-nhanh/challenges/kieu-du-lieu-if-else-bai-37-thoi-gian-ke-tiep" TargetMode="External"/><Relationship Id="rId119" Type="http://schemas.openxmlformats.org/officeDocument/2006/relationships/hyperlink" Target="https://www.hackerrank.com/contests/28tech-c-t2-contest-1-toan-tu-va-cau-truc-re-nhanh/challenges/kieu-du-lieu-if-else-bai-39-sap-xep-so/forum" TargetMode="External"/><Relationship Id="rId44" Type="http://schemas.openxmlformats.org/officeDocument/2006/relationships/hyperlink" Target="https://www.hackerrank.com/contests/28tech-c-t2-contest-1-toan-tu-va-cau-truc-re-nhanh/challenges/kieu-du-lieu-if-else-bai-17-xep-loai-hoc-sinh" TargetMode="External"/><Relationship Id="rId60" Type="http://schemas.openxmlformats.org/officeDocument/2006/relationships/hyperlink" Target="https://www.hackerrank.com/contests/28tech-c-t2-contest-1-toan-tu-va-cau-truc-re-nhanh/challenges/kieu-du-lieu-if-else-bai-18-domino/submissions" TargetMode="External"/><Relationship Id="rId65" Type="http://schemas.openxmlformats.org/officeDocument/2006/relationships/hyperlink" Target="https://www.hackerrank.com/contests/28tech-c-t2-contest-1-toan-tu-va-cau-truc-re-nhanh/challenges/kieu-du-lieu-if-else-bai-20-frog" TargetMode="External"/><Relationship Id="rId81" Type="http://schemas.openxmlformats.org/officeDocument/2006/relationships/hyperlink" Target="https://www.hackerrank.com/contests/28tech-c-t2-contest-1-toan-tu-va-cau-truc-re-nhanh/challenges/kieu-du-lieu-if-else-bai-26-so-lon-nhat-nho-nhat-trong-4-so" TargetMode="External"/><Relationship Id="rId86" Type="http://schemas.openxmlformats.org/officeDocument/2006/relationships/hyperlink" Target="https://www.hackerrank.com/contests/28tech-c-t2-contest-1-toan-tu-va-cau-truc-re-nhanh/challenges/kieu-du-lieu-if-else-bai-27-lam-tron-so/forum" TargetMode="External"/><Relationship Id="rId13" Type="http://schemas.openxmlformats.org/officeDocument/2006/relationships/hyperlink" Target="https://www.hackerrank.com/contests/28tech-c-t2-contest-1-toan-tu-va-cau-truc-re-nhanh/challenges/kieu-du-lieu-if-else-bai-6-doi-nhiet-do/forum" TargetMode="External"/><Relationship Id="rId18" Type="http://schemas.openxmlformats.org/officeDocument/2006/relationships/hyperlink" Target="https://www.hackerrank.com/contests/28tech-c-t2-contest-1-toan-tu-va-cau-truc-re-nhanh/challenges/kieu-du-lieu-if-else-bai-5-khoang-cach-euclid-/submissions" TargetMode="External"/><Relationship Id="rId39" Type="http://schemas.openxmlformats.org/officeDocument/2006/relationships/hyperlink" Target="https://www.hackerrank.com/contests/28tech-c-t2-contest-1-toan-tu-va-cau-truc-re-nhanh/challenges/kieu-du-lieu-if-else-bai-12-so-ngay-cua-thang/submissions" TargetMode="External"/><Relationship Id="rId109" Type="http://schemas.openxmlformats.org/officeDocument/2006/relationships/hyperlink" Target="https://www.hackerrank.com/contests/28tech-c-t2-contest-1-toan-tu-va-cau-truc-re-nhanh/challenges/kieu-du-lieu-if-else-bai-35-hpny/submissions" TargetMode="External"/><Relationship Id="rId34" Type="http://schemas.openxmlformats.org/officeDocument/2006/relationships/hyperlink" Target="https://www.hackerrank.com/contests/28tech-c-t2-contest-1-toan-tu-va-cau-truc-re-nhanh/challenges/kieu-du-lieu-if-else-bai-10-tam-giac-hop-le/forum" TargetMode="External"/><Relationship Id="rId50" Type="http://schemas.openxmlformats.org/officeDocument/2006/relationships/hyperlink" Target="https://www.hackerrank.com/contests/28tech-c-t2-contest-1-toan-tu-va-cau-truc-re-nhanh/challenges/kieu-du-lieu-if-else-bai-16-ki-tu-ke-tiep" TargetMode="External"/><Relationship Id="rId55" Type="http://schemas.openxmlformats.org/officeDocument/2006/relationships/hyperlink" Target="https://www.hackerrank.com/contests/28tech-c-t2-contest-1-toan-tu-va-cau-truc-re-nhanh/challenges/kieu-du-lieu-if-else-bai-14-kiem-tra-chu-cai/forum" TargetMode="External"/><Relationship Id="rId76" Type="http://schemas.openxmlformats.org/officeDocument/2006/relationships/hyperlink" Target="https://www.hackerrank.com/contests/28tech-c-t2-contest-1-toan-tu-va-cau-truc-re-nhanh/challenges/kieu-du-lieu-if-else-bai-24-duong-di-ngan-nhat/forum" TargetMode="External"/><Relationship Id="rId97" Type="http://schemas.openxmlformats.org/officeDocument/2006/relationships/hyperlink" Target="https://www.hackerrank.com/contests/28tech-c-t2-contest-1-toan-tu-va-cau-truc-re-nhanh/challenges/kieu-du-lieu-if-else-bai-31-bizon-the-champion/submissions" TargetMode="External"/><Relationship Id="rId104" Type="http://schemas.openxmlformats.org/officeDocument/2006/relationships/hyperlink" Target="https://www.hackerrank.com/contests/28tech-c-t2-contest-1-toan-tu-va-cau-truc-re-nhanh/challenges/kieu-du-lieu-if-else-bai-33-chia-tien/forum" TargetMode="External"/><Relationship Id="rId120" Type="http://schemas.openxmlformats.org/officeDocument/2006/relationships/hyperlink" Target="https://www.hackerrank.com/contests/28tech-c-t2-contest-1-toan-tu-va-cau-truc-re-nhanh/challenges/kieu-du-lieu-if-else-bai-40-tinh-tien-dien" TargetMode="External"/><Relationship Id="rId125" Type="http://schemas.openxmlformats.org/officeDocument/2006/relationships/hyperlink" Target="https://www.hackerrank.com/contests/28tech-c-t2-contest-1-toan-tu-va-cau-truc-re-nhanh/challenges/kieu-du-lieu-if-else-bai-42-chi-so-bmi/forum" TargetMode="External"/><Relationship Id="rId7" Type="http://schemas.openxmlformats.org/officeDocument/2006/relationships/hyperlink" Target="https://www.hackerrank.com/contests/28tech-c-t2-contest-1-toan-tu-va-cau-truc-re-nhanh/challenges/kieu-du-lieu-if-else-bai-1-tinh-toan-gia-tr-cua-bieu-thuc/forum" TargetMode="External"/><Relationship Id="rId71" Type="http://schemas.openxmlformats.org/officeDocument/2006/relationships/hyperlink" Target="https://www.hackerrank.com/contests/28tech-c-t2-contest-1-toan-tu-va-cau-truc-re-nhanh/challenges/kieu-du-lieu-if-else-bai-23-doremon-leo-cau-thang" TargetMode="External"/><Relationship Id="rId92" Type="http://schemas.openxmlformats.org/officeDocument/2006/relationships/hyperlink" Target="https://www.hackerrank.com/contests/28tech-c-t2-contest-1-toan-tu-va-cau-truc-re-nhanh/challenges/kieu-du-lieu-if-else-bai-29-cap-so-nhan/foru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28tech-c-t2-contest-1-toan-tu-va-cau-truc-re-nhanh/challenges/kieu-du-lieu-if-else-bai-9-kiem-tra-nam-nhuan" TargetMode="External"/><Relationship Id="rId24" Type="http://schemas.openxmlformats.org/officeDocument/2006/relationships/hyperlink" Target="https://www.hackerrank.com/contests/28tech-c-t2-contest-1-toan-tu-va-cau-truc-re-nhanh/challenges/kieu-du-lieu-if-else-bai-7-so-lon-nhat-va-nho-nhat/submissions" TargetMode="External"/><Relationship Id="rId40" Type="http://schemas.openxmlformats.org/officeDocument/2006/relationships/hyperlink" Target="https://www.hackerrank.com/contests/28tech-c-t2-contest-1-toan-tu-va-cau-truc-re-nhanh/challenges/kieu-du-lieu-if-else-bai-12-so-ngay-cua-thang/forum" TargetMode="External"/><Relationship Id="rId45" Type="http://schemas.openxmlformats.org/officeDocument/2006/relationships/hyperlink" Target="https://www.hackerrank.com/contests/28tech-c-t2-contest-1-toan-tu-va-cau-truc-re-nhanh/challenges/kieu-du-lieu-if-else-bai-17-xep-loai-hoc-sinh/submissions" TargetMode="External"/><Relationship Id="rId66" Type="http://schemas.openxmlformats.org/officeDocument/2006/relationships/hyperlink" Target="https://www.hackerrank.com/contests/28tech-c-t2-contest-1-toan-tu-va-cau-truc-re-nhanh/challenges/kieu-du-lieu-if-else-bai-20-frog/submissions" TargetMode="External"/><Relationship Id="rId87" Type="http://schemas.openxmlformats.org/officeDocument/2006/relationships/hyperlink" Target="https://www.hackerrank.com/contests/28tech-c-t2-contest-1-toan-tu-va-cau-truc-re-nhanh/challenges/kieu-du-lieu-if-else-bai-28-cap-so-cong" TargetMode="External"/><Relationship Id="rId110" Type="http://schemas.openxmlformats.org/officeDocument/2006/relationships/hyperlink" Target="https://www.hackerrank.com/contests/28tech-c-t2-contest-1-toan-tu-va-cau-truc-re-nhanh/challenges/kieu-du-lieu-if-else-bai-35-hpny/forum" TargetMode="External"/><Relationship Id="rId115" Type="http://schemas.openxmlformats.org/officeDocument/2006/relationships/hyperlink" Target="https://www.hackerrank.com/contests/28tech-c-t2-contest-1-toan-tu-va-cau-truc-re-nhanh/challenges/kieu-du-lieu-if-else-bai-37-thoi-gian-ke-tiep/submissions" TargetMode="External"/><Relationship Id="rId61" Type="http://schemas.openxmlformats.org/officeDocument/2006/relationships/hyperlink" Target="https://www.hackerrank.com/contests/28tech-c-t2-contest-1-toan-tu-va-cau-truc-re-nhanh/challenges/kieu-du-lieu-if-else-bai-18-domino/forum" TargetMode="External"/><Relationship Id="rId82" Type="http://schemas.openxmlformats.org/officeDocument/2006/relationships/hyperlink" Target="https://www.hackerrank.com/contests/28tech-c-t2-contest-1-toan-tu-va-cau-truc-re-nhanh/challenges/kieu-du-lieu-if-else-bai-26-so-lon-nhat-nho-nhat-trong-4-so/submissions" TargetMode="External"/><Relationship Id="rId19" Type="http://schemas.openxmlformats.org/officeDocument/2006/relationships/hyperlink" Target="https://www.hackerrank.com/contests/28tech-c-t2-contest-1-toan-tu-va-cau-truc-re-nhanh/challenges/kieu-du-lieu-if-else-bai-5-khoang-cach-euclid-/forum" TargetMode="External"/><Relationship Id="rId14" Type="http://schemas.openxmlformats.org/officeDocument/2006/relationships/hyperlink" Target="https://www.hackerrank.com/contests/28tech-c-t2-contest-1-toan-tu-va-cau-truc-re-nhanh/challenges/kieu-du-lieu-if-else-bai-4-chu-vi-va-dien-tich-hinh-tron" TargetMode="External"/><Relationship Id="rId30" Type="http://schemas.openxmlformats.org/officeDocument/2006/relationships/hyperlink" Target="https://www.hackerrank.com/contests/28tech-c-t2-contest-1-toan-tu-va-cau-truc-re-nhanh/challenges/kieu-du-lieu-if-else-bai-9-kiem-tra-nam-nhuan/submissions" TargetMode="External"/><Relationship Id="rId35" Type="http://schemas.openxmlformats.org/officeDocument/2006/relationships/hyperlink" Target="https://www.hackerrank.com/contests/28tech-c-t2-contest-1-toan-tu-va-cau-truc-re-nhanh/challenges/kieu-du-lieu-if-else-bai-11-kiem-tra-tam-giac" TargetMode="External"/><Relationship Id="rId56" Type="http://schemas.openxmlformats.org/officeDocument/2006/relationships/hyperlink" Target="https://www.hackerrank.com/contests/28tech-c-t2-contest-1-toan-tu-va-cau-truc-re-nhanh/challenges/kieu-du-lieu-if-else-bai-15-chuyen-doi-in-hoa-in-thuong" TargetMode="External"/><Relationship Id="rId77" Type="http://schemas.openxmlformats.org/officeDocument/2006/relationships/image" Target="media/image1.png"/><Relationship Id="rId100" Type="http://schemas.openxmlformats.org/officeDocument/2006/relationships/hyperlink" Target="https://www.hackerrank.com/contests/28tech-c-t2-contest-1-toan-tu-va-cau-truc-re-nhanh/challenges/kieu-du-lieu-if-else-bai-32-ghep-so/submissions" TargetMode="External"/><Relationship Id="rId105" Type="http://schemas.openxmlformats.org/officeDocument/2006/relationships/hyperlink" Target="https://www.hackerrank.com/contests/28tech-c-t2-contest-1-toan-tu-va-cau-truc-re-nhanh/challenges/kieu-du-lieu-if-else-bai-34-su-hao-phong" TargetMode="External"/><Relationship Id="rId126" Type="http://schemas.openxmlformats.org/officeDocument/2006/relationships/image" Target="media/image2.png"/><Relationship Id="rId8" Type="http://schemas.openxmlformats.org/officeDocument/2006/relationships/hyperlink" Target="https://www.hackerrank.com/contests/28tech-c-t2-contest-1-toan-tu-va-cau-truc-re-nhanh/challenges/kieu-du-lieu-if-else-bai-2-tinh-toan-gia-tr-bieu-thuc-2" TargetMode="External"/><Relationship Id="rId51" Type="http://schemas.openxmlformats.org/officeDocument/2006/relationships/hyperlink" Target="https://www.hackerrank.com/contests/28tech-c-t2-contest-1-toan-tu-va-cau-truc-re-nhanh/challenges/kieu-du-lieu-if-else-bai-16-ki-tu-ke-tiep/submissions" TargetMode="External"/><Relationship Id="rId72" Type="http://schemas.openxmlformats.org/officeDocument/2006/relationships/hyperlink" Target="https://www.hackerrank.com/contests/28tech-c-t2-contest-1-toan-tu-va-cau-truc-re-nhanh/challenges/kieu-du-lieu-if-else-bai-23-doremon-leo-cau-thang/submissions" TargetMode="External"/><Relationship Id="rId93" Type="http://schemas.openxmlformats.org/officeDocument/2006/relationships/hyperlink" Target="https://www.hackerrank.com/contests/28tech-c-t2-contest-1-toan-tu-va-cau-truc-re-nhanh/challenges/kieu-du-lieu-if-else-bai-30-to-hop-chap-2" TargetMode="External"/><Relationship Id="rId98" Type="http://schemas.openxmlformats.org/officeDocument/2006/relationships/hyperlink" Target="https://www.hackerrank.com/contests/28tech-c-t2-contest-1-toan-tu-va-cau-truc-re-nhanh/challenges/kieu-du-lieu-if-else-bai-31-bizon-the-champion/forum" TargetMode="External"/><Relationship Id="rId121" Type="http://schemas.openxmlformats.org/officeDocument/2006/relationships/hyperlink" Target="https://www.hackerrank.com/contests/28tech-c-t2-contest-1-toan-tu-va-cau-truc-re-nhanh/challenges/kieu-du-lieu-if-else-bai-40-tinh-tien-dien/submission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ackerrank.com/contests/28tech-c-t2-contest-1-toan-tu-va-cau-truc-re-nhanh/challenges/kieu-du-lieu-if-else-bai-7-so-lon-nhat-va-nho-nhat/forum" TargetMode="External"/><Relationship Id="rId46" Type="http://schemas.openxmlformats.org/officeDocument/2006/relationships/hyperlink" Target="https://www.hackerrank.com/contests/28tech-c-t2-contest-1-toan-tu-va-cau-truc-re-nhanh/challenges/kieu-du-lieu-if-else-bai-17-xep-loai-hoc-sinh/forum" TargetMode="External"/><Relationship Id="rId67" Type="http://schemas.openxmlformats.org/officeDocument/2006/relationships/hyperlink" Target="https://www.hackerrank.com/contests/28tech-c-t2-contest-1-toan-tu-va-cau-truc-re-nhanh/challenges/kieu-du-lieu-if-else-bai-20-frog/forum" TargetMode="External"/><Relationship Id="rId116" Type="http://schemas.openxmlformats.org/officeDocument/2006/relationships/hyperlink" Target="https://www.hackerrank.com/contests/28tech-c-t2-contest-1-toan-tu-va-cau-truc-re-nhanh/challenges/kieu-du-lieu-if-else-bai-37-thoi-gian-ke-tiep/forum" TargetMode="External"/><Relationship Id="rId20" Type="http://schemas.openxmlformats.org/officeDocument/2006/relationships/hyperlink" Target="https://www.hackerrank.com/contests/28tech-c-t2-contest-1-toan-tu-va-cau-truc-re-nhanh/challenges/kieu-du-lieu-if-else-bai-8-luyen-tap-viet-cau-dieu-kien" TargetMode="External"/><Relationship Id="rId41" Type="http://schemas.openxmlformats.org/officeDocument/2006/relationships/hyperlink" Target="https://www.hackerrank.com/contests/28tech-c-t2-contest-1-toan-tu-va-cau-truc-re-nhanh/challenges/kieu-du-lieu-if-else-bai-13-doi-ngay-sang-nam-tuan-ngay" TargetMode="External"/><Relationship Id="rId62" Type="http://schemas.openxmlformats.org/officeDocument/2006/relationships/hyperlink" Target="https://www.hackerrank.com/contests/28tech-c-t2-contest-1-toan-tu-va-cau-truc-re-nhanh/challenges/kieu-du-lieu-if-else-bai-19-lat-da-quang-truong" TargetMode="External"/><Relationship Id="rId83" Type="http://schemas.openxmlformats.org/officeDocument/2006/relationships/hyperlink" Target="https://www.hackerrank.com/contests/28tech-c-t2-contest-1-toan-tu-va-cau-truc-re-nhanh/challenges/kieu-du-lieu-if-else-bai-26-so-lon-nhat-nho-nhat-trong-4-so/forum" TargetMode="External"/><Relationship Id="rId88" Type="http://schemas.openxmlformats.org/officeDocument/2006/relationships/hyperlink" Target="https://www.hackerrank.com/contests/28tech-c-t2-contest-1-toan-tu-va-cau-truc-re-nhanh/challenges/kieu-du-lieu-if-else-bai-28-cap-so-cong/submissions" TargetMode="External"/><Relationship Id="rId111" Type="http://schemas.openxmlformats.org/officeDocument/2006/relationships/hyperlink" Target="https://www.hackerrank.com/contests/28tech-c-t2-contest-1-toan-tu-va-cau-truc-re-nhanh/challenges/kieu-du-lieu-if-else-bai-36-doi-thoi-gian" TargetMode="External"/><Relationship Id="rId15" Type="http://schemas.openxmlformats.org/officeDocument/2006/relationships/hyperlink" Target="https://www.hackerrank.com/contests/28tech-c-t2-contest-1-toan-tu-va-cau-truc-re-nhanh/challenges/kieu-du-lieu-if-else-bai-4-chu-vi-va-dien-tich-hinh-tron/submissions" TargetMode="External"/><Relationship Id="rId36" Type="http://schemas.openxmlformats.org/officeDocument/2006/relationships/hyperlink" Target="https://www.hackerrank.com/contests/28tech-c-t2-contest-1-toan-tu-va-cau-truc-re-nhanh/challenges/kieu-du-lieu-if-else-bai-11-kiem-tra-tam-giac/submissions" TargetMode="External"/><Relationship Id="rId57" Type="http://schemas.openxmlformats.org/officeDocument/2006/relationships/hyperlink" Target="https://www.hackerrank.com/contests/28tech-c-t2-contest-1-toan-tu-va-cau-truc-re-nhanh/challenges/kieu-du-lieu-if-else-bai-15-chuyen-doi-in-hoa-in-thuong/submissions" TargetMode="External"/><Relationship Id="rId106" Type="http://schemas.openxmlformats.org/officeDocument/2006/relationships/hyperlink" Target="https://www.hackerrank.com/contests/28tech-c-t2-contest-1-toan-tu-va-cau-truc-re-nhanh/challenges/kieu-du-lieu-if-else-bai-34-su-hao-phong/submissions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www.hackerrank.com/contests/28tech-c-t2-contest-1-toan-tu-va-cau-truc-re-nhanh/challenges/kieu-du-lieu-if-else-bai-2-tinh-toan-gia-tr-bieu-thuc-2/forum" TargetMode="External"/><Relationship Id="rId31" Type="http://schemas.openxmlformats.org/officeDocument/2006/relationships/hyperlink" Target="https://www.hackerrank.com/contests/28tech-c-t2-contest-1-toan-tu-va-cau-truc-re-nhanh/challenges/kieu-du-lieu-if-else-bai-9-kiem-tra-nam-nhuan/forum" TargetMode="External"/><Relationship Id="rId52" Type="http://schemas.openxmlformats.org/officeDocument/2006/relationships/hyperlink" Target="https://www.hackerrank.com/contests/28tech-c-t2-contest-1-toan-tu-va-cau-truc-re-nhanh/challenges/kieu-du-lieu-if-else-bai-16-ki-tu-ke-tiep/forum" TargetMode="External"/><Relationship Id="rId73" Type="http://schemas.openxmlformats.org/officeDocument/2006/relationships/hyperlink" Target="https://www.hackerrank.com/contests/28tech-c-t2-contest-1-toan-tu-va-cau-truc-re-nhanh/challenges/kieu-du-lieu-if-else-bai-23-doremon-leo-cau-thang/forum" TargetMode="External"/><Relationship Id="rId78" Type="http://schemas.openxmlformats.org/officeDocument/2006/relationships/hyperlink" Target="https://www.hackerrank.com/contests/28tech-c-t2-contest-1-toan-tu-va-cau-truc-re-nhanh/challenges/kieu-du-lieu-if-else-bai-25-doi-tien" TargetMode="External"/><Relationship Id="rId94" Type="http://schemas.openxmlformats.org/officeDocument/2006/relationships/hyperlink" Target="https://www.hackerrank.com/contests/28tech-c-t2-contest-1-toan-tu-va-cau-truc-re-nhanh/challenges/kieu-du-lieu-if-else-bai-30-to-hop-chap-2/submissions" TargetMode="External"/><Relationship Id="rId99" Type="http://schemas.openxmlformats.org/officeDocument/2006/relationships/hyperlink" Target="https://www.hackerrank.com/contests/28tech-c-t2-contest-1-toan-tu-va-cau-truc-re-nhanh/challenges/kieu-du-lieu-if-else-bai-32-ghep-so" TargetMode="External"/><Relationship Id="rId101" Type="http://schemas.openxmlformats.org/officeDocument/2006/relationships/hyperlink" Target="https://www.hackerrank.com/contests/28tech-c-t2-contest-1-toan-tu-va-cau-truc-re-nhanh/challenges/kieu-du-lieu-if-else-bai-32-ghep-so/forum" TargetMode="External"/><Relationship Id="rId122" Type="http://schemas.openxmlformats.org/officeDocument/2006/relationships/hyperlink" Target="https://www.hackerrank.com/contests/28tech-c-t2-contest-1-toan-tu-va-cau-truc-re-nhanh/challenges/kieu-du-lieu-if-else-bai-40-tinh-tien-dien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ch-c-t2-contest-1-toan-tu-va-cau-truc-re-nhanh/challenges/kieu-du-lieu-if-else-bai-2-tinh-toan-gia-tr-bieu-thuc-2/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40</Pages>
  <Words>7143</Words>
  <Characters>40721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2023-05-18T08:27:00Z</dcterms:created>
  <dcterms:modified xsi:type="dcterms:W3CDTF">2023-05-18T08:39:00Z</dcterms:modified>
</cp:coreProperties>
</file>