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F6DB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</w:p>
    <w:p w14:paraId="7556E1AF" w14:textId="77777777" w:rsidR="00F82FEC" w:rsidRPr="00F82FEC" w:rsidRDefault="00F82FEC" w:rsidP="00F82FEC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11CE445" w14:textId="77777777" w:rsidR="00F82FEC" w:rsidRPr="00F82FEC" w:rsidRDefault="00F82FEC" w:rsidP="00F82FEC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C6E01E8" w14:textId="77777777" w:rsidR="00F82FEC" w:rsidRPr="00F82FEC" w:rsidRDefault="00F82FEC" w:rsidP="00F82FEC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34C0F20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khai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7ED238E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F79CBC3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3.</w:t>
      </w:r>
    </w:p>
    <w:p w14:paraId="0E8AD521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F1F0BEE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(float).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519AB76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24D3AD67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7B01298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68C64AA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Hoang Dinh Nam</w:t>
      </w:r>
    </w:p>
    <w:p w14:paraId="1A2BB98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28/09/2000</w:t>
      </w:r>
    </w:p>
    <w:p w14:paraId="1A79FC8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6.1</w:t>
      </w:r>
    </w:p>
    <w:p w14:paraId="54D9007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6.9</w:t>
      </w:r>
    </w:p>
    <w:p w14:paraId="23F384A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6.4</w:t>
      </w:r>
    </w:p>
    <w:p w14:paraId="50352069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1292DE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Hoang Dinh Nam 28/09/2000 19.4</w:t>
      </w:r>
    </w:p>
    <w:p w14:paraId="7E05F0E1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Viên</w:t>
      </w:r>
    </w:p>
    <w:p w14:paraId="44F6F13B" w14:textId="77777777" w:rsidR="00F82FEC" w:rsidRPr="00F82FEC" w:rsidRDefault="00F82FEC" w:rsidP="00F82FEC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50914A43" w14:textId="77777777" w:rsidR="00F82FEC" w:rsidRPr="00F82FEC" w:rsidRDefault="00F82FEC" w:rsidP="00F82FEC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0DAC068" w14:textId="77777777" w:rsidR="00F82FEC" w:rsidRPr="00F82FEC" w:rsidRDefault="00F82FEC" w:rsidP="00F82FEC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13144E58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khai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Viên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float).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khởi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thuộc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rỗng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Trong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SV001.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D0E437D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773FCAC1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proofErr w:type="gram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5523EBB" w14:textId="77777777" w:rsidR="00F82FEC" w:rsidRPr="00F82FEC" w:rsidRDefault="00F82FEC" w:rsidP="00F82FEC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</w:p>
    <w:p w14:paraId="1F3D6613" w14:textId="77777777" w:rsidR="00F82FEC" w:rsidRPr="00F82FEC" w:rsidRDefault="00F82FEC" w:rsidP="00F82FEC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181AE16" w14:textId="77777777" w:rsidR="00F82FEC" w:rsidRPr="00F82FEC" w:rsidRDefault="00F82FEC" w:rsidP="00F82FEC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thang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7004AE6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1462948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N/A</w:t>
      </w:r>
    </w:p>
    <w:p w14:paraId="1BAA6CD3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741DA0EF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gpa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</w:p>
    <w:p w14:paraId="2FB3D933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1A0546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Van Nam</w:t>
      </w:r>
    </w:p>
    <w:p w14:paraId="1ED34D0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2B3E322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16/8/2001</w:t>
      </w:r>
    </w:p>
    <w:p w14:paraId="0C16AF4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2.8</w:t>
      </w:r>
    </w:p>
    <w:p w14:paraId="5D4EF79B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97DD3B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SV001 Nguyen Van Nam CNTT1 16/08/2001 2.8</w:t>
      </w:r>
    </w:p>
    <w:p w14:paraId="4A8164CB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</w:p>
    <w:p w14:paraId="61049BC2" w14:textId="77777777" w:rsidR="00F82FEC" w:rsidRPr="00F82FEC" w:rsidRDefault="00F82FEC" w:rsidP="00F82FEC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8D83D6B" w14:textId="77777777" w:rsidR="00F82FEC" w:rsidRPr="00F82FEC" w:rsidRDefault="00F82FEC" w:rsidP="00F82FEC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AB8E079" w14:textId="77777777" w:rsidR="00F82FEC" w:rsidRPr="00F82FEC" w:rsidRDefault="00F82FEC" w:rsidP="00F82FEC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1888169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việc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ty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:</w:t>
      </w:r>
    </w:p>
    <w:p w14:paraId="7CD971DB" w14:textId="77777777" w:rsidR="00F82FEC" w:rsidRPr="00F82FEC" w:rsidRDefault="00F82FEC" w:rsidP="00F82FEC">
      <w:pPr>
        <w:numPr>
          <w:ilvl w:val="0"/>
          <w:numId w:val="5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</w:p>
    <w:p w14:paraId="3CF1E129" w14:textId="77777777" w:rsidR="00F82FEC" w:rsidRPr="00F82FEC" w:rsidRDefault="00F82FEC" w:rsidP="00F82FEC">
      <w:pPr>
        <w:numPr>
          <w:ilvl w:val="1"/>
          <w:numId w:val="5"/>
        </w:numPr>
        <w:spacing w:after="240" w:line="240" w:lineRule="auto"/>
        <w:ind w:left="192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00001</w:t>
      </w:r>
    </w:p>
    <w:p w14:paraId="2657AC73" w14:textId="77777777" w:rsidR="00F82FEC" w:rsidRPr="00F82FEC" w:rsidRDefault="00F82FEC" w:rsidP="00F82FEC">
      <w:pPr>
        <w:numPr>
          <w:ilvl w:val="0"/>
          <w:numId w:val="5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</w:p>
    <w:p w14:paraId="0C7F875B" w14:textId="77777777" w:rsidR="00F82FEC" w:rsidRPr="00F82FEC" w:rsidRDefault="00F82FEC" w:rsidP="00F82FEC">
      <w:pPr>
        <w:numPr>
          <w:ilvl w:val="1"/>
          <w:numId w:val="6"/>
        </w:numPr>
        <w:spacing w:after="240" w:line="240" w:lineRule="auto"/>
        <w:ind w:left="192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3785DCA" w14:textId="77777777" w:rsidR="00F82FEC" w:rsidRPr="00F82FEC" w:rsidRDefault="00F82FEC" w:rsidP="00F82FEC">
      <w:pPr>
        <w:numPr>
          <w:ilvl w:val="0"/>
          <w:numId w:val="5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</w:p>
    <w:p w14:paraId="0BB2DCE9" w14:textId="77777777" w:rsidR="00F82FEC" w:rsidRPr="00F82FEC" w:rsidRDefault="00F82FEC" w:rsidP="00F82FEC">
      <w:pPr>
        <w:numPr>
          <w:ilvl w:val="1"/>
          <w:numId w:val="7"/>
        </w:numPr>
        <w:spacing w:after="240" w:line="240" w:lineRule="auto"/>
        <w:ind w:left="192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Nam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Nu</w:t>
      </w:r>
    </w:p>
    <w:p w14:paraId="67D197E8" w14:textId="77777777" w:rsidR="00F82FEC" w:rsidRPr="00F82FEC" w:rsidRDefault="00F82FEC" w:rsidP="00F82FEC">
      <w:pPr>
        <w:numPr>
          <w:ilvl w:val="0"/>
          <w:numId w:val="5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</w:p>
    <w:p w14:paraId="6EBD8123" w14:textId="77777777" w:rsidR="00F82FEC" w:rsidRPr="00F82FEC" w:rsidRDefault="00F82FEC" w:rsidP="00F82FEC">
      <w:pPr>
        <w:numPr>
          <w:ilvl w:val="1"/>
          <w:numId w:val="8"/>
        </w:numPr>
        <w:spacing w:after="240" w:line="240" w:lineRule="auto"/>
        <w:ind w:left="192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</w:p>
    <w:p w14:paraId="770FFE18" w14:textId="77777777" w:rsidR="00F82FEC" w:rsidRPr="00F82FEC" w:rsidRDefault="00F82FEC" w:rsidP="00F82FEC">
      <w:pPr>
        <w:numPr>
          <w:ilvl w:val="0"/>
          <w:numId w:val="5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</w:p>
    <w:p w14:paraId="3B93CB97" w14:textId="77777777" w:rsidR="00F82FEC" w:rsidRPr="00F82FEC" w:rsidRDefault="00F82FEC" w:rsidP="00F82FEC">
      <w:pPr>
        <w:numPr>
          <w:ilvl w:val="1"/>
          <w:numId w:val="9"/>
        </w:numPr>
        <w:spacing w:after="240" w:line="240" w:lineRule="auto"/>
        <w:ind w:left="192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</w:p>
    <w:p w14:paraId="2FF636D9" w14:textId="77777777" w:rsidR="00F82FEC" w:rsidRPr="00F82FEC" w:rsidRDefault="00F82FEC" w:rsidP="00F82FEC">
      <w:pPr>
        <w:numPr>
          <w:ilvl w:val="0"/>
          <w:numId w:val="5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</w:p>
    <w:p w14:paraId="13A2F841" w14:textId="77777777" w:rsidR="00F82FEC" w:rsidRPr="00F82FEC" w:rsidRDefault="00F82FEC" w:rsidP="00F82FEC">
      <w:pPr>
        <w:numPr>
          <w:ilvl w:val="1"/>
          <w:numId w:val="10"/>
        </w:numPr>
        <w:spacing w:after="240" w:line="240" w:lineRule="auto"/>
        <w:ind w:left="192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thuế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</w:p>
    <w:p w14:paraId="6E1A8BC9" w14:textId="77777777" w:rsidR="00F82FEC" w:rsidRPr="00F82FEC" w:rsidRDefault="00F82FEC" w:rsidP="00F82FEC">
      <w:pPr>
        <w:numPr>
          <w:ilvl w:val="0"/>
          <w:numId w:val="5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</w:p>
    <w:p w14:paraId="0B718460" w14:textId="77777777" w:rsidR="00F82FEC" w:rsidRPr="00F82FEC" w:rsidRDefault="00F82FEC" w:rsidP="00F82FEC">
      <w:pPr>
        <w:numPr>
          <w:ilvl w:val="1"/>
          <w:numId w:val="11"/>
        </w:numPr>
        <w:spacing w:after="240" w:line="240" w:lineRule="auto"/>
        <w:ind w:left="192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</w:p>
    <w:p w14:paraId="1CF00F26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081E817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2B1988A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235CC57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Constraints</w:t>
      </w:r>
    </w:p>
    <w:p w14:paraId="64ECCFCA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N/A</w:t>
      </w:r>
    </w:p>
    <w:p w14:paraId="6BEC5C56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59F4BEC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B30802A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7EB1A68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Nhung</w:t>
      </w:r>
    </w:p>
    <w:p w14:paraId="004E1F4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Nu</w:t>
      </w:r>
    </w:p>
    <w:p w14:paraId="50137E8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28/09/1999</w:t>
      </w:r>
    </w:p>
    <w:p w14:paraId="16E8D0D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Nam</w:t>
      </w:r>
    </w:p>
    <w:p w14:paraId="7C9F9B6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8850288467</w:t>
      </w:r>
    </w:p>
    <w:p w14:paraId="121957B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13/07/2021</w:t>
      </w:r>
    </w:p>
    <w:p w14:paraId="7147FD25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71C76E9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00001 Nguyen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Nhung Nu 28/09/1999 Ha Nam 8850288467 13/07/2021</w:t>
      </w:r>
    </w:p>
    <w:p w14:paraId="4FB0E411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5.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Viên 2</w:t>
      </w:r>
    </w:p>
    <w:p w14:paraId="502A4E2B" w14:textId="77777777" w:rsidR="00F82FEC" w:rsidRPr="00F82FEC" w:rsidRDefault="00F82FEC" w:rsidP="00F82FEC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4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205BA57" w14:textId="77777777" w:rsidR="00F82FEC" w:rsidRPr="00F82FEC" w:rsidRDefault="00F82FEC" w:rsidP="00F82FEC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5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30CA529B" w14:textId="77777777" w:rsidR="00F82FEC" w:rsidRPr="00F82FEC" w:rsidRDefault="00F82FEC" w:rsidP="00F82FEC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6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CCFC439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việc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ty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1.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00001. 2.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3.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Nam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Nu. 4.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bởi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/. 5.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6.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thuế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7.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bởi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/.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</w:p>
    <w:p w14:paraId="29A7AD3A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0AD60D7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668D89F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F4B0E4C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N/A</w:t>
      </w:r>
    </w:p>
    <w:p w14:paraId="2D705ED7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AF320DE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C40B86A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9EFBD9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Hoang Dinh NAM</w:t>
      </w:r>
    </w:p>
    <w:p w14:paraId="4D47E4F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</w:t>
      </w:r>
    </w:p>
    <w:p w14:paraId="5A271B7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9/9/1998</w:t>
      </w:r>
    </w:p>
    <w:p w14:paraId="295662C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Bac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Ninh</w:t>
      </w:r>
      <w:proofErr w:type="spellEnd"/>
    </w:p>
    <w:p w14:paraId="72173F8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8743766435</w:t>
      </w:r>
    </w:p>
    <w:p w14:paraId="00EC3D5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10/2/2021</w:t>
      </w:r>
    </w:p>
    <w:p w14:paraId="01F8ECE0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45A3F37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00001 Hoang Dinh Nam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09/09/1998 Bac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Ninh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8743766435 10/02/2021</w:t>
      </w:r>
    </w:p>
    <w:p w14:paraId="087CA69E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9. Thu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giáo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</w:p>
    <w:p w14:paraId="3110C235" w14:textId="77777777" w:rsidR="00F82FEC" w:rsidRPr="00F82FEC" w:rsidRDefault="00F82FEC" w:rsidP="00F82FEC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7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AF737AE" w14:textId="77777777" w:rsidR="00F82FEC" w:rsidRPr="00F82FEC" w:rsidRDefault="00F82FEC" w:rsidP="00F82FEC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8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91FF28B" w14:textId="77777777" w:rsidR="00F82FEC" w:rsidRPr="00F82FEC" w:rsidRDefault="00F82FEC" w:rsidP="00F82FEC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9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49A87A5D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phổ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XYZ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tắc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(HT: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kiêm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trưởng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HP: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kiêm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GV: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). 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hệ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bậc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20).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cũng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HT: 2.000.000. HP: 900.000. GV: 500.000. Thu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hệ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bậc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tắc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F6B20A5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BD03222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D20142C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02B2C351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10^7</w:t>
      </w:r>
    </w:p>
    <w:p w14:paraId="1EFB9A1F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14:paraId="35546ABC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bậc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28F861E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718DBE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HP05</w:t>
      </w:r>
    </w:p>
    <w:p w14:paraId="6FB81C4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Van Ha</w:t>
      </w:r>
    </w:p>
    <w:p w14:paraId="0522DDD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1748000</w:t>
      </w:r>
    </w:p>
    <w:p w14:paraId="25A4499C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AA89F5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HP05 Nguyen Van Ha 5 9640000</w:t>
      </w:r>
    </w:p>
    <w:p w14:paraId="50198336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11.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lương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</w:p>
    <w:p w14:paraId="7DCB8B4D" w14:textId="77777777" w:rsidR="00F82FEC" w:rsidRPr="00F82FEC" w:rsidRDefault="00F82FEC" w:rsidP="00F82FEC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0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4ABFD44" w14:textId="77777777" w:rsidR="00F82FEC" w:rsidRPr="00F82FEC" w:rsidRDefault="00F82FEC" w:rsidP="00F82FEC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1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551FC995" w14:textId="77777777" w:rsidR="00F82FEC" w:rsidRPr="00F82FEC" w:rsidRDefault="00F82FEC" w:rsidP="00F82FEC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2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3F853597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Thông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NV01,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NV01) -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tắc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thưởng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:</w:t>
      </w:r>
    </w:p>
    <w:p w14:paraId="7465C13C" w14:textId="77777777" w:rsidR="00F82FEC" w:rsidRPr="00F82FEC" w:rsidRDefault="00F82FEC" w:rsidP="00F82FEC">
      <w:pPr>
        <w:numPr>
          <w:ilvl w:val="0"/>
          <w:numId w:val="15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25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trở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thưởng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20%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</w:p>
    <w:p w14:paraId="7EB323C3" w14:textId="77777777" w:rsidR="00F82FEC" w:rsidRPr="00F82FEC" w:rsidRDefault="00F82FEC" w:rsidP="00F82FEC">
      <w:pPr>
        <w:numPr>
          <w:ilvl w:val="0"/>
          <w:numId w:val="15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25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thưởng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10%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</w:p>
    <w:p w14:paraId="396FF18B" w14:textId="77777777" w:rsidR="00F82FEC" w:rsidRPr="00F82FEC" w:rsidRDefault="00F82FEC" w:rsidP="00F82FEC">
      <w:pPr>
        <w:numPr>
          <w:ilvl w:val="0"/>
          <w:numId w:val="15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thưởng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:</w:t>
      </w:r>
    </w:p>
    <w:p w14:paraId="16922529" w14:textId="77777777" w:rsidR="00F82FEC" w:rsidRPr="00F82FEC" w:rsidRDefault="00F82FEC" w:rsidP="00F82FEC">
      <w:pPr>
        <w:numPr>
          <w:ilvl w:val="0"/>
          <w:numId w:val="15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GD: 250000</w:t>
      </w:r>
    </w:p>
    <w:p w14:paraId="7FA84A31" w14:textId="77777777" w:rsidR="00F82FEC" w:rsidRPr="00F82FEC" w:rsidRDefault="00F82FEC" w:rsidP="00F82FEC">
      <w:pPr>
        <w:numPr>
          <w:ilvl w:val="0"/>
          <w:numId w:val="15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PGD: 200000</w:t>
      </w:r>
    </w:p>
    <w:p w14:paraId="763331C2" w14:textId="77777777" w:rsidR="00F82FEC" w:rsidRPr="00F82FEC" w:rsidRDefault="00F82FEC" w:rsidP="00F82FEC">
      <w:pPr>
        <w:numPr>
          <w:ilvl w:val="0"/>
          <w:numId w:val="15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TP: 180000</w:t>
      </w:r>
    </w:p>
    <w:p w14:paraId="2508D856" w14:textId="77777777" w:rsidR="00F82FEC" w:rsidRPr="00F82FEC" w:rsidRDefault="00F82FEC" w:rsidP="00F82FEC">
      <w:pPr>
        <w:numPr>
          <w:ilvl w:val="0"/>
          <w:numId w:val="15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NV: 150000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tắc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F6034A1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08CFF915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;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31;</w:t>
      </w:r>
      <w:proofErr w:type="gramEnd"/>
    </w:p>
    <w:p w14:paraId="2D934005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050BCBCC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</w:t>
      </w:r>
      <w:proofErr w:type="gram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7;</w:t>
      </w:r>
      <w:proofErr w:type="gramEnd"/>
    </w:p>
    <w:p w14:paraId="30960BA1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748F403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thưởng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4C5C65F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257F59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Van Teo</w:t>
      </w:r>
    </w:p>
    <w:p w14:paraId="03757BD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26000</w:t>
      </w:r>
    </w:p>
    <w:p w14:paraId="4D1CED1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21</w:t>
      </w:r>
    </w:p>
    <w:p w14:paraId="69C0006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PGD</w:t>
      </w:r>
    </w:p>
    <w:p w14:paraId="05DC72C5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752BB30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NV01 Nguyen Van Teo 546000 0 200000 746000</w:t>
      </w:r>
    </w:p>
    <w:p w14:paraId="06634109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12.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Tuyển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sinh</w:t>
      </w:r>
      <w:proofErr w:type="spellEnd"/>
    </w:p>
    <w:p w14:paraId="28C299CA" w14:textId="77777777" w:rsidR="00F82FEC" w:rsidRPr="00F82FEC" w:rsidRDefault="00F82FEC" w:rsidP="00F82FEC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3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C92919B" w14:textId="77777777" w:rsidR="00F82FEC" w:rsidRPr="00F82FEC" w:rsidRDefault="00F82FEC" w:rsidP="00F82FEC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4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DE8BC21" w14:textId="77777777" w:rsidR="00F82FEC" w:rsidRPr="00F82FEC" w:rsidRDefault="00F82FEC" w:rsidP="00F82FEC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5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4860924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XYZ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tuyển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xét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– Lý –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vực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tuyển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luôn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bởi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Do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rất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vực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XYZ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vực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:</w:t>
      </w:r>
    </w:p>
    <w:p w14:paraId="35198B09" w14:textId="12C53E6F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CCD2DD0" wp14:editId="2E1FBDE8">
            <wp:extent cx="3390900" cy="2216150"/>
            <wp:effectExtent l="0" t="0" r="0" b="0"/>
            <wp:docPr id="2097957995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24.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tuyển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FF7B3C2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CB7EB00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-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</w:p>
    <w:p w14:paraId="46BF2A74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ECC7A9C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phạm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vi [0,10]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5887DAC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04A28DF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tin: -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vực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-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TRUNG TUYEN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TRUOT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</w:t>
      </w:r>
    </w:p>
    <w:p w14:paraId="080EB062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36914A0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KV2B</w:t>
      </w:r>
    </w:p>
    <w:p w14:paraId="7ED1279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Hoang Ngoc Long</w:t>
      </w:r>
    </w:p>
    <w:p w14:paraId="38E87EC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3.4</w:t>
      </w:r>
    </w:p>
    <w:p w14:paraId="4A55927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14:paraId="4FE0626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</w:t>
      </w:r>
    </w:p>
    <w:p w14:paraId="6E2AEED7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019928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KV2B Hoang Ngoc Long 2 13.4 TRUOT</w:t>
      </w:r>
    </w:p>
    <w:p w14:paraId="53C97579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13.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phân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</w:p>
    <w:p w14:paraId="72AC8D0D" w14:textId="77777777" w:rsidR="00F82FEC" w:rsidRPr="00F82FEC" w:rsidRDefault="00F82FEC" w:rsidP="00F82FEC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7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0AC33B7" w14:textId="77777777" w:rsidR="00F82FEC" w:rsidRPr="00F82FEC" w:rsidRDefault="00F82FEC" w:rsidP="00F82FEC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8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948E765" w14:textId="77777777" w:rsidR="00F82FEC" w:rsidRPr="00F82FEC" w:rsidRDefault="00F82FEC" w:rsidP="00F82FEC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9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0CE1E775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diễn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hữu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tỷ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tỷ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còn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Cho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1.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phép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 = (A + </w:t>
      </w:r>
      <w:proofErr w:type="gram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B)^</w:t>
      </w:r>
      <w:proofErr w:type="gram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rút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2.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phép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 = A x B x C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rút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1793E35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35454C4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T; T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</w:t>
      </w:r>
    </w:p>
    <w:p w14:paraId="4544B10E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749355B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(T &lt;= 100);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tuyệt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&lt;= 100;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0.</w:t>
      </w:r>
    </w:p>
    <w:p w14:paraId="4E90EB01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28946473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phép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FDE5682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6FA9A50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14:paraId="5A2DA5C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1 2 3 4</w:t>
      </w:r>
    </w:p>
    <w:p w14:paraId="243ED82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2 3 4 5</w:t>
      </w:r>
    </w:p>
    <w:p w14:paraId="19F6535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-23 -36 99 90</w:t>
      </w:r>
    </w:p>
    <w:p w14:paraId="19E7F2E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24 -1 99 60</w:t>
      </w:r>
    </w:p>
    <w:p w14:paraId="725EF1B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-40 -9 98 91</w:t>
      </w:r>
    </w:p>
    <w:p w14:paraId="3F6B08B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37 -31 61 92</w:t>
      </w:r>
    </w:p>
    <w:p w14:paraId="083A203D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8F369C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25/16 75/128</w:t>
      </w:r>
    </w:p>
    <w:p w14:paraId="6D2DB1C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484/225 3872/3375</w:t>
      </w:r>
    </w:p>
    <w:p w14:paraId="0D0B4D1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97969/32400 24786157/11664000</w:t>
      </w:r>
    </w:p>
    <w:p w14:paraId="0598F44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199809/400 19781091/-1000</w:t>
      </w:r>
    </w:p>
    <w:p w14:paraId="57DFEC8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417316/13689 233696960/1601613</w:t>
      </w:r>
    </w:p>
    <w:p w14:paraId="4481113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2289169/8133904 5166654433/-23197894208</w:t>
      </w:r>
    </w:p>
    <w:p w14:paraId="10404674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20.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Time</w:t>
      </w:r>
    </w:p>
    <w:p w14:paraId="0CDB8E8F" w14:textId="77777777" w:rsidR="00F82FEC" w:rsidRPr="00F82FEC" w:rsidRDefault="00F82FEC" w:rsidP="00F82FEC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0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5DF8C330" w14:textId="77777777" w:rsidR="00F82FEC" w:rsidRPr="00F82FEC" w:rsidRDefault="00F82FEC" w:rsidP="00F82FEC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1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B64EDF8" w14:textId="77777777" w:rsidR="00F82FEC" w:rsidRPr="00F82FEC" w:rsidRDefault="00F82FEC" w:rsidP="00F82FEC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2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A09FB4A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diễn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bởi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phút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giây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Cho 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BFA2890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6F2FE9E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5000)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diễn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phút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giây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Trong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phút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giây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tắc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tức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59).</w:t>
      </w:r>
    </w:p>
    <w:p w14:paraId="431ED93A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11805A25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N/A</w:t>
      </w:r>
    </w:p>
    <w:p w14:paraId="040EE947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B18063C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3B40389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BF8938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6A3FBC1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25 2 33</w:t>
      </w:r>
    </w:p>
    <w:p w14:paraId="2A1EA9D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18 3 17</w:t>
      </w:r>
    </w:p>
    <w:p w14:paraId="7566C33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12 6 19</w:t>
      </w:r>
    </w:p>
    <w:p w14:paraId="025C2FF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1 6 12</w:t>
      </w:r>
    </w:p>
    <w:p w14:paraId="25A7AF9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98 51 26</w:t>
      </w:r>
    </w:p>
    <w:p w14:paraId="2D078CBF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5AF4CE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1 6 12</w:t>
      </w:r>
    </w:p>
    <w:p w14:paraId="0126521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12 6 19</w:t>
      </w:r>
    </w:p>
    <w:p w14:paraId="36285F8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18 3 17</w:t>
      </w:r>
    </w:p>
    <w:p w14:paraId="45E66F3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25 2 33</w:t>
      </w:r>
    </w:p>
    <w:p w14:paraId="3445E28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98 51 26</w:t>
      </w:r>
    </w:p>
    <w:p w14:paraId="6BC1511D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21. Danh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mặt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hàng</w:t>
      </w:r>
      <w:proofErr w:type="spellEnd"/>
    </w:p>
    <w:p w14:paraId="7251C369" w14:textId="77777777" w:rsidR="00F82FEC" w:rsidRPr="00F82FEC" w:rsidRDefault="00F82FEC" w:rsidP="00F82FEC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3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5C29957" w14:textId="77777777" w:rsidR="00F82FEC" w:rsidRPr="00F82FEC" w:rsidRDefault="00F82FEC" w:rsidP="00F82FEC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4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558184BB" w14:textId="77777777" w:rsidR="00F82FEC" w:rsidRPr="00F82FEC" w:rsidRDefault="00F82FEC" w:rsidP="00F82FEC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5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4CDE9E0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tin: -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MH0001.</w:t>
      </w:r>
    </w:p>
    <w:p w14:paraId="4A921E73" w14:textId="77777777" w:rsidR="00F82FEC" w:rsidRPr="00F82FEC" w:rsidRDefault="00F82FEC" w:rsidP="00F82FEC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100.</w:t>
      </w:r>
    </w:p>
    <w:p w14:paraId="62A70714" w14:textId="77777777" w:rsidR="00F82FEC" w:rsidRPr="00F82FEC" w:rsidRDefault="00F82FEC" w:rsidP="00F82FEC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10.</w:t>
      </w:r>
    </w:p>
    <w:p w14:paraId="3CC77A49" w14:textId="77777777" w:rsidR="00F82FEC" w:rsidRPr="00F82FEC" w:rsidRDefault="00F82FEC" w:rsidP="00F82FEC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7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BAB0B33" w14:textId="77777777" w:rsidR="00F82FEC" w:rsidRPr="00F82FEC" w:rsidRDefault="00F82FEC" w:rsidP="00F82FEC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7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BD984B5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lợi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nhuận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lợi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nhuận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2C50425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B3CEAF7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5000).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</w:t>
      </w:r>
    </w:p>
    <w:p w14:paraId="2B0ED24F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2A6EC99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N/A</w:t>
      </w:r>
    </w:p>
    <w:p w14:paraId="08CFA9DD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21B43590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ở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lợi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nhuận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</w:t>
      </w:r>
    </w:p>
    <w:p w14:paraId="1977AA95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ED7E4B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14:paraId="5B6EA22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Ca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phe</w:t>
      </w:r>
      <w:proofErr w:type="spellEnd"/>
    </w:p>
    <w:p w14:paraId="3E5002F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Thung</w:t>
      </w:r>
      <w:proofErr w:type="spellEnd"/>
    </w:p>
    <w:p w14:paraId="1E8FAD0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388000</w:t>
      </w:r>
    </w:p>
    <w:p w14:paraId="08EDCED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492000</w:t>
      </w:r>
    </w:p>
    <w:p w14:paraId="262409A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Dep</w:t>
      </w:r>
    </w:p>
    <w:p w14:paraId="4F92604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Thung</w:t>
      </w:r>
      <w:proofErr w:type="spellEnd"/>
    </w:p>
    <w:p w14:paraId="3D85124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376000</w:t>
      </w:r>
    </w:p>
    <w:p w14:paraId="351B49B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495000</w:t>
      </w:r>
    </w:p>
    <w:p w14:paraId="72E7F17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Giay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Nguoi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Lon</w:t>
      </w:r>
    </w:p>
    <w:p w14:paraId="4726F8A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Cai</w:t>
      </w:r>
    </w:p>
    <w:p w14:paraId="3D1D44A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389000</w:t>
      </w:r>
    </w:p>
    <w:p w14:paraId="26E09B4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580000</w:t>
      </w:r>
    </w:p>
    <w:p w14:paraId="11B1EB5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Giay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Nguoi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Lon</w:t>
      </w:r>
    </w:p>
    <w:p w14:paraId="719EBF7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Thung</w:t>
      </w:r>
      <w:proofErr w:type="spellEnd"/>
    </w:p>
    <w:p w14:paraId="7225693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383000</w:t>
      </w:r>
    </w:p>
    <w:p w14:paraId="20433DF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503000</w:t>
      </w:r>
    </w:p>
    <w:p w14:paraId="4EAD5A3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Dep</w:t>
      </w:r>
    </w:p>
    <w:p w14:paraId="6B69D06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Thung</w:t>
      </w:r>
      <w:proofErr w:type="spellEnd"/>
    </w:p>
    <w:p w14:paraId="556C1D7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484000</w:t>
      </w:r>
    </w:p>
    <w:p w14:paraId="2FB40ED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647000</w:t>
      </w:r>
    </w:p>
    <w:p w14:paraId="29A9299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Vay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Nu</w:t>
      </w:r>
    </w:p>
    <w:p w14:paraId="59AC57A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Cai</w:t>
      </w:r>
    </w:p>
    <w:p w14:paraId="43AB491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366000</w:t>
      </w:r>
    </w:p>
    <w:p w14:paraId="1D1F72F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516000</w:t>
      </w:r>
    </w:p>
    <w:p w14:paraId="5A891F87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598B5CA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MH0003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Giay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Nguoi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Lon Cai 389000 580000 191000</w:t>
      </w:r>
    </w:p>
    <w:p w14:paraId="526F427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MH0005 Dep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Thung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484000 647000 163000</w:t>
      </w:r>
    </w:p>
    <w:p w14:paraId="1156E05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MH0006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Vay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Nu Cai 366000 516000 150000</w:t>
      </w:r>
    </w:p>
    <w:p w14:paraId="4CE88FF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MH0004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Giay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Nguoi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Lon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Thung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383000 503000 120000</w:t>
      </w:r>
    </w:p>
    <w:p w14:paraId="10E8D3D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MH0002 Dep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Thung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376000 495000 119000</w:t>
      </w:r>
    </w:p>
    <w:p w14:paraId="4F13033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MH0001 Ca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phe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Thung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388000 492000 104000</w:t>
      </w:r>
    </w:p>
    <w:p w14:paraId="5984C806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22.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</w:t>
      </w:r>
    </w:p>
    <w:p w14:paraId="55FA6DB6" w14:textId="77777777" w:rsidR="00F82FEC" w:rsidRPr="00F82FEC" w:rsidRDefault="00F82FEC" w:rsidP="00F82FEC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6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34FCFAA" w14:textId="77777777" w:rsidR="00F82FEC" w:rsidRPr="00F82FEC" w:rsidRDefault="00F82FEC" w:rsidP="00F82FEC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7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7DE597E" w14:textId="77777777" w:rsidR="00F82FEC" w:rsidRPr="00F82FEC" w:rsidRDefault="00F82FEC" w:rsidP="00F82FEC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8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181BFB1D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khai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Viên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khởi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thuộc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rỗng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Trong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tắc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nguyên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001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099).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</w:p>
    <w:p w14:paraId="047D44D5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4C642D2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(0 &lt; N &lt; 50).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GPA. Trong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thang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4FE48E8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A3FC539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N/A</w:t>
      </w:r>
    </w:p>
    <w:p w14:paraId="3B7DE67C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8000786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42D8FC5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42F16E9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432C00D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Van A</w:t>
      </w:r>
    </w:p>
    <w:p w14:paraId="0A288F6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5112E3D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19/11/2000</w:t>
      </w:r>
    </w:p>
    <w:p w14:paraId="5CBCC05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3.60</w:t>
      </w:r>
    </w:p>
    <w:p w14:paraId="502BE41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Van B</w:t>
      </w:r>
    </w:p>
    <w:p w14:paraId="3EDACE7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6B30030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19/3/1999</w:t>
      </w:r>
    </w:p>
    <w:p w14:paraId="2BF0DBD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0.10</w:t>
      </w:r>
    </w:p>
    <w:p w14:paraId="522DA44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Van C</w:t>
      </w:r>
    </w:p>
    <w:p w14:paraId="3C0469A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DTVT2</w:t>
      </w:r>
    </w:p>
    <w:p w14:paraId="1056CD9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21/11/2001</w:t>
      </w:r>
    </w:p>
    <w:p w14:paraId="6D19049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1.30</w:t>
      </w:r>
    </w:p>
    <w:p w14:paraId="73D2420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Van D</w:t>
      </w:r>
    </w:p>
    <w:p w14:paraId="643B649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DTVT2</w:t>
      </w:r>
    </w:p>
    <w:p w14:paraId="558F36F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20/1/2000</w:t>
      </w:r>
    </w:p>
    <w:p w14:paraId="723DA05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2.70</w:t>
      </w:r>
    </w:p>
    <w:p w14:paraId="413C086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Van E</w:t>
      </w:r>
    </w:p>
    <w:p w14:paraId="371C6F6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DTVT2</w:t>
      </w:r>
    </w:p>
    <w:p w14:paraId="58EA9D8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17/5/2003</w:t>
      </w:r>
    </w:p>
    <w:p w14:paraId="3BAA3F7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0.30</w:t>
      </w:r>
    </w:p>
    <w:p w14:paraId="0D50FED7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14:paraId="774D2C5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SV001 Nguyen Van A CNTT2 19/11/2000 3.60</w:t>
      </w:r>
    </w:p>
    <w:p w14:paraId="66AABBD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SV002 Nguyen Van B CNTT1 19/03/1999 0.10</w:t>
      </w:r>
    </w:p>
    <w:p w14:paraId="3EF5878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SV003 Nguyen Van C DTVT2 21/11/2001 1.30</w:t>
      </w:r>
    </w:p>
    <w:p w14:paraId="6C5CAD5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SV004 Nguyen Van D DTVT2 20/01/2000 2.70</w:t>
      </w:r>
    </w:p>
    <w:p w14:paraId="3A71D88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SV005 Nguyen Van E DTVT2 17/05/2003 0.30</w:t>
      </w:r>
    </w:p>
    <w:p w14:paraId="2049E3D6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23.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</w:t>
      </w:r>
    </w:p>
    <w:p w14:paraId="4DB64E0D" w14:textId="77777777" w:rsidR="00F82FEC" w:rsidRPr="00F82FEC" w:rsidRDefault="00F82FEC" w:rsidP="00F82FEC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9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5DD2EBC" w14:textId="77777777" w:rsidR="00F82FEC" w:rsidRPr="00F82FEC" w:rsidRDefault="00F82FEC" w:rsidP="00F82FEC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0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156DAEE" w14:textId="77777777" w:rsidR="00F82FEC" w:rsidRPr="00F82FEC" w:rsidRDefault="00F82FEC" w:rsidP="00F82FEC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1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2C19C73C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khai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Viên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khởi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thuộc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rỗng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Trong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tắc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001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099).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</w:p>
    <w:p w14:paraId="73FD1C7D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03AE37E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(0 &lt; N &lt; 50).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GPA. Trong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thang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E362AD1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F159027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N/A</w:t>
      </w:r>
    </w:p>
    <w:p w14:paraId="79482EA9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1330B65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E490139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14:paraId="51C0D84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6E34E27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Hoang Van Long</w:t>
      </w:r>
    </w:p>
    <w:p w14:paraId="7DE1F46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606A24B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26/7/2000</w:t>
      </w:r>
    </w:p>
    <w:p w14:paraId="630EEF0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0.20</w:t>
      </w:r>
    </w:p>
    <w:p w14:paraId="4EF486A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 Xuan Loc</w:t>
      </w:r>
    </w:p>
    <w:p w14:paraId="15DEADD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1ABF6CD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3/1/1999</w:t>
      </w:r>
    </w:p>
    <w:p w14:paraId="3CBF513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2.40</w:t>
      </w:r>
    </w:p>
    <w:p w14:paraId="129C88E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Van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1A3C9D1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CNTT3</w:t>
      </w:r>
    </w:p>
    <w:p w14:paraId="22629A4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18/11/2000</w:t>
      </w:r>
    </w:p>
    <w:p w14:paraId="3BC4538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3.30</w:t>
      </w:r>
    </w:p>
    <w:p w14:paraId="75C455E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 Sy Kien</w:t>
      </w:r>
    </w:p>
    <w:p w14:paraId="08214BA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CNTT3</w:t>
      </w:r>
    </w:p>
    <w:p w14:paraId="0060F8F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4/6/2000</w:t>
      </w:r>
    </w:p>
    <w:p w14:paraId="233B589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1.50</w:t>
      </w:r>
    </w:p>
    <w:p w14:paraId="36C2A2A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Le Van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63E6A3F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222CA5D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13/3/2002</w:t>
      </w:r>
    </w:p>
    <w:p w14:paraId="25E275D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3.10</w:t>
      </w:r>
    </w:p>
    <w:p w14:paraId="7BD0231A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7ADFA6C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SV001 Hoang Van Long CNTT2 26/07/2000 0.20</w:t>
      </w:r>
    </w:p>
    <w:p w14:paraId="710D6CA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SV002 Tran Xuan Loc CNTT1 03/01/1999 2.40</w:t>
      </w:r>
    </w:p>
    <w:p w14:paraId="2B0EB04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SV003 Nguyen Van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CNTT3 18/11/2000 3.30</w:t>
      </w:r>
    </w:p>
    <w:p w14:paraId="6D8CF9F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SV004 Ho Sy Kien CNTT3 04/06/2000 1.50</w:t>
      </w:r>
    </w:p>
    <w:p w14:paraId="545D793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SV005 Le Van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CNTT1 13/03/2002 3.10</w:t>
      </w:r>
    </w:p>
    <w:p w14:paraId="5F192129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24.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GPA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</w:p>
    <w:p w14:paraId="621A1429" w14:textId="77777777" w:rsidR="00F82FEC" w:rsidRPr="00F82FEC" w:rsidRDefault="00F82FEC" w:rsidP="00F82FEC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2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D8442D0" w14:textId="77777777" w:rsidR="00F82FEC" w:rsidRPr="00F82FEC" w:rsidRDefault="00F82FEC" w:rsidP="00F82FEC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3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603D7D6" w14:textId="77777777" w:rsidR="00F82FEC" w:rsidRPr="00F82FEC" w:rsidRDefault="00F82FEC" w:rsidP="00F82FEC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4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0C7C2861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khai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Viên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tin:</w:t>
      </w:r>
    </w:p>
    <w:p w14:paraId="1225B9A1" w14:textId="77777777" w:rsidR="00F82FEC" w:rsidRPr="00F82FEC" w:rsidRDefault="00F82FEC" w:rsidP="00F82FEC">
      <w:pPr>
        <w:numPr>
          <w:ilvl w:val="0"/>
          <w:numId w:val="2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</w:t>
      </w:r>
    </w:p>
    <w:p w14:paraId="4C4F054B" w14:textId="77777777" w:rsidR="00F82FEC" w:rsidRPr="00F82FEC" w:rsidRDefault="00F82FEC" w:rsidP="00F82FEC">
      <w:pPr>
        <w:numPr>
          <w:ilvl w:val="0"/>
          <w:numId w:val="2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</w:p>
    <w:p w14:paraId="0E8AE3BE" w14:textId="77777777" w:rsidR="00F82FEC" w:rsidRPr="00F82FEC" w:rsidRDefault="00F82FEC" w:rsidP="00F82FEC">
      <w:pPr>
        <w:numPr>
          <w:ilvl w:val="0"/>
          <w:numId w:val="2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</w:p>
    <w:p w14:paraId="014FAD2B" w14:textId="77777777" w:rsidR="00F82FEC" w:rsidRPr="00F82FEC" w:rsidRDefault="00F82FEC" w:rsidP="00F82FEC">
      <w:pPr>
        <w:numPr>
          <w:ilvl w:val="0"/>
          <w:numId w:val="2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</w:p>
    <w:p w14:paraId="68B3067D" w14:textId="77777777" w:rsidR="00F82FEC" w:rsidRPr="00F82FEC" w:rsidRDefault="00F82FEC" w:rsidP="00F82FEC">
      <w:pPr>
        <w:numPr>
          <w:ilvl w:val="0"/>
          <w:numId w:val="2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).</w:t>
      </w:r>
    </w:p>
    <w:p w14:paraId="370CC845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06BE2BA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Trong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tắc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001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050).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</w:p>
    <w:p w14:paraId="45E59D03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14C552B6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(0 &lt; N &lt; 50).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GPA. Trong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-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102CE28" w14:textId="77777777" w:rsidR="00F82FEC" w:rsidRPr="00F82FEC" w:rsidRDefault="00F82FEC" w:rsidP="00F82FEC">
      <w:pPr>
        <w:numPr>
          <w:ilvl w:val="0"/>
          <w:numId w:val="2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3ABBDA9" w14:textId="77777777" w:rsidR="00F82FEC" w:rsidRPr="00F82FEC" w:rsidRDefault="00F82FEC" w:rsidP="00F82FEC">
      <w:pPr>
        <w:numPr>
          <w:ilvl w:val="0"/>
          <w:numId w:val="2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E97A9E0" w14:textId="77777777" w:rsidR="00F82FEC" w:rsidRPr="00F82FEC" w:rsidRDefault="00F82FEC" w:rsidP="00F82FEC">
      <w:pPr>
        <w:numPr>
          <w:ilvl w:val="0"/>
          <w:numId w:val="2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thang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B5CDA07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14252EB7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N/A</w:t>
      </w:r>
    </w:p>
    <w:p w14:paraId="717DD2BB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30A4F3E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D8EA204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3EA388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14:paraId="6B87E2B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Van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</w:t>
      </w:r>
      <w:proofErr w:type="spellEnd"/>
    </w:p>
    <w:p w14:paraId="5712805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CNTT1</w:t>
      </w:r>
    </w:p>
    <w:p w14:paraId="7BD28A6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2/12/1994</w:t>
      </w:r>
    </w:p>
    <w:p w14:paraId="57149AD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2.17</w:t>
      </w:r>
    </w:p>
    <w:p w14:paraId="4C84E2A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QuanG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</w:t>
      </w:r>
      <w:proofErr w:type="spellEnd"/>
    </w:p>
    <w:p w14:paraId="20F8E60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079CA86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1/9/1994</w:t>
      </w:r>
    </w:p>
    <w:p w14:paraId="1FF6454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3.0</w:t>
      </w:r>
    </w:p>
    <w:p w14:paraId="45CD5D6F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7286499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SV002 Nguyen Quang Hai CNTT2 01/09/1994 3.00</w:t>
      </w:r>
    </w:p>
    <w:p w14:paraId="24C1C64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SV001 Nguyen Van Nam CNTT1 02/12/1994 2.17</w:t>
      </w:r>
    </w:p>
    <w:p w14:paraId="6198AA84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25.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</w:t>
      </w:r>
    </w:p>
    <w:p w14:paraId="38D26EBC" w14:textId="77777777" w:rsidR="00F82FEC" w:rsidRPr="00F82FEC" w:rsidRDefault="00F82FEC" w:rsidP="00F82FEC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5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BEEE188" w14:textId="77777777" w:rsidR="00F82FEC" w:rsidRPr="00F82FEC" w:rsidRDefault="00F82FEC" w:rsidP="00F82FEC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6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164F2A4D" w14:textId="77777777" w:rsidR="00F82FEC" w:rsidRPr="00F82FEC" w:rsidRDefault="00F82FEC" w:rsidP="00F82FEC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7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7616843E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việc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ty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00001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Nam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Nu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thuế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chồng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/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vừa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8DC282C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10FDFE53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40).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Mối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B125D90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0A9C4BFC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N/A</w:t>
      </w:r>
    </w:p>
    <w:p w14:paraId="291BC0F7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28C682F9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Thông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29B499F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14:paraId="7A64375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71AB277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Van A</w:t>
      </w:r>
    </w:p>
    <w:p w14:paraId="4E1608F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</w:t>
      </w:r>
    </w:p>
    <w:p w14:paraId="3E63255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22/10/1982</w:t>
      </w:r>
    </w:p>
    <w:p w14:paraId="7C9BDE6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Mo Lao-Ha Dong-Ha Noi</w:t>
      </w:r>
    </w:p>
    <w:p w14:paraId="02B116C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8333012345</w:t>
      </w:r>
    </w:p>
    <w:p w14:paraId="5EC38AA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31/12/2013</w:t>
      </w:r>
    </w:p>
    <w:p w14:paraId="0EAB625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Ly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B</w:t>
      </w:r>
    </w:p>
    <w:p w14:paraId="5FE8987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Nu</w:t>
      </w:r>
    </w:p>
    <w:p w14:paraId="792F016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15/10/1988</w:t>
      </w:r>
    </w:p>
    <w:p w14:paraId="1B5587E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Mo Lao-Ha Dong-Ha Noi</w:t>
      </w:r>
    </w:p>
    <w:p w14:paraId="3B4BD82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8333012346</w:t>
      </w:r>
    </w:p>
    <w:p w14:paraId="67B10AB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22/08/2011</w:t>
      </w:r>
    </w:p>
    <w:p w14:paraId="0DF4FC8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Hoang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</w:t>
      </w:r>
    </w:p>
    <w:p w14:paraId="0A89808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Nu</w:t>
      </w:r>
    </w:p>
    <w:p w14:paraId="58152DB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04/02/1981</w:t>
      </w:r>
    </w:p>
    <w:p w14:paraId="3F886BF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Mo Lao-Ha Dong-Ha Noi</w:t>
      </w:r>
    </w:p>
    <w:p w14:paraId="6FA21D4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8333012347</w:t>
      </w:r>
    </w:p>
    <w:p w14:paraId="3949D1A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22/08/2011</w:t>
      </w:r>
    </w:p>
    <w:p w14:paraId="5FFD01F5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840EB6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00001 Nguyen Van A Nam 22/10/1982 Mo Lao-Ha Dong-Ha Noi 8333012345 31/12/2013</w:t>
      </w:r>
    </w:p>
    <w:p w14:paraId="3D926D6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00002 Ly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B Nu 15/10/1988 Mo Lao-Ha Dong-Ha Noi 8333012346 22/08/2011</w:t>
      </w:r>
    </w:p>
    <w:p w14:paraId="357C1D1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00003 Hoang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 Nu 04/02/1981 Mo Lao-Ha Dong-Ha Noi 8333012347 22/08/2011</w:t>
      </w:r>
    </w:p>
    <w:p w14:paraId="74736FF0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26.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</w:t>
      </w:r>
    </w:p>
    <w:p w14:paraId="0B9A4765" w14:textId="77777777" w:rsidR="00F82FEC" w:rsidRPr="00F82FEC" w:rsidRDefault="00F82FEC" w:rsidP="00F82FEC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8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38B1B540" w14:textId="77777777" w:rsidR="00F82FEC" w:rsidRPr="00F82FEC" w:rsidRDefault="00F82FEC" w:rsidP="00F82FEC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9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14831DA3" w14:textId="77777777" w:rsidR="00F82FEC" w:rsidRPr="00F82FEC" w:rsidRDefault="00F82FEC" w:rsidP="00F82FEC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0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0514B156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việc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ty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00001.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Nam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Nu.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thuế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trẻ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5E3EFC9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1472A6B2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40).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Thông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D71C8BE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12EDED6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N/A</w:t>
      </w:r>
    </w:p>
    <w:p w14:paraId="5E27B253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33F0FA49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EBE9E15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31C3641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2FE4C09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Van A</w:t>
      </w:r>
    </w:p>
    <w:p w14:paraId="75BD5E0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</w:t>
      </w:r>
    </w:p>
    <w:p w14:paraId="7CCE534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17/10/1995</w:t>
      </w:r>
    </w:p>
    <w:p w14:paraId="125E492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Bac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Ninh</w:t>
      </w:r>
      <w:proofErr w:type="spellEnd"/>
    </w:p>
    <w:p w14:paraId="462A109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9778128747</w:t>
      </w:r>
    </w:p>
    <w:p w14:paraId="56CBA1D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6/11/2022</w:t>
      </w:r>
    </w:p>
    <w:p w14:paraId="5D0C69E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B</w:t>
      </w:r>
    </w:p>
    <w:p w14:paraId="4048AB7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Nu</w:t>
      </w:r>
    </w:p>
    <w:p w14:paraId="3EE71CE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18/09/1997</w:t>
      </w:r>
    </w:p>
    <w:p w14:paraId="434C522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 Duong</w:t>
      </w:r>
    </w:p>
    <w:p w14:paraId="61F8C7F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7823490168</w:t>
      </w:r>
    </w:p>
    <w:p w14:paraId="201CE74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5/4/2022</w:t>
      </w:r>
    </w:p>
    <w:p w14:paraId="0FE0D19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</w:t>
      </w:r>
    </w:p>
    <w:p w14:paraId="3ED4E53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Nu</w:t>
      </w:r>
    </w:p>
    <w:p w14:paraId="086B6A7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02/04/1995</w:t>
      </w:r>
    </w:p>
    <w:p w14:paraId="1BE13DF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Ninh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Binh</w:t>
      </w:r>
    </w:p>
    <w:p w14:paraId="2B13E11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7400512775</w:t>
      </w:r>
    </w:p>
    <w:p w14:paraId="34ADE79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27/1/2020</w:t>
      </w:r>
    </w:p>
    <w:p w14:paraId="0E9AA8AF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5E45FBB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00003 Nguyen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 Nu 02/04/1995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Ninh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Binh 7400512775 27/01/2020</w:t>
      </w:r>
    </w:p>
    <w:p w14:paraId="3DD699E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00001 Nguyen Van A Nam 17/10/1995 Bac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Ninh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9778128747 06/11/2022</w:t>
      </w:r>
    </w:p>
    <w:p w14:paraId="6CDA5D5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00002 Nguyen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B Nu 18/09/1997 Hai Duong 7823490168 05/04/2022</w:t>
      </w:r>
    </w:p>
    <w:p w14:paraId="1AAABC62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27.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giờ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quán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net</w:t>
      </w:r>
    </w:p>
    <w:p w14:paraId="2309ADBB" w14:textId="77777777" w:rsidR="00F82FEC" w:rsidRPr="00F82FEC" w:rsidRDefault="00F82FEC" w:rsidP="00F82FEC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1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55AA644" w14:textId="77777777" w:rsidR="00F82FEC" w:rsidRPr="00F82FEC" w:rsidRDefault="00F82FEC" w:rsidP="00F82FEC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2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1A9558C" w14:textId="77777777" w:rsidR="00F82FEC" w:rsidRPr="00F82FEC" w:rsidRDefault="00F82FEC" w:rsidP="00F82FEC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3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1843A358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Game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mùa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vắng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phút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game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Game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5DE2562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664D0634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game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20). Thông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game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game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:</w:t>
      </w:r>
    </w:p>
    <w:p w14:paraId="33F3DE6B" w14:textId="77777777" w:rsidR="00F82FEC" w:rsidRPr="00F82FEC" w:rsidRDefault="00F82FEC" w:rsidP="00F82FEC">
      <w:pPr>
        <w:numPr>
          <w:ilvl w:val="0"/>
          <w:numId w:val="2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username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20,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).</w:t>
      </w:r>
    </w:p>
    <w:p w14:paraId="2DA88D6F" w14:textId="77777777" w:rsidR="00F82FEC" w:rsidRPr="00F82FEC" w:rsidRDefault="00F82FEC" w:rsidP="00F82FEC">
      <w:pPr>
        <w:numPr>
          <w:ilvl w:val="0"/>
          <w:numId w:val="2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password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30,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tróng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).</w:t>
      </w:r>
    </w:p>
    <w:p w14:paraId="364697A4" w14:textId="77777777" w:rsidR="00F82FEC" w:rsidRPr="00F82FEC" w:rsidRDefault="00F82FEC" w:rsidP="00F82FEC">
      <w:pPr>
        <w:numPr>
          <w:ilvl w:val="0"/>
          <w:numId w:val="2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).</w:t>
      </w:r>
    </w:p>
    <w:p w14:paraId="4D3450E2" w14:textId="77777777" w:rsidR="00F82FEC" w:rsidRPr="00F82FEC" w:rsidRDefault="00F82FEC" w:rsidP="00F82FEC">
      <w:pPr>
        <w:numPr>
          <w:ilvl w:val="0"/>
          <w:numId w:val="2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hh:mm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</w:t>
      </w:r>
    </w:p>
    <w:p w14:paraId="6B0FD3ED" w14:textId="77777777" w:rsidR="00F82FEC" w:rsidRPr="00F82FEC" w:rsidRDefault="00F82FEC" w:rsidP="00F82FEC">
      <w:pPr>
        <w:numPr>
          <w:ilvl w:val="0"/>
          <w:numId w:val="2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hh:mm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).</w:t>
      </w:r>
    </w:p>
    <w:p w14:paraId="59422587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59A6A4C0" w14:textId="77777777" w:rsidR="00F82FEC" w:rsidRPr="00F82FEC" w:rsidRDefault="00F82FEC" w:rsidP="00F82FEC">
      <w:pPr>
        <w:numPr>
          <w:ilvl w:val="0"/>
          <w:numId w:val="3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&lt;=23</w:t>
      </w:r>
    </w:p>
    <w:p w14:paraId="690B4B7D" w14:textId="77777777" w:rsidR="00F82FEC" w:rsidRPr="00F82FEC" w:rsidRDefault="00F82FEC" w:rsidP="00F82FEC">
      <w:pPr>
        <w:numPr>
          <w:ilvl w:val="0"/>
          <w:numId w:val="3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0&lt;=mm&lt;=59</w:t>
      </w:r>
    </w:p>
    <w:p w14:paraId="715BF045" w14:textId="77777777" w:rsidR="00F82FEC" w:rsidRPr="00F82FEC" w:rsidRDefault="00F82FEC" w:rsidP="00F82FEC">
      <w:pPr>
        <w:numPr>
          <w:ilvl w:val="0"/>
          <w:numId w:val="3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</w:p>
    <w:p w14:paraId="6F1D7C8D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5940263B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game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game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game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thủ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game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username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D078CC3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75AFDAD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5</w:t>
      </w:r>
    </w:p>
    <w:p w14:paraId="766A9D2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anhtuanvip</w:t>
      </w:r>
      <w:proofErr w:type="spellEnd"/>
    </w:p>
    <w:p w14:paraId="731BCC8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123</w:t>
      </w:r>
    </w:p>
    <w:p w14:paraId="0C82AF3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Van Tuan</w:t>
      </w:r>
    </w:p>
    <w:p w14:paraId="0C8885C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05:18</w:t>
      </w:r>
    </w:p>
    <w:p w14:paraId="6C820BD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07:06</w:t>
      </w:r>
    </w:p>
    <w:p w14:paraId="540D5FC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chickenzero</w:t>
      </w:r>
      <w:proofErr w:type="spellEnd"/>
    </w:p>
    <w:p w14:paraId="201FDD9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124</w:t>
      </w:r>
    </w:p>
    <w:p w14:paraId="018589B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Van Phuc</w:t>
      </w:r>
    </w:p>
    <w:p w14:paraId="7B019F8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05:38</w:t>
      </w:r>
    </w:p>
    <w:p w14:paraId="0851DAA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14:19</w:t>
      </w:r>
    </w:p>
    <w:p w14:paraId="473E318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anhhung123</w:t>
      </w:r>
    </w:p>
    <w:p w14:paraId="37FEE15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matkhau</w:t>
      </w:r>
      <w:proofErr w:type="spellEnd"/>
    </w:p>
    <w:p w14:paraId="48184DA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Hung</w:t>
      </w:r>
    </w:p>
    <w:p w14:paraId="6768DC1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06:58</w:t>
      </w:r>
    </w:p>
    <w:p w14:paraId="3CD0039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14:18</w:t>
      </w:r>
    </w:p>
    <w:p w14:paraId="1326C2A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loveyou</w:t>
      </w:r>
      <w:proofErr w:type="spellEnd"/>
    </w:p>
    <w:p w14:paraId="510536E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acb</w:t>
      </w:r>
      <w:proofErr w:type="spellEnd"/>
    </w:p>
    <w:p w14:paraId="5017763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Luong Van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2F1FB87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02:01</w:t>
      </w:r>
    </w:p>
    <w:p w14:paraId="6EF53AF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06:47</w:t>
      </w:r>
    </w:p>
    <w:p w14:paraId="50E438B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taikhoan123</w:t>
      </w:r>
    </w:p>
    <w:p w14:paraId="5E60079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matkhaumanh</w:t>
      </w:r>
      <w:proofErr w:type="spellEnd"/>
    </w:p>
    <w:p w14:paraId="250F05A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Uyen</w:t>
      </w:r>
    </w:p>
    <w:p w14:paraId="4C59293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00:09</w:t>
      </w:r>
    </w:p>
    <w:p w14:paraId="13900B3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06:19</w:t>
      </w:r>
    </w:p>
    <w:p w14:paraId="180BE33A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B18E72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chickenzero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124 Nguyen Van Phuc 8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gio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41 phut</w:t>
      </w:r>
    </w:p>
    <w:p w14:paraId="2568E77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anhhung123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matkhau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Nguyen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Hung 7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gio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20 </w:t>
      </w:r>
      <w:proofErr w:type="gram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phut</w:t>
      </w:r>
      <w:proofErr w:type="gramEnd"/>
    </w:p>
    <w:p w14:paraId="448566D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taikhoan123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matkhaumanh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Nguyen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Uyen 6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gio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10 phut</w:t>
      </w:r>
    </w:p>
    <w:p w14:paraId="4CC774C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loveyou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acb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Luong Van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4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gio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46 phut</w:t>
      </w:r>
    </w:p>
    <w:p w14:paraId="1AD7463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anhtuanvip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123 Nguyen Van Tuan 1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gio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48 phut</w:t>
      </w:r>
    </w:p>
    <w:p w14:paraId="4FAC881D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14:paraId="28EE90D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633816F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bHaqxvui</w:t>
      </w:r>
      <w:proofErr w:type="spellEnd"/>
    </w:p>
    <w:p w14:paraId="79D61A2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iGYZMmhekYzBq</w:t>
      </w:r>
      <w:proofErr w:type="spellEnd"/>
    </w:p>
    <w:p w14:paraId="25B575B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PaGc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VdA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UaVWtt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IsPt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DhgKH</w:t>
      </w:r>
      <w:proofErr w:type="spellEnd"/>
    </w:p>
    <w:p w14:paraId="3D721F4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09:50</w:t>
      </w:r>
    </w:p>
    <w:p w14:paraId="5E270EA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18:30</w:t>
      </w:r>
    </w:p>
    <w:p w14:paraId="1B6931E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pGZKupUVGMeI</w:t>
      </w:r>
      <w:proofErr w:type="spellEnd"/>
    </w:p>
    <w:p w14:paraId="2DABFE4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aADAgxFMmMvUn</w:t>
      </w:r>
      <w:proofErr w:type="spellEnd"/>
    </w:p>
    <w:p w14:paraId="3A45B1D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kPmi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OQt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hnMIp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NzYHS</w:t>
      </w:r>
      <w:proofErr w:type="spellEnd"/>
    </w:p>
    <w:p w14:paraId="1EC4881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02:24</w:t>
      </w:r>
    </w:p>
    <w:p w14:paraId="74A5549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12:18</w:t>
      </w:r>
    </w:p>
    <w:p w14:paraId="05AAD8D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LnIHfIzsUEz</w:t>
      </w:r>
      <w:proofErr w:type="spellEnd"/>
    </w:p>
    <w:p w14:paraId="064E25C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FLlpZRmPWpROGF</w:t>
      </w:r>
      <w:proofErr w:type="spellEnd"/>
    </w:p>
    <w:p w14:paraId="7F0CCD9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tpsFu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gbBtEt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wlvk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GGF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INg</w:t>
      </w:r>
      <w:proofErr w:type="spellEnd"/>
    </w:p>
    <w:p w14:paraId="2937E27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04:31</w:t>
      </w:r>
    </w:p>
    <w:p w14:paraId="5FF7A32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07:10</w:t>
      </w:r>
    </w:p>
    <w:p w14:paraId="3A3B0AA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FfqqlBTOB</w:t>
      </w:r>
      <w:proofErr w:type="spellEnd"/>
    </w:p>
    <w:p w14:paraId="0614695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vKFBIHmBhR</w:t>
      </w:r>
      <w:proofErr w:type="spellEnd"/>
    </w:p>
    <w:p w14:paraId="5819B25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VgFVPZ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sju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YqOZeV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qnjxcO</w:t>
      </w:r>
      <w:proofErr w:type="spellEnd"/>
    </w:p>
    <w:p w14:paraId="6CDC03A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00:31</w:t>
      </w:r>
    </w:p>
    <w:p w14:paraId="4F86140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03:05</w:t>
      </w:r>
    </w:p>
    <w:p w14:paraId="65BA7CD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aUuZXfMAx</w:t>
      </w:r>
      <w:proofErr w:type="spellEnd"/>
    </w:p>
    <w:p w14:paraId="3E546EC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cWcgqrKmq</w:t>
      </w:r>
      <w:proofErr w:type="spellEnd"/>
    </w:p>
    <w:p w14:paraId="482B330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muTd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HZDtO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EOXaNE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LtuTy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SGNA</w:t>
      </w:r>
    </w:p>
    <w:p w14:paraId="3C5209E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11:52</w:t>
      </w:r>
    </w:p>
    <w:p w14:paraId="3252EC1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13:42</w:t>
      </w:r>
    </w:p>
    <w:p w14:paraId="3238DE6A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14:paraId="4AB9661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pGZKupUVGMeI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aADAgxFMmMvUn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kPmi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OQt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hnMIp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NzYHS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9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gio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54 phut</w:t>
      </w:r>
    </w:p>
    <w:p w14:paraId="458E7B8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bHaqxvui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iGYZMmhekYzBq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PaGc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VdA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UaVWtt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IsPt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DhgKH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8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gio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40 phut</w:t>
      </w:r>
    </w:p>
    <w:p w14:paraId="0626284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LnIHfIzsUEz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FLlpZRmPWpROGF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tpsFu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gbBtEt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wlvk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GGF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INg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gio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39 phut</w:t>
      </w:r>
    </w:p>
    <w:p w14:paraId="00E4597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FfqqlBTOB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vKFBIHmBhR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VgFVPZ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sju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YqOZeV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qnjxcO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gio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34 phut</w:t>
      </w:r>
    </w:p>
    <w:p w14:paraId="534978C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aUuZXfMAx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cWcgqrKmq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muTd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HZDtO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EOXaNE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LtuTy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SGNA 1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gio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50 phut</w:t>
      </w:r>
    </w:p>
    <w:p w14:paraId="629A926D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28.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Bảng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điểm</w:t>
      </w:r>
      <w:proofErr w:type="spellEnd"/>
    </w:p>
    <w:p w14:paraId="5EF04D37" w14:textId="77777777" w:rsidR="00F82FEC" w:rsidRPr="00F82FEC" w:rsidRDefault="00F82FEC" w:rsidP="00F82FEC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4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3CF2D38" w14:textId="77777777" w:rsidR="00F82FEC" w:rsidRPr="00F82FEC" w:rsidRDefault="00F82FEC" w:rsidP="00F82FEC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5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E0688F1" w14:textId="77777777" w:rsidR="00F82FEC" w:rsidRPr="00F82FEC" w:rsidRDefault="00F82FEC" w:rsidP="00F82FEC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6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BC09051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THCS XYZ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Việt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Ngoại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Lịch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nghệ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Trong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hệ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:</w:t>
      </w:r>
    </w:p>
    <w:p w14:paraId="056D5C8E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9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trở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XUAT SAC.</w:t>
      </w:r>
    </w:p>
    <w:p w14:paraId="4F8460FE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8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8.9: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GIOI.</w:t>
      </w:r>
    </w:p>
    <w:p w14:paraId="2489CCF6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7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7.9: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KHA.</w:t>
      </w:r>
    </w:p>
    <w:p w14:paraId="5588C74B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6.9: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TB.</w:t>
      </w:r>
    </w:p>
    <w:p w14:paraId="7B525E7C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loai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YEU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1FFBDE0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6B23F38B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50). Thông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50),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[</w:t>
      </w:r>
      <w:proofErr w:type="gram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0..</w:t>
      </w:r>
      <w:proofErr w:type="gram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10]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D430C09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031AEE0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Sau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:)</w:t>
      </w:r>
    </w:p>
    <w:p w14:paraId="3D0EC003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79E8F7A5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Danh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tin: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HS01</w:t>
      </w:r>
    </w:p>
    <w:p w14:paraId="79717CDC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</w:p>
    <w:p w14:paraId="11CFF0F2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</w:t>
      </w:r>
    </w:p>
    <w:p w14:paraId="715B327A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</w:p>
    <w:p w14:paraId="52AC65DC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Trong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bình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ACC865C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34B3E4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08A209B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 Duc Luong</w:t>
      </w:r>
    </w:p>
    <w:p w14:paraId="4B5C2B2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7.8 5.9 9.0 7.2 6.5 4.6 8.3 9.6 4.0 6.0 </w:t>
      </w:r>
    </w:p>
    <w:p w14:paraId="29EFE69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Do Xuan Loc</w:t>
      </w:r>
    </w:p>
    <w:p w14:paraId="736EC30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8.4 0.9 4.4 4.6 2.4 9.5 2.1 3.6 9.5 6.3 </w:t>
      </w:r>
    </w:p>
    <w:p w14:paraId="7B3D44B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Vu Duc Hieu</w:t>
      </w:r>
    </w:p>
    <w:p w14:paraId="788180C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6.5 8.8 7.7 9.4 2.9 0.5 1.5 3.7 4.8 6.9 </w:t>
      </w:r>
    </w:p>
    <w:p w14:paraId="1B367F4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Phan Van Nam</w:t>
      </w:r>
    </w:p>
    <w:p w14:paraId="14BE968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8.2 6.4 8.3 2.3 8.3 2.9 8.7 7.1 9.4 3.4 </w:t>
      </w:r>
    </w:p>
    <w:p w14:paraId="6EA2501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Vu Duc Minh</w:t>
      </w:r>
    </w:p>
    <w:p w14:paraId="63E6D33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7.8 5.3 8.3 1.6 2.6 9.8 0.6 0.1 5.2 2.6 </w:t>
      </w:r>
    </w:p>
    <w:p w14:paraId="29422852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6A1199D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HS01 Tran Duc Luong 6.9 TB</w:t>
      </w:r>
    </w:p>
    <w:p w14:paraId="4048CFD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HS04 Phan Van Nam 6.5 TB</w:t>
      </w:r>
    </w:p>
    <w:p w14:paraId="4459233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HS03 Vu Duc Hieu 5.3 TB</w:t>
      </w:r>
    </w:p>
    <w:p w14:paraId="2AA81DB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HS02 Do Xuan Loc 5.2 TB</w:t>
      </w:r>
    </w:p>
    <w:p w14:paraId="0E87D1B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HS05 Vu Duc Minh 4.4 YEU</w:t>
      </w:r>
    </w:p>
    <w:p w14:paraId="324C5687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29.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lớp</w:t>
      </w:r>
      <w:proofErr w:type="spellEnd"/>
    </w:p>
    <w:p w14:paraId="35A0568E" w14:textId="77777777" w:rsidR="00F82FEC" w:rsidRPr="00F82FEC" w:rsidRDefault="00F82FEC" w:rsidP="00F82FEC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7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325536F" w14:textId="77777777" w:rsidR="00F82FEC" w:rsidRPr="00F82FEC" w:rsidRDefault="00F82FEC" w:rsidP="00F82FEC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8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9FEBEF7" w14:textId="77777777" w:rsidR="00F82FEC" w:rsidRPr="00F82FEC" w:rsidRDefault="00F82FEC" w:rsidP="00F82FEC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9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2CF0C3F4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Thông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trùng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15). • Email: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).</w:t>
      </w:r>
    </w:p>
    <w:p w14:paraId="2B9A204A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2D576A5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email.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5000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23587E2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AAAD12D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N/A</w:t>
      </w:r>
    </w:p>
    <w:p w14:paraId="462790A7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76E52052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</w:t>
      </w:r>
    </w:p>
    <w:p w14:paraId="4F15D8D5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42C44B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14:paraId="0154D21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SV001</w:t>
      </w:r>
    </w:p>
    <w:p w14:paraId="2E0C52E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Trong Duc Anh</w:t>
      </w:r>
    </w:p>
    <w:p w14:paraId="29D581F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7EE7FDD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sv1@gmail.com</w:t>
      </w:r>
    </w:p>
    <w:p w14:paraId="250120A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SV002</w:t>
      </w:r>
    </w:p>
    <w:p w14:paraId="374E106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 Ngoc Hieu</w:t>
      </w:r>
    </w:p>
    <w:p w14:paraId="48D88E5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CNTT2</w:t>
      </w:r>
    </w:p>
    <w:p w14:paraId="36DAA08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sv2@gmail.com</w:t>
      </w:r>
    </w:p>
    <w:p w14:paraId="7C4C9EC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SV003</w:t>
      </w:r>
    </w:p>
    <w:p w14:paraId="2274F6D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Ngoc Son</w:t>
      </w:r>
    </w:p>
    <w:p w14:paraId="7C2D696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HTTT2</w:t>
      </w:r>
    </w:p>
    <w:p w14:paraId="75312DB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sv3@gmail.com</w:t>
      </w:r>
    </w:p>
    <w:p w14:paraId="7AB4BB2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SV004</w:t>
      </w:r>
    </w:p>
    <w:p w14:paraId="027C74A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Trong Tung</w:t>
      </w:r>
    </w:p>
    <w:p w14:paraId="7B93E80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7439720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sv4@gmail.com</w:t>
      </w:r>
    </w:p>
    <w:p w14:paraId="5AD8F992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50EB2D5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SV001 Nguyen Trong Duc Anh CNTT1 sv1@gmail.com </w:t>
      </w:r>
    </w:p>
    <w:p w14:paraId="6936E0C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SV004 Nguyen Trong Tung CNTT1 sv4@gmail.com</w:t>
      </w:r>
    </w:p>
    <w:p w14:paraId="795B314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SV002 To Ngoc Hieu CNTT2 sv2@gmail.com</w:t>
      </w:r>
    </w:p>
    <w:p w14:paraId="3A7D4C1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SV003 Nguyen Ngoc Son HTTT2 sv3@gmail.com</w:t>
      </w:r>
    </w:p>
    <w:p w14:paraId="562F18C9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30.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mã</w:t>
      </w:r>
      <w:proofErr w:type="spellEnd"/>
    </w:p>
    <w:p w14:paraId="67D6AE02" w14:textId="77777777" w:rsidR="00F82FEC" w:rsidRPr="00F82FEC" w:rsidRDefault="00F82FEC" w:rsidP="00F82FEC">
      <w:pPr>
        <w:numPr>
          <w:ilvl w:val="0"/>
          <w:numId w:val="3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0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31DE7E82" w14:textId="77777777" w:rsidR="00F82FEC" w:rsidRPr="00F82FEC" w:rsidRDefault="00F82FEC" w:rsidP="00F82FEC">
      <w:pPr>
        <w:numPr>
          <w:ilvl w:val="0"/>
          <w:numId w:val="3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1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3FA81DC3" w14:textId="77777777" w:rsidR="00F82FEC" w:rsidRPr="00F82FEC" w:rsidRDefault="00F82FEC" w:rsidP="00F82FEC">
      <w:pPr>
        <w:numPr>
          <w:ilvl w:val="0"/>
          <w:numId w:val="3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2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2F8AA831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Thông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trùng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15). • Email: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).</w:t>
      </w:r>
    </w:p>
    <w:p w14:paraId="75633E48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7B59523A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email.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5000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CB487DD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4CCE874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N/A</w:t>
      </w:r>
    </w:p>
    <w:p w14:paraId="63FE6256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14:paraId="310F5FED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5DFC30B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644A3C7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SV004</w:t>
      </w:r>
    </w:p>
    <w:p w14:paraId="0EFE4EF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Trong Tung</w:t>
      </w:r>
    </w:p>
    <w:p w14:paraId="4D271F6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70EBD66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sv4@gmail.com</w:t>
      </w:r>
    </w:p>
    <w:p w14:paraId="228D2B8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SV001</w:t>
      </w:r>
    </w:p>
    <w:p w14:paraId="1CCB822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Trong Duc Anh</w:t>
      </w:r>
    </w:p>
    <w:p w14:paraId="464C0CA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6E8DFBE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sv1@gmail.com</w:t>
      </w:r>
    </w:p>
    <w:p w14:paraId="5806486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SV002</w:t>
      </w:r>
    </w:p>
    <w:p w14:paraId="04137B3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 Ngoc Hieu</w:t>
      </w:r>
    </w:p>
    <w:p w14:paraId="7A69EB5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4C76D2C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sv2@gmail.com</w:t>
      </w:r>
    </w:p>
    <w:p w14:paraId="0580281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SV003</w:t>
      </w:r>
    </w:p>
    <w:p w14:paraId="208E6BA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Ngoc Son</w:t>
      </w:r>
    </w:p>
    <w:p w14:paraId="12C5684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HTTT2</w:t>
      </w:r>
    </w:p>
    <w:p w14:paraId="3A3D0CA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sv3@gmail.com</w:t>
      </w:r>
    </w:p>
    <w:p w14:paraId="531B65B7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5D1A11C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SV001 Nguyen Trong Duc Anh CNTT1 sv1@gmail.com </w:t>
      </w:r>
    </w:p>
    <w:p w14:paraId="4C2888C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SV002 To Ngoc Hieu CNTT2 sv2@gmail.com</w:t>
      </w:r>
    </w:p>
    <w:p w14:paraId="4A1549A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SV003 Nguyen Ngoc Son HTTT2 sv3@gmail.com</w:t>
      </w:r>
    </w:p>
    <w:p w14:paraId="2DB7B7C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SV004 Nguyen Trong Tung CNTT1 sv4@gmail.com</w:t>
      </w:r>
    </w:p>
    <w:p w14:paraId="1DFA23AD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31.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Liệt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kê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lớp</w:t>
      </w:r>
      <w:proofErr w:type="spellEnd"/>
    </w:p>
    <w:p w14:paraId="2037749F" w14:textId="77777777" w:rsidR="00F82FEC" w:rsidRPr="00F82FEC" w:rsidRDefault="00F82FEC" w:rsidP="00F82FEC">
      <w:pPr>
        <w:numPr>
          <w:ilvl w:val="0"/>
          <w:numId w:val="3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3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A81CA43" w14:textId="77777777" w:rsidR="00F82FEC" w:rsidRPr="00F82FEC" w:rsidRDefault="00F82FEC" w:rsidP="00F82FEC">
      <w:pPr>
        <w:numPr>
          <w:ilvl w:val="0"/>
          <w:numId w:val="3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4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30391F4B" w14:textId="77777777" w:rsidR="00F82FEC" w:rsidRPr="00F82FEC" w:rsidRDefault="00F82FEC" w:rsidP="00F82FEC">
      <w:pPr>
        <w:numPr>
          <w:ilvl w:val="0"/>
          <w:numId w:val="3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5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1A724781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Thông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trùng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15). • Email: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D2DEFBD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652F143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email. Sau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6FE7BBE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BDE1126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1&lt;=Q&lt;=</w:t>
      </w:r>
      <w:proofErr w:type="gram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20;</w:t>
      </w:r>
      <w:proofErr w:type="gramEnd"/>
    </w:p>
    <w:p w14:paraId="0144B294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3838E17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vẫn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8EED649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6D9F69D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14:paraId="17AD17B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20132238</w:t>
      </w:r>
    </w:p>
    <w:p w14:paraId="66742FA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hoang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dinh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</w:t>
      </w:r>
      <w:proofErr w:type="spellEnd"/>
    </w:p>
    <w:p w14:paraId="125622B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0D7FA88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namhd@gmail.com</w:t>
      </w:r>
    </w:p>
    <w:p w14:paraId="7570B37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20142231</w:t>
      </w:r>
    </w:p>
    <w:p w14:paraId="7FA171B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PhAM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nGoc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tHuan</w:t>
      </w:r>
      <w:proofErr w:type="spellEnd"/>
    </w:p>
    <w:p w14:paraId="6F95183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HTTT2</w:t>
      </w:r>
    </w:p>
    <w:p w14:paraId="45CF6EA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thuanpn@gmail.com </w:t>
      </w:r>
    </w:p>
    <w:p w14:paraId="41D56AD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20148971</w:t>
      </w:r>
    </w:p>
    <w:p w14:paraId="33718AD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duc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XUAN</w:t>
      </w:r>
    </w:p>
    <w:p w14:paraId="25E7F27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4E4D4D9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xuannd@gmail.com </w:t>
      </w:r>
    </w:p>
    <w:p w14:paraId="06A77B7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20132038</w:t>
      </w:r>
    </w:p>
    <w:p w14:paraId="62377E1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PhAM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Hung</w:t>
      </w:r>
    </w:p>
    <w:p w14:paraId="05EDCCC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hungpv@gmail.com</w:t>
      </w:r>
    </w:p>
    <w:p w14:paraId="0ED557D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2996B3E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157FBF7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60E11451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5D54A5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DANH SACH SINH VIEN LOP CNTT</w:t>
      </w:r>
      <w:proofErr w:type="gram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:</w:t>
      </w:r>
      <w:proofErr w:type="gramEnd"/>
    </w:p>
    <w:p w14:paraId="52916FB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20132238 Hoang Dinh Nam CNTT1 namhd@gmail.com</w:t>
      </w:r>
    </w:p>
    <w:p w14:paraId="30780C0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20148971 Nguyen Duc Xuan CNTT1 xuannd@gmail.com</w:t>
      </w:r>
    </w:p>
    <w:p w14:paraId="744F2823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32.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Liệt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kê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khóa</w:t>
      </w:r>
      <w:proofErr w:type="spellEnd"/>
    </w:p>
    <w:p w14:paraId="1BC3B8E8" w14:textId="77777777" w:rsidR="00F82FEC" w:rsidRPr="00F82FEC" w:rsidRDefault="00F82FEC" w:rsidP="00F82FEC">
      <w:pPr>
        <w:numPr>
          <w:ilvl w:val="0"/>
          <w:numId w:val="3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6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3E996F3A" w14:textId="77777777" w:rsidR="00F82FEC" w:rsidRPr="00F82FEC" w:rsidRDefault="00F82FEC" w:rsidP="00F82FEC">
      <w:pPr>
        <w:numPr>
          <w:ilvl w:val="0"/>
          <w:numId w:val="3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7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1F4CE0D5" w14:textId="77777777" w:rsidR="00F82FEC" w:rsidRPr="00F82FEC" w:rsidRDefault="00F82FEC" w:rsidP="00F82FEC">
      <w:pPr>
        <w:numPr>
          <w:ilvl w:val="0"/>
          <w:numId w:val="3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8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35A2045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Thông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-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trùng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394EF8E" w14:textId="77777777" w:rsidR="00F82FEC" w:rsidRPr="00F82FEC" w:rsidRDefault="00F82FEC" w:rsidP="00F82FEC">
      <w:pPr>
        <w:numPr>
          <w:ilvl w:val="0"/>
          <w:numId w:val="3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in.</w:t>
      </w:r>
    </w:p>
    <w:p w14:paraId="53B6D10F" w14:textId="77777777" w:rsidR="00F82FEC" w:rsidRPr="00F82FEC" w:rsidRDefault="00F82FEC" w:rsidP="00F82FEC">
      <w:pPr>
        <w:numPr>
          <w:ilvl w:val="0"/>
          <w:numId w:val="3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15).</w:t>
      </w:r>
    </w:p>
    <w:p w14:paraId="277F0850" w14:textId="77777777" w:rsidR="00F82FEC" w:rsidRPr="00F82FEC" w:rsidRDefault="00F82FEC" w:rsidP="00F82FEC">
      <w:pPr>
        <w:numPr>
          <w:ilvl w:val="0"/>
          <w:numId w:val="3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Email: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15).</w:t>
      </w:r>
    </w:p>
    <w:p w14:paraId="4F6EB310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</w:p>
    <w:p w14:paraId="64D84A05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89CA085" w14:textId="77777777" w:rsidR="00F82FEC" w:rsidRPr="00F82FEC" w:rsidRDefault="00F82FEC" w:rsidP="00F82FEC">
      <w:pPr>
        <w:numPr>
          <w:ilvl w:val="0"/>
          <w:numId w:val="3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1000).</w:t>
      </w:r>
    </w:p>
    <w:p w14:paraId="0BC6EE14" w14:textId="77777777" w:rsidR="00F82FEC" w:rsidRPr="00F82FEC" w:rsidRDefault="00F82FEC" w:rsidP="00F82FEC">
      <w:pPr>
        <w:numPr>
          <w:ilvl w:val="0"/>
          <w:numId w:val="3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, email.</w:t>
      </w:r>
    </w:p>
    <w:p w14:paraId="69A82DFC" w14:textId="77777777" w:rsidR="00F82FEC" w:rsidRPr="00F82FEC" w:rsidRDefault="00F82FEC" w:rsidP="00F82FEC">
      <w:pPr>
        <w:numPr>
          <w:ilvl w:val="0"/>
          <w:numId w:val="3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Sau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3F909A4" w14:textId="77777777" w:rsidR="00F82FEC" w:rsidRPr="00F82FEC" w:rsidRDefault="00F82FEC" w:rsidP="00F82FEC">
      <w:pPr>
        <w:numPr>
          <w:ilvl w:val="0"/>
          <w:numId w:val="3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3F3C467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9C26595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1&lt;=Q&lt;=100</w:t>
      </w:r>
    </w:p>
    <w:p w14:paraId="21BFC784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5555EA3E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Với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khóa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vẫn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C083DD0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433846F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14:paraId="6107CCA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20132238</w:t>
      </w:r>
    </w:p>
    <w:p w14:paraId="0343B2E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hoang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dinh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</w:t>
      </w:r>
      <w:proofErr w:type="spellEnd"/>
    </w:p>
    <w:p w14:paraId="57325E1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425192D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namhd@gmail.com</w:t>
      </w:r>
    </w:p>
    <w:p w14:paraId="4E7A5EA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20142231</w:t>
      </w:r>
    </w:p>
    <w:p w14:paraId="478EEB4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PhAM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nGoc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tHuan</w:t>
      </w:r>
      <w:proofErr w:type="spellEnd"/>
    </w:p>
    <w:p w14:paraId="50E4501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HTTT2</w:t>
      </w:r>
    </w:p>
    <w:p w14:paraId="61E0772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thuanpn@gmail.com </w:t>
      </w:r>
    </w:p>
    <w:p w14:paraId="7B47672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20148971</w:t>
      </w:r>
    </w:p>
    <w:p w14:paraId="7D4E5E5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duc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XUAN</w:t>
      </w:r>
    </w:p>
    <w:p w14:paraId="42875CB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5DFCE29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xuannd@gmail.com </w:t>
      </w:r>
    </w:p>
    <w:p w14:paraId="498CF22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20132038</w:t>
      </w:r>
    </w:p>
    <w:p w14:paraId="3F337AD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PhAM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Hung</w:t>
      </w:r>
    </w:p>
    <w:p w14:paraId="34FC89C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573EAB4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hungpv@gmail.com</w:t>
      </w:r>
    </w:p>
    <w:p w14:paraId="1A3D92A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14:paraId="473075B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2013</w:t>
      </w:r>
    </w:p>
    <w:p w14:paraId="29211E9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2014</w:t>
      </w:r>
    </w:p>
    <w:p w14:paraId="76A02FCB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7A5678E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SINH VIEN KHOA </w:t>
      </w:r>
      <w:proofErr w:type="gram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2013 :</w:t>
      </w:r>
      <w:proofErr w:type="gramEnd"/>
    </w:p>
    <w:p w14:paraId="62682C9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20132238 Hoang Dinh Nam CNTT1 namhd@gmail.com</w:t>
      </w:r>
    </w:p>
    <w:p w14:paraId="5182DF5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20132038 Pham Van Hung CNTT2 hungpv@gmail.com</w:t>
      </w:r>
    </w:p>
    <w:p w14:paraId="24BEE193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SINH VIEN KHOA </w:t>
      </w:r>
      <w:proofErr w:type="gram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2014 :</w:t>
      </w:r>
      <w:proofErr w:type="gramEnd"/>
    </w:p>
    <w:p w14:paraId="49E09D7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20142231 Pham Ngoc Thuan HTTT2 thuanpn@gmail.com</w:t>
      </w:r>
    </w:p>
    <w:p w14:paraId="4906C37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20148971 Nguyen Duc Xuan CNTT1 xuannd@gmail.com</w:t>
      </w:r>
    </w:p>
    <w:p w14:paraId="4241ABBB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33.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Liệt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kê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ngành</w:t>
      </w:r>
      <w:proofErr w:type="spellEnd"/>
    </w:p>
    <w:p w14:paraId="6C65F388" w14:textId="77777777" w:rsidR="00F82FEC" w:rsidRPr="00F82FEC" w:rsidRDefault="00F82FEC" w:rsidP="00F82FEC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9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E3C9701" w14:textId="77777777" w:rsidR="00F82FEC" w:rsidRPr="00F82FEC" w:rsidRDefault="00F82FEC" w:rsidP="00F82FEC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0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1579B8BD" w14:textId="77777777" w:rsidR="00F82FEC" w:rsidRPr="00F82FEC" w:rsidRDefault="00F82FEC" w:rsidP="00F82FEC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1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79B0E70D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Thông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trùng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100.</w:t>
      </w: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br/>
        <w:t xml:space="preserve">•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15). • Email: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CNTT 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nghệ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tin. </w:t>
      </w:r>
      <w:proofErr w:type="gram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DTVT :</w:t>
      </w:r>
      <w:proofErr w:type="gram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Điện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viễn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gram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KT :</w:t>
      </w:r>
      <w:proofErr w:type="gram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gram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MKT :</w:t>
      </w:r>
      <w:proofErr w:type="gram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Marketing.</w:t>
      </w:r>
    </w:p>
    <w:p w14:paraId="129CC700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38B066C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1000)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email. Sau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nêu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7821249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44044513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1&lt;=q&lt;=100</w:t>
      </w:r>
    </w:p>
    <w:p w14:paraId="72DAB979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C0A536A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vẫn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proofErr w:type="gram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proofErr w:type="gramEnd"/>
    </w:p>
    <w:p w14:paraId="432ED81C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7725726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72A2B727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20211000</w:t>
      </w:r>
    </w:p>
    <w:p w14:paraId="675935F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Ngoc Huong</w:t>
      </w:r>
    </w:p>
    <w:p w14:paraId="647967F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2095E03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DqFvSInO@gmail.com</w:t>
      </w:r>
    </w:p>
    <w:p w14:paraId="30C6AED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20181001</w:t>
      </w:r>
    </w:p>
    <w:p w14:paraId="512F1FD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Vu Duc Huong</w:t>
      </w:r>
    </w:p>
    <w:p w14:paraId="17E44C0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2C4462E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KBvHj@gmail.com</w:t>
      </w:r>
    </w:p>
    <w:p w14:paraId="56924B7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20191002</w:t>
      </w:r>
    </w:p>
    <w:p w14:paraId="4567275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Pham Duc Hoang</w:t>
      </w:r>
    </w:p>
    <w:p w14:paraId="215D3D8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DTVT2</w:t>
      </w:r>
    </w:p>
    <w:p w14:paraId="110D2BDF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HEKglq@gmail.com</w:t>
      </w:r>
    </w:p>
    <w:p w14:paraId="4158D1B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0772532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</w:t>
      </w:r>
    </w:p>
    <w:p w14:paraId="47ED4B7F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75762DC9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SINH VIEN NGANH CONG NGHE THONG </w:t>
      </w:r>
      <w:proofErr w:type="gram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TIN :</w:t>
      </w:r>
      <w:proofErr w:type="gramEnd"/>
    </w:p>
    <w:p w14:paraId="51C7726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20211000 Nguyen Ngoc Huong CNTT2 DqFvSInO@gmail.com</w:t>
      </w:r>
    </w:p>
    <w:p w14:paraId="6B7BBE8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20181001 Vu Duc Huong CNTT2 KBvHj@gmail.com</w:t>
      </w:r>
    </w:p>
    <w:p w14:paraId="26591538" w14:textId="77777777" w:rsidR="00F82FEC" w:rsidRPr="00F82FEC" w:rsidRDefault="00F82FEC" w:rsidP="00F82FE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[OOP].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34.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giảng</w:t>
      </w:r>
      <w:proofErr w:type="spellEnd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</w:p>
    <w:p w14:paraId="428FC6E8" w14:textId="77777777" w:rsidR="00F82FEC" w:rsidRPr="00F82FEC" w:rsidRDefault="00F82FEC" w:rsidP="00F82FEC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2" w:history="1">
        <w:r w:rsidRPr="00F82FE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0CE89A6" w14:textId="77777777" w:rsidR="00F82FEC" w:rsidRPr="00F82FEC" w:rsidRDefault="00F82FEC" w:rsidP="00F82FEC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3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E837734" w14:textId="77777777" w:rsidR="00F82FEC" w:rsidRPr="00F82FEC" w:rsidRDefault="00F82FEC" w:rsidP="00F82FEC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4" w:history="1">
        <w:r w:rsidRPr="00F82FE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0480CDD3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Danh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Thông tin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GV01.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tức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C64D983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3F969D5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50).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30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).</w:t>
      </w:r>
    </w:p>
    <w:p w14:paraId="325DD1CB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5446222D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N/A</w:t>
      </w:r>
    </w:p>
    <w:p w14:paraId="2199F27D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29F86C98" w14:textId="77777777" w:rsidR="00F82FEC" w:rsidRPr="00F82FEC" w:rsidRDefault="00F82FEC" w:rsidP="00F82FE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Danh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điền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môn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tắt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F82FE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A6ACC20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E25B75A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77F7B55C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 Duc Huong</w:t>
      </w:r>
    </w:p>
    <w:p w14:paraId="74F5771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Toan tin</w:t>
      </w:r>
    </w:p>
    <w:p w14:paraId="07E5AFB4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Vu Ngoc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11924ED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phuong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tien</w:t>
      </w:r>
      <w:proofErr w:type="spellEnd"/>
    </w:p>
    <w:p w14:paraId="34E7DF75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 Van Huong</w:t>
      </w:r>
    </w:p>
    <w:p w14:paraId="3E74525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Cong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nghe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thong tin</w:t>
      </w:r>
    </w:p>
    <w:p w14:paraId="0F86937E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Phan Xuan Minh</w:t>
      </w:r>
    </w:p>
    <w:p w14:paraId="38D506BD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Ke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toan</w:t>
      </w:r>
      <w:proofErr w:type="spellEnd"/>
    </w:p>
    <w:p w14:paraId="5F7062D1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Phan Ngoc Huong</w:t>
      </w:r>
    </w:p>
    <w:p w14:paraId="758BC3D0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Ke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toan</w:t>
      </w:r>
      <w:proofErr w:type="spellEnd"/>
    </w:p>
    <w:p w14:paraId="0DE4053E" w14:textId="77777777" w:rsidR="00F82FEC" w:rsidRPr="00F82FEC" w:rsidRDefault="00F82FEC" w:rsidP="00F82FE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82FE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14:paraId="7FA9C69B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GV01 Tran Duc Huong TT</w:t>
      </w:r>
    </w:p>
    <w:p w14:paraId="2F35132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GV03 Tran Van Huong CNTT</w:t>
      </w:r>
    </w:p>
    <w:p w14:paraId="222CC046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GV05 Phan Ngoc Huong KT</w:t>
      </w:r>
    </w:p>
    <w:p w14:paraId="29D8EFA2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GV02 Vu Ngoc </w:t>
      </w:r>
      <w:proofErr w:type="spellStart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DPT</w:t>
      </w:r>
    </w:p>
    <w:p w14:paraId="026DE828" w14:textId="77777777" w:rsidR="00F82FEC" w:rsidRPr="00F82FEC" w:rsidRDefault="00F82FEC" w:rsidP="00F82F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82F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GV04 Phan Xuan Minh KT</w:t>
      </w:r>
    </w:p>
    <w:p w14:paraId="798ECCCF" w14:textId="77777777" w:rsidR="00FE07AB" w:rsidRDefault="00FE07AB"/>
    <w:sectPr w:rsidR="00FE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E6F"/>
    <w:multiLevelType w:val="multilevel"/>
    <w:tmpl w:val="A44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312FF"/>
    <w:multiLevelType w:val="multilevel"/>
    <w:tmpl w:val="C7A8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85B47"/>
    <w:multiLevelType w:val="multilevel"/>
    <w:tmpl w:val="09FE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A87232"/>
    <w:multiLevelType w:val="multilevel"/>
    <w:tmpl w:val="7DF6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4499D"/>
    <w:multiLevelType w:val="multilevel"/>
    <w:tmpl w:val="840C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54E77"/>
    <w:multiLevelType w:val="multilevel"/>
    <w:tmpl w:val="C288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C1A14"/>
    <w:multiLevelType w:val="multilevel"/>
    <w:tmpl w:val="6B1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027999"/>
    <w:multiLevelType w:val="multilevel"/>
    <w:tmpl w:val="7A8A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66BC2"/>
    <w:multiLevelType w:val="multilevel"/>
    <w:tmpl w:val="92B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50D5A"/>
    <w:multiLevelType w:val="multilevel"/>
    <w:tmpl w:val="CC4C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420536"/>
    <w:multiLevelType w:val="multilevel"/>
    <w:tmpl w:val="532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9945CA"/>
    <w:multiLevelType w:val="multilevel"/>
    <w:tmpl w:val="3C76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D2076"/>
    <w:multiLevelType w:val="multilevel"/>
    <w:tmpl w:val="1D42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D74A4"/>
    <w:multiLevelType w:val="multilevel"/>
    <w:tmpl w:val="FA08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B208EE"/>
    <w:multiLevelType w:val="multilevel"/>
    <w:tmpl w:val="674C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7179B"/>
    <w:multiLevelType w:val="multilevel"/>
    <w:tmpl w:val="A574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329F5"/>
    <w:multiLevelType w:val="multilevel"/>
    <w:tmpl w:val="AE30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4C7792"/>
    <w:multiLevelType w:val="multilevel"/>
    <w:tmpl w:val="BCFE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76B98"/>
    <w:multiLevelType w:val="multilevel"/>
    <w:tmpl w:val="0C42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5D031E"/>
    <w:multiLevelType w:val="multilevel"/>
    <w:tmpl w:val="8C9EF3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745933"/>
    <w:multiLevelType w:val="multilevel"/>
    <w:tmpl w:val="931E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F73218"/>
    <w:multiLevelType w:val="multilevel"/>
    <w:tmpl w:val="122C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8911EB"/>
    <w:multiLevelType w:val="multilevel"/>
    <w:tmpl w:val="2010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9022CD"/>
    <w:multiLevelType w:val="multilevel"/>
    <w:tmpl w:val="8D02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EE5217"/>
    <w:multiLevelType w:val="multilevel"/>
    <w:tmpl w:val="2054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991169"/>
    <w:multiLevelType w:val="multilevel"/>
    <w:tmpl w:val="39D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BE2E48"/>
    <w:multiLevelType w:val="multilevel"/>
    <w:tmpl w:val="811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6033FB"/>
    <w:multiLevelType w:val="multilevel"/>
    <w:tmpl w:val="B090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D7FC4"/>
    <w:multiLevelType w:val="multilevel"/>
    <w:tmpl w:val="8C88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6C71B1"/>
    <w:multiLevelType w:val="multilevel"/>
    <w:tmpl w:val="B95E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D8386A"/>
    <w:multiLevelType w:val="multilevel"/>
    <w:tmpl w:val="009A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4A67D8"/>
    <w:multiLevelType w:val="multilevel"/>
    <w:tmpl w:val="4912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0C05C1"/>
    <w:multiLevelType w:val="multilevel"/>
    <w:tmpl w:val="F784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7801561">
    <w:abstractNumId w:val="7"/>
  </w:num>
  <w:num w:numId="2" w16cid:durableId="7559105">
    <w:abstractNumId w:val="17"/>
  </w:num>
  <w:num w:numId="3" w16cid:durableId="1319381029">
    <w:abstractNumId w:val="19"/>
  </w:num>
  <w:num w:numId="4" w16cid:durableId="1611277861">
    <w:abstractNumId w:val="5"/>
  </w:num>
  <w:num w:numId="5" w16cid:durableId="487015269">
    <w:abstractNumId w:val="16"/>
  </w:num>
  <w:num w:numId="6" w16cid:durableId="1342663431">
    <w:abstractNumId w:val="16"/>
    <w:lvlOverride w:ilvl="1">
      <w:startOverride w:val="2"/>
    </w:lvlOverride>
  </w:num>
  <w:num w:numId="7" w16cid:durableId="1870601828">
    <w:abstractNumId w:val="16"/>
    <w:lvlOverride w:ilvl="1">
      <w:startOverride w:val="3"/>
    </w:lvlOverride>
  </w:num>
  <w:num w:numId="8" w16cid:durableId="1669559226">
    <w:abstractNumId w:val="16"/>
    <w:lvlOverride w:ilvl="1">
      <w:startOverride w:val="4"/>
    </w:lvlOverride>
  </w:num>
  <w:num w:numId="9" w16cid:durableId="2026445961">
    <w:abstractNumId w:val="16"/>
    <w:lvlOverride w:ilvl="1">
      <w:startOverride w:val="5"/>
    </w:lvlOverride>
  </w:num>
  <w:num w:numId="10" w16cid:durableId="497382558">
    <w:abstractNumId w:val="16"/>
    <w:lvlOverride w:ilvl="1">
      <w:startOverride w:val="6"/>
    </w:lvlOverride>
  </w:num>
  <w:num w:numId="11" w16cid:durableId="864445649">
    <w:abstractNumId w:val="16"/>
    <w:lvlOverride w:ilvl="1">
      <w:startOverride w:val="7"/>
    </w:lvlOverride>
  </w:num>
  <w:num w:numId="12" w16cid:durableId="514155281">
    <w:abstractNumId w:val="23"/>
  </w:num>
  <w:num w:numId="13" w16cid:durableId="239020361">
    <w:abstractNumId w:val="20"/>
  </w:num>
  <w:num w:numId="14" w16cid:durableId="1210844922">
    <w:abstractNumId w:val="13"/>
  </w:num>
  <w:num w:numId="15" w16cid:durableId="1523320737">
    <w:abstractNumId w:val="2"/>
  </w:num>
  <w:num w:numId="16" w16cid:durableId="1276522030">
    <w:abstractNumId w:val="12"/>
  </w:num>
  <w:num w:numId="17" w16cid:durableId="1400177229">
    <w:abstractNumId w:val="3"/>
  </w:num>
  <w:num w:numId="18" w16cid:durableId="495728405">
    <w:abstractNumId w:val="18"/>
  </w:num>
  <w:num w:numId="19" w16cid:durableId="90637015">
    <w:abstractNumId w:val="30"/>
  </w:num>
  <w:num w:numId="20" w16cid:durableId="690298213">
    <w:abstractNumId w:val="32"/>
  </w:num>
  <w:num w:numId="21" w16cid:durableId="650017172">
    <w:abstractNumId w:val="21"/>
  </w:num>
  <w:num w:numId="22" w16cid:durableId="2058434201">
    <w:abstractNumId w:val="11"/>
  </w:num>
  <w:num w:numId="23" w16cid:durableId="1714424219">
    <w:abstractNumId w:val="15"/>
  </w:num>
  <w:num w:numId="24" w16cid:durableId="1096290167">
    <w:abstractNumId w:val="25"/>
  </w:num>
  <w:num w:numId="25" w16cid:durableId="2087067731">
    <w:abstractNumId w:val="31"/>
  </w:num>
  <w:num w:numId="26" w16cid:durableId="1908568635">
    <w:abstractNumId w:val="0"/>
  </w:num>
  <w:num w:numId="27" w16cid:durableId="2122801575">
    <w:abstractNumId w:val="24"/>
  </w:num>
  <w:num w:numId="28" w16cid:durableId="1189297566">
    <w:abstractNumId w:val="27"/>
  </w:num>
  <w:num w:numId="29" w16cid:durableId="630483259">
    <w:abstractNumId w:val="26"/>
  </w:num>
  <w:num w:numId="30" w16cid:durableId="1083917711">
    <w:abstractNumId w:val="6"/>
  </w:num>
  <w:num w:numId="31" w16cid:durableId="368653130">
    <w:abstractNumId w:val="8"/>
  </w:num>
  <w:num w:numId="32" w16cid:durableId="1534657236">
    <w:abstractNumId w:val="29"/>
  </w:num>
  <w:num w:numId="33" w16cid:durableId="607396167">
    <w:abstractNumId w:val="28"/>
  </w:num>
  <w:num w:numId="34" w16cid:durableId="1589149420">
    <w:abstractNumId w:val="14"/>
  </w:num>
  <w:num w:numId="35" w16cid:durableId="998388834">
    <w:abstractNumId w:val="1"/>
  </w:num>
  <w:num w:numId="36" w16cid:durableId="1373964590">
    <w:abstractNumId w:val="22"/>
  </w:num>
  <w:num w:numId="37" w16cid:durableId="1251037717">
    <w:abstractNumId w:val="10"/>
  </w:num>
  <w:num w:numId="38" w16cid:durableId="310793782">
    <w:abstractNumId w:val="9"/>
  </w:num>
  <w:num w:numId="39" w16cid:durableId="204946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EC"/>
    <w:rsid w:val="002F6B35"/>
    <w:rsid w:val="00F82FEC"/>
    <w:rsid w:val="00F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9C69"/>
  <w15:chartTrackingRefBased/>
  <w15:docId w15:val="{BCF78FF6-DF2D-4680-B37C-F48087AC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2F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2FE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active">
    <w:name w:val="active"/>
    <w:basedOn w:val="Normal"/>
    <w:rsid w:val="00F82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82F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2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82F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F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F82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081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706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4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659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28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8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586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9552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82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605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1299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03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9474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416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7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18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898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0044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80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79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9573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246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56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40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2024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0639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3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879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9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0480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0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884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2415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1687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0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17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18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6127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7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7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184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35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66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72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905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2932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9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9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5717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0079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2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07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556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998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58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1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833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2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675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9684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6336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5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2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917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0578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77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470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4276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8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455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377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4478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56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66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40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966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4096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7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3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406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8902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3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9435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8256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9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857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047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8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24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6464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75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56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68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01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662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71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7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012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6137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9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1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1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0206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7594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2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746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159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93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618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65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1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116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8555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86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35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059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4451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1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63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3241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9899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61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759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252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40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5040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2524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17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44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31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1235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8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0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20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619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131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97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9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371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388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6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493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8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809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36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8399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05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8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74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2540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1603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64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8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785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1806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7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65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321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9607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2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6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27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009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5184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9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3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9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825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052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03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3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8691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1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37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853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1843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68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5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0636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7389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55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66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2333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1594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86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58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5679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84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1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61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556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3581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0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91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1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519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8148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0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520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84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499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7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43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444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0618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10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96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073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6975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8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61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747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2605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8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17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747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7083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2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51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4513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1907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41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598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978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078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95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42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2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75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678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8773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3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5535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794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95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56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1365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8918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9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68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204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2143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79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5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202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5300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16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1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930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49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934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9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470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5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3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849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6477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31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17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710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697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93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67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016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931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48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90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052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9364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9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8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9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30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2238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583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460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7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05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55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41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46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75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9456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9994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4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73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283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90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46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115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2919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35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3606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511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9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3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964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2589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0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381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0346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37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8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988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6651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008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9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39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513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461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7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100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8941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03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28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6865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82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47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98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774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9135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627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3028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019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5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4405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56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3627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8630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67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66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0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61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32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7480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6127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0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4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26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932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2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91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676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8764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3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85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569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820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58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0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3291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04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88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32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134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93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99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8034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7279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14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094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6992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8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6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845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1855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8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27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71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738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9110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26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4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788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909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7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505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4453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6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23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9541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7394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2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03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044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357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48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70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759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3278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4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77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509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6099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65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0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60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4093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9085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49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078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8348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1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681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3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7800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981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562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4122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2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39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08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9554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30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964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510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5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45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4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2012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86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18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697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179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2026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428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1423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9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204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7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17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379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2655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49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817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7828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2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95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150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0161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9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12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0500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8317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5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9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54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9803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85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242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3502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874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8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20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4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12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8770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8987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92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46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4246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6226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2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895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870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93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895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1170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8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7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53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454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9623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85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970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065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2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705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7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435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45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5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850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79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5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9634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6164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3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1736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6947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7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68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385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156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2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98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6274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8331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33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933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7170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5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816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4229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8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02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0199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0732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17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6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2206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6731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5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58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364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063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762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176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544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18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23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16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6537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5007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20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828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6915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546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8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246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75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28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177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5659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1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47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829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7106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3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475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1476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72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69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7738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1905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9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8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05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002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9193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26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5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887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734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0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338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1788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1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72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575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1582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49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92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212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82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8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86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069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8147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88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1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20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9756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40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1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42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9768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332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6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1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393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579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7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587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20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797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0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82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95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2701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8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50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09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7797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61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60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6883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5724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45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4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861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0492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36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1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83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932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936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64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.png"/><Relationship Id="rId21" Type="http://schemas.openxmlformats.org/officeDocument/2006/relationships/hyperlink" Target="https://www.hackerrank.com/contests/c-nc-t2-2023-contest-15-oop/challenges/oop-bai-11-tinh-luong-nhan-vien/submissions" TargetMode="External"/><Relationship Id="rId42" Type="http://schemas.openxmlformats.org/officeDocument/2006/relationships/hyperlink" Target="https://www.hackerrank.com/contests/c-nc-t2-2023-contest-15-oop/challenges/oop-bai-24-sinh-vien-3" TargetMode="External"/><Relationship Id="rId47" Type="http://schemas.openxmlformats.org/officeDocument/2006/relationships/hyperlink" Target="https://www.hackerrank.com/contests/c-nc-t2-2023-contest-15-oop/challenges/oop-bai-25-nhan-vien-1/forum" TargetMode="External"/><Relationship Id="rId63" Type="http://schemas.openxmlformats.org/officeDocument/2006/relationships/hyperlink" Target="https://www.hackerrank.com/contests/c-nc-t2-2023-contest-15-oop/challenges/oop-bai-31-liet-ke-sinh-vien-theo-lop" TargetMode="External"/><Relationship Id="rId68" Type="http://schemas.openxmlformats.org/officeDocument/2006/relationships/hyperlink" Target="https://www.hackerrank.com/contests/c-nc-t2-2023-contest-15-oop/challenges/oop-bai-32-liet-ke-sinh-vien-theo-khoa/foru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c-nc-t2-2023-contest-15-oop/challenges/oop-bai-5-lop-nhan-vien-2/forum" TargetMode="External"/><Relationship Id="rId29" Type="http://schemas.openxmlformats.org/officeDocument/2006/relationships/hyperlink" Target="https://www.hackerrank.com/contests/c-nc-t2-2023-contest-15-oop/challenges/oop-bai-13-lop-phan-so/forum" TargetMode="External"/><Relationship Id="rId11" Type="http://schemas.openxmlformats.org/officeDocument/2006/relationships/hyperlink" Target="https://www.hackerrank.com/contests/c-nc-t2-2023-contest-15-oop/challenges/oop-bai-4-lop-nhan-vien" TargetMode="External"/><Relationship Id="rId24" Type="http://schemas.openxmlformats.org/officeDocument/2006/relationships/hyperlink" Target="https://www.hackerrank.com/contests/c-nc-t2-2023-contest-15-oop/challenges/oop-bai-12-tuyen-sinh/submissions" TargetMode="External"/><Relationship Id="rId32" Type="http://schemas.openxmlformats.org/officeDocument/2006/relationships/hyperlink" Target="https://www.hackerrank.com/contests/c-nc-t2-2023-contest-15-oop/challenges/oop-bai-20-lop-time/forum" TargetMode="External"/><Relationship Id="rId37" Type="http://schemas.openxmlformats.org/officeDocument/2006/relationships/hyperlink" Target="https://www.hackerrank.com/contests/c-nc-t2-2023-contest-15-oop/challenges/oop-bai-22-sinh-vien-1/submissions" TargetMode="External"/><Relationship Id="rId40" Type="http://schemas.openxmlformats.org/officeDocument/2006/relationships/hyperlink" Target="https://www.hackerrank.com/contests/c-nc-t2-2023-contest-15-oop/challenges/oop-bai-23-sinh-vien-2/submissions" TargetMode="External"/><Relationship Id="rId45" Type="http://schemas.openxmlformats.org/officeDocument/2006/relationships/hyperlink" Target="https://www.hackerrank.com/contests/c-nc-t2-2023-contest-15-oop/challenges/oop-bai-25-nhan-vien-1" TargetMode="External"/><Relationship Id="rId53" Type="http://schemas.openxmlformats.org/officeDocument/2006/relationships/hyperlink" Target="https://www.hackerrank.com/contests/c-nc-t2-2023-contest-15-oop/challenges/oop-bai-26-tinh-gio-quan-net/forum" TargetMode="External"/><Relationship Id="rId58" Type="http://schemas.openxmlformats.org/officeDocument/2006/relationships/hyperlink" Target="https://www.hackerrank.com/contests/c-nc-t2-2023-contest-15-oop/challenges/oop-bai-29-sap-xep-sinh-vien-theo-lop/submissions" TargetMode="External"/><Relationship Id="rId66" Type="http://schemas.openxmlformats.org/officeDocument/2006/relationships/hyperlink" Target="https://www.hackerrank.com/contests/c-nc-t2-2023-contest-15-oop/challenges/oop-bai-32-liet-ke-sinh-vien-theo-khoa" TargetMode="External"/><Relationship Id="rId74" Type="http://schemas.openxmlformats.org/officeDocument/2006/relationships/hyperlink" Target="https://www.hackerrank.com/contests/c-nc-t2-2023-contest-15-oop/challenges/oop-bai-34-sap-xep-giang-vien/forum" TargetMode="External"/><Relationship Id="rId5" Type="http://schemas.openxmlformats.org/officeDocument/2006/relationships/hyperlink" Target="https://www.hackerrank.com/contests/c-nc-t2-2023-contest-15-oop/challenges/oop-bai-2-lop-sinh-vien" TargetMode="External"/><Relationship Id="rId61" Type="http://schemas.openxmlformats.org/officeDocument/2006/relationships/hyperlink" Target="https://www.hackerrank.com/contests/c-nc-t2-2023-contest-15-oop/challenges/oop-bai-30-sap-xep-sinh-vien-theo-ma/submissions" TargetMode="External"/><Relationship Id="rId19" Type="http://schemas.openxmlformats.org/officeDocument/2006/relationships/hyperlink" Target="https://www.hackerrank.com/contests/c-nc-t2-2023-contest-15-oop/challenges/oop-bai-8-thu-nhap-cua-giao-vien/forum" TargetMode="External"/><Relationship Id="rId14" Type="http://schemas.openxmlformats.org/officeDocument/2006/relationships/hyperlink" Target="https://www.hackerrank.com/contests/c-nc-t2-2023-contest-15-oop/challenges/oop-bai-5-lop-nhan-vien-2" TargetMode="External"/><Relationship Id="rId22" Type="http://schemas.openxmlformats.org/officeDocument/2006/relationships/hyperlink" Target="https://www.hackerrank.com/contests/c-nc-t2-2023-contest-15-oop/challenges/oop-bai-11-tinh-luong-nhan-vien/forum" TargetMode="External"/><Relationship Id="rId27" Type="http://schemas.openxmlformats.org/officeDocument/2006/relationships/hyperlink" Target="https://www.hackerrank.com/contests/c-nc-t2-2023-contest-15-oop/challenges/oop-bai-13-lop-phan-so" TargetMode="External"/><Relationship Id="rId30" Type="http://schemas.openxmlformats.org/officeDocument/2006/relationships/hyperlink" Target="https://www.hackerrank.com/contests/c-nc-t2-2023-contest-15-oop/challenges/oop-bai-20-lop-time" TargetMode="External"/><Relationship Id="rId35" Type="http://schemas.openxmlformats.org/officeDocument/2006/relationships/hyperlink" Target="https://www.hackerrank.com/contests/c-nc-t2-2023-contest-15-oop/challenges/oop-bai-21-danh-sach-mat-hang/forum" TargetMode="External"/><Relationship Id="rId43" Type="http://schemas.openxmlformats.org/officeDocument/2006/relationships/hyperlink" Target="https://www.hackerrank.com/contests/c-nc-t2-2023-contest-15-oop/challenges/oop-bai-24-sinh-vien-3/submissions" TargetMode="External"/><Relationship Id="rId48" Type="http://schemas.openxmlformats.org/officeDocument/2006/relationships/hyperlink" Target="https://www.hackerrank.com/contests/c-nc-t2-2023-contest-15-oop/challenges/oop-bai-25-nhan-vien-2" TargetMode="External"/><Relationship Id="rId56" Type="http://schemas.openxmlformats.org/officeDocument/2006/relationships/hyperlink" Target="https://www.hackerrank.com/contests/c-nc-t2-2023-contest-15-oop/challenges/oop-bai-28-bang-diem/forum" TargetMode="External"/><Relationship Id="rId64" Type="http://schemas.openxmlformats.org/officeDocument/2006/relationships/hyperlink" Target="https://www.hackerrank.com/contests/c-nc-t2-2023-contest-15-oop/challenges/oop-bai-31-liet-ke-sinh-vien-theo-lop/submissions" TargetMode="External"/><Relationship Id="rId69" Type="http://schemas.openxmlformats.org/officeDocument/2006/relationships/hyperlink" Target="https://www.hackerrank.com/contests/c-nc-t2-2023-contest-15-oop/challenges/oop-bai-33-liet-ke-sinh-vien-theo-nganh" TargetMode="External"/><Relationship Id="rId8" Type="http://schemas.openxmlformats.org/officeDocument/2006/relationships/hyperlink" Target="https://www.hackerrank.com/contests/c-nc-t2-2023-contest-15-oop/challenges/oop-bai-3-lop-sinh-vien" TargetMode="External"/><Relationship Id="rId51" Type="http://schemas.openxmlformats.org/officeDocument/2006/relationships/hyperlink" Target="https://www.hackerrank.com/contests/c-nc-t2-2023-contest-15-oop/challenges/oop-bai-26-tinh-gio-quan-net" TargetMode="External"/><Relationship Id="rId72" Type="http://schemas.openxmlformats.org/officeDocument/2006/relationships/hyperlink" Target="https://www.hackerrank.com/contests/c-nc-t2-2023-contest-15-oop/challenges/oop-bai-34-sap-xep-giang-vi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ontests/c-nc-t2-2023-contest-15-oop/challenges/oop-bai-4-lop-nhan-vien/submissions" TargetMode="External"/><Relationship Id="rId17" Type="http://schemas.openxmlformats.org/officeDocument/2006/relationships/hyperlink" Target="https://www.hackerrank.com/contests/c-nc-t2-2023-contest-15-oop/challenges/oop-bai-8-thu-nhap-cua-giao-vien" TargetMode="External"/><Relationship Id="rId25" Type="http://schemas.openxmlformats.org/officeDocument/2006/relationships/hyperlink" Target="https://www.hackerrank.com/contests/c-nc-t2-2023-contest-15-oop/challenges/oop-bai-12-tuyen-sinh/forum" TargetMode="External"/><Relationship Id="rId33" Type="http://schemas.openxmlformats.org/officeDocument/2006/relationships/hyperlink" Target="https://www.hackerrank.com/contests/c-nc-t2-2023-contest-15-oop/challenges/oop-bai-21-danh-sach-mat-hang" TargetMode="External"/><Relationship Id="rId38" Type="http://schemas.openxmlformats.org/officeDocument/2006/relationships/hyperlink" Target="https://www.hackerrank.com/contests/c-nc-t2-2023-contest-15-oop/challenges/oop-bai-22-sinh-vien-1/forum" TargetMode="External"/><Relationship Id="rId46" Type="http://schemas.openxmlformats.org/officeDocument/2006/relationships/hyperlink" Target="https://www.hackerrank.com/contests/c-nc-t2-2023-contest-15-oop/challenges/oop-bai-25-nhan-vien-1/submissions" TargetMode="External"/><Relationship Id="rId59" Type="http://schemas.openxmlformats.org/officeDocument/2006/relationships/hyperlink" Target="https://www.hackerrank.com/contests/c-nc-t2-2023-contest-15-oop/challenges/oop-bai-29-sap-xep-sinh-vien-theo-lop/forum" TargetMode="External"/><Relationship Id="rId67" Type="http://schemas.openxmlformats.org/officeDocument/2006/relationships/hyperlink" Target="https://www.hackerrank.com/contests/c-nc-t2-2023-contest-15-oop/challenges/oop-bai-32-liet-ke-sinh-vien-theo-khoa/submissions" TargetMode="External"/><Relationship Id="rId20" Type="http://schemas.openxmlformats.org/officeDocument/2006/relationships/hyperlink" Target="https://www.hackerrank.com/contests/c-nc-t2-2023-contest-15-oop/challenges/oop-bai-11-tinh-luong-nhan-vien" TargetMode="External"/><Relationship Id="rId41" Type="http://schemas.openxmlformats.org/officeDocument/2006/relationships/hyperlink" Target="https://www.hackerrank.com/contests/c-nc-t2-2023-contest-15-oop/challenges/oop-bai-23-sinh-vien-2/forum" TargetMode="External"/><Relationship Id="rId54" Type="http://schemas.openxmlformats.org/officeDocument/2006/relationships/hyperlink" Target="https://www.hackerrank.com/contests/c-nc-t2-2023-contest-15-oop/challenges/oop-bai-28-bang-diem" TargetMode="External"/><Relationship Id="rId62" Type="http://schemas.openxmlformats.org/officeDocument/2006/relationships/hyperlink" Target="https://www.hackerrank.com/contests/c-nc-t2-2023-contest-15-oop/challenges/oop-bai-30-sap-xep-sinh-vien-theo-ma/forum" TargetMode="External"/><Relationship Id="rId70" Type="http://schemas.openxmlformats.org/officeDocument/2006/relationships/hyperlink" Target="https://www.hackerrank.com/contests/c-nc-t2-2023-contest-15-oop/challenges/oop-bai-33-liet-ke-sinh-vien-theo-nganh/submissions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c-nc-t2-2023-contest-15-oop/challenges/oop-bai-2-lop-sinh-vien/submissions" TargetMode="External"/><Relationship Id="rId15" Type="http://schemas.openxmlformats.org/officeDocument/2006/relationships/hyperlink" Target="https://www.hackerrank.com/contests/c-nc-t2-2023-contest-15-oop/challenges/oop-bai-5-lop-nhan-vien-2/submissions" TargetMode="External"/><Relationship Id="rId23" Type="http://schemas.openxmlformats.org/officeDocument/2006/relationships/hyperlink" Target="https://www.hackerrank.com/contests/c-nc-t2-2023-contest-15-oop/challenges/oop-bai-12-tuyen-sinh" TargetMode="External"/><Relationship Id="rId28" Type="http://schemas.openxmlformats.org/officeDocument/2006/relationships/hyperlink" Target="https://www.hackerrank.com/contests/c-nc-t2-2023-contest-15-oop/challenges/oop-bai-13-lop-phan-so/submissions" TargetMode="External"/><Relationship Id="rId36" Type="http://schemas.openxmlformats.org/officeDocument/2006/relationships/hyperlink" Target="https://www.hackerrank.com/contests/c-nc-t2-2023-contest-15-oop/challenges/oop-bai-22-sinh-vien-1" TargetMode="External"/><Relationship Id="rId49" Type="http://schemas.openxmlformats.org/officeDocument/2006/relationships/hyperlink" Target="https://www.hackerrank.com/contests/c-nc-t2-2023-contest-15-oop/challenges/oop-bai-25-nhan-vien-2/submissions" TargetMode="External"/><Relationship Id="rId57" Type="http://schemas.openxmlformats.org/officeDocument/2006/relationships/hyperlink" Target="https://www.hackerrank.com/contests/c-nc-t2-2023-contest-15-oop/challenges/oop-bai-29-sap-xep-sinh-vien-theo-lop" TargetMode="External"/><Relationship Id="rId10" Type="http://schemas.openxmlformats.org/officeDocument/2006/relationships/hyperlink" Target="https://www.hackerrank.com/contests/c-nc-t2-2023-contest-15-oop/challenges/oop-bai-3-lop-sinh-vien/forum" TargetMode="External"/><Relationship Id="rId31" Type="http://schemas.openxmlformats.org/officeDocument/2006/relationships/hyperlink" Target="https://www.hackerrank.com/contests/c-nc-t2-2023-contest-15-oop/challenges/oop-bai-20-lop-time/submissions" TargetMode="External"/><Relationship Id="rId44" Type="http://schemas.openxmlformats.org/officeDocument/2006/relationships/hyperlink" Target="https://www.hackerrank.com/contests/c-nc-t2-2023-contest-15-oop/challenges/oop-bai-24-sinh-vien-3/forum" TargetMode="External"/><Relationship Id="rId52" Type="http://schemas.openxmlformats.org/officeDocument/2006/relationships/hyperlink" Target="https://www.hackerrank.com/contests/c-nc-t2-2023-contest-15-oop/challenges/oop-bai-26-tinh-gio-quan-net/submissions" TargetMode="External"/><Relationship Id="rId60" Type="http://schemas.openxmlformats.org/officeDocument/2006/relationships/hyperlink" Target="https://www.hackerrank.com/contests/c-nc-t2-2023-contest-15-oop/challenges/oop-bai-30-sap-xep-sinh-vien-theo-ma" TargetMode="External"/><Relationship Id="rId65" Type="http://schemas.openxmlformats.org/officeDocument/2006/relationships/hyperlink" Target="https://www.hackerrank.com/contests/c-nc-t2-2023-contest-15-oop/challenges/oop-bai-31-liet-ke-sinh-vien-theo-lop/forum" TargetMode="External"/><Relationship Id="rId73" Type="http://schemas.openxmlformats.org/officeDocument/2006/relationships/hyperlink" Target="https://www.hackerrank.com/contests/c-nc-t2-2023-contest-15-oop/challenges/oop-bai-34-sap-xep-giang-vien/submi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c-nc-t2-2023-contest-15-oop/challenges/oop-bai-3-lop-sinh-vien/submissions" TargetMode="External"/><Relationship Id="rId13" Type="http://schemas.openxmlformats.org/officeDocument/2006/relationships/hyperlink" Target="https://www.hackerrank.com/contests/c-nc-t2-2023-contest-15-oop/challenges/oop-bai-4-lop-nhan-vien/forum" TargetMode="External"/><Relationship Id="rId18" Type="http://schemas.openxmlformats.org/officeDocument/2006/relationships/hyperlink" Target="https://www.hackerrank.com/contests/c-nc-t2-2023-contest-15-oop/challenges/oop-bai-8-thu-nhap-cua-giao-vien/submissions" TargetMode="External"/><Relationship Id="rId39" Type="http://schemas.openxmlformats.org/officeDocument/2006/relationships/hyperlink" Target="https://www.hackerrank.com/contests/c-nc-t2-2023-contest-15-oop/challenges/oop-bai-23-sinh-vien-2" TargetMode="External"/><Relationship Id="rId34" Type="http://schemas.openxmlformats.org/officeDocument/2006/relationships/hyperlink" Target="https://www.hackerrank.com/contests/c-nc-t2-2023-contest-15-oop/challenges/oop-bai-21-danh-sach-mat-hang/submissions" TargetMode="External"/><Relationship Id="rId50" Type="http://schemas.openxmlformats.org/officeDocument/2006/relationships/hyperlink" Target="https://www.hackerrank.com/contests/c-nc-t2-2023-contest-15-oop/challenges/oop-bai-25-nhan-vien-2/forum" TargetMode="External"/><Relationship Id="rId55" Type="http://schemas.openxmlformats.org/officeDocument/2006/relationships/hyperlink" Target="https://www.hackerrank.com/contests/c-nc-t2-2023-contest-15-oop/challenges/oop-bai-28-bang-diem/submissions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ww.hackerrank.com/contests/c-nc-t2-2023-contest-15-oop/challenges/oop-bai-2-lop-sinh-vien/forum" TargetMode="External"/><Relationship Id="rId71" Type="http://schemas.openxmlformats.org/officeDocument/2006/relationships/hyperlink" Target="https://www.hackerrank.com/contests/c-nc-t2-2023-contest-15-oop/challenges/oop-bai-33-liet-ke-sinh-vien-theo-nganh/fo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</Pages>
  <Words>5547</Words>
  <Characters>31621</Characters>
  <Application>Microsoft Office Word</Application>
  <DocSecurity>0</DocSecurity>
  <Lines>263</Lines>
  <Paragraphs>74</Paragraphs>
  <ScaleCrop>false</ScaleCrop>
  <Company/>
  <LinksUpToDate>false</LinksUpToDate>
  <CharactersWithSpaces>37094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NghiaBlue</dc:creator>
  <cp:keywords/>
  <dc:description/>
  <cp:lastModifiedBy>NghiaBlue</cp:lastModifiedBy>
  <cp:revision>1</cp:revision>
  <dcterms:created xsi:type="dcterms:W3CDTF">2023-05-21T16:42:00Z</dcterms:created>
  <dcterms:modified xsi:type="dcterms:W3CDTF">2023-05-21T16:47:00Z</dcterms:modified>
</cp:coreProperties>
</file>