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50F4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khác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</w:p>
    <w:p w14:paraId="187568F3" w14:textId="77777777" w:rsidR="00CE1D09" w:rsidRPr="00CE1D09" w:rsidRDefault="00CE1D09" w:rsidP="00CE1D09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B47F09E" w14:textId="77777777" w:rsidR="00CE1D09" w:rsidRPr="00CE1D09" w:rsidRDefault="00CE1D09" w:rsidP="00CE1D09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1E6BC08" w14:textId="77777777" w:rsidR="00CE1D09" w:rsidRPr="00CE1D09" w:rsidRDefault="00CE1D09" w:rsidP="00CE1D09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BC868A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riêng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biệt</w:t>
      </w:r>
      <w:proofErr w:type="spellEnd"/>
    </w:p>
    <w:p w14:paraId="6262CDA4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377EEAA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a2, ...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</w:t>
      </w:r>
      <w:proofErr w:type="spellEnd"/>
    </w:p>
    <w:p w14:paraId="2B0B9A5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72BF5DB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1≤n≤2.10^5; 1≤ai≤10^9</w:t>
      </w:r>
    </w:p>
    <w:p w14:paraId="6C83C9FE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6E903CC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riêng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biệt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443599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6D0BD57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14:paraId="30FC7106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2 2 2 1 3 2 5 1 4 2</w:t>
      </w:r>
    </w:p>
    <w:p w14:paraId="5F88B26B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A319867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7BB05F9C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14:paraId="3850ECB7" w14:textId="77777777" w:rsidR="00CE1D09" w:rsidRPr="00CE1D09" w:rsidRDefault="00CE1D09" w:rsidP="00CE1D09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5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1, 2, 3, 4, 5</w:t>
      </w:r>
    </w:p>
    <w:p w14:paraId="086DF29C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tuyệt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đối</w:t>
      </w:r>
      <w:proofErr w:type="spellEnd"/>
    </w:p>
    <w:p w14:paraId="7D00FA79" w14:textId="77777777" w:rsidR="00CE1D09" w:rsidRPr="00CE1D09" w:rsidRDefault="00CE1D09" w:rsidP="00CE1D09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995EFD1" w14:textId="77777777" w:rsidR="00CE1D09" w:rsidRPr="00CE1D09" w:rsidRDefault="00CE1D09" w:rsidP="00CE1D09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81DE224" w14:textId="77777777" w:rsidR="00CE1D09" w:rsidRPr="00CE1D09" w:rsidRDefault="00CE1D09" w:rsidP="00CE1D09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D796847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tuyệt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tuyệt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</w:p>
    <w:p w14:paraId="25A2468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D78A7F8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8D0C9C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CD8EA32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1&lt;=N&lt;=10^5; -10^9&lt;=A[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]&lt;=10^9</w:t>
      </w:r>
    </w:p>
    <w:p w14:paraId="289D6E6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AA086EF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</w:p>
    <w:p w14:paraId="3B6556CA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39BF66A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7ED25515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1 -3 2 -5 4</w:t>
      </w:r>
    </w:p>
    <w:p w14:paraId="6616F1D9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9490F57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2 -3 4 -5</w:t>
      </w:r>
    </w:p>
    <w:p w14:paraId="5E74FD25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</w:p>
    <w:p w14:paraId="49206AD4" w14:textId="77777777" w:rsidR="00CE1D09" w:rsidRPr="00CE1D09" w:rsidRDefault="00CE1D09" w:rsidP="00CE1D09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BAF208D" w14:textId="77777777" w:rsidR="00CE1D09" w:rsidRPr="00CE1D09" w:rsidRDefault="00CE1D09" w:rsidP="00CE1D09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880C3C0" w14:textId="77777777" w:rsidR="00CE1D09" w:rsidRPr="00CE1D09" w:rsidRDefault="00CE1D09" w:rsidP="00CE1D09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EE26069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D9976CE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Input Format</w:t>
      </w:r>
    </w:p>
    <w:p w14:paraId="636FB4CB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F77C88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154DBC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1&lt;=N&lt;=10^5; 0&lt;=A[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]&lt;=10^9</w:t>
      </w:r>
    </w:p>
    <w:p w14:paraId="6F7F467D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0C01F47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</w:p>
    <w:p w14:paraId="657C8FA0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769EED1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49FAED0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999976710 999982875 999974431 999984407 999972533 </w:t>
      </w:r>
    </w:p>
    <w:p w14:paraId="3A64765E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B1DD6E8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999974431 999972533 999976710 999984407 999982875 </w:t>
      </w:r>
    </w:p>
    <w:p w14:paraId="18FE1D6A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nhỏ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</w:p>
    <w:p w14:paraId="67BB2FFD" w14:textId="77777777" w:rsidR="00CE1D09" w:rsidRPr="00CE1D09" w:rsidRDefault="00CE1D09" w:rsidP="00CE1D09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4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32CFDDD" w14:textId="77777777" w:rsidR="00CE1D09" w:rsidRPr="00CE1D09" w:rsidRDefault="00CE1D09" w:rsidP="00CE1D09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5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013D1EA" w14:textId="77777777" w:rsidR="00CE1D09" w:rsidRPr="00CE1D09" w:rsidRDefault="00CE1D09" w:rsidP="00CE1D09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6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368D48D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chênh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A[j]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(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j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).</w:t>
      </w:r>
    </w:p>
    <w:p w14:paraId="77AEF73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E4E081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29831FD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3C2B17F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1&lt;=N&lt;=10^6; 0&lt;=A[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]&lt;=10^9</w:t>
      </w:r>
    </w:p>
    <w:p w14:paraId="5F200EE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14:paraId="6BE8B5D7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14:paraId="5994F7F5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42F95FC6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73DC0CBD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1 2 7 9 0</w:t>
      </w:r>
    </w:p>
    <w:p w14:paraId="5BE1986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89FCCD4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3E00969E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xuất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</w:p>
    <w:p w14:paraId="379EFA99" w14:textId="77777777" w:rsidR="00CE1D09" w:rsidRPr="00CE1D09" w:rsidRDefault="00CE1D09" w:rsidP="00CE1D09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7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9009932" w14:textId="77777777" w:rsidR="00CE1D09" w:rsidRPr="00CE1D09" w:rsidRDefault="00CE1D09" w:rsidP="00CE1D09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8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701F64B" w14:textId="77777777" w:rsidR="00CE1D09" w:rsidRPr="00CE1D09" w:rsidRDefault="00CE1D09" w:rsidP="00CE1D09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9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0152810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52BAA1A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07297DC5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DCA90BB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F1F4F8B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1&lt;=N&lt;=10^5; -10^9&lt;=A[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]&lt;=10^9</w:t>
      </w:r>
    </w:p>
    <w:p w14:paraId="2F3B59C5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2EF9EFB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DB2B07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B27ADCE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5C4367A4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1 2 2 1 3</w:t>
      </w:r>
    </w:p>
    <w:p w14:paraId="20EBD41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14:paraId="12339A0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</w:t>
      </w:r>
    </w:p>
    <w:p w14:paraId="4CECA35A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9.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nhị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phân</w:t>
      </w:r>
      <w:proofErr w:type="spellEnd"/>
    </w:p>
    <w:p w14:paraId="2D43916F" w14:textId="77777777" w:rsidR="00CE1D09" w:rsidRPr="00CE1D09" w:rsidRDefault="00CE1D09" w:rsidP="00CE1D09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0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42F0BB8" w14:textId="77777777" w:rsidR="00CE1D09" w:rsidRPr="00CE1D09" w:rsidRDefault="00CE1D09" w:rsidP="00CE1D09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1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BE154C1" w14:textId="77777777" w:rsidR="00CE1D09" w:rsidRPr="00CE1D09" w:rsidRDefault="00CE1D09" w:rsidP="00CE1D09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2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3E7D51D2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14:paraId="68B8B9BB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1BA2FFA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Q. Q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X.</w:t>
      </w:r>
    </w:p>
    <w:p w14:paraId="2ECF32A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DD730A5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1&lt;=N&lt;=10^6; 1&lt;=Q&lt;=10^3; 0&lt;=A[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],X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&lt;=10^9</w:t>
      </w:r>
    </w:p>
    <w:p w14:paraId="23720D1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96C514A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YES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NO.</w:t>
      </w:r>
    </w:p>
    <w:p w14:paraId="7B77775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312A67A7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42D72EB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5 4 3 2 1</w:t>
      </w:r>
    </w:p>
    <w:p w14:paraId="5428BD8F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14:paraId="39FCF9EE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14:paraId="390CF747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14:paraId="4177342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517F849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539CCCA1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</w:t>
      </w:r>
    </w:p>
    <w:p w14:paraId="5518534D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10.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nhị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phân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biến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đổi</w:t>
      </w:r>
      <w:proofErr w:type="spellEnd"/>
    </w:p>
    <w:p w14:paraId="21409F1F" w14:textId="77777777" w:rsidR="00CE1D09" w:rsidRPr="00CE1D09" w:rsidRDefault="00CE1D09" w:rsidP="00CE1D09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3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7251C30" w14:textId="77777777" w:rsidR="00CE1D09" w:rsidRPr="00CE1D09" w:rsidRDefault="00CE1D09" w:rsidP="00CE1D09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4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5B7328E" w14:textId="77777777" w:rsidR="00CE1D09" w:rsidRPr="00CE1D09" w:rsidRDefault="00CE1D09" w:rsidP="00CE1D09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5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01B589E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O(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logN</w:t>
      </w:r>
      <w:proofErr w:type="spellEnd"/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 :</w:t>
      </w:r>
      <w:proofErr w:type="gramEnd"/>
    </w:p>
    <w:p w14:paraId="04234F96" w14:textId="77777777" w:rsidR="00CE1D09" w:rsidRPr="00CE1D09" w:rsidRDefault="00CE1D09" w:rsidP="00CE1D09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-1.</w:t>
      </w:r>
    </w:p>
    <w:p w14:paraId="59B0EB15" w14:textId="77777777" w:rsidR="00CE1D09" w:rsidRPr="00CE1D09" w:rsidRDefault="00CE1D09" w:rsidP="00CE1D09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-1.</w:t>
      </w:r>
    </w:p>
    <w:p w14:paraId="73376A4E" w14:textId="77777777" w:rsidR="00CE1D09" w:rsidRPr="00CE1D09" w:rsidRDefault="00CE1D09" w:rsidP="00CE1D09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&gt;= X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&gt;=X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-1.</w:t>
      </w:r>
    </w:p>
    <w:p w14:paraId="2FF61ED5" w14:textId="77777777" w:rsidR="00CE1D09" w:rsidRPr="00CE1D09" w:rsidRDefault="00CE1D09" w:rsidP="00CE1D09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&gt; X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&gt;X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-1.</w:t>
      </w:r>
    </w:p>
    <w:p w14:paraId="1009ABD2" w14:textId="77777777" w:rsidR="00CE1D09" w:rsidRPr="00CE1D09" w:rsidRDefault="00CE1D09" w:rsidP="00CE1D09">
      <w:pPr>
        <w:numPr>
          <w:ilvl w:val="0"/>
          <w:numId w:val="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2.</w:t>
      </w:r>
    </w:p>
    <w:p w14:paraId="5E1153FB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9CFA2F7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DABD55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4235A5F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1&lt;=N&lt;=10^6; 0&lt;=A[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],X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&lt;=10^6;</w:t>
      </w:r>
    </w:p>
    <w:p w14:paraId="2B4EAF1A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4A041F4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30EE86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3DF5E107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10 1160</w:t>
      </w:r>
    </w:p>
    <w:p w14:paraId="1CC692D3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19 1600 2172 2921 3409 4185 4639 6098 6744 9192 </w:t>
      </w:r>
    </w:p>
    <w:p w14:paraId="08FB74DC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1BEC4F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-1</w:t>
      </w:r>
    </w:p>
    <w:p w14:paraId="7E97BFB3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-1</w:t>
      </w:r>
    </w:p>
    <w:p w14:paraId="1EA23329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4F916C8F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18FE7A6D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</w:t>
      </w:r>
    </w:p>
    <w:p w14:paraId="4AB880A6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11.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Trộn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dãy</w:t>
      </w:r>
      <w:proofErr w:type="spellEnd"/>
    </w:p>
    <w:p w14:paraId="232C2EE8" w14:textId="77777777" w:rsidR="00CE1D09" w:rsidRPr="00CE1D09" w:rsidRDefault="00CE1D09" w:rsidP="00CE1D09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6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1104282" w14:textId="77777777" w:rsidR="00CE1D09" w:rsidRPr="00CE1D09" w:rsidRDefault="00CE1D09" w:rsidP="00CE1D09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7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17D47954" w14:textId="77777777" w:rsidR="00CE1D09" w:rsidRPr="00CE1D09" w:rsidRDefault="00CE1D09" w:rsidP="00CE1D09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8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D3F47FB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2,...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an,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thuật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trộn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MergeSort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đôi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B, C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trộn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minh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pháp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trộn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-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b1, b2, b3, b4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1 2 4 6 -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c1, c2, c3, c4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3 5 8 9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trộn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trộn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b1, b2, c1, b3, c2, b4, c3, c4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2 3 4 5 6 8 9. 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trộn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trộn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FB9586E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4822B2F" w14:textId="77777777" w:rsidR="00CE1D09" w:rsidRPr="00CE1D09" w:rsidRDefault="00CE1D09" w:rsidP="00CE1D09">
      <w:pPr>
        <w:numPr>
          <w:ilvl w:val="0"/>
          <w:numId w:val="10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C.</w:t>
      </w:r>
    </w:p>
    <w:p w14:paraId="20BF7EE5" w14:textId="77777777" w:rsidR="00CE1D09" w:rsidRPr="00CE1D09" w:rsidRDefault="00CE1D09" w:rsidP="00CE1D09">
      <w:pPr>
        <w:numPr>
          <w:ilvl w:val="0"/>
          <w:numId w:val="10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b1, b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2,...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bn,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D73E258" w14:textId="77777777" w:rsidR="00CE1D09" w:rsidRPr="00CE1D09" w:rsidRDefault="00CE1D09" w:rsidP="00CE1D09">
      <w:pPr>
        <w:numPr>
          <w:ilvl w:val="0"/>
          <w:numId w:val="10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c1, c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2,...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cm,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1BF2AEE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DDEA1BC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spellStart"/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spellEnd"/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&lt;=10^6; 0&lt;=b[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],c[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]&lt;=10^6</w:t>
      </w:r>
    </w:p>
    <w:p w14:paraId="10EF88C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505E3DD6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trộn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A771FE5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70F7645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5 5</w:t>
      </w:r>
    </w:p>
    <w:p w14:paraId="07392C5B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4760 9724 9798 20124 25974 </w:t>
      </w:r>
    </w:p>
    <w:p w14:paraId="37675921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3397 9166 13054 18273 30455 </w:t>
      </w:r>
    </w:p>
    <w:p w14:paraId="12D31810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474EE5D2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c1 b1 c2 b2 b3 c3 c4 b4 b5 c5 </w:t>
      </w:r>
    </w:p>
    <w:p w14:paraId="699FD0C2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12.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Khiêu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vũ</w:t>
      </w:r>
      <w:proofErr w:type="spellEnd"/>
    </w:p>
    <w:p w14:paraId="3318A4DA" w14:textId="77777777" w:rsidR="00CE1D09" w:rsidRPr="00CE1D09" w:rsidRDefault="00CE1D09" w:rsidP="00CE1D09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9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3791B22" w14:textId="77777777" w:rsidR="00CE1D09" w:rsidRPr="00CE1D09" w:rsidRDefault="00CE1D09" w:rsidP="00CE1D09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0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812BC51" w14:textId="77777777" w:rsidR="00CE1D09" w:rsidRPr="00CE1D09" w:rsidRDefault="00CE1D09" w:rsidP="00CE1D09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1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31CF6EE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nam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nữ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nam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a2, ..., an.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nữ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b1, b2, ..., bm.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dịp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lễ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buổi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đôi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nam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nữ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đôi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đôi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DDD867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67BEC6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Input: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-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a2, ..., an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nam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-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b1, b2, ..., bm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nữ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B280FCB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AF2AE52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spellStart"/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spellEnd"/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&lt;=10^5; 1&lt;=a[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],b[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]&lt;=10^6;</w:t>
      </w:r>
    </w:p>
    <w:p w14:paraId="2B1655E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2E98DA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ghép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4EB1AC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14:paraId="6A6E199B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5 5</w:t>
      </w:r>
    </w:p>
    <w:p w14:paraId="1CD931B1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2668 2956 20933 21199 24224 </w:t>
      </w:r>
    </w:p>
    <w:p w14:paraId="535419B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11521 13084 19573 25628 28958 </w:t>
      </w:r>
    </w:p>
    <w:p w14:paraId="5C6C113E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8DE7075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3DA76138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13.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gạch</w:t>
      </w:r>
      <w:proofErr w:type="spellEnd"/>
    </w:p>
    <w:p w14:paraId="5949793C" w14:textId="77777777" w:rsidR="00CE1D09" w:rsidRPr="00CE1D09" w:rsidRDefault="00CE1D09" w:rsidP="00CE1D09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2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2BCCF1B" w14:textId="77777777" w:rsidR="00CE1D09" w:rsidRPr="00CE1D09" w:rsidRDefault="00CE1D09" w:rsidP="00CE1D09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3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062369E" w14:textId="77777777" w:rsidR="00CE1D09" w:rsidRPr="00CE1D09" w:rsidRDefault="00CE1D09" w:rsidP="00CE1D09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4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2D63652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Nam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cứng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2,...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an.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cứng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nghĩa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Nam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Hỏi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Nam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14:paraId="4EEEC95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9AF21D7" w14:textId="77777777" w:rsidR="00CE1D09" w:rsidRPr="00CE1D09" w:rsidRDefault="00CE1D09" w:rsidP="00CE1D09">
      <w:pPr>
        <w:numPr>
          <w:ilvl w:val="0"/>
          <w:numId w:val="13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-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EB20C07" w14:textId="77777777" w:rsidR="00CE1D09" w:rsidRPr="00CE1D09" w:rsidRDefault="00CE1D09" w:rsidP="00CE1D09">
      <w:pPr>
        <w:numPr>
          <w:ilvl w:val="0"/>
          <w:numId w:val="13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2,...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an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F8410A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87ED125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1&lt;=n&lt;=10^5; 0≤ai≤ 10^6</w:t>
      </w:r>
    </w:p>
    <w:p w14:paraId="642A5E6B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87510E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Nam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E1551B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2EBD7DB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4CC4BD42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1 2 3 4</w:t>
      </w:r>
    </w:p>
    <w:p w14:paraId="329D588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9592A4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4</w:t>
      </w:r>
    </w:p>
    <w:p w14:paraId="7557071E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14.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Vắt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sữa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bò</w:t>
      </w:r>
      <w:proofErr w:type="spellEnd"/>
    </w:p>
    <w:p w14:paraId="26B8FCC4" w14:textId="77777777" w:rsidR="00CE1D09" w:rsidRPr="00CE1D09" w:rsidRDefault="00CE1D09" w:rsidP="00CE1D09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5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1C5B037" w14:textId="77777777" w:rsidR="00CE1D09" w:rsidRPr="00CE1D09" w:rsidRDefault="00CE1D09" w:rsidP="00CE1D09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6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3805EC9F" w14:textId="77777777" w:rsidR="00CE1D09" w:rsidRPr="00CE1D09" w:rsidRDefault="00CE1D09" w:rsidP="00CE1D09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7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65363E8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buổi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đàn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bò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bò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vắt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Anh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hôm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bò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vắt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ai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lít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đàn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bò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vắt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thấy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sản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01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lít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vắt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bò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n-1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sản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Sau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vắt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bò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n-2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sản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....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giúp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vắt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bò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thế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vắt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82C947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147B919" w14:textId="77777777" w:rsidR="00CE1D09" w:rsidRPr="00CE1D09" w:rsidRDefault="00CE1D09" w:rsidP="00CE1D09">
      <w:pPr>
        <w:numPr>
          <w:ilvl w:val="0"/>
          <w:numId w:val="1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bò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794CC32" w14:textId="77777777" w:rsidR="00CE1D09" w:rsidRPr="00CE1D09" w:rsidRDefault="00CE1D09" w:rsidP="00CE1D09">
      <w:pPr>
        <w:numPr>
          <w:ilvl w:val="0"/>
          <w:numId w:val="1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2,...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an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sản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bò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26A8B6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C71F3C2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1&lt;=n&lt;=10^5; 1&lt;=a[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]&lt;=10^6</w:t>
      </w:r>
    </w:p>
    <w:p w14:paraId="6AA14C6A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8FD70EC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lít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vắt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DE1F596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0974BE4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67473FD8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4 4 4 4</w:t>
      </w:r>
    </w:p>
    <w:p w14:paraId="33692F64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54BD4B6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14:paraId="1DEA1BD8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15. The 2014 ACM-ICPC Asia Jakarta Regional Contest</w:t>
      </w:r>
    </w:p>
    <w:p w14:paraId="393AFACC" w14:textId="77777777" w:rsidR="00CE1D09" w:rsidRPr="00CE1D09" w:rsidRDefault="00CE1D09" w:rsidP="00CE1D09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8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6B428F8" w14:textId="77777777" w:rsidR="00CE1D09" w:rsidRPr="00CE1D09" w:rsidRDefault="00CE1D09" w:rsidP="00CE1D09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9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8948929" w14:textId="77777777" w:rsidR="00CE1D09" w:rsidRPr="00CE1D09" w:rsidRDefault="00CE1D09" w:rsidP="00CE1D09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0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55EC648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nhóm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nhóm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chia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nhóm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việc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nhóm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nhóm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giống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nhóm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nhóm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nhóm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chênh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= 7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2,6, 1, 7, 3, 4, 9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= 1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quan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- 2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nhóm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chênh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K) - 2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nhóm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- 6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nhóm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- 3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nhóm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nhóm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{1, 2, 3, 4}, {6, 7}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{9}</w:t>
      </w:r>
    </w:p>
    <w:p w14:paraId="3FE9909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E5C17C3" w14:textId="77777777" w:rsidR="00CE1D09" w:rsidRPr="00CE1D09" w:rsidRDefault="00CE1D09" w:rsidP="00CE1D09">
      <w:pPr>
        <w:numPr>
          <w:ilvl w:val="0"/>
          <w:numId w:val="17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K;</w:t>
      </w:r>
      <w:proofErr w:type="gramEnd"/>
    </w:p>
    <w:p w14:paraId="2E08952B" w14:textId="77777777" w:rsidR="00CE1D09" w:rsidRPr="00CE1D09" w:rsidRDefault="00CE1D09" w:rsidP="00CE1D09">
      <w:pPr>
        <w:numPr>
          <w:ilvl w:val="0"/>
          <w:numId w:val="17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</w:p>
    <w:p w14:paraId="1A4F59E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137DC9C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1&lt;=N&lt;=10^5; 1&lt;=K&lt;=10^6;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hợp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tuyệt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10^6</w:t>
      </w:r>
    </w:p>
    <w:p w14:paraId="07173EA4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1CAD7B2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toán</w:t>
      </w:r>
      <w:proofErr w:type="spellEnd"/>
    </w:p>
    <w:p w14:paraId="7DC19164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5F39F58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7 1</w:t>
      </w:r>
    </w:p>
    <w:p w14:paraId="6E34A9BD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2 6 1 7 3 4 9</w:t>
      </w:r>
    </w:p>
    <w:p w14:paraId="7560AF65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14:paraId="193599B9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3857149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14:paraId="7FBCC7A7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8 10</w:t>
      </w:r>
    </w:p>
    <w:p w14:paraId="08444EB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100 200 300 400 500 600 700 800</w:t>
      </w:r>
    </w:p>
    <w:p w14:paraId="3F8CEF3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14:paraId="1CC0F86E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14:paraId="36648EA3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16.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lịch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diễn</w:t>
      </w:r>
      <w:proofErr w:type="spellEnd"/>
    </w:p>
    <w:p w14:paraId="4AC0D8DC" w14:textId="77777777" w:rsidR="00CE1D09" w:rsidRPr="00CE1D09" w:rsidRDefault="00CE1D09" w:rsidP="00CE1D09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1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34C3B00" w14:textId="77777777" w:rsidR="00CE1D09" w:rsidRPr="00CE1D09" w:rsidRDefault="00CE1D09" w:rsidP="00CE1D09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2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E8048FC" w14:textId="77777777" w:rsidR="00CE1D09" w:rsidRPr="00CE1D09" w:rsidRDefault="00CE1D09" w:rsidP="00CE1D09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3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A7CF185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nổi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Lê Ro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vừa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diễn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đoàn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Đoàn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diễn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ai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bi (ai, bi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ai ≤ bi).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Lê Ro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hát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đoàn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đem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hát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mình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Lê Ro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chọn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đoàn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Lê Ro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chọn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đoàn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đoàn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64A4C77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B644035" w14:textId="77777777" w:rsidR="00CE1D09" w:rsidRPr="00CE1D09" w:rsidRDefault="00CE1D09" w:rsidP="00CE1D09">
      <w:pPr>
        <w:numPr>
          <w:ilvl w:val="0"/>
          <w:numId w:val="19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đoàn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FFFF5F7" w14:textId="77777777" w:rsidR="00CE1D09" w:rsidRPr="00CE1D09" w:rsidRDefault="00CE1D09" w:rsidP="00CE1D09">
      <w:pPr>
        <w:numPr>
          <w:ilvl w:val="0"/>
          <w:numId w:val="19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Trong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ai, bi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thúc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diễn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đoàn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98BCDDC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365558C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1&lt;=n&lt;=10^5; 1&lt;=ai&lt;=bi&lt;=10^6</w:t>
      </w:r>
    </w:p>
    <w:p w14:paraId="418FD9E4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6A6C73C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đoàn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Lê Ro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736269C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14:paraId="4373F208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5219020F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3 8</w:t>
      </w:r>
    </w:p>
    <w:p w14:paraId="2470DB88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9 12</w:t>
      </w:r>
    </w:p>
    <w:p w14:paraId="18A2C155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6 10</w:t>
      </w:r>
    </w:p>
    <w:p w14:paraId="36DF93F3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1 4</w:t>
      </w:r>
    </w:p>
    <w:p w14:paraId="3A3BA25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2 7</w:t>
      </w:r>
    </w:p>
    <w:p w14:paraId="1CD01EB4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11 14</w:t>
      </w:r>
    </w:p>
    <w:p w14:paraId="7736A83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6E05B77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10287252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17.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K</w:t>
      </w:r>
    </w:p>
    <w:p w14:paraId="7AB66B02" w14:textId="77777777" w:rsidR="00CE1D09" w:rsidRPr="00CE1D09" w:rsidRDefault="00CE1D09" w:rsidP="00CE1D09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4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33426E9" w14:textId="77777777" w:rsidR="00CE1D09" w:rsidRPr="00CE1D09" w:rsidRDefault="00CE1D09" w:rsidP="00CE1D09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5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2C583CC" w14:textId="77777777" w:rsidR="00CE1D09" w:rsidRPr="00CE1D09" w:rsidRDefault="00CE1D09" w:rsidP="00CE1D09">
      <w:pPr>
        <w:numPr>
          <w:ilvl w:val="0"/>
          <w:numId w:val="2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6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E5E0A1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ai,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aj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!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= j)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k.</w:t>
      </w:r>
    </w:p>
    <w:p w14:paraId="68B509A9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đoạn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+ 1, n - 1]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-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-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=&gt;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</w:p>
    <w:p w14:paraId="04409049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BEBE59C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14:paraId="63D4682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6ABF814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2&lt;=n&lt;=10^6; 1&lt;=k&lt;=10^6; 0&lt;=a[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6;</w:t>
      </w:r>
      <w:proofErr w:type="gramEnd"/>
    </w:p>
    <w:p w14:paraId="6E5910A6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9E09408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</w:t>
      </w:r>
    </w:p>
    <w:p w14:paraId="679BEE1D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14:paraId="640ACE5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4 4</w:t>
      </w:r>
    </w:p>
    <w:p w14:paraId="0D9B9AFB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2 2 2 2</w:t>
      </w:r>
    </w:p>
    <w:p w14:paraId="259556D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D305C46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16A05463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18.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nhỏ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K</w:t>
      </w:r>
    </w:p>
    <w:p w14:paraId="1FD20C03" w14:textId="77777777" w:rsidR="00CE1D09" w:rsidRPr="00CE1D09" w:rsidRDefault="00CE1D09" w:rsidP="00CE1D09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7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8238034" w14:textId="77777777" w:rsidR="00CE1D09" w:rsidRPr="00CE1D09" w:rsidRDefault="00CE1D09" w:rsidP="00CE1D09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8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4FA3A6B" w14:textId="77777777" w:rsidR="00CE1D09" w:rsidRPr="00CE1D09" w:rsidRDefault="00CE1D09" w:rsidP="00CE1D09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9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EA01633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ai,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aj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!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= j)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k.</w:t>
      </w:r>
    </w:p>
    <w:p w14:paraId="0E80A1FC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7D2F2F8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14:paraId="72C01DA9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F3EC91D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2&lt;=n&lt;=10^6; 1&lt;=k&lt;=10^6; 0&lt;=a[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6;</w:t>
      </w:r>
      <w:proofErr w:type="gramEnd"/>
    </w:p>
    <w:p w14:paraId="36B64CF4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AB30A4E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</w:t>
      </w:r>
    </w:p>
    <w:p w14:paraId="119F07C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CF98AE0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4 5</w:t>
      </w:r>
    </w:p>
    <w:p w14:paraId="2C516E58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2 2 2 2</w:t>
      </w:r>
    </w:p>
    <w:p w14:paraId="4B02FDEF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4CD49D1B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55401064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19.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k</w:t>
      </w:r>
    </w:p>
    <w:p w14:paraId="15C1A5A5" w14:textId="77777777" w:rsidR="00CE1D09" w:rsidRPr="00CE1D09" w:rsidRDefault="00CE1D09" w:rsidP="00CE1D09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0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0FC7233" w14:textId="77777777" w:rsidR="00CE1D09" w:rsidRPr="00CE1D09" w:rsidRDefault="00CE1D09" w:rsidP="00CE1D09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1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FB5DE67" w14:textId="77777777" w:rsidR="00CE1D09" w:rsidRPr="00CE1D09" w:rsidRDefault="00CE1D09" w:rsidP="00CE1D09">
      <w:pPr>
        <w:numPr>
          <w:ilvl w:val="0"/>
          <w:numId w:val="2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2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F21E105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ai,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aj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!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= j)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k.</w:t>
      </w:r>
    </w:p>
    <w:p w14:paraId="01C26139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Gợi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ý :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binary_search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 &gt; k -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&gt; k -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&gt; k -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</w:t>
      </w:r>
    </w:p>
    <w:p w14:paraId="19188A79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D84F15D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14:paraId="502C7079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3E3BD2E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2&lt;=n&lt;=10^6; 1&lt;=k&lt;=10^6; 0&lt;=a[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6;</w:t>
      </w:r>
      <w:proofErr w:type="gramEnd"/>
    </w:p>
    <w:p w14:paraId="62DD64C7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27002AE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</w:t>
      </w:r>
    </w:p>
    <w:p w14:paraId="7E23A59F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3895D1D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4 5</w:t>
      </w:r>
    </w:p>
    <w:p w14:paraId="66A0733B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2 3 4 5</w:t>
      </w:r>
    </w:p>
    <w:p w14:paraId="347192E0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41C5932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0879B12C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20.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Điền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còn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thiếu</w:t>
      </w:r>
      <w:proofErr w:type="spellEnd"/>
    </w:p>
    <w:p w14:paraId="3F8E990F" w14:textId="77777777" w:rsidR="00CE1D09" w:rsidRPr="00CE1D09" w:rsidRDefault="00CE1D09" w:rsidP="00CE1D09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3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C92B781" w14:textId="77777777" w:rsidR="00CE1D09" w:rsidRPr="00CE1D09" w:rsidRDefault="00CE1D09" w:rsidP="00CE1D09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4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396AEA7" w14:textId="77777777" w:rsidR="00CE1D09" w:rsidRPr="00CE1D09" w:rsidRDefault="00CE1D09" w:rsidP="00CE1D09">
      <w:pPr>
        <w:numPr>
          <w:ilvl w:val="0"/>
          <w:numId w:val="2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5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6B6E787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Gọi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L, R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max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[L, R].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= {5, 7, 9, 3, 6, 2 } ta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4, 8.</w:t>
      </w:r>
    </w:p>
    <w:p w14:paraId="71DCFBFC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5BBD980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293CD27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B324037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1=n&lt;=10^6; 0&lt;=a[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6;</w:t>
      </w:r>
      <w:proofErr w:type="gramEnd"/>
    </w:p>
    <w:p w14:paraId="21D638CD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24DDA8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còn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thiếu</w:t>
      </w:r>
      <w:proofErr w:type="spellEnd"/>
    </w:p>
    <w:p w14:paraId="6FC44C05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8A54EC1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58CB3487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4 5 3 8 6</w:t>
      </w:r>
    </w:p>
    <w:p w14:paraId="06AB06E6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A344F96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41745D51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22.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chữ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</w:p>
    <w:p w14:paraId="282CBD93" w14:textId="77777777" w:rsidR="00CE1D09" w:rsidRPr="00CE1D09" w:rsidRDefault="00CE1D09" w:rsidP="00CE1D09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6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7717F60" w14:textId="77777777" w:rsidR="00CE1D09" w:rsidRPr="00CE1D09" w:rsidRDefault="00CE1D09" w:rsidP="00CE1D09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7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383070F3" w14:textId="77777777" w:rsidR="00CE1D09" w:rsidRPr="00CE1D09" w:rsidRDefault="00CE1D09" w:rsidP="00CE1D09">
      <w:pPr>
        <w:numPr>
          <w:ilvl w:val="0"/>
          <w:numId w:val="2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8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3569E369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= {110, 111, 112, 113, 114 }ta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{0, 1, 2, 3, 4}.</w:t>
      </w:r>
    </w:p>
    <w:p w14:paraId="3A45F169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84B20D0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53692F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9B111E7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1&lt;=n&lt;=10^5; 0&lt;=A[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6;</w:t>
      </w:r>
      <w:proofErr w:type="gramEnd"/>
    </w:p>
    <w:p w14:paraId="1908B4A5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E06DCCE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</w:p>
    <w:p w14:paraId="6851B3E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16ED86B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34714941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976117 988196 993766 </w:t>
      </w:r>
    </w:p>
    <w:p w14:paraId="791407EB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080C340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1 3 6 7 8 9</w:t>
      </w:r>
    </w:p>
    <w:p w14:paraId="4DB7CE75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23.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tần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suất</w:t>
      </w:r>
      <w:proofErr w:type="spellEnd"/>
    </w:p>
    <w:p w14:paraId="1F783905" w14:textId="77777777" w:rsidR="00CE1D09" w:rsidRPr="00CE1D09" w:rsidRDefault="00CE1D09" w:rsidP="00CE1D09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9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23043F0" w14:textId="77777777" w:rsidR="00CE1D09" w:rsidRPr="00CE1D09" w:rsidRDefault="00CE1D09" w:rsidP="00CE1D09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0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70AB4732" w14:textId="77777777" w:rsidR="00CE1D09" w:rsidRPr="00CE1D09" w:rsidRDefault="00CE1D09" w:rsidP="00CE1D09">
      <w:pPr>
        <w:numPr>
          <w:ilvl w:val="0"/>
          <w:numId w:val="2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1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5D7306A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việc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đây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5B693809" w14:textId="77777777" w:rsidR="00CE1D09" w:rsidRPr="00CE1D09" w:rsidRDefault="00CE1D09" w:rsidP="00CE1D09">
      <w:pPr>
        <w:numPr>
          <w:ilvl w:val="0"/>
          <w:numId w:val="2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E978FE7" w14:textId="77777777" w:rsidR="00CE1D09" w:rsidRPr="00CE1D09" w:rsidRDefault="00CE1D09" w:rsidP="00CE1D09">
      <w:pPr>
        <w:numPr>
          <w:ilvl w:val="0"/>
          <w:numId w:val="26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7787A9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402EB02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EFE9FDE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947D01A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1&lt;=n&lt;=10^5; 0&lt;=A[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6;</w:t>
      </w:r>
      <w:proofErr w:type="gramEnd"/>
    </w:p>
    <w:p w14:paraId="53076816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5E30EA88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xêp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2.</w:t>
      </w:r>
    </w:p>
    <w:p w14:paraId="15A25BBE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0A656ED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14:paraId="58617FD6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6 8 4 10 3 4 10 2 4 1 </w:t>
      </w:r>
    </w:p>
    <w:p w14:paraId="2F72285C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49830F50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4 4 4 10 10 1 2 3 6 8 </w:t>
      </w:r>
    </w:p>
    <w:p w14:paraId="43EF4B40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4 4 4 10 10 6 8 3 2 1 </w:t>
      </w:r>
    </w:p>
    <w:p w14:paraId="4E26B24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14:paraId="3D919047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</w:t>
      </w:r>
    </w:p>
    <w:p w14:paraId="1458C8C4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2 5 6 7 2 1 3 10 3 6 </w:t>
      </w:r>
    </w:p>
    <w:p w14:paraId="2D1AB9EE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14:paraId="755BB82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2 2 3 3 6 6 1 5 7 10 </w:t>
      </w:r>
    </w:p>
    <w:p w14:paraId="5AB57295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2 2 6 6 3 3 5 7 1 10</w:t>
      </w:r>
    </w:p>
    <w:p w14:paraId="656A9A81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24.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Biểu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thức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nhỏ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</w:p>
    <w:p w14:paraId="45B63A7A" w14:textId="77777777" w:rsidR="00CE1D09" w:rsidRPr="00CE1D09" w:rsidRDefault="00CE1D09" w:rsidP="00CE1D09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2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AEE3E92" w14:textId="77777777" w:rsidR="00CE1D09" w:rsidRPr="00CE1D09" w:rsidRDefault="00CE1D09" w:rsidP="00CE1D09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3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0E36898" w14:textId="77777777" w:rsidR="00CE1D09" w:rsidRPr="00CE1D09" w:rsidRDefault="00CE1D09" w:rsidP="00CE1D09">
      <w:pPr>
        <w:numPr>
          <w:ilvl w:val="0"/>
          <w:numId w:val="2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4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F3044F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2,...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an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ngang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vậy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(n-1)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(n-1-k)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trừ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(n-1)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28, 9, 5, 1, 69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=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28+9-5-1+69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2,...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an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cộng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(n-1-k)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trừ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(n-1)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9D1B476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D04BD5A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k;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âm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2,...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 an;</w:t>
      </w:r>
    </w:p>
    <w:p w14:paraId="49E0FF29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7A99D16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 k &lt; n ≤ 10^5; 0 &lt;=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 ≤ 10^6</w:t>
      </w:r>
    </w:p>
    <w:p w14:paraId="20FC42FD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8A2B044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</w:p>
    <w:p w14:paraId="6450D7B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C6FD44F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6 3</w:t>
      </w:r>
    </w:p>
    <w:p w14:paraId="39308BD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9560 5571 9008 3649 1473 3782 </w:t>
      </w:r>
    </w:p>
    <w:p w14:paraId="16720A0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FF79499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22799</w:t>
      </w:r>
    </w:p>
    <w:p w14:paraId="26D0FB13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25. Check in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sân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bay</w:t>
      </w:r>
      <w:proofErr w:type="gramEnd"/>
    </w:p>
    <w:p w14:paraId="3A3CC9C4" w14:textId="77777777" w:rsidR="00CE1D09" w:rsidRPr="00CE1D09" w:rsidRDefault="00CE1D09" w:rsidP="00CE1D09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5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9153114" w14:textId="77777777" w:rsidR="00CE1D09" w:rsidRPr="00CE1D09" w:rsidRDefault="00CE1D09" w:rsidP="00CE1D09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6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D08B40A" w14:textId="77777777" w:rsidR="00CE1D09" w:rsidRPr="00CE1D09" w:rsidRDefault="00CE1D09" w:rsidP="00CE1D09">
      <w:pPr>
        <w:numPr>
          <w:ilvl w:val="0"/>
          <w:numId w:val="2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7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1EFD36D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sân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bay,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mọi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thủ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tục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check in.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thủ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tục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check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thủ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tục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bay?</w:t>
      </w:r>
    </w:p>
    <w:p w14:paraId="488ED6BC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AD0D7D8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N;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thủ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tục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check in.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10^6.</w:t>
      </w:r>
    </w:p>
    <w:p w14:paraId="28F54260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4002C99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1&lt;=N&lt;=10^5; 1&lt;=T[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], D[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]&lt;=10^6</w:t>
      </w:r>
    </w:p>
    <w:p w14:paraId="75BBCD9C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0CBC65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483F9F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3618C807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6FBE8BD5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2 1</w:t>
      </w:r>
    </w:p>
    <w:p w14:paraId="7C075BAB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8 3</w:t>
      </w:r>
    </w:p>
    <w:p w14:paraId="4154A189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5 7</w:t>
      </w:r>
    </w:p>
    <w:p w14:paraId="66C5ECB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2164008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</w:t>
      </w:r>
    </w:p>
    <w:p w14:paraId="46A367DB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26.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hiệu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X</w:t>
      </w:r>
    </w:p>
    <w:p w14:paraId="05D41D72" w14:textId="77777777" w:rsidR="00CE1D09" w:rsidRPr="00CE1D09" w:rsidRDefault="00CE1D09" w:rsidP="00CE1D09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8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357A4C92" w14:textId="77777777" w:rsidR="00CE1D09" w:rsidRPr="00CE1D09" w:rsidRDefault="00CE1D09" w:rsidP="00CE1D09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9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FD852AF" w14:textId="77777777" w:rsidR="00CE1D09" w:rsidRPr="00CE1D09" w:rsidRDefault="00CE1D09" w:rsidP="00CE1D09">
      <w:pPr>
        <w:numPr>
          <w:ilvl w:val="0"/>
          <w:numId w:val="2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0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8E8CEA8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- A[j] = X.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tồn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- A[j] = X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-1.</w:t>
      </w:r>
    </w:p>
    <w:p w14:paraId="364CB6A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8082AA4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X;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].</w:t>
      </w:r>
    </w:p>
    <w:p w14:paraId="2C58A6BA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000FC8B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 N ≤10^5; 1≤ X,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 ≤10^5.</w:t>
      </w:r>
    </w:p>
    <w:p w14:paraId="20E54B9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790E92C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thấy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-1.</w:t>
      </w:r>
    </w:p>
    <w:p w14:paraId="2D4DFB40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3AC9DEB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5 3</w:t>
      </w:r>
    </w:p>
    <w:p w14:paraId="303307C7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1 1 2 3 5</w:t>
      </w:r>
    </w:p>
    <w:p w14:paraId="30BE3B1B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CEE3E2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2B611BFF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27.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nhỏ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A[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]</w:t>
      </w:r>
    </w:p>
    <w:p w14:paraId="477BC82C" w14:textId="77777777" w:rsidR="00CE1D09" w:rsidRPr="00CE1D09" w:rsidRDefault="00CE1D09" w:rsidP="00CE1D09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1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2BB2536" w14:textId="77777777" w:rsidR="00CE1D09" w:rsidRPr="00CE1D09" w:rsidRDefault="00CE1D09" w:rsidP="00CE1D09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2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108F71AB" w14:textId="77777777" w:rsidR="00CE1D09" w:rsidRPr="00CE1D09" w:rsidRDefault="00CE1D09" w:rsidP="00CE1D09">
      <w:pPr>
        <w:numPr>
          <w:ilvl w:val="0"/>
          <w:numId w:val="3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3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A087A12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 (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=0, 1, 2,.., n-1).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‘_’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= {13, 6, 7, 12}, ta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{ _ , 7 . 12, 13}.</w:t>
      </w:r>
    </w:p>
    <w:p w14:paraId="623FF34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A64FCD4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A[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]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;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trống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F442B8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546C412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 N ≤10^5; 1≤ A[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] ≤10^5.</w:t>
      </w:r>
    </w:p>
    <w:p w14:paraId="56DC9AD7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82CFBB3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Đưa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</w:p>
    <w:p w14:paraId="20C0FAD0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662CFE9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14:paraId="37CEE906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6 3 9 8 10 2 1 15 7</w:t>
      </w:r>
    </w:p>
    <w:p w14:paraId="17CE5AAE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2799455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6 10 9 15 3 2 _ 8</w:t>
      </w:r>
    </w:p>
    <w:p w14:paraId="6416A1CC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30.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Đèn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lồng</w:t>
      </w:r>
      <w:proofErr w:type="spellEnd"/>
    </w:p>
    <w:p w14:paraId="5349EAAC" w14:textId="77777777" w:rsidR="00CE1D09" w:rsidRPr="00CE1D09" w:rsidRDefault="00CE1D09" w:rsidP="00CE1D09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4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5BCA0F9" w14:textId="77777777" w:rsidR="00CE1D09" w:rsidRPr="00CE1D09" w:rsidRDefault="00CE1D09" w:rsidP="00CE1D09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5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0785E27" w14:textId="77777777" w:rsidR="00CE1D09" w:rsidRPr="00CE1D09" w:rsidRDefault="00CE1D09" w:rsidP="00CE1D09">
      <w:pPr>
        <w:numPr>
          <w:ilvl w:val="0"/>
          <w:numId w:val="3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6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4C0D502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Vanya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đêm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dọc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thẳng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bởi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chiếc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đèn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Xét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hệ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trục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l. Khi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đèn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ai.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Đèn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đèn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Vanya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hỏi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chiếc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đèn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thắp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14:paraId="54B89B9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93514D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l (1 ≤ n ≤ 10^5, 1 ≤ l ≤ 10^9) -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đèn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dài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ứng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ai (0 ≤ ai ≤ l).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đèn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đặt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Đèn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nằm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46C7B8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0CBCF93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≤ n ≤ 10^5, 1 ≤ l ≤ 10^9; 0 ≤ ai ≤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l;</w:t>
      </w:r>
      <w:proofErr w:type="gramEnd"/>
    </w:p>
    <w:p w14:paraId="45E6F299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7F5BA43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phây</w:t>
      </w:r>
      <w:proofErr w:type="spellEnd"/>
    </w:p>
    <w:p w14:paraId="38F77EA6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14:paraId="09C265C6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7 15</w:t>
      </w:r>
    </w:p>
    <w:p w14:paraId="01C70AA4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15 5 3 7 9 14 0</w:t>
      </w:r>
    </w:p>
    <w:p w14:paraId="4BEFE169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4CA75CF3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2.5000000000</w:t>
      </w:r>
    </w:p>
    <w:p w14:paraId="49F64F37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31. Dragon</w:t>
      </w:r>
    </w:p>
    <w:p w14:paraId="0949C774" w14:textId="77777777" w:rsidR="00CE1D09" w:rsidRPr="00CE1D09" w:rsidRDefault="00CE1D09" w:rsidP="00CE1D09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7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E7551C7" w14:textId="77777777" w:rsidR="00CE1D09" w:rsidRPr="00CE1D09" w:rsidRDefault="00CE1D09" w:rsidP="00CE1D09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8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5CF38AE" w14:textId="77777777" w:rsidR="00CE1D09" w:rsidRPr="00CE1D09" w:rsidRDefault="00CE1D09" w:rsidP="00CE1D09">
      <w:pPr>
        <w:numPr>
          <w:ilvl w:val="0"/>
          <w:numId w:val="3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9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9BE2894" w14:textId="77777777" w:rsidR="00CE1D09" w:rsidRPr="00CE1D09" w:rsidRDefault="00CE1D09" w:rsidP="00CE1D09">
      <w:pPr>
        <w:numPr>
          <w:ilvl w:val="0"/>
          <w:numId w:val="3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Kirito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mắc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kẹt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MMORPG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ấy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tục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trò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phải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Kirito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biểu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cuộc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đọ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thủ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cuộc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đọ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quyết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bởi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Ban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Kirito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s.</w:t>
      </w:r>
    </w:p>
    <w:p w14:paraId="2F27868A" w14:textId="77777777" w:rsidR="00CE1D09" w:rsidRPr="00CE1D09" w:rsidRDefault="00CE1D09" w:rsidP="00CE1D09">
      <w:pPr>
        <w:numPr>
          <w:ilvl w:val="0"/>
          <w:numId w:val="3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Kirito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tay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đôi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(1 ≤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≤ n)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Kirito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xi,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Kirito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trận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Kirito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A612EA2" w14:textId="77777777" w:rsidR="00CE1D09" w:rsidRPr="00CE1D09" w:rsidRDefault="00CE1D09" w:rsidP="00CE1D09">
      <w:pPr>
        <w:numPr>
          <w:ilvl w:val="0"/>
          <w:numId w:val="3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Kirito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chiến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trò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hay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D46AFCE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BD33918" w14:textId="77777777" w:rsidR="00CE1D09" w:rsidRPr="00CE1D09" w:rsidRDefault="00CE1D09" w:rsidP="00CE1D09">
      <w:pPr>
        <w:numPr>
          <w:ilvl w:val="0"/>
          <w:numId w:val="3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 (1 ≤ s ≤ 10^6, 1 ≤ n ≤ 10^5).</w:t>
      </w:r>
    </w:p>
    <w:p w14:paraId="31421D98" w14:textId="77777777" w:rsidR="00CE1D09" w:rsidRPr="00CE1D09" w:rsidRDefault="00CE1D09" w:rsidP="00CE1D09">
      <w:pPr>
        <w:numPr>
          <w:ilvl w:val="0"/>
          <w:numId w:val="3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Sau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xi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(1 ≤ xi ≤ 10^4, 0 ≤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≤ 10^4) -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rồng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đánh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0761BD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Constraints</w:t>
      </w:r>
    </w:p>
    <w:p w14:paraId="5E162BB1" w14:textId="77777777" w:rsidR="00CE1D09" w:rsidRPr="00CE1D09" w:rsidRDefault="00CE1D09" w:rsidP="00CE1D09">
      <w:pPr>
        <w:numPr>
          <w:ilvl w:val="0"/>
          <w:numId w:val="3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 ≤ s ≤ 10^6, 1 ≤ n ≤ 10^5</w:t>
      </w:r>
    </w:p>
    <w:p w14:paraId="13970E6E" w14:textId="77777777" w:rsidR="00CE1D09" w:rsidRPr="00CE1D09" w:rsidRDefault="00CE1D09" w:rsidP="00CE1D09">
      <w:pPr>
        <w:numPr>
          <w:ilvl w:val="0"/>
          <w:numId w:val="35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≤ xi ≤ 10^4, 0 ≤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≤ 10^4</w:t>
      </w:r>
    </w:p>
    <w:p w14:paraId="25113F5F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21B8D5D6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"YES" (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ngoặc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kép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Kirito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"NO" (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ngoặc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kép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anh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AF040AB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7DEDB65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2 2</w:t>
      </w:r>
    </w:p>
    <w:p w14:paraId="2379EA40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1 99</w:t>
      </w:r>
    </w:p>
    <w:p w14:paraId="171C526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100 0</w:t>
      </w:r>
    </w:p>
    <w:p w14:paraId="3492C36A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D5F8C9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YES</w:t>
      </w:r>
    </w:p>
    <w:p w14:paraId="6AA81A68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32.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BerSU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Ball</w:t>
      </w:r>
    </w:p>
    <w:p w14:paraId="4E0A085C" w14:textId="77777777" w:rsidR="00CE1D09" w:rsidRPr="00CE1D09" w:rsidRDefault="00CE1D09" w:rsidP="00CE1D09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0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1EF7F92" w14:textId="77777777" w:rsidR="00CE1D09" w:rsidRPr="00CE1D09" w:rsidRDefault="00CE1D09" w:rsidP="00CE1D09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1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BFDEF31" w14:textId="77777777" w:rsidR="00CE1D09" w:rsidRPr="00CE1D09" w:rsidRDefault="00CE1D09" w:rsidP="00CE1D09">
      <w:pPr>
        <w:numPr>
          <w:ilvl w:val="0"/>
          <w:numId w:val="3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2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7CDD4B0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Bang Berland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buổi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lễ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kỷ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niệm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100500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lập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!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bận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rộn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luyện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tập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múa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nam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nữ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Tuy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kỹ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cậu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kỹ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cậu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ấy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chúng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kỹ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ấy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thành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E652C05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A568B9E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(1 ≤ n, m ≤ 10^5) -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b1, b2, ..., bm (1 ≤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bj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≤ 10^5),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bj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kỹ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cô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j.</w:t>
      </w:r>
    </w:p>
    <w:p w14:paraId="5536F10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7C9A86F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 ≤ n, m ≤ 10^5; 0 ≤ ai ≤ 10^5; 0 ≤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bj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≤ 10^5</w:t>
      </w:r>
    </w:p>
    <w:p w14:paraId="4E4F6CB6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580A5968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duy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cặp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014DC1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B4B90F4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4 5</w:t>
      </w:r>
    </w:p>
    <w:p w14:paraId="7D04C87D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1 4 6 2</w:t>
      </w:r>
    </w:p>
    <w:p w14:paraId="3B8C5A2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5 1 5 7 9</w:t>
      </w:r>
    </w:p>
    <w:p w14:paraId="126C2015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9176DC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4BF99FB3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33. Distinct Number</w:t>
      </w:r>
    </w:p>
    <w:p w14:paraId="42707B8E" w14:textId="77777777" w:rsidR="00CE1D09" w:rsidRPr="00CE1D09" w:rsidRDefault="00CE1D09" w:rsidP="00CE1D09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3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040D525" w14:textId="77777777" w:rsidR="00CE1D09" w:rsidRPr="00CE1D09" w:rsidRDefault="00CE1D09" w:rsidP="00CE1D09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4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23DCF20" w14:textId="77777777" w:rsidR="00CE1D09" w:rsidRPr="00CE1D09" w:rsidRDefault="00CE1D09" w:rsidP="00CE1D09">
      <w:pPr>
        <w:numPr>
          <w:ilvl w:val="0"/>
          <w:numId w:val="3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5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183FBAA5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cấp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biệt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FE81260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6515D3D3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Input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x1, x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2,…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16C3586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F4E106C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1≤n≤2⋅10^5; 1≤xi≤10^9</w:t>
      </w:r>
    </w:p>
    <w:p w14:paraId="70D8E8A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14:paraId="4C6264C0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Output 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riêng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biệt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5BFECFE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EF3C4E8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48D5E334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1 2 3 3 2</w:t>
      </w:r>
    </w:p>
    <w:p w14:paraId="507A237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8AEB948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2013651F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34.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Căn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hộ</w:t>
      </w:r>
      <w:proofErr w:type="spellEnd"/>
    </w:p>
    <w:p w14:paraId="231B137B" w14:textId="77777777" w:rsidR="00CE1D09" w:rsidRPr="00CE1D09" w:rsidRDefault="00CE1D09" w:rsidP="00CE1D09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6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0C71885" w14:textId="77777777" w:rsidR="00CE1D09" w:rsidRPr="00CE1D09" w:rsidRDefault="00CE1D09" w:rsidP="00CE1D09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7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104810E" w14:textId="77777777" w:rsidR="00CE1D09" w:rsidRPr="00CE1D09" w:rsidRDefault="00CE1D09" w:rsidP="00CE1D09">
      <w:pPr>
        <w:numPr>
          <w:ilvl w:val="0"/>
          <w:numId w:val="3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8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34D7CEA7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nộp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căn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miễn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phân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căn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căn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nộp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thước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căn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chấp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căn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thước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561FAAF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7EEBED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n, 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k: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căn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chênh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lệch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phép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2,…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an: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căn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đăng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thước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nộp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chấp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căn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thước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x-k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 + k.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b1, b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2,…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bm: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diện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căn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D1B1FC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49F1CEA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 n, m ≤10^5 0≤ k ≤10^9 1≤ai, bi ≤10^9</w:t>
      </w:r>
    </w:p>
    <w:p w14:paraId="77250E0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39723C3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nộp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căn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843E32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14:paraId="1F6E3DE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4 3 5</w:t>
      </w:r>
    </w:p>
    <w:p w14:paraId="6349FF51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60 45 80 60</w:t>
      </w:r>
    </w:p>
    <w:p w14:paraId="28D4A0F1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30 60 75</w:t>
      </w:r>
    </w:p>
    <w:p w14:paraId="002F0137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64E4F48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14:paraId="0B8C65E8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35.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trẻ</w:t>
      </w:r>
      <w:proofErr w:type="spellEnd"/>
    </w:p>
    <w:p w14:paraId="242E3DBD" w14:textId="77777777" w:rsidR="00CE1D09" w:rsidRPr="00CE1D09" w:rsidRDefault="00CE1D09" w:rsidP="00CE1D09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9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D0347F1" w14:textId="77777777" w:rsidR="00CE1D09" w:rsidRPr="00CE1D09" w:rsidRDefault="00CE1D09" w:rsidP="00CE1D09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0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1EB9895" w14:textId="77777777" w:rsidR="00CE1D09" w:rsidRPr="00CE1D09" w:rsidRDefault="00CE1D09" w:rsidP="00CE1D09">
      <w:pPr>
        <w:numPr>
          <w:ilvl w:val="0"/>
          <w:numId w:val="3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1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6495029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trẻ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muốn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quay,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chiếc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thuyền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gondola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trẻ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chiếc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gondola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ngoài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trọng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chiếc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gondola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cân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nặng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mọi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trẻ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thuyền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gondola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trẻ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em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14:paraId="25953267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67BB5668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trẻ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trọng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phép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p1, p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2,…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trọng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trẻ</w:t>
      </w:r>
      <w:proofErr w:type="spellEnd"/>
    </w:p>
    <w:p w14:paraId="18EECE7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C7285CB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 n ≤2.10^5; 1≤ x ≤10^9; 1≤ pi ≤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x;</w:t>
      </w:r>
      <w:proofErr w:type="gramEnd"/>
    </w:p>
    <w:p w14:paraId="70836DD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D191084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thuyền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gondola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thiểu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59B8247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79E1AE0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4 10</w:t>
      </w:r>
    </w:p>
    <w:p w14:paraId="61DEA413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7 2 3 9</w:t>
      </w:r>
    </w:p>
    <w:p w14:paraId="35496337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B70078D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73E5B777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36.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Hòa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nhạc</w:t>
      </w:r>
      <w:proofErr w:type="spellEnd"/>
    </w:p>
    <w:p w14:paraId="4EBC4771" w14:textId="77777777" w:rsidR="00CE1D09" w:rsidRPr="00CE1D09" w:rsidRDefault="00CE1D09" w:rsidP="00CE1D09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2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80D9398" w14:textId="77777777" w:rsidR="00CE1D09" w:rsidRPr="00CE1D09" w:rsidRDefault="00CE1D09" w:rsidP="00CE1D09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3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BE3E405" w14:textId="77777777" w:rsidR="00CE1D09" w:rsidRPr="00CE1D09" w:rsidRDefault="00CE1D09" w:rsidP="00CE1D09">
      <w:pPr>
        <w:numPr>
          <w:ilvl w:val="0"/>
          <w:numId w:val="4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4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0AF5753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hòa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sẵn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định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Sau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sẵn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vượt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mức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1B5FE3E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DE76A5C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h1, h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2,…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t1, t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2,…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tm: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1E84375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670B90B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1≤ n, m ≤2.10^5; 1≤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, hi ≤10^9</w:t>
      </w:r>
    </w:p>
    <w:p w14:paraId="1D77B729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4BA6368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Sau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mua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nữa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vé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−1.</w:t>
      </w:r>
    </w:p>
    <w:p w14:paraId="4D84598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96AAA10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5 3</w:t>
      </w:r>
    </w:p>
    <w:p w14:paraId="3C0B1FD9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5 3 7 8 5</w:t>
      </w:r>
    </w:p>
    <w:p w14:paraId="11D1A13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4 8 3</w:t>
      </w:r>
    </w:p>
    <w:p w14:paraId="3222D5EF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7D75FD93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328DE2BE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14:paraId="0840740F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-1</w:t>
      </w:r>
    </w:p>
    <w:p w14:paraId="07B6EC1D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37.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Cửa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bận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rộn</w:t>
      </w:r>
      <w:proofErr w:type="spellEnd"/>
    </w:p>
    <w:p w14:paraId="0F8CB7AE" w14:textId="77777777" w:rsidR="00CE1D09" w:rsidRPr="00CE1D09" w:rsidRDefault="00CE1D09" w:rsidP="00CE1D09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5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46F48F5" w14:textId="77777777" w:rsidR="00CE1D09" w:rsidRPr="00CE1D09" w:rsidRDefault="00CE1D09" w:rsidP="00CE1D09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6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C4EA210" w14:textId="77777777" w:rsidR="00CE1D09" w:rsidRPr="00CE1D09" w:rsidRDefault="00CE1D09" w:rsidP="00CE1D09">
      <w:pPr>
        <w:numPr>
          <w:ilvl w:val="0"/>
          <w:numId w:val="4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7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4FAC2F74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ở 1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?</w:t>
      </w:r>
    </w:p>
    <w:p w14:paraId="1BA567B5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3885A2E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Sau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tất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0F85EDF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35C416B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 n, m ≤2.10^5; 1≤ a, b ≤10^9</w:t>
      </w:r>
    </w:p>
    <w:p w14:paraId="2546666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8D2A68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44A61BA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494059F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0DA87191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5 8</w:t>
      </w:r>
    </w:p>
    <w:p w14:paraId="1219821F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2 4</w:t>
      </w:r>
    </w:p>
    <w:p w14:paraId="77A1ACCF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3 9</w:t>
      </w:r>
    </w:p>
    <w:p w14:paraId="106F8154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0C13E5F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14:paraId="30828799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14:paraId="1A98BE3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test :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(2,4)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(3,9)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(3,9)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(5,8)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</w:p>
    <w:p w14:paraId="70C52DD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1</w:t>
      </w:r>
    </w:p>
    <w:p w14:paraId="577BD131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4</w:t>
      </w:r>
    </w:p>
    <w:p w14:paraId="4415210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1 10</w:t>
      </w:r>
    </w:p>
    <w:p w14:paraId="79A1471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2 4</w:t>
      </w:r>
    </w:p>
    <w:p w14:paraId="3B31EC24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3 5</w:t>
      </w:r>
    </w:p>
    <w:p w14:paraId="053CFB5F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7 9</w:t>
      </w:r>
    </w:p>
    <w:p w14:paraId="0F841A45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1</w:t>
      </w:r>
    </w:p>
    <w:p w14:paraId="59F089B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7BE09B67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1</w:t>
      </w:r>
    </w:p>
    <w:p w14:paraId="72B6C1C4" w14:textId="77777777" w:rsidR="00CE1D09" w:rsidRPr="00CE1D09" w:rsidRDefault="00CE1D09" w:rsidP="00CE1D09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test :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khách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(1, 10), (2,4)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(3,5)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mặt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 = 3.</w:t>
      </w:r>
    </w:p>
    <w:p w14:paraId="5BF24074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38. Liên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hoan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phim</w:t>
      </w:r>
      <w:proofErr w:type="spellEnd"/>
    </w:p>
    <w:p w14:paraId="779F76CE" w14:textId="77777777" w:rsidR="00CE1D09" w:rsidRPr="00CE1D09" w:rsidRDefault="00CE1D09" w:rsidP="00CE1D09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8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3B9DC6C8" w14:textId="77777777" w:rsidR="00CE1D09" w:rsidRPr="00CE1D09" w:rsidRDefault="00CE1D09" w:rsidP="00CE1D09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9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EDFA992" w14:textId="77777777" w:rsidR="00CE1D09" w:rsidRPr="00CE1D09" w:rsidRDefault="00CE1D09" w:rsidP="00CE1D09">
      <w:pPr>
        <w:numPr>
          <w:ilvl w:val="0"/>
          <w:numId w:val="4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0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5790162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Trong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hoan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phim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phim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thúc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phim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phim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toàn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?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thúc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phim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nhỏ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phim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phim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E36E10C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A645809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phim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Sau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phim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b: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thời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gian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thúc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phim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692207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EF47536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 n, m ≤2.10^5; 1≤ a, b ≤10^9</w:t>
      </w:r>
    </w:p>
    <w:p w14:paraId="2341556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C75765B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phim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14A4E28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Input 0</w:t>
      </w:r>
    </w:p>
    <w:p w14:paraId="7AA55135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3329680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3 5</w:t>
      </w:r>
    </w:p>
    <w:p w14:paraId="56896FB2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4 9</w:t>
      </w:r>
    </w:p>
    <w:p w14:paraId="718EE99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5 8</w:t>
      </w:r>
    </w:p>
    <w:p w14:paraId="12A4FFBC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EF37EBA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</w:p>
    <w:p w14:paraId="3E517E96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14:paraId="5772123D" w14:textId="77777777" w:rsidR="00CE1D09" w:rsidRPr="00CE1D09" w:rsidRDefault="00CE1D09" w:rsidP="00CE1D09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thích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test :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bộ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phim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(3,5)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(5,8)</w:t>
      </w:r>
    </w:p>
    <w:p w14:paraId="3B657769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41.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X</w:t>
      </w:r>
    </w:p>
    <w:p w14:paraId="3EA2DA6D" w14:textId="77777777" w:rsidR="00CE1D09" w:rsidRPr="00CE1D09" w:rsidRDefault="00CE1D09" w:rsidP="00CE1D09">
      <w:pPr>
        <w:numPr>
          <w:ilvl w:val="0"/>
          <w:numId w:val="4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1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8A254ED" w14:textId="77777777" w:rsidR="00CE1D09" w:rsidRPr="00CE1D09" w:rsidRDefault="00CE1D09" w:rsidP="00CE1D09">
      <w:pPr>
        <w:numPr>
          <w:ilvl w:val="0"/>
          <w:numId w:val="4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2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6A0CCF5" w14:textId="77777777" w:rsidR="00CE1D09" w:rsidRPr="00CE1D09" w:rsidRDefault="00CE1D09" w:rsidP="00CE1D09">
      <w:pPr>
        <w:numPr>
          <w:ilvl w:val="0"/>
          <w:numId w:val="4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3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1E3AA11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dương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(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x.</w:t>
      </w:r>
    </w:p>
    <w:p w14:paraId="460050ED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52D6C97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thước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mục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2,…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an: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14:paraId="0AABA43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5C69C47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1≤n≤2⋅10^5; 1≤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x,ai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≤10^9</w:t>
      </w:r>
    </w:p>
    <w:p w14:paraId="5F663DA3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0577B24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con.</w:t>
      </w:r>
    </w:p>
    <w:p w14:paraId="671C079E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395D15D6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5 7</w:t>
      </w:r>
    </w:p>
    <w:p w14:paraId="431B79A0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2 4 1 2 7</w:t>
      </w:r>
    </w:p>
    <w:p w14:paraId="1015C286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DD44887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43EF1F36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Explanation 0</w:t>
      </w:r>
    </w:p>
    <w:p w14:paraId="478D2EFC" w14:textId="77777777" w:rsidR="00CE1D09" w:rsidRPr="00CE1D09" w:rsidRDefault="00CE1D09" w:rsidP="00CE1D09">
      <w:pPr>
        <w:spacing w:before="18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3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(2, 4, 1), (4, 1, 2), (7)</w:t>
      </w:r>
    </w:p>
    <w:p w14:paraId="0E9504A7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42.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gram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x(</w:t>
      </w:r>
      <w:proofErr w:type="gram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2)</w:t>
      </w:r>
    </w:p>
    <w:p w14:paraId="05E025FB" w14:textId="77777777" w:rsidR="00CE1D09" w:rsidRPr="00CE1D09" w:rsidRDefault="00CE1D09" w:rsidP="00CE1D09">
      <w:pPr>
        <w:numPr>
          <w:ilvl w:val="0"/>
          <w:numId w:val="4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4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31DC137" w14:textId="77777777" w:rsidR="00CE1D09" w:rsidRPr="00CE1D09" w:rsidRDefault="00CE1D09" w:rsidP="00CE1D09">
      <w:pPr>
        <w:numPr>
          <w:ilvl w:val="0"/>
          <w:numId w:val="4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5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278A02D8" w14:textId="77777777" w:rsidR="00CE1D09" w:rsidRPr="00CE1D09" w:rsidRDefault="00CE1D09" w:rsidP="00CE1D09">
      <w:pPr>
        <w:numPr>
          <w:ilvl w:val="0"/>
          <w:numId w:val="4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6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49BE439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(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x.</w:t>
      </w:r>
    </w:p>
    <w:p w14:paraId="1B8F41B1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61D7D4D4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hai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thước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mục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2,…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an: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</w:p>
    <w:p w14:paraId="300CA554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702F58F6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1≤n≤2⋅10^5; -10^9≤x, ai≤10^9</w:t>
      </w:r>
    </w:p>
    <w:p w14:paraId="6374C037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10FED8B9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BCCE369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E3D0172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5 7</w:t>
      </w:r>
    </w:p>
    <w:p w14:paraId="256D4523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2 4 1 2 7</w:t>
      </w:r>
    </w:p>
    <w:p w14:paraId="6C021792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74F1D4C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01DD5979" w14:textId="77777777" w:rsidR="00CE1D09" w:rsidRPr="00CE1D09" w:rsidRDefault="00CE1D09" w:rsidP="00CE1D09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lastRenderedPageBreak/>
        <w:t>[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43.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Đếm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con chia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hết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K.</w:t>
      </w:r>
    </w:p>
    <w:p w14:paraId="23BE2CD5" w14:textId="77777777" w:rsidR="00CE1D09" w:rsidRPr="00CE1D09" w:rsidRDefault="00CE1D09" w:rsidP="00CE1D09">
      <w:pPr>
        <w:numPr>
          <w:ilvl w:val="0"/>
          <w:numId w:val="4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7" w:history="1">
        <w:r w:rsidRPr="00CE1D09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1CAB1DC" w14:textId="77777777" w:rsidR="00CE1D09" w:rsidRPr="00CE1D09" w:rsidRDefault="00CE1D09" w:rsidP="00CE1D09">
      <w:pPr>
        <w:numPr>
          <w:ilvl w:val="0"/>
          <w:numId w:val="4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8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68162487" w14:textId="77777777" w:rsidR="00CE1D09" w:rsidRPr="00CE1D09" w:rsidRDefault="00CE1D09" w:rsidP="00CE1D09">
      <w:pPr>
        <w:numPr>
          <w:ilvl w:val="0"/>
          <w:numId w:val="4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9" w:history="1">
        <w:r w:rsidRPr="00CE1D09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3484468E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vụ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đếm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(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dãy</w:t>
      </w:r>
      <w:proofErr w:type="spellEnd"/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tử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tổng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trị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hết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n.</w:t>
      </w:r>
    </w:p>
    <w:p w14:paraId="5193848F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3514D06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kích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thước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a1, a</w:t>
      </w:r>
      <w:proofErr w:type="gram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2,…</w:t>
      </w:r>
      <w:proofErr w:type="gram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an: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nội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dung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104A850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AB9C354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1≤n≤2⋅10^5; 1≤ai≤10^9</w:t>
      </w:r>
    </w:p>
    <w:p w14:paraId="3387452F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775EEFB" w14:textId="77777777" w:rsidR="00CE1D09" w:rsidRPr="00CE1D09" w:rsidRDefault="00CE1D09" w:rsidP="00CE1D09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nguyên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mảng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thỏa</w:t>
      </w:r>
      <w:proofErr w:type="spellEnd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E1D09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mãn</w:t>
      </w:r>
      <w:proofErr w:type="spellEnd"/>
    </w:p>
    <w:p w14:paraId="325DFFA5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5B2520AD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</w:t>
      </w:r>
    </w:p>
    <w:p w14:paraId="3A636E7B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 1 -3 2 -7 7 -2 6 9 -4 10 -6 3 9 -8 7 -2 -9 4 -3 -2 6 6 3 7 2 -1 10 6 -4 4 9 -1 -5 -6 -9 1 2 2 -10 -2 3 3 4 3 -6 -5 -1 9 6 -4 6 2 -1 6 1 6 1 3 7 -6 10 1 1 6 -9 0 5 -1 8 6 0 5 5 -3 1 1 -5 -9 -8 -9 -7 7 -6 10 7 8 1 -2 2 8 9 -1 5 -7 3 -3 -9 -3 4</w:t>
      </w:r>
    </w:p>
    <w:p w14:paraId="1392322A" w14:textId="77777777" w:rsidR="00CE1D09" w:rsidRPr="00CE1D09" w:rsidRDefault="00CE1D09" w:rsidP="00CE1D09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CE1D09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6A9B21B0" w14:textId="77777777" w:rsidR="00CE1D09" w:rsidRPr="00CE1D09" w:rsidRDefault="00CE1D09" w:rsidP="00CE1D09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CE1D09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47</w:t>
      </w:r>
    </w:p>
    <w:p w14:paraId="505B6E64" w14:textId="6D91B425" w:rsidR="00FE07AB" w:rsidRDefault="00FE07AB"/>
    <w:sectPr w:rsidR="00FE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ED9"/>
    <w:multiLevelType w:val="multilevel"/>
    <w:tmpl w:val="5BD0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792C"/>
    <w:multiLevelType w:val="multilevel"/>
    <w:tmpl w:val="B7A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54EEF"/>
    <w:multiLevelType w:val="multilevel"/>
    <w:tmpl w:val="FE74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912C3"/>
    <w:multiLevelType w:val="multilevel"/>
    <w:tmpl w:val="DFD0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7033A6"/>
    <w:multiLevelType w:val="multilevel"/>
    <w:tmpl w:val="4EE8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2C5101"/>
    <w:multiLevelType w:val="multilevel"/>
    <w:tmpl w:val="B040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D1580D"/>
    <w:multiLevelType w:val="multilevel"/>
    <w:tmpl w:val="8438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940203"/>
    <w:multiLevelType w:val="multilevel"/>
    <w:tmpl w:val="B77A4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A56A2"/>
    <w:multiLevelType w:val="multilevel"/>
    <w:tmpl w:val="B94A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51CCF"/>
    <w:multiLevelType w:val="multilevel"/>
    <w:tmpl w:val="DAAE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354FD"/>
    <w:multiLevelType w:val="multilevel"/>
    <w:tmpl w:val="5406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EA5111"/>
    <w:multiLevelType w:val="multilevel"/>
    <w:tmpl w:val="91A6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85A75"/>
    <w:multiLevelType w:val="multilevel"/>
    <w:tmpl w:val="EC68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C1372B"/>
    <w:multiLevelType w:val="multilevel"/>
    <w:tmpl w:val="4D48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9D04446"/>
    <w:multiLevelType w:val="multilevel"/>
    <w:tmpl w:val="EE1A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9FA22CF"/>
    <w:multiLevelType w:val="multilevel"/>
    <w:tmpl w:val="506E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5A43C4"/>
    <w:multiLevelType w:val="multilevel"/>
    <w:tmpl w:val="CFAC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642FD2"/>
    <w:multiLevelType w:val="multilevel"/>
    <w:tmpl w:val="B0EE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E46E8C"/>
    <w:multiLevelType w:val="multilevel"/>
    <w:tmpl w:val="8A4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26F0D20"/>
    <w:multiLevelType w:val="multilevel"/>
    <w:tmpl w:val="7232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F0F56"/>
    <w:multiLevelType w:val="multilevel"/>
    <w:tmpl w:val="1864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AC176C"/>
    <w:multiLevelType w:val="multilevel"/>
    <w:tmpl w:val="59F0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40567D"/>
    <w:multiLevelType w:val="multilevel"/>
    <w:tmpl w:val="86308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C5138"/>
    <w:multiLevelType w:val="multilevel"/>
    <w:tmpl w:val="448A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DD3ACE"/>
    <w:multiLevelType w:val="multilevel"/>
    <w:tmpl w:val="5D96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A87A7A"/>
    <w:multiLevelType w:val="multilevel"/>
    <w:tmpl w:val="E5F2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B33670"/>
    <w:multiLevelType w:val="multilevel"/>
    <w:tmpl w:val="6750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DC3AF8"/>
    <w:multiLevelType w:val="multilevel"/>
    <w:tmpl w:val="0330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9843C6"/>
    <w:multiLevelType w:val="multilevel"/>
    <w:tmpl w:val="AB649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6810BB"/>
    <w:multiLevelType w:val="multilevel"/>
    <w:tmpl w:val="02E2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A294F25"/>
    <w:multiLevelType w:val="multilevel"/>
    <w:tmpl w:val="0B70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5D2179"/>
    <w:multiLevelType w:val="multilevel"/>
    <w:tmpl w:val="AA38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A37431"/>
    <w:multiLevelType w:val="multilevel"/>
    <w:tmpl w:val="7A5C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D00292"/>
    <w:multiLevelType w:val="multilevel"/>
    <w:tmpl w:val="9A22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1433A2"/>
    <w:multiLevelType w:val="multilevel"/>
    <w:tmpl w:val="0BDE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D477F1"/>
    <w:multiLevelType w:val="multilevel"/>
    <w:tmpl w:val="4768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1F3E7D"/>
    <w:multiLevelType w:val="multilevel"/>
    <w:tmpl w:val="18C2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A00834"/>
    <w:multiLevelType w:val="multilevel"/>
    <w:tmpl w:val="CFC0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BC7E52"/>
    <w:multiLevelType w:val="multilevel"/>
    <w:tmpl w:val="BFFA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8F09CE"/>
    <w:multiLevelType w:val="multilevel"/>
    <w:tmpl w:val="C3BA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3434A7"/>
    <w:multiLevelType w:val="multilevel"/>
    <w:tmpl w:val="766C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791ADE"/>
    <w:multiLevelType w:val="multilevel"/>
    <w:tmpl w:val="CE18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E21DBB"/>
    <w:multiLevelType w:val="multilevel"/>
    <w:tmpl w:val="ADA6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E916D9"/>
    <w:multiLevelType w:val="multilevel"/>
    <w:tmpl w:val="8B445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093F6D"/>
    <w:multiLevelType w:val="multilevel"/>
    <w:tmpl w:val="F2F2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564266">
    <w:abstractNumId w:val="34"/>
  </w:num>
  <w:num w:numId="2" w16cid:durableId="750467289">
    <w:abstractNumId w:val="6"/>
  </w:num>
  <w:num w:numId="3" w16cid:durableId="1453330952">
    <w:abstractNumId w:val="1"/>
  </w:num>
  <w:num w:numId="4" w16cid:durableId="1821967395">
    <w:abstractNumId w:val="19"/>
  </w:num>
  <w:num w:numId="5" w16cid:durableId="1559900509">
    <w:abstractNumId w:val="36"/>
  </w:num>
  <w:num w:numId="6" w16cid:durableId="937831531">
    <w:abstractNumId w:val="26"/>
  </w:num>
  <w:num w:numId="7" w16cid:durableId="204635076">
    <w:abstractNumId w:val="9"/>
  </w:num>
  <w:num w:numId="8" w16cid:durableId="1748334402">
    <w:abstractNumId w:val="23"/>
  </w:num>
  <w:num w:numId="9" w16cid:durableId="567154262">
    <w:abstractNumId w:val="42"/>
  </w:num>
  <w:num w:numId="10" w16cid:durableId="457987703">
    <w:abstractNumId w:val="17"/>
  </w:num>
  <w:num w:numId="11" w16cid:durableId="1170366257">
    <w:abstractNumId w:val="28"/>
  </w:num>
  <w:num w:numId="12" w16cid:durableId="131291558">
    <w:abstractNumId w:val="8"/>
  </w:num>
  <w:num w:numId="13" w16cid:durableId="2079667554">
    <w:abstractNumId w:val="43"/>
  </w:num>
  <w:num w:numId="14" w16cid:durableId="159520">
    <w:abstractNumId w:val="24"/>
  </w:num>
  <w:num w:numId="15" w16cid:durableId="1528130798">
    <w:abstractNumId w:val="3"/>
  </w:num>
  <w:num w:numId="16" w16cid:durableId="555286701">
    <w:abstractNumId w:val="33"/>
  </w:num>
  <w:num w:numId="17" w16cid:durableId="697239163">
    <w:abstractNumId w:val="18"/>
  </w:num>
  <w:num w:numId="18" w16cid:durableId="355544563">
    <w:abstractNumId w:val="0"/>
  </w:num>
  <w:num w:numId="19" w16cid:durableId="1835098416">
    <w:abstractNumId w:val="5"/>
  </w:num>
  <w:num w:numId="20" w16cid:durableId="1702627111">
    <w:abstractNumId w:val="30"/>
  </w:num>
  <w:num w:numId="21" w16cid:durableId="1415125537">
    <w:abstractNumId w:val="20"/>
  </w:num>
  <w:num w:numId="22" w16cid:durableId="304745659">
    <w:abstractNumId w:val="7"/>
  </w:num>
  <w:num w:numId="23" w16cid:durableId="583223831">
    <w:abstractNumId w:val="31"/>
  </w:num>
  <w:num w:numId="24" w16cid:durableId="805390087">
    <w:abstractNumId w:val="22"/>
  </w:num>
  <w:num w:numId="25" w16cid:durableId="708340286">
    <w:abstractNumId w:val="21"/>
  </w:num>
  <w:num w:numId="26" w16cid:durableId="274558906">
    <w:abstractNumId w:val="14"/>
  </w:num>
  <w:num w:numId="27" w16cid:durableId="924726405">
    <w:abstractNumId w:val="38"/>
  </w:num>
  <w:num w:numId="28" w16cid:durableId="969016645">
    <w:abstractNumId w:val="40"/>
  </w:num>
  <w:num w:numId="29" w16cid:durableId="1600288750">
    <w:abstractNumId w:val="29"/>
  </w:num>
  <w:num w:numId="30" w16cid:durableId="1000277895">
    <w:abstractNumId w:val="44"/>
  </w:num>
  <w:num w:numId="31" w16cid:durableId="2041927640">
    <w:abstractNumId w:val="11"/>
  </w:num>
  <w:num w:numId="32" w16cid:durableId="1634752681">
    <w:abstractNumId w:val="12"/>
  </w:num>
  <w:num w:numId="33" w16cid:durableId="488834655">
    <w:abstractNumId w:val="35"/>
  </w:num>
  <w:num w:numId="34" w16cid:durableId="479737034">
    <w:abstractNumId w:val="13"/>
  </w:num>
  <w:num w:numId="35" w16cid:durableId="2056350548">
    <w:abstractNumId w:val="4"/>
  </w:num>
  <w:num w:numId="36" w16cid:durableId="1903174783">
    <w:abstractNumId w:val="2"/>
  </w:num>
  <w:num w:numId="37" w16cid:durableId="211357154">
    <w:abstractNumId w:val="16"/>
  </w:num>
  <w:num w:numId="38" w16cid:durableId="189727762">
    <w:abstractNumId w:val="27"/>
  </w:num>
  <w:num w:numId="39" w16cid:durableId="1547528822">
    <w:abstractNumId w:val="25"/>
  </w:num>
  <w:num w:numId="40" w16cid:durableId="438961195">
    <w:abstractNumId w:val="41"/>
  </w:num>
  <w:num w:numId="41" w16cid:durableId="1413239890">
    <w:abstractNumId w:val="39"/>
  </w:num>
  <w:num w:numId="42" w16cid:durableId="1474636348">
    <w:abstractNumId w:val="15"/>
  </w:num>
  <w:num w:numId="43" w16cid:durableId="1939168731">
    <w:abstractNumId w:val="37"/>
  </w:num>
  <w:num w:numId="44" w16cid:durableId="1971132853">
    <w:abstractNumId w:val="32"/>
  </w:num>
  <w:num w:numId="45" w16cid:durableId="14317746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09"/>
    <w:rsid w:val="002F6B35"/>
    <w:rsid w:val="00CE1D09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954F2"/>
  <w15:chartTrackingRefBased/>
  <w15:docId w15:val="{F3E8FAA2-336C-4C37-B386-27FD87C5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1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D0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CE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E1D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E1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E1D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D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D0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err">
    <w:name w:val="err"/>
    <w:basedOn w:val="DefaultParagraphFont"/>
    <w:rsid w:val="00CE1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411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8935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7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3642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45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4612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506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3522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230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82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876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140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158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406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75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03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7581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75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58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743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09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1032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9706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871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81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85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63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3768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8150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2178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897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59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9312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35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973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057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0156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266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67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50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925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2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593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3671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609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0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9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9358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2419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8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858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3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76638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4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3565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8742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145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36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0397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8512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567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85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162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3160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6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809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661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918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75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773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79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29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22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499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0237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21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33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93057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54314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67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25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52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44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9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2048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2998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2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40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86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4073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940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99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8950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4680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8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58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451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067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7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78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652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601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345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18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35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4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888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57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01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44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88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144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2166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1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8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6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1654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6995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095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56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289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2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375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021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4784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36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6099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4907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019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44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475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0736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6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25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450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771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305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1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70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4428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5503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62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08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5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298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2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0720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5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8781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4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539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4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269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7775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7685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0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96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10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5507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41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792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168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078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902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03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48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5394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59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0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970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45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338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765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614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672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342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6470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24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53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06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26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1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316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5126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1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8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96866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5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629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4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041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8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60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7868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740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07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13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5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40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552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20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8639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7713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28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65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5691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8311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69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56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236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1576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776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1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9973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460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89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00739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2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250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62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205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2754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8421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925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767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1612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30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85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549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4537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47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12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12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4231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979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4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09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741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9432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5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8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470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0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5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2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1026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187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8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9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93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005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320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8996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2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20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0003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3192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7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0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9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8243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59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4004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0398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31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29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6203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703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76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499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073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0954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9802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34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2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468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7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14610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43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340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834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46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1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463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1424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966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976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5781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4342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1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96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083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734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6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4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3499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149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14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8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1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343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222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22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032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5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282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409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77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563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1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580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1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1874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834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28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722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6008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57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28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066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870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92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888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5919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117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36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421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0273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712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63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07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3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4142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8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8973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4358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63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332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50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7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929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3581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49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11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0469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7204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80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57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968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4850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7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036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3086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2770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0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910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897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35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869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46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4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906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0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723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1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82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518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65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99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7875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4754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247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3294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6905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220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894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733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2701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9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923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157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8625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6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577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84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3351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3349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6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18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404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33897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73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07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540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90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32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8079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69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015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6642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7683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5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236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393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8955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55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928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112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2580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173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3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575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02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570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13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23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0623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145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925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1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66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3815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853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8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42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37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4255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03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1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693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199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1740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6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9050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5743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0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775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0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6312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76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66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3345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0217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011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06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2821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6650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00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1562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4007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9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11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9681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4460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01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53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50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97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3367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24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1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204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0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1984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8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7646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84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7800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60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55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185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206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332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925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7400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5429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7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28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3777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1402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9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0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90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4009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74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23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98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631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311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30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24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8770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27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6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697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2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30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50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7308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1773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93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12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0294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661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31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384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329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0242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85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94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9406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7741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9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769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4387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5171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8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284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4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54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283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44873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7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2195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87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17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837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2222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24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785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2366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2944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817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885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5180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1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0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321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4530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29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85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54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0003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824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751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4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7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842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1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9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1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243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99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2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935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65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12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097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9432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7516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9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992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5759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9688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58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25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236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5054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59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100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5557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27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8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253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094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9732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07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25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315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80771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8687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09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533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35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347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2413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916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8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995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22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4275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7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103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970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56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95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5938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2751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44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42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40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047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701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8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8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672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633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62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1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4288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16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47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467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983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83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5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6519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859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10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33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84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7733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43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3952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4879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48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02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529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6126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0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01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13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9451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3624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2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399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9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2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4440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1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701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8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1000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97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224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58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585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39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62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5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9585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6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1355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474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657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0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976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19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7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490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98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884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8010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66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52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4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0708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3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0454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6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26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5139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96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10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606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1637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3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43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4593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61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92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75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7632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380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81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51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94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4741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43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91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97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1166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3568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0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5049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438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8807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70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89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1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0609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2874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95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18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56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8586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7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5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111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918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6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97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4970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8844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5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1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05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0125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09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324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1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062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142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35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7604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22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462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94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824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5664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0481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22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119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3620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809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93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2020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9856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06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568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205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8691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0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08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4735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063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6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25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437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85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031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0650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8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3434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37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492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2234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9303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70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118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5548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65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05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21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5814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408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03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36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24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6439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33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12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36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391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7893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8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12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5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243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1295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9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845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53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916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35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374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7900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1383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93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811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759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4192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62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69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5948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8015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67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68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2262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1654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39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531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201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6750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84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8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2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476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1566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8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63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04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6476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35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1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58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4789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31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156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6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94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95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34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9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7726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02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41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09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2612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5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09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56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0273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0681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02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1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172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7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0165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387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98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308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71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36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508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7734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3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6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498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9309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561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90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891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481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841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877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573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1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55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764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143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85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24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7769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7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7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482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05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208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801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6994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882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90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7825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0799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1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42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732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0620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5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80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5942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911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29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132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564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8764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220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02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7563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69638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4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22204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6320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6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699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501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8074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263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27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56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45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91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560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119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6164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98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08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904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5602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3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07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328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86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787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535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8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653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40264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07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66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0557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329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660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3353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1544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538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79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0590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290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24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17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23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557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704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64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9929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49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554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21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96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3969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23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77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0076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78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5692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66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9362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9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6280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4455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11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416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1080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91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75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2762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7219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6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348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1676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14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54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14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0789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6350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48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18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9762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7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07907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20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1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96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2247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061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310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077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54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641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587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0516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5970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57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69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12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919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058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05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152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923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503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1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956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900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5545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69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306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909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9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819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88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535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0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280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56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2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3405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2661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2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16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025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5546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98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6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6932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7651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51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88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144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8976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32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02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36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777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6276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3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23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79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339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778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680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hackerrank.com/contests/c-t2-2023-sap-xep-va-tim-kiem/challenges/sap-xep-tim-kiem-bai-11-tron-2-day" TargetMode="External"/><Relationship Id="rId21" Type="http://schemas.openxmlformats.org/officeDocument/2006/relationships/hyperlink" Target="https://www.hackerrank.com/contests/c-t2-2023-sap-xep-va-tim-kiem/challenges/sap-xep-tim-kiem-bai-9-tim-kiem-nh-phan/submissions" TargetMode="External"/><Relationship Id="rId42" Type="http://schemas.openxmlformats.org/officeDocument/2006/relationships/hyperlink" Target="https://www.hackerrank.com/contests/c-t2-2023-sap-xep-va-tim-kiem/challenges/sap-xep-tim-kiem-bai-16-xep-lch-dien/submissions" TargetMode="External"/><Relationship Id="rId47" Type="http://schemas.openxmlformats.org/officeDocument/2006/relationships/hyperlink" Target="https://www.hackerrank.com/contests/c-t2-2023-sap-xep-va-tim-kiem/challenges/sap-xep-tim-kiem-bai-18-cap-so-co-tong-nho-hon-k" TargetMode="External"/><Relationship Id="rId63" Type="http://schemas.openxmlformats.org/officeDocument/2006/relationships/hyperlink" Target="https://www.hackerrank.com/contests/c-t2-2023-sap-xep-va-tim-kiem/challenges/sap-xep-tim-kiem-bai-24-bieu-thuc-nho-nhat/submissions" TargetMode="External"/><Relationship Id="rId68" Type="http://schemas.openxmlformats.org/officeDocument/2006/relationships/hyperlink" Target="https://www.hackerrank.com/contests/c-t2-2023-sap-xep-va-tim-kiem/challenges/sap-xep-tim-kiem-bai-26-tim-kiem-cap-so-co-hieu-bang-x" TargetMode="External"/><Relationship Id="rId84" Type="http://schemas.openxmlformats.org/officeDocument/2006/relationships/hyperlink" Target="https://www.hackerrank.com/contests/c-t2-2023-sap-xep-va-tim-kiem/challenges/sap-xep-tim-kiem-bai-33-laptop/submissions" TargetMode="External"/><Relationship Id="rId89" Type="http://schemas.openxmlformats.org/officeDocument/2006/relationships/hyperlink" Target="https://www.hackerrank.com/contests/c-t2-2023-sap-xep-va-tim-kiem/challenges/sap-xep-tim-kiem-bai-35-xep-tre" TargetMode="External"/><Relationship Id="rId16" Type="http://schemas.openxmlformats.org/officeDocument/2006/relationships/hyperlink" Target="https://www.hackerrank.com/contests/c-t2-2023-sap-xep-va-tim-kiem/challenges/sap-xep-tim-kiem-bai-4-khoang-cach-nho-nhat/forum" TargetMode="External"/><Relationship Id="rId107" Type="http://schemas.openxmlformats.org/officeDocument/2006/relationships/hyperlink" Target="https://www.hackerrank.com/contests/c-t2-2023-sap-xep-va-tim-kiem/challenges/sap-xep-tim-kiem-bai-43-dem-mang-con-chia-het-cho-k-" TargetMode="External"/><Relationship Id="rId11" Type="http://schemas.openxmlformats.org/officeDocument/2006/relationships/hyperlink" Target="https://www.hackerrank.com/contests/c-t2-2023-sap-xep-va-tim-kiem/challenges/sap-xep-tim-kiem-bai-3-sap-xep-theo-tong-chu-so" TargetMode="External"/><Relationship Id="rId32" Type="http://schemas.openxmlformats.org/officeDocument/2006/relationships/hyperlink" Target="https://www.hackerrank.com/contests/c-t2-2023-sap-xep-va-tim-kiem/challenges/sap-xep-tim-kiem-bai-13-xep-gach" TargetMode="External"/><Relationship Id="rId37" Type="http://schemas.openxmlformats.org/officeDocument/2006/relationships/hyperlink" Target="https://www.hackerrank.com/contests/c-t2-2023-sap-xep-va-tim-kiem/challenges/sap-xep-tim-kiem-bai-14-vat-sua-bo/forum" TargetMode="External"/><Relationship Id="rId53" Type="http://schemas.openxmlformats.org/officeDocument/2006/relationships/hyperlink" Target="https://www.hackerrank.com/contests/c-t2-2023-sap-xep-va-tim-kiem/challenges/sap-xep-tim-kiem-bai-20-dien-so-con-thieu" TargetMode="External"/><Relationship Id="rId58" Type="http://schemas.openxmlformats.org/officeDocument/2006/relationships/hyperlink" Target="https://www.hackerrank.com/contests/c-t2-2023-sap-xep-va-tim-kiem/challenges/sap-xep-tim-kiem-bai-22-sap-xep-chu-so/forum" TargetMode="External"/><Relationship Id="rId74" Type="http://schemas.openxmlformats.org/officeDocument/2006/relationships/hyperlink" Target="https://www.hackerrank.com/contests/c-t2-2023-sap-xep-va-tim-kiem/challenges/sap-xep-tim-kiem-bai-30-den-long" TargetMode="External"/><Relationship Id="rId79" Type="http://schemas.openxmlformats.org/officeDocument/2006/relationships/hyperlink" Target="https://www.hackerrank.com/contests/c-t2-2023-sap-xep-va-tim-kiem/challenges/sap-xep-tim-kiem-bai-30-dragon/forum" TargetMode="External"/><Relationship Id="rId102" Type="http://schemas.openxmlformats.org/officeDocument/2006/relationships/hyperlink" Target="https://www.hackerrank.com/contests/c-t2-2023-sap-xep-va-tim-kiem/challenges/sap-xep-tim-kiem-bai-41-mang-con-co-tong-bang-x/submissions" TargetMode="External"/><Relationship Id="rId5" Type="http://schemas.openxmlformats.org/officeDocument/2006/relationships/hyperlink" Target="https://www.hackerrank.com/contests/c-t2-2023-sap-xep-va-tim-kiem/challenges/sap-xep-tim-kiem-bai-1-cac-so-khac-nhau-trong-mang" TargetMode="External"/><Relationship Id="rId90" Type="http://schemas.openxmlformats.org/officeDocument/2006/relationships/hyperlink" Target="https://www.hackerrank.com/contests/c-t2-2023-sap-xep-va-tim-kiem/challenges/sap-xep-tim-kiem-bai-35-xep-tre/submissions" TargetMode="External"/><Relationship Id="rId95" Type="http://schemas.openxmlformats.org/officeDocument/2006/relationships/hyperlink" Target="https://www.hackerrank.com/contests/c-t2-2023-sap-xep-va-tim-kiem/challenges/sap-xep-tim-kiem-bai-37-cua-hang-ban-ron" TargetMode="External"/><Relationship Id="rId22" Type="http://schemas.openxmlformats.org/officeDocument/2006/relationships/hyperlink" Target="https://www.hackerrank.com/contests/c-t2-2023-sap-xep-va-tim-kiem/challenges/sap-xep-tim-kiem-bai-9-tim-kiem-nh-phan/forum" TargetMode="External"/><Relationship Id="rId27" Type="http://schemas.openxmlformats.org/officeDocument/2006/relationships/hyperlink" Target="https://www.hackerrank.com/contests/c-t2-2023-sap-xep-va-tim-kiem/challenges/sap-xep-tim-kiem-bai-11-tron-2-day/submissions" TargetMode="External"/><Relationship Id="rId43" Type="http://schemas.openxmlformats.org/officeDocument/2006/relationships/hyperlink" Target="https://www.hackerrank.com/contests/c-t2-2023-sap-xep-va-tim-kiem/challenges/sap-xep-tim-kiem-bai-16-xep-lch-dien/forum" TargetMode="External"/><Relationship Id="rId48" Type="http://schemas.openxmlformats.org/officeDocument/2006/relationships/hyperlink" Target="https://www.hackerrank.com/contests/c-t2-2023-sap-xep-va-tim-kiem/challenges/sap-xep-tim-kiem-bai-18-cap-so-co-tong-nho-hon-k/submissions" TargetMode="External"/><Relationship Id="rId64" Type="http://schemas.openxmlformats.org/officeDocument/2006/relationships/hyperlink" Target="https://www.hackerrank.com/contests/c-t2-2023-sap-xep-va-tim-kiem/challenges/sap-xep-tim-kiem-bai-24-bieu-thuc-nho-nhat/forum" TargetMode="External"/><Relationship Id="rId69" Type="http://schemas.openxmlformats.org/officeDocument/2006/relationships/hyperlink" Target="https://www.hackerrank.com/contests/c-t2-2023-sap-xep-va-tim-kiem/challenges/sap-xep-tim-kiem-bai-26-tim-kiem-cap-so-co-hieu-bang-x/submissions" TargetMode="External"/><Relationship Id="rId80" Type="http://schemas.openxmlformats.org/officeDocument/2006/relationships/hyperlink" Target="https://www.hackerrank.com/contests/c-t2-2023-sap-xep-va-tim-kiem/challenges/sap-xep-tim-kiem-bai-32-bersu-ball" TargetMode="External"/><Relationship Id="rId85" Type="http://schemas.openxmlformats.org/officeDocument/2006/relationships/hyperlink" Target="https://www.hackerrank.com/contests/c-t2-2023-sap-xep-va-tim-kiem/challenges/sap-xep-tim-kiem-bai-33-laptop/forum" TargetMode="External"/><Relationship Id="rId12" Type="http://schemas.openxmlformats.org/officeDocument/2006/relationships/hyperlink" Target="https://www.hackerrank.com/contests/c-t2-2023-sap-xep-va-tim-kiem/challenges/sap-xep-tim-kiem-bai-3-sap-xep-theo-tong-chu-so/submissions" TargetMode="External"/><Relationship Id="rId17" Type="http://schemas.openxmlformats.org/officeDocument/2006/relationships/hyperlink" Target="https://www.hackerrank.com/contests/c-t2-2023-sap-xep-va-tim-kiem/challenges/sap-xep-tim-kiem-bai-5-so-xuat-hien-nhieu-nhat-trong-mang" TargetMode="External"/><Relationship Id="rId33" Type="http://schemas.openxmlformats.org/officeDocument/2006/relationships/hyperlink" Target="https://www.hackerrank.com/contests/c-t2-2023-sap-xep-va-tim-kiem/challenges/sap-xep-tim-kiem-bai-13-xep-gach/submissions" TargetMode="External"/><Relationship Id="rId38" Type="http://schemas.openxmlformats.org/officeDocument/2006/relationships/hyperlink" Target="https://www.hackerrank.com/contests/c-t2-2023-sap-xep-va-tim-kiem/challenges/sap-xep-tim-kiem-bai-15-the-2014-acm-icpc-asia-jakarta-regional-contest" TargetMode="External"/><Relationship Id="rId59" Type="http://schemas.openxmlformats.org/officeDocument/2006/relationships/hyperlink" Target="https://www.hackerrank.com/contests/c-t2-2023-sap-xep-va-tim-kiem/challenges/sap-xep-tim-kiem-bai-23-sap-xep-theo-tan-suat" TargetMode="External"/><Relationship Id="rId103" Type="http://schemas.openxmlformats.org/officeDocument/2006/relationships/hyperlink" Target="https://www.hackerrank.com/contests/c-t2-2023-sap-xep-va-tim-kiem/challenges/sap-xep-tim-kiem-bai-41-mang-con-co-tong-bang-x/forum" TargetMode="External"/><Relationship Id="rId108" Type="http://schemas.openxmlformats.org/officeDocument/2006/relationships/hyperlink" Target="https://www.hackerrank.com/contests/c-t2-2023-sap-xep-va-tim-kiem/challenges/sap-xep-tim-kiem-bai-43-dem-mang-con-chia-het-cho-k-/submissions" TargetMode="External"/><Relationship Id="rId54" Type="http://schemas.openxmlformats.org/officeDocument/2006/relationships/hyperlink" Target="https://www.hackerrank.com/contests/c-t2-2023-sap-xep-va-tim-kiem/challenges/sap-xep-tim-kiem-bai-20-dien-so-con-thieu/submissions" TargetMode="External"/><Relationship Id="rId70" Type="http://schemas.openxmlformats.org/officeDocument/2006/relationships/hyperlink" Target="https://www.hackerrank.com/contests/c-t2-2023-sap-xep-va-tim-kiem/challenges/sap-xep-tim-kiem-bai-26-tim-kiem-cap-so-co-hieu-bang-x/forum" TargetMode="External"/><Relationship Id="rId75" Type="http://schemas.openxmlformats.org/officeDocument/2006/relationships/hyperlink" Target="https://www.hackerrank.com/contests/c-t2-2023-sap-xep-va-tim-kiem/challenges/sap-xep-tim-kiem-bai-30-den-long/submissions" TargetMode="External"/><Relationship Id="rId91" Type="http://schemas.openxmlformats.org/officeDocument/2006/relationships/hyperlink" Target="https://www.hackerrank.com/contests/c-t2-2023-sap-xep-va-tim-kiem/challenges/sap-xep-tim-kiem-bai-35-xep-tre/forum" TargetMode="External"/><Relationship Id="rId96" Type="http://schemas.openxmlformats.org/officeDocument/2006/relationships/hyperlink" Target="https://www.hackerrank.com/contests/c-t2-2023-sap-xep-va-tim-kiem/challenges/sap-xep-tim-kiem-bai-37-cua-hang-ban-ron/submiss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c-t2-2023-sap-xep-va-tim-kiem/challenges/sap-xep-tim-kiem-bai-1-cac-so-khac-nhau-trong-mang/submissions" TargetMode="External"/><Relationship Id="rId15" Type="http://schemas.openxmlformats.org/officeDocument/2006/relationships/hyperlink" Target="https://www.hackerrank.com/contests/c-t2-2023-sap-xep-va-tim-kiem/challenges/sap-xep-tim-kiem-bai-4-khoang-cach-nho-nhat/submissions" TargetMode="External"/><Relationship Id="rId23" Type="http://schemas.openxmlformats.org/officeDocument/2006/relationships/hyperlink" Target="https://www.hackerrank.com/contests/c-t2-2023-sap-xep-va-tim-kiem/challenges/sap-xep-tim-kiem-bai-10-tim-kiem-nh-phan-bien-doi" TargetMode="External"/><Relationship Id="rId28" Type="http://schemas.openxmlformats.org/officeDocument/2006/relationships/hyperlink" Target="https://www.hackerrank.com/contests/c-t2-2023-sap-xep-va-tim-kiem/challenges/sap-xep-tim-kiem-bai-11-tron-2-day/forum" TargetMode="External"/><Relationship Id="rId36" Type="http://schemas.openxmlformats.org/officeDocument/2006/relationships/hyperlink" Target="https://www.hackerrank.com/contests/c-t2-2023-sap-xep-va-tim-kiem/challenges/sap-xep-tim-kiem-bai-14-vat-sua-bo/submissions" TargetMode="External"/><Relationship Id="rId49" Type="http://schemas.openxmlformats.org/officeDocument/2006/relationships/hyperlink" Target="https://www.hackerrank.com/contests/c-t2-2023-sap-xep-va-tim-kiem/challenges/sap-xep-tim-kiem-bai-18-cap-so-co-tong-nho-hon-k/forum" TargetMode="External"/><Relationship Id="rId57" Type="http://schemas.openxmlformats.org/officeDocument/2006/relationships/hyperlink" Target="https://www.hackerrank.com/contests/c-t2-2023-sap-xep-va-tim-kiem/challenges/sap-xep-tim-kiem-bai-22-sap-xep-chu-so/submissions" TargetMode="External"/><Relationship Id="rId106" Type="http://schemas.openxmlformats.org/officeDocument/2006/relationships/hyperlink" Target="https://www.hackerrank.com/contests/c-t2-2023-sap-xep-va-tim-kiem/challenges/sap-xep-tim-kiem-bai-42-dem-mang-con-co-tong-bang-x2/forum" TargetMode="External"/><Relationship Id="rId10" Type="http://schemas.openxmlformats.org/officeDocument/2006/relationships/hyperlink" Target="https://www.hackerrank.com/contests/c-t2-2023-sap-xep-va-tim-kiem/challenges/sap-xep-tim-kiem-bai-2-sap-xep-theo-tr-tuyet-doi/forum" TargetMode="External"/><Relationship Id="rId31" Type="http://schemas.openxmlformats.org/officeDocument/2006/relationships/hyperlink" Target="https://www.hackerrank.com/contests/c-t2-2023-sap-xep-va-tim-kiem/challenges/sap-xep-tim-kiem-bai-12-khieu-vu/forum" TargetMode="External"/><Relationship Id="rId44" Type="http://schemas.openxmlformats.org/officeDocument/2006/relationships/hyperlink" Target="https://www.hackerrank.com/contests/c-t2-2023-sap-xep-va-tim-kiem/challenges/sap-xep-tim-kiem-bai-17-cap-so-co-tong-bang-k" TargetMode="External"/><Relationship Id="rId52" Type="http://schemas.openxmlformats.org/officeDocument/2006/relationships/hyperlink" Target="https://www.hackerrank.com/contests/c-t2-2023-sap-xep-va-tim-kiem/challenges/sap-xep-tim-kiem-bai-18-cap-so-co-tong-lon-hon-k/forum" TargetMode="External"/><Relationship Id="rId60" Type="http://schemas.openxmlformats.org/officeDocument/2006/relationships/hyperlink" Target="https://www.hackerrank.com/contests/c-t2-2023-sap-xep-va-tim-kiem/challenges/sap-xep-tim-kiem-bai-23-sap-xep-theo-tan-suat/submissions" TargetMode="External"/><Relationship Id="rId65" Type="http://schemas.openxmlformats.org/officeDocument/2006/relationships/hyperlink" Target="https://www.hackerrank.com/contests/c-t2-2023-sap-xep-va-tim-kiem/challenges/sap-xep-tim-kiem-bai-25-check-in-san-bay" TargetMode="External"/><Relationship Id="rId73" Type="http://schemas.openxmlformats.org/officeDocument/2006/relationships/hyperlink" Target="https://www.hackerrank.com/contests/c-t2-2023-sap-xep-va-tim-kiem/challenges/sap-xep-tim-kiem-bai-27-so-nho-nhat-lon-hon-ai/forum" TargetMode="External"/><Relationship Id="rId78" Type="http://schemas.openxmlformats.org/officeDocument/2006/relationships/hyperlink" Target="https://www.hackerrank.com/contests/c-t2-2023-sap-xep-va-tim-kiem/challenges/sap-xep-tim-kiem-bai-30-dragon/submissions" TargetMode="External"/><Relationship Id="rId81" Type="http://schemas.openxmlformats.org/officeDocument/2006/relationships/hyperlink" Target="https://www.hackerrank.com/contests/c-t2-2023-sap-xep-va-tim-kiem/challenges/sap-xep-tim-kiem-bai-32-bersu-ball/submissions" TargetMode="External"/><Relationship Id="rId86" Type="http://schemas.openxmlformats.org/officeDocument/2006/relationships/hyperlink" Target="https://www.hackerrank.com/contests/c-t2-2023-sap-xep-va-tim-kiem/challenges/sap-xep-tim-kiem-bai-34-can-ho" TargetMode="External"/><Relationship Id="rId94" Type="http://schemas.openxmlformats.org/officeDocument/2006/relationships/hyperlink" Target="https://www.hackerrank.com/contests/c-t2-2023-sap-xep-va-tim-kiem/challenges/sap-xep-tim-kiem-bai-36-hoa-nhac/forum" TargetMode="External"/><Relationship Id="rId99" Type="http://schemas.openxmlformats.org/officeDocument/2006/relationships/hyperlink" Target="https://www.hackerrank.com/contests/c-t2-2023-sap-xep-va-tim-kiem/challenges/sap-xep-tim-kiem-bai-38-lien-hoan-phim/submissions" TargetMode="External"/><Relationship Id="rId101" Type="http://schemas.openxmlformats.org/officeDocument/2006/relationships/hyperlink" Target="https://www.hackerrank.com/contests/c-t2-2023-sap-xep-va-tim-kiem/challenges/sap-xep-tim-kiem-bai-41-mang-con-co-tong-bang-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c-t2-2023-sap-xep-va-tim-kiem/challenges/sap-xep-tim-kiem-bai-2-sap-xep-theo-tr-tuyet-doi/submissions" TargetMode="External"/><Relationship Id="rId13" Type="http://schemas.openxmlformats.org/officeDocument/2006/relationships/hyperlink" Target="https://www.hackerrank.com/contests/c-t2-2023-sap-xep-va-tim-kiem/challenges/sap-xep-tim-kiem-bai-3-sap-xep-theo-tong-chu-so/forum" TargetMode="External"/><Relationship Id="rId18" Type="http://schemas.openxmlformats.org/officeDocument/2006/relationships/hyperlink" Target="https://www.hackerrank.com/contests/c-t2-2023-sap-xep-va-tim-kiem/challenges/sap-xep-tim-kiem-bai-5-so-xuat-hien-nhieu-nhat-trong-mang/submissions" TargetMode="External"/><Relationship Id="rId39" Type="http://schemas.openxmlformats.org/officeDocument/2006/relationships/hyperlink" Target="https://www.hackerrank.com/contests/c-t2-2023-sap-xep-va-tim-kiem/challenges/sap-xep-tim-kiem-bai-15-the-2014-acm-icpc-asia-jakarta-regional-contest/submissions" TargetMode="External"/><Relationship Id="rId109" Type="http://schemas.openxmlformats.org/officeDocument/2006/relationships/hyperlink" Target="https://www.hackerrank.com/contests/c-t2-2023-sap-xep-va-tim-kiem/challenges/sap-xep-tim-kiem-bai-43-dem-mang-con-chia-het-cho-k-/forum" TargetMode="External"/><Relationship Id="rId34" Type="http://schemas.openxmlformats.org/officeDocument/2006/relationships/hyperlink" Target="https://www.hackerrank.com/contests/c-t2-2023-sap-xep-va-tim-kiem/challenges/sap-xep-tim-kiem-bai-13-xep-gach/forum" TargetMode="External"/><Relationship Id="rId50" Type="http://schemas.openxmlformats.org/officeDocument/2006/relationships/hyperlink" Target="https://www.hackerrank.com/contests/c-t2-2023-sap-xep-va-tim-kiem/challenges/sap-xep-tim-kiem-bai-18-cap-so-co-tong-lon-hon-k" TargetMode="External"/><Relationship Id="rId55" Type="http://schemas.openxmlformats.org/officeDocument/2006/relationships/hyperlink" Target="https://www.hackerrank.com/contests/c-t2-2023-sap-xep-va-tim-kiem/challenges/sap-xep-tim-kiem-bai-20-dien-so-con-thieu/forum" TargetMode="External"/><Relationship Id="rId76" Type="http://schemas.openxmlformats.org/officeDocument/2006/relationships/hyperlink" Target="https://www.hackerrank.com/contests/c-t2-2023-sap-xep-va-tim-kiem/challenges/sap-xep-tim-kiem-bai-30-den-long/forum" TargetMode="External"/><Relationship Id="rId97" Type="http://schemas.openxmlformats.org/officeDocument/2006/relationships/hyperlink" Target="https://www.hackerrank.com/contests/c-t2-2023-sap-xep-va-tim-kiem/challenges/sap-xep-tim-kiem-bai-37-cua-hang-ban-ron/forum" TargetMode="External"/><Relationship Id="rId104" Type="http://schemas.openxmlformats.org/officeDocument/2006/relationships/hyperlink" Target="https://www.hackerrank.com/contests/c-t2-2023-sap-xep-va-tim-kiem/challenges/sap-xep-tim-kiem-bai-42-dem-mang-con-co-tong-bang-x2" TargetMode="External"/><Relationship Id="rId7" Type="http://schemas.openxmlformats.org/officeDocument/2006/relationships/hyperlink" Target="https://www.hackerrank.com/contests/c-t2-2023-sap-xep-va-tim-kiem/challenges/sap-xep-tim-kiem-bai-1-cac-so-khac-nhau-trong-mang/forum" TargetMode="External"/><Relationship Id="rId71" Type="http://schemas.openxmlformats.org/officeDocument/2006/relationships/hyperlink" Target="https://www.hackerrank.com/contests/c-t2-2023-sap-xep-va-tim-kiem/challenges/sap-xep-tim-kiem-bai-27-so-nho-nhat-lon-hon-ai" TargetMode="External"/><Relationship Id="rId92" Type="http://schemas.openxmlformats.org/officeDocument/2006/relationships/hyperlink" Target="https://www.hackerrank.com/contests/c-t2-2023-sap-xep-va-tim-kiem/challenges/sap-xep-tim-kiem-bai-36-hoa-nhac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hackerrank.com/contests/c-t2-2023-sap-xep-va-tim-kiem/challenges/sap-xep-tim-kiem-bai-12-khieu-vu" TargetMode="External"/><Relationship Id="rId24" Type="http://schemas.openxmlformats.org/officeDocument/2006/relationships/hyperlink" Target="https://www.hackerrank.com/contests/c-t2-2023-sap-xep-va-tim-kiem/challenges/sap-xep-tim-kiem-bai-10-tim-kiem-nh-phan-bien-doi/submissions" TargetMode="External"/><Relationship Id="rId40" Type="http://schemas.openxmlformats.org/officeDocument/2006/relationships/hyperlink" Target="https://www.hackerrank.com/contests/c-t2-2023-sap-xep-va-tim-kiem/challenges/sap-xep-tim-kiem-bai-15-the-2014-acm-icpc-asia-jakarta-regional-contest/forum" TargetMode="External"/><Relationship Id="rId45" Type="http://schemas.openxmlformats.org/officeDocument/2006/relationships/hyperlink" Target="https://www.hackerrank.com/contests/c-t2-2023-sap-xep-va-tim-kiem/challenges/sap-xep-tim-kiem-bai-17-cap-so-co-tong-bang-k/submissions" TargetMode="External"/><Relationship Id="rId66" Type="http://schemas.openxmlformats.org/officeDocument/2006/relationships/hyperlink" Target="https://www.hackerrank.com/contests/c-t2-2023-sap-xep-va-tim-kiem/challenges/sap-xep-tim-kiem-bai-25-check-in-san-bay/submissions" TargetMode="External"/><Relationship Id="rId87" Type="http://schemas.openxmlformats.org/officeDocument/2006/relationships/hyperlink" Target="https://www.hackerrank.com/contests/c-t2-2023-sap-xep-va-tim-kiem/challenges/sap-xep-tim-kiem-bai-34-can-ho/submissions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www.hackerrank.com/contests/c-t2-2023-sap-xep-va-tim-kiem/challenges/sap-xep-tim-kiem-bai-23-sap-xep-theo-tan-suat/forum" TargetMode="External"/><Relationship Id="rId82" Type="http://schemas.openxmlformats.org/officeDocument/2006/relationships/hyperlink" Target="https://www.hackerrank.com/contests/c-t2-2023-sap-xep-va-tim-kiem/challenges/sap-xep-tim-kiem-bai-32-bersu-ball/forum" TargetMode="External"/><Relationship Id="rId19" Type="http://schemas.openxmlformats.org/officeDocument/2006/relationships/hyperlink" Target="https://www.hackerrank.com/contests/c-t2-2023-sap-xep-va-tim-kiem/challenges/sap-xep-tim-kiem-bai-5-so-xuat-hien-nhieu-nhat-trong-mang/forum" TargetMode="External"/><Relationship Id="rId14" Type="http://schemas.openxmlformats.org/officeDocument/2006/relationships/hyperlink" Target="https://www.hackerrank.com/contests/c-t2-2023-sap-xep-va-tim-kiem/challenges/sap-xep-tim-kiem-bai-4-khoang-cach-nho-nhat" TargetMode="External"/><Relationship Id="rId30" Type="http://schemas.openxmlformats.org/officeDocument/2006/relationships/hyperlink" Target="https://www.hackerrank.com/contests/c-t2-2023-sap-xep-va-tim-kiem/challenges/sap-xep-tim-kiem-bai-12-khieu-vu/submissions" TargetMode="External"/><Relationship Id="rId35" Type="http://schemas.openxmlformats.org/officeDocument/2006/relationships/hyperlink" Target="https://www.hackerrank.com/contests/c-t2-2023-sap-xep-va-tim-kiem/challenges/sap-xep-tim-kiem-bai-14-vat-sua-bo" TargetMode="External"/><Relationship Id="rId56" Type="http://schemas.openxmlformats.org/officeDocument/2006/relationships/hyperlink" Target="https://www.hackerrank.com/contests/c-t2-2023-sap-xep-va-tim-kiem/challenges/sap-xep-tim-kiem-bai-22-sap-xep-chu-so" TargetMode="External"/><Relationship Id="rId77" Type="http://schemas.openxmlformats.org/officeDocument/2006/relationships/hyperlink" Target="https://www.hackerrank.com/contests/c-t2-2023-sap-xep-va-tim-kiem/challenges/sap-xep-tim-kiem-bai-30-dragon" TargetMode="External"/><Relationship Id="rId100" Type="http://schemas.openxmlformats.org/officeDocument/2006/relationships/hyperlink" Target="https://www.hackerrank.com/contests/c-t2-2023-sap-xep-va-tim-kiem/challenges/sap-xep-tim-kiem-bai-38-lien-hoan-phim/forum" TargetMode="External"/><Relationship Id="rId105" Type="http://schemas.openxmlformats.org/officeDocument/2006/relationships/hyperlink" Target="https://www.hackerrank.com/contests/c-t2-2023-sap-xep-va-tim-kiem/challenges/sap-xep-tim-kiem-bai-42-dem-mang-con-co-tong-bang-x2/submissions" TargetMode="External"/><Relationship Id="rId8" Type="http://schemas.openxmlformats.org/officeDocument/2006/relationships/hyperlink" Target="https://www.hackerrank.com/contests/c-t2-2023-sap-xep-va-tim-kiem/challenges/sap-xep-tim-kiem-bai-2-sap-xep-theo-tr-tuyet-doi" TargetMode="External"/><Relationship Id="rId51" Type="http://schemas.openxmlformats.org/officeDocument/2006/relationships/hyperlink" Target="https://www.hackerrank.com/contests/c-t2-2023-sap-xep-va-tim-kiem/challenges/sap-xep-tim-kiem-bai-18-cap-so-co-tong-lon-hon-k/submissions" TargetMode="External"/><Relationship Id="rId72" Type="http://schemas.openxmlformats.org/officeDocument/2006/relationships/hyperlink" Target="https://www.hackerrank.com/contests/c-t2-2023-sap-xep-va-tim-kiem/challenges/sap-xep-tim-kiem-bai-27-so-nho-nhat-lon-hon-ai/submissions" TargetMode="External"/><Relationship Id="rId93" Type="http://schemas.openxmlformats.org/officeDocument/2006/relationships/hyperlink" Target="https://www.hackerrank.com/contests/c-t2-2023-sap-xep-va-tim-kiem/challenges/sap-xep-tim-kiem-bai-36-hoa-nhac/submissions" TargetMode="External"/><Relationship Id="rId98" Type="http://schemas.openxmlformats.org/officeDocument/2006/relationships/hyperlink" Target="https://www.hackerrank.com/contests/c-t2-2023-sap-xep-va-tim-kiem/challenges/sap-xep-tim-kiem-bai-38-lien-hoan-phim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hackerrank.com/contests/c-t2-2023-sap-xep-va-tim-kiem/challenges/sap-xep-tim-kiem-bai-10-tim-kiem-nh-phan-bien-doi/forum" TargetMode="External"/><Relationship Id="rId46" Type="http://schemas.openxmlformats.org/officeDocument/2006/relationships/hyperlink" Target="https://www.hackerrank.com/contests/c-t2-2023-sap-xep-va-tim-kiem/challenges/sap-xep-tim-kiem-bai-17-cap-so-co-tong-bang-k/forum" TargetMode="External"/><Relationship Id="rId67" Type="http://schemas.openxmlformats.org/officeDocument/2006/relationships/hyperlink" Target="https://www.hackerrank.com/contests/c-t2-2023-sap-xep-va-tim-kiem/challenges/sap-xep-tim-kiem-bai-25-check-in-san-bay/forum" TargetMode="External"/><Relationship Id="rId20" Type="http://schemas.openxmlformats.org/officeDocument/2006/relationships/hyperlink" Target="https://www.hackerrank.com/contests/c-t2-2023-sap-xep-va-tim-kiem/challenges/sap-xep-tim-kiem-bai-9-tim-kiem-nh-phan" TargetMode="External"/><Relationship Id="rId41" Type="http://schemas.openxmlformats.org/officeDocument/2006/relationships/hyperlink" Target="https://www.hackerrank.com/contests/c-t2-2023-sap-xep-va-tim-kiem/challenges/sap-xep-tim-kiem-bai-16-xep-lch-dien" TargetMode="External"/><Relationship Id="rId62" Type="http://schemas.openxmlformats.org/officeDocument/2006/relationships/hyperlink" Target="https://www.hackerrank.com/contests/c-t2-2023-sap-xep-va-tim-kiem/challenges/sap-xep-tim-kiem-bai-24-bieu-thuc-nho-nhat" TargetMode="External"/><Relationship Id="rId83" Type="http://schemas.openxmlformats.org/officeDocument/2006/relationships/hyperlink" Target="https://www.hackerrank.com/contests/c-t2-2023-sap-xep-va-tim-kiem/challenges/sap-xep-tim-kiem-bai-33-laptop" TargetMode="External"/><Relationship Id="rId88" Type="http://schemas.openxmlformats.org/officeDocument/2006/relationships/hyperlink" Target="https://www.hackerrank.com/contests/c-t2-2023-sap-xep-va-tim-kiem/challenges/sap-xep-tim-kiem-bai-34-can-ho/forum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33</Pages>
  <Words>6286</Words>
  <Characters>35833</Characters>
  <Application>Microsoft Office Word</Application>
  <DocSecurity>0</DocSecurity>
  <Lines>298</Lines>
  <Paragraphs>84</Paragraphs>
  <ScaleCrop>false</ScaleCrop>
  <Company/>
  <LinksUpToDate>false</LinksUpToDate>
  <CharactersWithSpaces>42035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NghiaBlue</dc:creator>
  <cp:keywords/>
  <dc:description/>
  <cp:lastModifiedBy>NghiaBlue</cp:lastModifiedBy>
  <cp:revision>1</cp:revision>
  <dcterms:created xsi:type="dcterms:W3CDTF">2023-05-21T16:17:00Z</dcterms:created>
  <dcterms:modified xsi:type="dcterms:W3CDTF">2023-05-21T16:24:00Z</dcterms:modified>
</cp:coreProperties>
</file>