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biệt</w:t>
      </w:r>
      <w:proofErr w:type="spellEnd"/>
    </w:p>
    <w:p w:rsidR="00906AF2" w:rsidRPr="00906AF2" w:rsidRDefault="00906AF2" w:rsidP="00906AF2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set, map,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 N ≤ 10^5; -10^9 ≤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 ≤ 10^9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2 1 2 1 3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906AF2" w:rsidRPr="00906AF2" w:rsidRDefault="00906AF2" w:rsidP="00906AF2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lời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nằm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Set, Map, Binary Search.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906AF2" w:rsidRPr="00906AF2" w:rsidRDefault="00906AF2" w:rsidP="00906AF2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Q.</w:t>
      </w:r>
    </w:p>
    <w:p w:rsidR="00906AF2" w:rsidRPr="00906AF2" w:rsidRDefault="00906AF2" w:rsidP="00906AF2">
      <w:pPr>
        <w:numPr>
          <w:ilvl w:val="0"/>
          <w:numId w:val="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Q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 N ≤ 10^5; 0 ≤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 X ≤ 10^9; 1≤ Q ≤ 1000;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1 2 1 3 4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riêng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biệt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906AF2" w:rsidRPr="00906AF2" w:rsidRDefault="00906AF2" w:rsidP="00906AF2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gặp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 N ≤ 10^5; 0 ≤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 X ≤ 10^9;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1 2 3 2 1 3 4 8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1 2 3 4 8</w:t>
      </w:r>
    </w:p>
    <w:p w:rsidR="00906AF2" w:rsidRPr="00906AF2" w:rsidRDefault="00906AF2" w:rsidP="00906AF2">
      <w:pPr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trên</w:t>
      </w:r>
      <w:proofErr w:type="spellEnd"/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spacing w:val="9"/>
          <w:kern w:val="0"/>
          <w:sz w:val="54"/>
          <w:szCs w:val="54"/>
          <w14:ligatures w14:val="none"/>
        </w:rPr>
        <w:t>mảng</w:t>
      </w:r>
      <w:proofErr w:type="spellEnd"/>
    </w:p>
    <w:p w:rsidR="00906AF2" w:rsidRPr="00906AF2" w:rsidRDefault="00906AF2" w:rsidP="00906AF2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hyperlink r:id="rId14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hyperlink r:id="rId15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hyperlink r:id="rId16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Cho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dãy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như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sau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:</w:t>
      </w:r>
    </w:p>
    <w:p w:rsidR="00906AF2" w:rsidRPr="00906AF2" w:rsidRDefault="00906AF2" w:rsidP="00906AF2">
      <w:pPr>
        <w:numPr>
          <w:ilvl w:val="0"/>
          <w:numId w:val="6"/>
        </w:numPr>
        <w:shd w:val="clear" w:color="auto" w:fill="FFFFFF"/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Thao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 :</w:t>
      </w:r>
      <w:proofErr w:type="gram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Thêm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numPr>
          <w:ilvl w:val="0"/>
          <w:numId w:val="6"/>
        </w:numPr>
        <w:shd w:val="clear" w:color="auto" w:fill="FFFFFF"/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Thao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2 :</w:t>
      </w:r>
      <w:proofErr w:type="gram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Xóa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khỏi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Trong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trường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hợp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sẽ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thực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xóa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nhiều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thì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xóa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numPr>
          <w:ilvl w:val="0"/>
          <w:numId w:val="6"/>
        </w:numPr>
        <w:shd w:val="clear" w:color="auto" w:fill="FFFFFF"/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lastRenderedPageBreak/>
        <w:t xml:space="preserve">Thao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3 :</w:t>
      </w:r>
      <w:proofErr w:type="gram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xem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hay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?</w:t>
      </w:r>
    </w:p>
    <w:p w:rsidR="00906AF2" w:rsidRPr="00906AF2" w:rsidRDefault="00906AF2" w:rsidP="00906AF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Ban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A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in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YES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ngược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lại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NO.</w:t>
      </w:r>
    </w:p>
    <w:p w:rsidR="00906AF2" w:rsidRPr="00906AF2" w:rsidRDefault="00906AF2" w:rsidP="00906AF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7"/>
        </w:numPr>
        <w:shd w:val="clear" w:color="auto" w:fill="FFFFFF"/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N.</w:t>
      </w:r>
    </w:p>
    <w:p w:rsidR="00906AF2" w:rsidRPr="00906AF2" w:rsidRDefault="00906AF2" w:rsidP="00906AF2">
      <w:pPr>
        <w:numPr>
          <w:ilvl w:val="0"/>
          <w:numId w:val="7"/>
        </w:numPr>
        <w:shd w:val="clear" w:color="auto" w:fill="FFFFFF"/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A[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].</w:t>
      </w:r>
    </w:p>
    <w:p w:rsidR="00906AF2" w:rsidRPr="00906AF2" w:rsidRDefault="00906AF2" w:rsidP="00906AF2">
      <w:pPr>
        <w:numPr>
          <w:ilvl w:val="0"/>
          <w:numId w:val="7"/>
        </w:numPr>
        <w:shd w:val="clear" w:color="auto" w:fill="FFFFFF"/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Q.</w:t>
      </w:r>
    </w:p>
    <w:p w:rsidR="00906AF2" w:rsidRPr="00906AF2" w:rsidRDefault="00906AF2" w:rsidP="00906AF2">
      <w:pPr>
        <w:numPr>
          <w:ilvl w:val="0"/>
          <w:numId w:val="7"/>
        </w:numPr>
        <w:shd w:val="clear" w:color="auto" w:fill="FFFFFF"/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Q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thông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tin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một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loại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tiếp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1≤ N ≤ 10^4; 0 ≤ A[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], X ≤ 10^9; 1≤ Q ≤ 1000; 0 ≤ X ≤ 10^9;</w:t>
      </w:r>
    </w:p>
    <w:p w:rsidR="00906AF2" w:rsidRPr="00906AF2" w:rsidRDefault="00906AF2" w:rsidP="00906AF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Đối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với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loại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3, in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YES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ngược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lại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NO.</w:t>
      </w:r>
    </w:p>
    <w:p w:rsidR="00906AF2" w:rsidRPr="00906AF2" w:rsidRDefault="00906AF2" w:rsidP="00906AF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1 2 3 4 5 6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3 6</w:t>
      </w:r>
    </w:p>
    <w:p w:rsidR="00906AF2" w:rsidRPr="00906AF2" w:rsidRDefault="00906AF2" w:rsidP="00906AF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906AF2" w:rsidRPr="00906AF2" w:rsidRDefault="00906AF2" w:rsidP="00906AF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:rsidR="00906AF2" w:rsidRPr="00906AF2" w:rsidRDefault="00906AF2" w:rsidP="00906AF2">
      <w:pPr>
        <w:shd w:val="clear" w:color="auto" w:fill="FFFFFF"/>
        <w:spacing w:before="18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Ban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1, 2, 3, 4, 5, 6. Sau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tiên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thêm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trở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thành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(1, 1, 2, 3, 4, 5, 6). Sau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2,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xóa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đi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trở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thành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(1, 1, 2, 3, 4, 5). Thao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câu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trả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lời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YES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vì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lastRenderedPageBreak/>
        <w:t>hiện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. Thao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4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6,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câu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trả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lời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NO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vì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6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Tần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suất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ký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</w:p>
    <w:p w:rsidR="00906AF2" w:rsidRPr="00906AF2" w:rsidRDefault="00906AF2" w:rsidP="00906AF2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</w:p>
    <w:p w:rsidR="00906AF2" w:rsidRPr="00906AF2" w:rsidRDefault="00906AF2" w:rsidP="00906AF2">
      <w:pPr>
        <w:numPr>
          <w:ilvl w:val="0"/>
          <w:numId w:val="9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:rsidR="00906AF2" w:rsidRPr="00906AF2" w:rsidRDefault="00906AF2" w:rsidP="00906AF2">
      <w:pPr>
        <w:numPr>
          <w:ilvl w:val="1"/>
          <w:numId w:val="9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</w:p>
    <w:p w:rsidR="00906AF2" w:rsidRPr="00906AF2" w:rsidRDefault="00906AF2" w:rsidP="00906AF2">
      <w:pPr>
        <w:numPr>
          <w:ilvl w:val="0"/>
          <w:numId w:val="9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:rsidR="00906AF2" w:rsidRPr="00906AF2" w:rsidRDefault="00906AF2" w:rsidP="00906AF2">
      <w:pPr>
        <w:numPr>
          <w:ilvl w:val="1"/>
          <w:numId w:val="10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</w:p>
    <w:p w:rsidR="00906AF2" w:rsidRPr="00906AF2" w:rsidRDefault="00906AF2" w:rsidP="00906AF2">
      <w:pPr>
        <w:numPr>
          <w:ilvl w:val="0"/>
          <w:numId w:val="9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:rsidR="00906AF2" w:rsidRPr="00906AF2" w:rsidRDefault="00906AF2" w:rsidP="00906AF2">
      <w:pPr>
        <w:numPr>
          <w:ilvl w:val="1"/>
          <w:numId w:val="11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kèm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</w:p>
    <w:p w:rsidR="00906AF2" w:rsidRPr="00906AF2" w:rsidRDefault="00906AF2" w:rsidP="00906AF2">
      <w:pPr>
        <w:numPr>
          <w:ilvl w:val="0"/>
          <w:numId w:val="9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</w:p>
    <w:p w:rsidR="00906AF2" w:rsidRPr="00906AF2" w:rsidRDefault="00906AF2" w:rsidP="00906AF2">
      <w:pPr>
        <w:numPr>
          <w:ilvl w:val="1"/>
          <w:numId w:val="12"/>
        </w:numPr>
        <w:spacing w:after="240" w:line="240" w:lineRule="auto"/>
        <w:ind w:left="192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kèm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</w:p>
    <w:p w:rsidR="00906AF2" w:rsidRPr="00906AF2" w:rsidRDefault="00906AF2" w:rsidP="00906AF2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14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E a q A z A F </w:t>
      </w:r>
      <w:proofErr w:type="spellStart"/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</w:t>
      </w:r>
      <w:proofErr w:type="spellEnd"/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 </w:t>
      </w:r>
      <w:proofErr w:type="gramStart"/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</w:t>
      </w:r>
      <w:proofErr w:type="gramEnd"/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 r </w:t>
      </w:r>
      <w:proofErr w:type="spellStart"/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</w:t>
      </w:r>
      <w:proofErr w:type="spellEnd"/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 p g D p n M 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 3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 3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q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 3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Distinct pair</w:t>
      </w:r>
    </w:p>
    <w:p w:rsidR="00906AF2" w:rsidRPr="00906AF2" w:rsidRDefault="00906AF2" w:rsidP="00906AF2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Oxy,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riêng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map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pair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</w:p>
    <w:p w:rsidR="00906AF2" w:rsidRPr="00906AF2" w:rsidRDefault="00906AF2" w:rsidP="00906AF2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tung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1&lt;=N&lt;=10^6</w:t>
      </w:r>
    </w:p>
    <w:p w:rsidR="00906AF2" w:rsidRPr="00906AF2" w:rsidRDefault="00906AF2" w:rsidP="00906AF2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-10^6&lt;=</w:t>
      </w:r>
      <w:proofErr w:type="spellStart"/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x,y</w:t>
      </w:r>
      <w:proofErr w:type="spellEnd"/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&lt;=10^6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1 1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7.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ở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mọi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dòng</w:t>
      </w:r>
      <w:proofErr w:type="spellEnd"/>
    </w:p>
    <w:p w:rsidR="00906AF2" w:rsidRPr="00906AF2" w:rsidRDefault="00906AF2" w:rsidP="00906AF2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map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: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value = 1,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</w:p>
    <w:p w:rsidR="00906AF2" w:rsidRPr="00906AF2" w:rsidRDefault="00906AF2" w:rsidP="00906AF2">
      <w:pPr>
        <w:numPr>
          <w:ilvl w:val="0"/>
          <w:numId w:val="2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</w:t>
      </w:r>
    </w:p>
    <w:p w:rsidR="00906AF2" w:rsidRPr="00906AF2" w:rsidRDefault="00906AF2" w:rsidP="00906AF2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int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numPr>
          <w:ilvl w:val="0"/>
          <w:numId w:val="22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NOT FOUND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0 1 4 0 4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3 2 2 3 0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0 3 4 0 1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0 1 4 4 1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0 0 0 0 2 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8.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:rsidR="00906AF2" w:rsidRPr="00906AF2" w:rsidRDefault="00906AF2" w:rsidP="00906AF2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</w:p>
    <w:p w:rsidR="00906AF2" w:rsidRPr="00906AF2" w:rsidRDefault="00906AF2" w:rsidP="00906AF2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Thao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906AF2" w:rsidRPr="00906AF2" w:rsidRDefault="00906AF2" w:rsidP="00906AF2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Thao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khỏi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906AF2" w:rsidRPr="00906AF2" w:rsidRDefault="00906AF2" w:rsidP="00906AF2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Thao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3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906AF2" w:rsidRPr="00906AF2" w:rsidRDefault="00906AF2" w:rsidP="00906AF2">
      <w:pPr>
        <w:numPr>
          <w:ilvl w:val="0"/>
          <w:numId w:val="2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Thao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4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2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</w:t>
      </w:r>
    </w:p>
    <w:p w:rsidR="00906AF2" w:rsidRPr="00906AF2" w:rsidRDefault="00906AF2" w:rsidP="00906AF2">
      <w:pPr>
        <w:numPr>
          <w:ilvl w:val="0"/>
          <w:numId w:val="2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numPr>
          <w:ilvl w:val="0"/>
          <w:numId w:val="2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</w:t>
      </w:r>
    </w:p>
    <w:p w:rsidR="00906AF2" w:rsidRPr="00906AF2" w:rsidRDefault="00906AF2" w:rsidP="00906AF2">
      <w:pPr>
        <w:numPr>
          <w:ilvl w:val="0"/>
          <w:numId w:val="2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Q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2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</w:t>
      </w:r>
    </w:p>
    <w:p w:rsidR="00906AF2" w:rsidRPr="00906AF2" w:rsidRDefault="00906AF2" w:rsidP="00906AF2">
      <w:pPr>
        <w:numPr>
          <w:ilvl w:val="0"/>
          <w:numId w:val="2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1&lt;=Q&lt;=10000</w:t>
      </w:r>
    </w:p>
    <w:p w:rsidR="00906AF2" w:rsidRPr="00906AF2" w:rsidRDefault="00906AF2" w:rsidP="00906AF2">
      <w:pPr>
        <w:numPr>
          <w:ilvl w:val="0"/>
          <w:numId w:val="2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0&lt;=A[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 X&lt;=10^6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24 31 49 65 57 77 7 81 77 79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2 60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2 7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2 45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1 8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Union</w:t>
      </w:r>
    </w:p>
    <w:p w:rsidR="00906AF2" w:rsidRPr="00906AF2" w:rsidRDefault="00906AF2" w:rsidP="00906AF2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set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set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bỏ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Cú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pháp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6AF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for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6AF2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auto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it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rbegin</w:t>
      </w:r>
      <w:proofErr w:type="spellEnd"/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it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rend</w:t>
      </w:r>
      <w:proofErr w:type="spellEnd"/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++it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*it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6AF2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 '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6AF2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2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</w:t>
      </w:r>
    </w:p>
    <w:p w:rsidR="00906AF2" w:rsidRPr="00906AF2" w:rsidRDefault="00906AF2" w:rsidP="00906AF2">
      <w:pPr>
        <w:numPr>
          <w:ilvl w:val="0"/>
          <w:numId w:val="2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numPr>
          <w:ilvl w:val="0"/>
          <w:numId w:val="2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2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&lt;=10^5</w:t>
      </w:r>
    </w:p>
    <w:p w:rsidR="00906AF2" w:rsidRPr="00906AF2" w:rsidRDefault="00906AF2" w:rsidP="00906AF2">
      <w:pPr>
        <w:numPr>
          <w:ilvl w:val="0"/>
          <w:numId w:val="2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-10^9&lt;=A[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],B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7 9 2 0 0 5 6 4 7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9 7 3 4 5 7 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9 7 6 5 4 3 2 0 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Intersection</w:t>
      </w:r>
    </w:p>
    <w:p w:rsidR="00906AF2" w:rsidRPr="00906AF2" w:rsidRDefault="00906AF2" w:rsidP="00906AF2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A[].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Cách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set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map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map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 = 1,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map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map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3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</w:t>
      </w:r>
    </w:p>
    <w:p w:rsidR="00906AF2" w:rsidRPr="00906AF2" w:rsidRDefault="00906AF2" w:rsidP="00906AF2">
      <w:pPr>
        <w:numPr>
          <w:ilvl w:val="0"/>
          <w:numId w:val="3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numPr>
          <w:ilvl w:val="0"/>
          <w:numId w:val="3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&lt;=10^5</w:t>
      </w:r>
    </w:p>
    <w:p w:rsidR="00906AF2" w:rsidRPr="00906AF2" w:rsidRDefault="00906AF2" w:rsidP="00906AF2">
      <w:pPr>
        <w:numPr>
          <w:ilvl w:val="0"/>
          <w:numId w:val="3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-10^9&lt;=A[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],B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9 8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7 5 0 0 1 6 2 7 3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6 4 9 4 2 8 3 5 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5 6 2 3 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Difference</w:t>
      </w:r>
    </w:p>
    <w:p w:rsidR="00906AF2" w:rsidRPr="00906AF2" w:rsidRDefault="00906AF2" w:rsidP="00906AF2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set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B.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set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nằm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set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ra.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</w:t>
      </w:r>
    </w:p>
    <w:p w:rsidR="00906AF2" w:rsidRPr="00906AF2" w:rsidRDefault="00906AF2" w:rsidP="00906AF2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3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&lt;=10^5</w:t>
      </w:r>
    </w:p>
    <w:p w:rsidR="00906AF2" w:rsidRPr="00906AF2" w:rsidRDefault="00906AF2" w:rsidP="00906AF2">
      <w:pPr>
        <w:numPr>
          <w:ilvl w:val="0"/>
          <w:numId w:val="3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-10^9&lt;=A[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],B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1 9 3 8 0 7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3 1 7 3 7 5 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0 8 9 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Symmetric difference</w:t>
      </w:r>
    </w:p>
    <w:p w:rsidR="00906AF2" w:rsidRPr="00906AF2" w:rsidRDefault="00906AF2" w:rsidP="00906AF2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2463800" cy="1847850"/>
            <wp:effectExtent l="0" t="0" r="0" b="0"/>
            <wp:docPr id="7076075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</w:t>
      </w:r>
    </w:p>
    <w:p w:rsidR="00906AF2" w:rsidRPr="00906AF2" w:rsidRDefault="00906AF2" w:rsidP="00906AF2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3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&lt;=10^5</w:t>
      </w:r>
    </w:p>
    <w:p w:rsidR="00906AF2" w:rsidRPr="00906AF2" w:rsidRDefault="00906AF2" w:rsidP="00906AF2">
      <w:pPr>
        <w:numPr>
          <w:ilvl w:val="0"/>
          <w:numId w:val="3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-10^9&lt;=A[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],B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9 8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9 0 2 3 9 7 8 1 4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1 0 2 1 1 2 0 5 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3 4 5 7 8 9 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Loại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trừ</w:t>
      </w:r>
      <w:proofErr w:type="spellEnd"/>
    </w:p>
    <w:p w:rsidR="00906AF2" w:rsidRPr="00906AF2" w:rsidRDefault="00906AF2" w:rsidP="00906AF2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M;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];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B[];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1&lt;=N, M&lt;=10^6; -10^9&lt;=A[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 B[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 &lt;= 10^9;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1 2 4 5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14. Suffix And Query</w:t>
      </w:r>
    </w:p>
    <w:p w:rsidR="00906AF2" w:rsidRPr="00906AF2" w:rsidRDefault="00906AF2" w:rsidP="00906AF2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7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lời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- 1.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- 1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cập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F[l]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- 1.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duyệt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set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=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set.size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()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4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-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906AF2" w:rsidRPr="00906AF2" w:rsidRDefault="00906AF2" w:rsidP="00906AF2">
      <w:pPr>
        <w:numPr>
          <w:ilvl w:val="0"/>
          <w:numId w:val="4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:rsidR="00906AF2" w:rsidRPr="00906AF2" w:rsidRDefault="00906AF2" w:rsidP="00906AF2">
      <w:pPr>
        <w:numPr>
          <w:ilvl w:val="0"/>
          <w:numId w:val="4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</w:t>
      </w:r>
    </w:p>
    <w:p w:rsidR="00906AF2" w:rsidRPr="00906AF2" w:rsidRDefault="00906AF2" w:rsidP="00906AF2">
      <w:pPr>
        <w:numPr>
          <w:ilvl w:val="0"/>
          <w:numId w:val="4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Q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4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1&lt;=N&lt;=1000000</w:t>
      </w:r>
    </w:p>
    <w:p w:rsidR="00906AF2" w:rsidRPr="00906AF2" w:rsidRDefault="00906AF2" w:rsidP="00906AF2">
      <w:pPr>
        <w:numPr>
          <w:ilvl w:val="0"/>
          <w:numId w:val="4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:rsidR="00906AF2" w:rsidRPr="00906AF2" w:rsidRDefault="00906AF2" w:rsidP="00906AF2">
      <w:pPr>
        <w:numPr>
          <w:ilvl w:val="0"/>
          <w:numId w:val="4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1&lt;=Q&lt;=10000</w:t>
      </w:r>
    </w:p>
    <w:p w:rsidR="00906AF2" w:rsidRPr="00906AF2" w:rsidRDefault="00906AF2" w:rsidP="00906AF2">
      <w:pPr>
        <w:numPr>
          <w:ilvl w:val="0"/>
          <w:numId w:val="4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0&lt;=L&lt;=N-1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3 3 3 4 2 0 3 1 2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1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906AF2" w:rsidRPr="00906AF2" w:rsidRDefault="00906AF2" w:rsidP="00906AF2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[Set Map].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15. Set vs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Lower_bound</w:t>
      </w:r>
      <w:proofErr w:type="spellEnd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Upper_bound</w:t>
      </w:r>
      <w:proofErr w:type="spellEnd"/>
    </w:p>
    <w:p w:rsidR="00906AF2" w:rsidRPr="00906AF2" w:rsidRDefault="00906AF2" w:rsidP="00906AF2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8" w:history="1">
        <w:r w:rsidRPr="00906AF2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906AF2" w:rsidRPr="00906AF2" w:rsidRDefault="00906AF2" w:rsidP="00906AF2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9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906AF2" w:rsidRPr="00906AF2" w:rsidRDefault="00906AF2" w:rsidP="00906AF2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0" w:history="1">
        <w:r w:rsidRPr="00906AF2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28tech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</w:p>
    <w:p w:rsidR="00906AF2" w:rsidRPr="00906AF2" w:rsidRDefault="00906AF2" w:rsidP="00906AF2">
      <w:pPr>
        <w:numPr>
          <w:ilvl w:val="0"/>
          <w:numId w:val="4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</w:t>
      </w:r>
    </w:p>
    <w:p w:rsidR="00906AF2" w:rsidRPr="00906AF2" w:rsidRDefault="00906AF2" w:rsidP="00906AF2">
      <w:pPr>
        <w:numPr>
          <w:ilvl w:val="0"/>
          <w:numId w:val="4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khỏi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xóa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numPr>
          <w:ilvl w:val="0"/>
          <w:numId w:val="4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3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</w:t>
      </w:r>
    </w:p>
    <w:p w:rsidR="00906AF2" w:rsidRPr="00906AF2" w:rsidRDefault="00906AF2" w:rsidP="00906AF2">
      <w:pPr>
        <w:numPr>
          <w:ilvl w:val="0"/>
          <w:numId w:val="4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4 </w:t>
      </w:r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 :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&lt;= x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A[],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906AF2" w:rsidRPr="00906AF2" w:rsidRDefault="00906AF2" w:rsidP="00906AF2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906AF2" w:rsidRPr="00906AF2" w:rsidRDefault="00906AF2" w:rsidP="00906AF2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:rsidR="00906AF2" w:rsidRPr="00906AF2" w:rsidRDefault="00906AF2" w:rsidP="00906AF2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</w:t>
      </w:r>
    </w:p>
    <w:p w:rsidR="00906AF2" w:rsidRPr="00906AF2" w:rsidRDefault="00906AF2" w:rsidP="00906AF2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906AF2" w:rsidRPr="00906AF2" w:rsidRDefault="00906AF2" w:rsidP="00906AF2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1&lt;=N&lt;=1000</w:t>
      </w:r>
    </w:p>
    <w:p w:rsidR="00906AF2" w:rsidRPr="00906AF2" w:rsidRDefault="00906AF2" w:rsidP="00906AF2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1&lt;=A[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],X</w:t>
      </w:r>
      <w:proofErr w:type="gram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&lt;=1000;</w:t>
      </w:r>
    </w:p>
    <w:p w:rsidR="00906AF2" w:rsidRPr="00906AF2" w:rsidRDefault="00906AF2" w:rsidP="00906AF2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&lt;= T &lt;= 1000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906AF2" w:rsidRPr="00906AF2" w:rsidRDefault="00906AF2" w:rsidP="00906AF2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4, in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6AF2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6 4 9 3 8 6 8 1 6 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4 3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2 7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1 4</w:t>
      </w:r>
    </w:p>
    <w:p w:rsidR="00906AF2" w:rsidRPr="00906AF2" w:rsidRDefault="00906AF2" w:rsidP="00906AF2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6AF2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906AF2" w:rsidRPr="00906AF2" w:rsidRDefault="00906AF2" w:rsidP="00906AF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6AF2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3C2"/>
    <w:multiLevelType w:val="multilevel"/>
    <w:tmpl w:val="454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8397F"/>
    <w:multiLevelType w:val="multilevel"/>
    <w:tmpl w:val="DC30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67CEE"/>
    <w:multiLevelType w:val="multilevel"/>
    <w:tmpl w:val="26A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75AB7"/>
    <w:multiLevelType w:val="multilevel"/>
    <w:tmpl w:val="AC8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B97BD9"/>
    <w:multiLevelType w:val="multilevel"/>
    <w:tmpl w:val="FCF6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7160E"/>
    <w:multiLevelType w:val="multilevel"/>
    <w:tmpl w:val="AC9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34165"/>
    <w:multiLevelType w:val="multilevel"/>
    <w:tmpl w:val="0A1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55B25"/>
    <w:multiLevelType w:val="multilevel"/>
    <w:tmpl w:val="A29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C26D4"/>
    <w:multiLevelType w:val="multilevel"/>
    <w:tmpl w:val="B4CC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E358D"/>
    <w:multiLevelType w:val="multilevel"/>
    <w:tmpl w:val="3FC0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D0594"/>
    <w:multiLevelType w:val="multilevel"/>
    <w:tmpl w:val="781A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F52FE"/>
    <w:multiLevelType w:val="multilevel"/>
    <w:tmpl w:val="2F5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6F4571"/>
    <w:multiLevelType w:val="multilevel"/>
    <w:tmpl w:val="9626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C4679"/>
    <w:multiLevelType w:val="multilevel"/>
    <w:tmpl w:val="8DEE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863786"/>
    <w:multiLevelType w:val="multilevel"/>
    <w:tmpl w:val="8032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091776"/>
    <w:multiLevelType w:val="multilevel"/>
    <w:tmpl w:val="5AE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650FC"/>
    <w:multiLevelType w:val="multilevel"/>
    <w:tmpl w:val="18C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A1AE5"/>
    <w:multiLevelType w:val="multilevel"/>
    <w:tmpl w:val="0F1A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EC00B0"/>
    <w:multiLevelType w:val="multilevel"/>
    <w:tmpl w:val="2242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25852"/>
    <w:multiLevelType w:val="multilevel"/>
    <w:tmpl w:val="0BC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6214AB"/>
    <w:multiLevelType w:val="multilevel"/>
    <w:tmpl w:val="4508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877DF3"/>
    <w:multiLevelType w:val="multilevel"/>
    <w:tmpl w:val="7248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66FE9"/>
    <w:multiLevelType w:val="multilevel"/>
    <w:tmpl w:val="230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D2140C"/>
    <w:multiLevelType w:val="multilevel"/>
    <w:tmpl w:val="A19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3D15A9"/>
    <w:multiLevelType w:val="multilevel"/>
    <w:tmpl w:val="6D8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440A11"/>
    <w:multiLevelType w:val="multilevel"/>
    <w:tmpl w:val="996E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FB2794"/>
    <w:multiLevelType w:val="multilevel"/>
    <w:tmpl w:val="0720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3331D6"/>
    <w:multiLevelType w:val="multilevel"/>
    <w:tmpl w:val="41CA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FE03C2"/>
    <w:multiLevelType w:val="multilevel"/>
    <w:tmpl w:val="BCF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E0745E"/>
    <w:multiLevelType w:val="multilevel"/>
    <w:tmpl w:val="0ADC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7F5D40"/>
    <w:multiLevelType w:val="multilevel"/>
    <w:tmpl w:val="411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646A46"/>
    <w:multiLevelType w:val="multilevel"/>
    <w:tmpl w:val="7BE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FE5F4F"/>
    <w:multiLevelType w:val="multilevel"/>
    <w:tmpl w:val="6E3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48E6B62"/>
    <w:multiLevelType w:val="multilevel"/>
    <w:tmpl w:val="C168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83B94"/>
    <w:multiLevelType w:val="multilevel"/>
    <w:tmpl w:val="DCBE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094B8A"/>
    <w:multiLevelType w:val="multilevel"/>
    <w:tmpl w:val="813C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893183"/>
    <w:multiLevelType w:val="multilevel"/>
    <w:tmpl w:val="5B9A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C64115"/>
    <w:multiLevelType w:val="multilevel"/>
    <w:tmpl w:val="12AC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C77671"/>
    <w:multiLevelType w:val="multilevel"/>
    <w:tmpl w:val="3E34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C7530B"/>
    <w:multiLevelType w:val="multilevel"/>
    <w:tmpl w:val="482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0C471A"/>
    <w:multiLevelType w:val="multilevel"/>
    <w:tmpl w:val="F26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002FD"/>
    <w:multiLevelType w:val="multilevel"/>
    <w:tmpl w:val="B990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DB7EC3"/>
    <w:multiLevelType w:val="multilevel"/>
    <w:tmpl w:val="AEF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303897">
    <w:abstractNumId w:val="12"/>
  </w:num>
  <w:num w:numId="2" w16cid:durableId="1484128960">
    <w:abstractNumId w:val="5"/>
  </w:num>
  <w:num w:numId="3" w16cid:durableId="707995148">
    <w:abstractNumId w:val="19"/>
  </w:num>
  <w:num w:numId="4" w16cid:durableId="331417771">
    <w:abstractNumId w:val="42"/>
  </w:num>
  <w:num w:numId="5" w16cid:durableId="1174687788">
    <w:abstractNumId w:val="4"/>
  </w:num>
  <w:num w:numId="6" w16cid:durableId="2101557710">
    <w:abstractNumId w:val="24"/>
  </w:num>
  <w:num w:numId="7" w16cid:durableId="1654331537">
    <w:abstractNumId w:val="39"/>
  </w:num>
  <w:num w:numId="8" w16cid:durableId="1998727852">
    <w:abstractNumId w:val="29"/>
  </w:num>
  <w:num w:numId="9" w16cid:durableId="920524073">
    <w:abstractNumId w:val="10"/>
  </w:num>
  <w:num w:numId="10" w16cid:durableId="913588506">
    <w:abstractNumId w:val="10"/>
    <w:lvlOverride w:ilvl="1">
      <w:startOverride w:val="2"/>
    </w:lvlOverride>
  </w:num>
  <w:num w:numId="11" w16cid:durableId="1058823963">
    <w:abstractNumId w:val="10"/>
    <w:lvlOverride w:ilvl="1">
      <w:startOverride w:val="3"/>
    </w:lvlOverride>
  </w:num>
  <w:num w:numId="12" w16cid:durableId="2029017841">
    <w:abstractNumId w:val="10"/>
    <w:lvlOverride w:ilvl="1">
      <w:startOverride w:val="4"/>
    </w:lvlOverride>
  </w:num>
  <w:num w:numId="13" w16cid:durableId="1389496613">
    <w:abstractNumId w:val="1"/>
  </w:num>
  <w:num w:numId="14" w16cid:durableId="231889660">
    <w:abstractNumId w:val="0"/>
  </w:num>
  <w:num w:numId="15" w16cid:durableId="1344822835">
    <w:abstractNumId w:val="32"/>
  </w:num>
  <w:num w:numId="16" w16cid:durableId="156843186">
    <w:abstractNumId w:val="21"/>
  </w:num>
  <w:num w:numId="17" w16cid:durableId="670261259">
    <w:abstractNumId w:val="20"/>
  </w:num>
  <w:num w:numId="18" w16cid:durableId="1317222994">
    <w:abstractNumId w:val="37"/>
  </w:num>
  <w:num w:numId="19" w16cid:durableId="27069453">
    <w:abstractNumId w:val="8"/>
  </w:num>
  <w:num w:numId="20" w16cid:durableId="250117756">
    <w:abstractNumId w:val="36"/>
  </w:num>
  <w:num w:numId="21" w16cid:durableId="1078750433">
    <w:abstractNumId w:val="28"/>
  </w:num>
  <w:num w:numId="22" w16cid:durableId="933636132">
    <w:abstractNumId w:val="26"/>
  </w:num>
  <w:num w:numId="23" w16cid:durableId="314070329">
    <w:abstractNumId w:val="40"/>
  </w:num>
  <w:num w:numId="24" w16cid:durableId="874973438">
    <w:abstractNumId w:val="22"/>
  </w:num>
  <w:num w:numId="25" w16cid:durableId="779108481">
    <w:abstractNumId w:val="30"/>
  </w:num>
  <w:num w:numId="26" w16cid:durableId="1196576216">
    <w:abstractNumId w:val="3"/>
  </w:num>
  <w:num w:numId="27" w16cid:durableId="1811633281">
    <w:abstractNumId w:val="33"/>
  </w:num>
  <w:num w:numId="28" w16cid:durableId="427389223">
    <w:abstractNumId w:val="6"/>
  </w:num>
  <w:num w:numId="29" w16cid:durableId="1140535043">
    <w:abstractNumId w:val="38"/>
  </w:num>
  <w:num w:numId="30" w16cid:durableId="1545288451">
    <w:abstractNumId w:val="7"/>
  </w:num>
  <w:num w:numId="31" w16cid:durableId="630481309">
    <w:abstractNumId w:val="34"/>
  </w:num>
  <w:num w:numId="32" w16cid:durableId="537817314">
    <w:abstractNumId w:val="25"/>
  </w:num>
  <w:num w:numId="33" w16cid:durableId="992374555">
    <w:abstractNumId w:val="9"/>
  </w:num>
  <w:num w:numId="34" w16cid:durableId="941692183">
    <w:abstractNumId w:val="11"/>
  </w:num>
  <w:num w:numId="35" w16cid:durableId="1090782117">
    <w:abstractNumId w:val="35"/>
  </w:num>
  <w:num w:numId="36" w16cid:durableId="1894122708">
    <w:abstractNumId w:val="27"/>
  </w:num>
  <w:num w:numId="37" w16cid:durableId="2041010635">
    <w:abstractNumId w:val="2"/>
  </w:num>
  <w:num w:numId="38" w16cid:durableId="401760011">
    <w:abstractNumId w:val="14"/>
  </w:num>
  <w:num w:numId="39" w16cid:durableId="438574317">
    <w:abstractNumId w:val="15"/>
  </w:num>
  <w:num w:numId="40" w16cid:durableId="1215043100">
    <w:abstractNumId w:val="16"/>
  </w:num>
  <w:num w:numId="41" w16cid:durableId="1679962903">
    <w:abstractNumId w:val="17"/>
  </w:num>
  <w:num w:numId="42" w16cid:durableId="1211189977">
    <w:abstractNumId w:val="23"/>
  </w:num>
  <w:num w:numId="43" w16cid:durableId="1352294461">
    <w:abstractNumId w:val="18"/>
  </w:num>
  <w:num w:numId="44" w16cid:durableId="1619750737">
    <w:abstractNumId w:val="31"/>
  </w:num>
  <w:num w:numId="45" w16cid:durableId="1201742980">
    <w:abstractNumId w:val="41"/>
  </w:num>
  <w:num w:numId="46" w16cid:durableId="5192719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F2"/>
    <w:rsid w:val="002F6B35"/>
    <w:rsid w:val="00906AF2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7FAB8-E817-4418-A0A7-8CA2D428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A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90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6A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6A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A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906AF2"/>
  </w:style>
  <w:style w:type="character" w:customStyle="1" w:styleId="k">
    <w:name w:val="k"/>
    <w:basedOn w:val="DefaultParagraphFont"/>
    <w:rsid w:val="00906AF2"/>
  </w:style>
  <w:style w:type="character" w:customStyle="1" w:styleId="p">
    <w:name w:val="p"/>
    <w:basedOn w:val="DefaultParagraphFont"/>
    <w:rsid w:val="00906AF2"/>
  </w:style>
  <w:style w:type="character" w:customStyle="1" w:styleId="n">
    <w:name w:val="n"/>
    <w:basedOn w:val="DefaultParagraphFont"/>
    <w:rsid w:val="00906AF2"/>
  </w:style>
  <w:style w:type="character" w:customStyle="1" w:styleId="o">
    <w:name w:val="o"/>
    <w:basedOn w:val="DefaultParagraphFont"/>
    <w:rsid w:val="00906AF2"/>
  </w:style>
  <w:style w:type="character" w:customStyle="1" w:styleId="sc">
    <w:name w:val="sc"/>
    <w:basedOn w:val="DefaultParagraphFont"/>
    <w:rsid w:val="00906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654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885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4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0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0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9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03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2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593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67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16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6921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10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19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617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6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701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4059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883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7661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1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9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58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953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635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497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8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67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946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41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593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895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4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58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184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1604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2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97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5813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2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6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5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69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82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14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64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55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538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5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867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2435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19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04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823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35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2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37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178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4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0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65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728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3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56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88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4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751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37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113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772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310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6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75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1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4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303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84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0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133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507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5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74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747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4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04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492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809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8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8573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96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1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82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18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74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8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18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6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35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49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991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8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697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3544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8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2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49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8107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44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1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35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3560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9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08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70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70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333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9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799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529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14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34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1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562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34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961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67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1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7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21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876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4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609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3086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3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96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5666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05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27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09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4643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9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7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9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60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667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252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3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4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0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5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604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282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3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68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088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469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2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7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38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0746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584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4799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1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0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8580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53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76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869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180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4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4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7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800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1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68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004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406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85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312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43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4505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6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8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55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9993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76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07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2484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304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539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348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1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59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4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96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3833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9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26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925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984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36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2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0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05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4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7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761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1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59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32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8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9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43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153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16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619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51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1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52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699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4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5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459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7950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2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1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27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9852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32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3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299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6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8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27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738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162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1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34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277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3797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007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18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33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40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724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8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4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680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9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00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984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5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6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07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735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6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8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9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122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026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5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0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67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03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55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50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033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040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298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07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0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9638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03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641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575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2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9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808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641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8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0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6306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1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84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12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9169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08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4053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068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067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1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89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745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7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2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41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7406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5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7311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088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10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887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056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9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66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7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63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911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9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183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757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086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70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9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32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96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5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489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44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20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76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00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28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354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54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759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0163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1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461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753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901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63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090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348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9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146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794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156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16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49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958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6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87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15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209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9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ontests/c-t2-2023-set-map/challenges/set-map-bai-3-phan-tu-rieng-biet-/forum" TargetMode="External"/><Relationship Id="rId18" Type="http://schemas.openxmlformats.org/officeDocument/2006/relationships/hyperlink" Target="https://www.hackerrank.com/contests/c-t2-2023-set-map/challenges/set-map-bai-5-tan-suat-ky-tu/submissions" TargetMode="External"/><Relationship Id="rId26" Type="http://schemas.openxmlformats.org/officeDocument/2006/relationships/hyperlink" Target="https://www.hackerrank.com/contests/c-t2-2023-set-map/challenges/set-map-bai-8-lon-nhat-nho-nhat" TargetMode="External"/><Relationship Id="rId39" Type="http://schemas.openxmlformats.org/officeDocument/2006/relationships/hyperlink" Target="https://www.hackerrank.com/contests/c-t2-2023-set-map/challenges/set-map-bai-12-symmetric-difference/submissions" TargetMode="External"/><Relationship Id="rId21" Type="http://schemas.openxmlformats.org/officeDocument/2006/relationships/hyperlink" Target="https://www.hackerrank.com/contests/c-t2-2023-set-map/challenges/set-map-bai-6-distinct-pair/submissions" TargetMode="External"/><Relationship Id="rId34" Type="http://schemas.openxmlformats.org/officeDocument/2006/relationships/hyperlink" Target="https://www.hackerrank.com/contests/c-t2-2023-set-map/challenges/set-map-bai-10-intersection/forum" TargetMode="External"/><Relationship Id="rId42" Type="http://schemas.openxmlformats.org/officeDocument/2006/relationships/hyperlink" Target="https://www.hackerrank.com/contests/c-t2-2023-set-map/challenges/set-map-bai-11-loai-tru" TargetMode="External"/><Relationship Id="rId47" Type="http://schemas.openxmlformats.org/officeDocument/2006/relationships/hyperlink" Target="https://www.hackerrank.com/contests/c-t2-2023-set-map/challenges/set-map-bai-12-suffix-and-query/forum" TargetMode="External"/><Relationship Id="rId50" Type="http://schemas.openxmlformats.org/officeDocument/2006/relationships/hyperlink" Target="https://www.hackerrank.com/contests/c-t2-2023-set-map/challenges/set-map-bai-15-set-vs-lower-bound-upper-bound/forum" TargetMode="External"/><Relationship Id="rId7" Type="http://schemas.openxmlformats.org/officeDocument/2006/relationships/hyperlink" Target="https://www.hackerrank.com/contests/c-t2-2023-set-map/challenges/set-map-bai-1-phan-tu-phan-biet/for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-t2-2023-set-map/challenges/set-map-bai-4-truy-van-tren-mang/forum" TargetMode="External"/><Relationship Id="rId29" Type="http://schemas.openxmlformats.org/officeDocument/2006/relationships/hyperlink" Target="https://www.hackerrank.com/contests/c-t2-2023-set-map/challenges/set-map-bai-9-union" TargetMode="External"/><Relationship Id="rId11" Type="http://schemas.openxmlformats.org/officeDocument/2006/relationships/hyperlink" Target="https://www.hackerrank.com/contests/c-t2-2023-set-map/challenges/set-map-bai-3-phan-tu-rieng-biet-" TargetMode="External"/><Relationship Id="rId24" Type="http://schemas.openxmlformats.org/officeDocument/2006/relationships/hyperlink" Target="https://www.hackerrank.com/contests/c-t2-2023-set-map/challenges/set-map-bai-7-phan-tu-xuat-hien-o-moi-dong/submissions" TargetMode="External"/><Relationship Id="rId32" Type="http://schemas.openxmlformats.org/officeDocument/2006/relationships/hyperlink" Target="https://www.hackerrank.com/contests/c-t2-2023-set-map/challenges/set-map-bai-10-intersection" TargetMode="External"/><Relationship Id="rId37" Type="http://schemas.openxmlformats.org/officeDocument/2006/relationships/hyperlink" Target="https://www.hackerrank.com/contests/c-t2-2023-set-map/challenges/set-map-bai-11-difference/forum" TargetMode="External"/><Relationship Id="rId40" Type="http://schemas.openxmlformats.org/officeDocument/2006/relationships/hyperlink" Target="https://www.hackerrank.com/contests/c-t2-2023-set-map/challenges/set-map-bai-12-symmetric-difference/forum" TargetMode="External"/><Relationship Id="rId45" Type="http://schemas.openxmlformats.org/officeDocument/2006/relationships/hyperlink" Target="https://www.hackerrank.com/contests/c-t2-2023-set-map/challenges/set-map-bai-12-suffix-and-query" TargetMode="External"/><Relationship Id="rId5" Type="http://schemas.openxmlformats.org/officeDocument/2006/relationships/hyperlink" Target="https://www.hackerrank.com/contests/c-t2-2023-set-map/challenges/set-map-bai-1-phan-tu-phan-biet" TargetMode="External"/><Relationship Id="rId15" Type="http://schemas.openxmlformats.org/officeDocument/2006/relationships/hyperlink" Target="https://www.hackerrank.com/contests/c-t2-2023-set-map/challenges/set-map-bai-4-truy-van-tren-mang/submissions" TargetMode="External"/><Relationship Id="rId23" Type="http://schemas.openxmlformats.org/officeDocument/2006/relationships/hyperlink" Target="https://www.hackerrank.com/contests/c-t2-2023-set-map/challenges/set-map-bai-7-phan-tu-xuat-hien-o-moi-dong" TargetMode="External"/><Relationship Id="rId28" Type="http://schemas.openxmlformats.org/officeDocument/2006/relationships/hyperlink" Target="https://www.hackerrank.com/contests/c-t2-2023-set-map/challenges/set-map-bai-8-lon-nhat-nho-nhat/forum" TargetMode="External"/><Relationship Id="rId36" Type="http://schemas.openxmlformats.org/officeDocument/2006/relationships/hyperlink" Target="https://www.hackerrank.com/contests/c-t2-2023-set-map/challenges/set-map-bai-11-difference/submissions" TargetMode="External"/><Relationship Id="rId49" Type="http://schemas.openxmlformats.org/officeDocument/2006/relationships/hyperlink" Target="https://www.hackerrank.com/contests/c-t2-2023-set-map/challenges/set-map-bai-15-set-vs-lower-bound-upper-bound/submissions" TargetMode="External"/><Relationship Id="rId10" Type="http://schemas.openxmlformats.org/officeDocument/2006/relationships/hyperlink" Target="https://www.hackerrank.com/contests/c-t2-2023-set-map/challenges/set-map-bai-2-truy-van-phan-tu-trong-mang-/forum" TargetMode="External"/><Relationship Id="rId19" Type="http://schemas.openxmlformats.org/officeDocument/2006/relationships/hyperlink" Target="https://www.hackerrank.com/contests/c-t2-2023-set-map/challenges/set-map-bai-5-tan-suat-ky-tu/forum" TargetMode="External"/><Relationship Id="rId31" Type="http://schemas.openxmlformats.org/officeDocument/2006/relationships/hyperlink" Target="https://www.hackerrank.com/contests/c-t2-2023-set-map/challenges/set-map-bai-9-union/forum" TargetMode="External"/><Relationship Id="rId44" Type="http://schemas.openxmlformats.org/officeDocument/2006/relationships/hyperlink" Target="https://www.hackerrank.com/contests/c-t2-2023-set-map/challenges/set-map-bai-11-loai-tru/foru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t2-2023-set-map/challenges/set-map-bai-2-truy-van-phan-tu-trong-mang-/submissions" TargetMode="External"/><Relationship Id="rId14" Type="http://schemas.openxmlformats.org/officeDocument/2006/relationships/hyperlink" Target="https://www.hackerrank.com/contests/c-t2-2023-set-map/challenges/set-map-bai-4-truy-van-tren-mang" TargetMode="External"/><Relationship Id="rId22" Type="http://schemas.openxmlformats.org/officeDocument/2006/relationships/hyperlink" Target="https://www.hackerrank.com/contests/c-t2-2023-set-map/challenges/set-map-bai-6-distinct-pair/forum" TargetMode="External"/><Relationship Id="rId27" Type="http://schemas.openxmlformats.org/officeDocument/2006/relationships/hyperlink" Target="https://www.hackerrank.com/contests/c-t2-2023-set-map/challenges/set-map-bai-8-lon-nhat-nho-nhat/submissions" TargetMode="External"/><Relationship Id="rId30" Type="http://schemas.openxmlformats.org/officeDocument/2006/relationships/hyperlink" Target="https://www.hackerrank.com/contests/c-t2-2023-set-map/challenges/set-map-bai-9-union/submissions" TargetMode="External"/><Relationship Id="rId35" Type="http://schemas.openxmlformats.org/officeDocument/2006/relationships/hyperlink" Target="https://www.hackerrank.com/contests/c-t2-2023-set-map/challenges/set-map-bai-11-difference" TargetMode="External"/><Relationship Id="rId43" Type="http://schemas.openxmlformats.org/officeDocument/2006/relationships/hyperlink" Target="https://www.hackerrank.com/contests/c-t2-2023-set-map/challenges/set-map-bai-11-loai-tru/submissions" TargetMode="External"/><Relationship Id="rId48" Type="http://schemas.openxmlformats.org/officeDocument/2006/relationships/hyperlink" Target="https://www.hackerrank.com/contests/c-t2-2023-set-map/challenges/set-map-bai-15-set-vs-lower-bound-upper-bound" TargetMode="External"/><Relationship Id="rId8" Type="http://schemas.openxmlformats.org/officeDocument/2006/relationships/hyperlink" Target="https://www.hackerrank.com/contests/c-t2-2023-set-map/challenges/set-map-bai-2-truy-van-phan-tu-trong-mang-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ontests/c-t2-2023-set-map/challenges/set-map-bai-3-phan-tu-rieng-biet-/submissions" TargetMode="External"/><Relationship Id="rId17" Type="http://schemas.openxmlformats.org/officeDocument/2006/relationships/hyperlink" Target="https://www.hackerrank.com/contests/c-t2-2023-set-map/challenges/set-map-bai-5-tan-suat-ky-tu" TargetMode="External"/><Relationship Id="rId25" Type="http://schemas.openxmlformats.org/officeDocument/2006/relationships/hyperlink" Target="https://www.hackerrank.com/contests/c-t2-2023-set-map/challenges/set-map-bai-7-phan-tu-xuat-hien-o-moi-dong/forum" TargetMode="External"/><Relationship Id="rId33" Type="http://schemas.openxmlformats.org/officeDocument/2006/relationships/hyperlink" Target="https://www.hackerrank.com/contests/c-t2-2023-set-map/challenges/set-map-bai-10-intersection/submissions" TargetMode="External"/><Relationship Id="rId38" Type="http://schemas.openxmlformats.org/officeDocument/2006/relationships/hyperlink" Target="https://www.hackerrank.com/contests/c-t2-2023-set-map/challenges/set-map-bai-12-symmetric-difference" TargetMode="External"/><Relationship Id="rId46" Type="http://schemas.openxmlformats.org/officeDocument/2006/relationships/hyperlink" Target="https://www.hackerrank.com/contests/c-t2-2023-set-map/challenges/set-map-bai-12-suffix-and-query/submissions" TargetMode="External"/><Relationship Id="rId20" Type="http://schemas.openxmlformats.org/officeDocument/2006/relationships/hyperlink" Target="https://www.hackerrank.com/contests/c-t2-2023-set-map/challenges/set-map-bai-6-distinct-pair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t2-2023-set-map/challenges/set-map-bai-1-phan-tu-phan-biet/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2487</Words>
  <Characters>14181</Characters>
  <Application>Microsoft Office Word</Application>
  <DocSecurity>0</DocSecurity>
  <Lines>118</Lines>
  <Paragraphs>33</Paragraphs>
  <ScaleCrop>false</ScaleCrop>
  <Company/>
  <LinksUpToDate>false</LinksUpToDate>
  <CharactersWithSpaces>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2023-05-18T09:55:00Z</dcterms:created>
  <dcterms:modified xsi:type="dcterms:W3CDTF">2023-05-18T09:58:00Z</dcterms:modified>
</cp:coreProperties>
</file>