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BD8" w:rsidRPr="00F4205A" w:rsidRDefault="00FE0224" w:rsidP="00FE0224">
      <w:pPr>
        <w:ind w:left="2250" w:hanging="2250"/>
        <w:rPr>
          <w:b/>
          <w:bCs/>
        </w:rPr>
      </w:pPr>
      <w:r>
        <w:rPr>
          <w:b/>
          <w:bCs/>
        </w:rPr>
        <w:t xml:space="preserve">   </w:t>
      </w:r>
      <w:r>
        <w:rPr>
          <w:b/>
          <w:bCs/>
        </w:rPr>
        <w:tab/>
      </w:r>
      <w:r>
        <w:rPr>
          <w:b/>
          <w:bCs/>
        </w:rPr>
        <w:tab/>
      </w:r>
      <w:r w:rsidR="000E1BD8" w:rsidRPr="00F4205A">
        <w:rPr>
          <w:b/>
          <w:bCs/>
        </w:rPr>
        <w:t>CS 3333 Mathematical Foundations</w:t>
      </w:r>
      <w:r w:rsidR="000E1BD8" w:rsidRPr="00F4205A">
        <w:rPr>
          <w:b/>
          <w:bCs/>
        </w:rPr>
        <w:tab/>
      </w:r>
      <w:r w:rsidR="000E1BD8" w:rsidRPr="00F4205A">
        <w:rPr>
          <w:b/>
          <w:bCs/>
        </w:rPr>
        <w:tab/>
      </w:r>
      <w:r w:rsidR="000E1BD8" w:rsidRPr="00F4205A">
        <w:rPr>
          <w:b/>
          <w:bCs/>
        </w:rPr>
        <w:tab/>
      </w:r>
      <w:r>
        <w:rPr>
          <w:b/>
          <w:bCs/>
        </w:rPr>
        <w:t>Fall</w:t>
      </w:r>
      <w:r w:rsidR="000E1BD8" w:rsidRPr="00F4205A">
        <w:rPr>
          <w:b/>
          <w:bCs/>
        </w:rPr>
        <w:t xml:space="preserve"> 2010</w:t>
      </w:r>
    </w:p>
    <w:p w:rsidR="000E1BD8" w:rsidRPr="001F2957" w:rsidRDefault="000E1BD8" w:rsidP="000E1BD8">
      <w:pPr>
        <w:ind w:left="1260" w:firstLine="420"/>
        <w:rPr>
          <w:b/>
          <w:bCs/>
        </w:rPr>
      </w:pPr>
      <w:r>
        <w:rPr>
          <w:b/>
          <w:bCs/>
        </w:rPr>
        <w:tab/>
      </w:r>
      <w:r>
        <w:rPr>
          <w:b/>
          <w:bCs/>
        </w:rPr>
        <w:tab/>
      </w:r>
      <w:r>
        <w:rPr>
          <w:b/>
          <w:bCs/>
        </w:rPr>
        <w:tab/>
      </w:r>
      <w:r w:rsidRPr="001F2957">
        <w:rPr>
          <w:b/>
          <w:bCs/>
        </w:rPr>
        <w:t xml:space="preserve">Homework </w:t>
      </w:r>
      <w:r w:rsidR="00D94F97">
        <w:rPr>
          <w:b/>
          <w:bCs/>
        </w:rPr>
        <w:t>6</w:t>
      </w:r>
      <w:r w:rsidRPr="001F2957">
        <w:rPr>
          <w:b/>
          <w:bCs/>
        </w:rPr>
        <w:t xml:space="preserve"> Solutions</w:t>
      </w:r>
      <w:r w:rsidR="00C453D8">
        <w:rPr>
          <w:b/>
          <w:bCs/>
        </w:rPr>
        <w:tab/>
      </w:r>
      <w:r w:rsidR="00C453D8">
        <w:rPr>
          <w:b/>
          <w:bCs/>
        </w:rPr>
        <w:tab/>
      </w:r>
      <w:r w:rsidR="00C453D8">
        <w:rPr>
          <w:b/>
          <w:bCs/>
        </w:rPr>
        <w:tab/>
      </w:r>
      <w:r w:rsidR="00C453D8">
        <w:rPr>
          <w:b/>
          <w:bCs/>
        </w:rPr>
        <w:tab/>
        <w:t xml:space="preserve">    </w:t>
      </w:r>
    </w:p>
    <w:p w:rsidR="000E1BD8" w:rsidRDefault="000E1BD8" w:rsidP="000E1BD8">
      <w:r>
        <w:pict>
          <v:rect id="_x0000_i1025" style="width:6in;height:1.5pt" o:hrstd="t" o:hrnoshade="t" o:hr="t" fillcolor="gray" stroked="f">
            <v:imagedata r:id="rId4" o:title=""/>
          </v:rect>
        </w:pict>
      </w:r>
    </w:p>
    <w:p w:rsidR="0013512E" w:rsidRDefault="0013512E" w:rsidP="0013512E">
      <w:r>
        <w:t>Problems graded: pp. 369-370: 6, 8, 22, 23, 28; pp. 379-382: 10, 14, 16, 17, 24, 32, 66.</w:t>
      </w:r>
      <w:r>
        <w:br/>
        <w:t>Maximum points: 30 points</w:t>
      </w:r>
    </w:p>
    <w:p w:rsidR="0013512E" w:rsidRDefault="0013512E" w:rsidP="0013512E">
      <w:r>
        <w:pict>
          <v:rect id="_x0000_i1026" style="width:6in;height:1.5pt" o:hrstd="t" o:hrnoshade="t" o:hr="t" fillcolor="gray" stroked="f">
            <v:imagedata r:id="rId4" o:title=""/>
          </v:rect>
        </w:pict>
      </w:r>
    </w:p>
    <w:p w:rsidR="00F62AAE" w:rsidRPr="00140353" w:rsidRDefault="005C3D45" w:rsidP="00F4205A">
      <w:pPr>
        <w:rPr>
          <w:b/>
          <w:bCs/>
        </w:rPr>
      </w:pPr>
      <w:r w:rsidRPr="00F4205A">
        <w:rPr>
          <w:b/>
          <w:bCs/>
        </w:rPr>
        <w:t>P</w:t>
      </w:r>
      <w:r w:rsidR="000E1BD8" w:rsidRPr="00F4205A">
        <w:rPr>
          <w:b/>
          <w:bCs/>
        </w:rPr>
        <w:t>ages</w:t>
      </w:r>
      <w:r w:rsidRPr="00F4205A">
        <w:rPr>
          <w:b/>
          <w:bCs/>
        </w:rPr>
        <w:t xml:space="preserve"> 36</w:t>
      </w:r>
      <w:r w:rsidR="009962D9" w:rsidRPr="00F4205A">
        <w:rPr>
          <w:b/>
          <w:bCs/>
        </w:rPr>
        <w:t>9</w:t>
      </w:r>
      <w:r w:rsidRPr="00F4205A">
        <w:rPr>
          <w:b/>
          <w:bCs/>
        </w:rPr>
        <w:t>-3</w:t>
      </w:r>
      <w:r w:rsidR="009962D9" w:rsidRPr="00F4205A">
        <w:rPr>
          <w:b/>
          <w:bCs/>
        </w:rPr>
        <w:t>70</w:t>
      </w:r>
      <w:r w:rsidRPr="00F4205A">
        <w:rPr>
          <w:b/>
          <w:bCs/>
        </w:rPr>
        <w:t xml:space="preserve"> </w:t>
      </w:r>
    </w:p>
    <w:p w:rsidR="000E1BD8" w:rsidRPr="007440AC" w:rsidRDefault="00F62AAE" w:rsidP="00F4205A">
      <w:r w:rsidRPr="00F4205A">
        <w:t>2b</w:t>
      </w:r>
      <w:r w:rsidR="000E1BD8" w:rsidRPr="00F4205A">
        <w:t>.</w:t>
      </w:r>
      <w:r w:rsidR="00B0752B">
        <w:t>(1 point)</w:t>
      </w:r>
      <w:r w:rsidR="000E1BD8" w:rsidRPr="00F4205A">
        <w:tab/>
      </w:r>
      <w:r w:rsidR="00FE0224" w:rsidRPr="00FE0224">
        <w:rPr>
          <w:position w:val="-34"/>
        </w:rPr>
        <w:object w:dxaOrig="104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75pt;height:41.25pt" o:ole="">
            <v:imagedata r:id="rId5" o:title=""/>
          </v:shape>
          <o:OLEObject Type="Embed" ProgID="Equation.3" ShapeID="_x0000_i1027" DrawAspect="Content" ObjectID="_1362312351" r:id="rId6"/>
        </w:object>
      </w:r>
      <w:r w:rsidR="003E1691" w:rsidRPr="00F4205A">
        <w:t xml:space="preserve">+ </w:t>
      </w:r>
      <w:r w:rsidR="003E1691" w:rsidRPr="003E1691">
        <w:rPr>
          <w:position w:val="-30"/>
        </w:rPr>
        <w:object w:dxaOrig="840" w:dyaOrig="720">
          <v:shape id="_x0000_i1028" type="#_x0000_t75" style="width:42pt;height:36pt" o:ole="">
            <v:imagedata r:id="rId7" o:title=""/>
          </v:shape>
          <o:OLEObject Type="Embed" ProgID="Equation.3" ShapeID="_x0000_i1028" DrawAspect="Content" ObjectID="_1362312352" r:id="rId8"/>
        </w:object>
      </w:r>
      <w:r w:rsidR="003E1691" w:rsidRPr="00F4205A">
        <w:t xml:space="preserve">+ </w:t>
      </w:r>
      <w:r w:rsidR="003E1691" w:rsidRPr="003E1691">
        <w:rPr>
          <w:position w:val="-30"/>
        </w:rPr>
        <w:object w:dxaOrig="880" w:dyaOrig="720">
          <v:shape id="_x0000_i1029" type="#_x0000_t75" style="width:44.25pt;height:36pt" o:ole="">
            <v:imagedata r:id="rId9" o:title=""/>
          </v:shape>
          <o:OLEObject Type="Embed" ProgID="Equation.3" ShapeID="_x0000_i1029" DrawAspect="Content" ObjectID="_1362312353" r:id="rId10"/>
        </w:object>
      </w:r>
      <w:r w:rsidR="003E1691" w:rsidRPr="00F4205A">
        <w:t xml:space="preserve">+ </w:t>
      </w:r>
      <w:r w:rsidR="003E1691" w:rsidRPr="003E1691">
        <w:rPr>
          <w:position w:val="-30"/>
        </w:rPr>
        <w:object w:dxaOrig="859" w:dyaOrig="720">
          <v:shape id="_x0000_i1030" type="#_x0000_t75" style="width:42.75pt;height:36pt" o:ole="">
            <v:imagedata r:id="rId11" o:title=""/>
          </v:shape>
          <o:OLEObject Type="Embed" ProgID="Equation.3" ShapeID="_x0000_i1030" DrawAspect="Content" ObjectID="_1362312354" r:id="rId12"/>
        </w:object>
      </w:r>
      <w:r w:rsidR="003E1691" w:rsidRPr="00F4205A">
        <w:t xml:space="preserve">+ </w:t>
      </w:r>
      <w:r w:rsidR="003E1691" w:rsidRPr="003E1691">
        <w:rPr>
          <w:position w:val="-30"/>
        </w:rPr>
        <w:object w:dxaOrig="859" w:dyaOrig="720">
          <v:shape id="_x0000_i1031" type="#_x0000_t75" style="width:42.75pt;height:36pt" o:ole="">
            <v:imagedata r:id="rId13" o:title=""/>
          </v:shape>
          <o:OLEObject Type="Embed" ProgID="Equation.3" ShapeID="_x0000_i1031" DrawAspect="Content" ObjectID="_1362312355" r:id="rId14"/>
        </w:object>
      </w:r>
      <w:r w:rsidR="003E1691" w:rsidRPr="00F4205A">
        <w:t xml:space="preserve">+ </w:t>
      </w:r>
      <w:r w:rsidR="003E1691" w:rsidRPr="003E1691">
        <w:rPr>
          <w:position w:val="-30"/>
        </w:rPr>
        <w:object w:dxaOrig="859" w:dyaOrig="720">
          <v:shape id="_x0000_i1032" type="#_x0000_t75" style="width:42.75pt;height:36pt" o:ole="">
            <v:imagedata r:id="rId15" o:title=""/>
          </v:shape>
          <o:OLEObject Type="Embed" ProgID="Equation.3" ShapeID="_x0000_i1032" DrawAspect="Content" ObjectID="_1362312356" r:id="rId16"/>
        </w:object>
      </w:r>
      <w:r w:rsidR="003E1691" w:rsidRPr="00F4205A">
        <w:t xml:space="preserve"> = </w:t>
      </w:r>
      <w:r w:rsidR="003E1691" w:rsidRPr="006B73AB">
        <w:rPr>
          <w:i/>
          <w:iCs/>
        </w:rPr>
        <w:t>x</w:t>
      </w:r>
      <w:r w:rsidR="003E1691" w:rsidRPr="00D74AF2">
        <w:rPr>
          <w:vertAlign w:val="superscript"/>
        </w:rPr>
        <w:t>5</w:t>
      </w:r>
      <w:r w:rsidR="003E1691" w:rsidRPr="00F4205A">
        <w:t xml:space="preserve"> + 5</w:t>
      </w:r>
      <w:r w:rsidR="003E1691" w:rsidRPr="006B73AB">
        <w:rPr>
          <w:i/>
          <w:iCs/>
        </w:rPr>
        <w:t>x</w:t>
      </w:r>
      <w:r w:rsidR="003E1691" w:rsidRPr="00FE0224">
        <w:rPr>
          <w:vertAlign w:val="superscript"/>
        </w:rPr>
        <w:t>4</w:t>
      </w:r>
      <w:r w:rsidR="003E1691" w:rsidRPr="006B73AB">
        <w:rPr>
          <w:i/>
          <w:iCs/>
        </w:rPr>
        <w:t>y</w:t>
      </w:r>
      <w:r w:rsidR="003E1691" w:rsidRPr="00F4205A">
        <w:t xml:space="preserve"> + 10</w:t>
      </w:r>
      <w:r w:rsidR="003E1691" w:rsidRPr="006B73AB">
        <w:rPr>
          <w:i/>
          <w:iCs/>
        </w:rPr>
        <w:t>x</w:t>
      </w:r>
      <w:r w:rsidR="003E1691" w:rsidRPr="00FE0224">
        <w:rPr>
          <w:vertAlign w:val="superscript"/>
        </w:rPr>
        <w:t>3</w:t>
      </w:r>
      <w:r w:rsidR="003E1691" w:rsidRPr="006B73AB">
        <w:rPr>
          <w:i/>
          <w:iCs/>
        </w:rPr>
        <w:t>y</w:t>
      </w:r>
      <w:r w:rsidR="003E1691" w:rsidRPr="00FE0224">
        <w:rPr>
          <w:vertAlign w:val="superscript"/>
        </w:rPr>
        <w:t>2</w:t>
      </w:r>
      <w:r w:rsidR="003E1691" w:rsidRPr="00F4205A">
        <w:t xml:space="preserve"> + 10</w:t>
      </w:r>
      <w:r w:rsidR="003E1691" w:rsidRPr="006B73AB">
        <w:rPr>
          <w:i/>
          <w:iCs/>
        </w:rPr>
        <w:t>x</w:t>
      </w:r>
      <w:r w:rsidR="003E1691" w:rsidRPr="00FE0224">
        <w:rPr>
          <w:vertAlign w:val="superscript"/>
        </w:rPr>
        <w:t>2</w:t>
      </w:r>
      <w:r w:rsidR="003E1691" w:rsidRPr="006B73AB">
        <w:rPr>
          <w:i/>
          <w:iCs/>
        </w:rPr>
        <w:t>y</w:t>
      </w:r>
      <w:r w:rsidR="003E1691" w:rsidRPr="00FE0224">
        <w:rPr>
          <w:vertAlign w:val="superscript"/>
        </w:rPr>
        <w:t>3</w:t>
      </w:r>
      <w:r w:rsidR="003E1691" w:rsidRPr="00F4205A">
        <w:t xml:space="preserve"> + 5</w:t>
      </w:r>
      <w:r w:rsidR="003E1691" w:rsidRPr="006B73AB">
        <w:rPr>
          <w:i/>
          <w:iCs/>
        </w:rPr>
        <w:t>xy</w:t>
      </w:r>
      <w:r w:rsidR="003E1691" w:rsidRPr="00FE0224">
        <w:rPr>
          <w:vertAlign w:val="superscript"/>
        </w:rPr>
        <w:t>4</w:t>
      </w:r>
      <w:r w:rsidR="003E1691" w:rsidRPr="00F4205A">
        <w:t xml:space="preserve"> + </w:t>
      </w:r>
      <w:r w:rsidR="003E1691" w:rsidRPr="006B73AB">
        <w:rPr>
          <w:i/>
          <w:iCs/>
        </w:rPr>
        <w:t>y</w:t>
      </w:r>
      <w:r w:rsidR="003E1691" w:rsidRPr="00FE0224">
        <w:rPr>
          <w:vertAlign w:val="superscript"/>
        </w:rPr>
        <w:t>5</w:t>
      </w:r>
      <w:r w:rsidR="007440AC" w:rsidRPr="00F4205A">
        <w:t xml:space="preserve"> </w:t>
      </w:r>
    </w:p>
    <w:p w:rsidR="008219FC" w:rsidRPr="000E1BD8" w:rsidRDefault="005710CC" w:rsidP="00F4205A">
      <w:r>
        <w:t>4</w:t>
      </w:r>
      <w:r w:rsidR="007C0BF5" w:rsidRPr="000E1BD8">
        <w:t>.</w:t>
      </w:r>
      <w:r w:rsidR="008219FC">
        <w:tab/>
      </w:r>
      <w:r w:rsidR="00B0752B">
        <w:t xml:space="preserve">(1 point) </w:t>
      </w:r>
      <w:r w:rsidRPr="003E1691">
        <w:rPr>
          <w:position w:val="-30"/>
        </w:rPr>
        <w:object w:dxaOrig="499" w:dyaOrig="720">
          <v:shape id="_x0000_i1033" type="#_x0000_t75" style="width:24.75pt;height:36pt" o:ole="">
            <v:imagedata r:id="rId17" o:title=""/>
          </v:shape>
          <o:OLEObject Type="Embed" ProgID="Equation.3" ShapeID="_x0000_i1033" DrawAspect="Content" ObjectID="_1362312357" r:id="rId18"/>
        </w:object>
      </w:r>
      <w:r w:rsidRPr="00F4205A">
        <w:t xml:space="preserve"> = 1287</w:t>
      </w:r>
      <w:r w:rsidR="007440AC" w:rsidRPr="00F4205A">
        <w:t xml:space="preserve"> </w:t>
      </w:r>
    </w:p>
    <w:p w:rsidR="002D428F" w:rsidRPr="000E1BD8" w:rsidRDefault="008219FC" w:rsidP="00F4205A">
      <w:r>
        <w:t>6</w:t>
      </w:r>
      <w:r w:rsidRPr="000E1BD8">
        <w:t>.</w:t>
      </w:r>
      <w:r>
        <w:tab/>
      </w:r>
      <w:r w:rsidR="00B0752B">
        <w:t xml:space="preserve">(1 point) </w:t>
      </w:r>
      <w:r w:rsidR="00F90B4F" w:rsidRPr="003E1691">
        <w:rPr>
          <w:position w:val="-30"/>
        </w:rPr>
        <w:object w:dxaOrig="499" w:dyaOrig="720">
          <v:shape id="_x0000_i1034" type="#_x0000_t75" style="width:24.75pt;height:36pt" o:ole="">
            <v:imagedata r:id="rId19" o:title=""/>
          </v:shape>
          <o:OLEObject Type="Embed" ProgID="Equation.3" ShapeID="_x0000_i1034" DrawAspect="Content" ObjectID="_1362312358" r:id="rId20"/>
        </w:object>
      </w:r>
      <w:r w:rsidR="005710CC" w:rsidRPr="00F4205A">
        <w:t>1</w:t>
      </w:r>
      <w:r w:rsidR="005710CC" w:rsidRPr="00D74AF2">
        <w:rPr>
          <w:vertAlign w:val="superscript"/>
        </w:rPr>
        <w:t>4</w:t>
      </w:r>
      <w:r w:rsidR="005710CC" w:rsidRPr="00F4205A">
        <w:t xml:space="preserve"> = 330</w:t>
      </w:r>
      <w:r w:rsidR="007440AC" w:rsidRPr="00F4205A">
        <w:t xml:space="preserve"> </w:t>
      </w:r>
    </w:p>
    <w:p w:rsidR="002D428F" w:rsidRPr="00F4205A" w:rsidRDefault="002D428F" w:rsidP="00F4205A">
      <w:r w:rsidRPr="000E1BD8">
        <w:t>8.</w:t>
      </w:r>
      <w:r w:rsidR="00FA3892">
        <w:tab/>
      </w:r>
      <w:r w:rsidR="00B0752B">
        <w:t xml:space="preserve">(1 point) </w:t>
      </w:r>
      <w:r w:rsidR="000A7792" w:rsidRPr="003E1691">
        <w:rPr>
          <w:position w:val="-30"/>
        </w:rPr>
        <w:object w:dxaOrig="940" w:dyaOrig="720">
          <v:shape id="_x0000_i1035" type="#_x0000_t75" style="width:47.25pt;height:36pt" o:ole="">
            <v:imagedata r:id="rId21" o:title=""/>
          </v:shape>
          <o:OLEObject Type="Embed" ProgID="Equation.3" ShapeID="_x0000_i1035" DrawAspect="Content" ObjectID="_1362312359" r:id="rId22"/>
        </w:object>
      </w:r>
      <w:r w:rsidR="000A7792" w:rsidRPr="00F4205A">
        <w:t>= 81,662,929,920</w:t>
      </w:r>
      <w:r w:rsidR="007440AC" w:rsidRPr="00F4205A">
        <w:t xml:space="preserve"> </w:t>
      </w:r>
    </w:p>
    <w:p w:rsidR="002D428F" w:rsidRDefault="002D428F" w:rsidP="00F4205A">
      <w:r w:rsidRPr="000E1BD8">
        <w:t>12</w:t>
      </w:r>
      <w:r w:rsidR="00FA3892">
        <w:t>.</w:t>
      </w:r>
      <w:r w:rsidR="00B0752B">
        <w:t xml:space="preserve"> (1 point)</w:t>
      </w:r>
      <w:r w:rsidR="00FA3892">
        <w:tab/>
      </w:r>
      <w:r w:rsidR="000A7792">
        <w:t>1 11 55 165 330 462 462 330 165 55 11 1</w:t>
      </w:r>
    </w:p>
    <w:p w:rsidR="00B0752B" w:rsidRPr="000E1BD8" w:rsidRDefault="00B0752B" w:rsidP="00F4205A"/>
    <w:p w:rsidR="00BE4BEF" w:rsidRPr="00F4205A" w:rsidRDefault="002D428F" w:rsidP="006B73AB">
      <w:r w:rsidRPr="00F4205A">
        <w:t>1</w:t>
      </w:r>
      <w:r w:rsidR="00551CBF" w:rsidRPr="00F4205A">
        <w:t>4</w:t>
      </w:r>
      <w:r w:rsidRPr="00F4205A">
        <w:t>.</w:t>
      </w:r>
      <w:r w:rsidR="00FA3892" w:rsidRPr="00F4205A">
        <w:tab/>
      </w:r>
      <w:r w:rsidR="00B0752B">
        <w:t>(</w:t>
      </w:r>
      <w:r w:rsidR="00392FC2">
        <w:t>4</w:t>
      </w:r>
      <w:r w:rsidR="00B0752B">
        <w:t xml:space="preserve"> points) </w:t>
      </w:r>
      <w:r w:rsidR="00CF5C62" w:rsidRPr="00F4205A">
        <w:t xml:space="preserve">Using the factorial formulae for computing binomial coefficients, we can see that </w:t>
      </w:r>
      <w:r w:rsidR="00CF5C62" w:rsidRPr="003E1691">
        <w:rPr>
          <w:position w:val="-30"/>
          <w:szCs w:val="21"/>
        </w:rPr>
        <w:object w:dxaOrig="720" w:dyaOrig="720">
          <v:shape id="_x0000_i1036" type="#_x0000_t75" style="width:36pt;height:36pt" o:ole="">
            <v:imagedata r:id="rId23" o:title=""/>
          </v:shape>
          <o:OLEObject Type="Embed" ProgID="Equation.3" ShapeID="_x0000_i1036" DrawAspect="Content" ObjectID="_1362312360" r:id="rId24"/>
        </w:object>
      </w:r>
      <w:r w:rsidR="00CF5C62" w:rsidRPr="00F4205A">
        <w:t xml:space="preserve"> = </w:t>
      </w:r>
      <w:r w:rsidR="00CF5C62" w:rsidRPr="00CF5C62">
        <w:rPr>
          <w:position w:val="-24"/>
          <w:szCs w:val="21"/>
        </w:rPr>
        <w:object w:dxaOrig="859" w:dyaOrig="620">
          <v:shape id="_x0000_i1037" type="#_x0000_t75" style="width:42.75pt;height:30.75pt" o:ole="">
            <v:imagedata r:id="rId25" o:title=""/>
          </v:shape>
          <o:OLEObject Type="Embed" ProgID="Equation.3" ShapeID="_x0000_i1037" DrawAspect="Content" ObjectID="_1362312361" r:id="rId26"/>
        </w:object>
      </w:r>
      <w:r w:rsidR="00CF5C62" w:rsidRPr="003E1691">
        <w:rPr>
          <w:position w:val="-30"/>
          <w:szCs w:val="21"/>
        </w:rPr>
        <w:object w:dxaOrig="420" w:dyaOrig="720">
          <v:shape id="_x0000_i1038" type="#_x0000_t75" style="width:21pt;height:36pt" o:ole="">
            <v:imagedata r:id="rId27" o:title=""/>
          </v:shape>
          <o:OLEObject Type="Embed" ProgID="Equation.3" ShapeID="_x0000_i1038" DrawAspect="Content" ObjectID="_1362312362" r:id="rId28"/>
        </w:object>
      </w:r>
      <w:r w:rsidR="00CF5C62" w:rsidRPr="00F4205A">
        <w:t xml:space="preserve">. If k &lt;= n/2, then </w:t>
      </w:r>
      <w:r w:rsidR="00CF5C62" w:rsidRPr="00CF5C62">
        <w:rPr>
          <w:position w:val="-24"/>
          <w:szCs w:val="21"/>
        </w:rPr>
        <w:object w:dxaOrig="859" w:dyaOrig="620">
          <v:shape id="_x0000_i1039" type="#_x0000_t75" style="width:42.75pt;height:30.75pt" o:ole="">
            <v:imagedata r:id="rId25" o:title=""/>
          </v:shape>
          <o:OLEObject Type="Embed" ProgID="Equation.3" ShapeID="_x0000_i1039" DrawAspect="Content" ObjectID="_1362312363" r:id="rId29"/>
        </w:object>
      </w:r>
      <w:r w:rsidR="00CF5C62" w:rsidRPr="00F4205A">
        <w:t>&lt; 1, so the “less than” signs are correct</w:t>
      </w:r>
      <w:r w:rsidR="00392FC2">
        <w:t>. Similarly, if k</w:t>
      </w:r>
      <w:r w:rsidR="00CF5C62" w:rsidRPr="00F4205A">
        <w:t xml:space="preserve"> &gt; n/2, then </w:t>
      </w:r>
      <w:r w:rsidR="00CF5C62" w:rsidRPr="00CF5C62">
        <w:rPr>
          <w:position w:val="-24"/>
          <w:szCs w:val="21"/>
        </w:rPr>
        <w:object w:dxaOrig="859" w:dyaOrig="620">
          <v:shape id="_x0000_i1040" type="#_x0000_t75" style="width:42.75pt;height:30.75pt" o:ole="">
            <v:imagedata r:id="rId25" o:title=""/>
          </v:shape>
          <o:OLEObject Type="Embed" ProgID="Equation.3" ShapeID="_x0000_i1040" DrawAspect="Content" ObjectID="_1362312364" r:id="rId30"/>
        </w:object>
      </w:r>
      <w:r w:rsidR="00CF5C62" w:rsidRPr="00F4205A">
        <w:t xml:space="preserve"> &gt; 1, so the “greater than” signs are correct. The middle equality is Corollary 2 in section 5.3, since </w:t>
      </w:r>
      <w:r w:rsidR="00CF5C62" w:rsidRPr="00CF5C62">
        <w:rPr>
          <w:position w:val="-28"/>
          <w:szCs w:val="21"/>
        </w:rPr>
        <w:object w:dxaOrig="440" w:dyaOrig="680">
          <v:shape id="_x0000_i1041" type="#_x0000_t75" style="width:21.75pt;height:33.75pt" o:ole="">
            <v:imagedata r:id="rId31" o:title=""/>
          </v:shape>
          <o:OLEObject Type="Embed" ProgID="Equation.3" ShapeID="_x0000_i1041" DrawAspect="Content" ObjectID="_1362312365" r:id="rId32"/>
        </w:object>
      </w:r>
      <w:r w:rsidR="00CF5C62" w:rsidRPr="00F4205A">
        <w:t xml:space="preserve"> + </w:t>
      </w:r>
      <w:r w:rsidR="00CF5C62" w:rsidRPr="00CF5C62">
        <w:rPr>
          <w:position w:val="-28"/>
          <w:szCs w:val="21"/>
        </w:rPr>
        <w:object w:dxaOrig="440" w:dyaOrig="680">
          <v:shape id="_x0000_i1042" type="#_x0000_t75" style="width:21.75pt;height:33.75pt" o:ole="">
            <v:imagedata r:id="rId33" o:title=""/>
          </v:shape>
          <o:OLEObject Type="Embed" ProgID="Equation.3" ShapeID="_x0000_i1042" DrawAspect="Content" ObjectID="_1362312366" r:id="rId34"/>
        </w:object>
      </w:r>
      <w:r w:rsidR="00CF5C62" w:rsidRPr="00F4205A">
        <w:t xml:space="preserve"> = n. The equalities at the end</w:t>
      </w:r>
      <w:r w:rsidR="00D74AF2">
        <w:t>s</w:t>
      </w:r>
      <w:r w:rsidR="00CF5C62" w:rsidRPr="00F4205A">
        <w:t xml:space="preserve"> are clear.</w:t>
      </w:r>
    </w:p>
    <w:p w:rsidR="00454441" w:rsidRDefault="00CF5C62" w:rsidP="00F4205A">
      <w:r>
        <w:t>22</w:t>
      </w:r>
      <w:r w:rsidR="007C0BF5" w:rsidRPr="000E1BD8">
        <w:t>.</w:t>
      </w:r>
      <w:r w:rsidR="00FA3892">
        <w:tab/>
      </w:r>
      <w:r w:rsidR="00B0752B">
        <w:t>(</w:t>
      </w:r>
      <w:r w:rsidR="00392FC2">
        <w:t>3+1=4</w:t>
      </w:r>
      <w:r w:rsidR="00B0752B">
        <w:t xml:space="preserve"> points) </w:t>
      </w:r>
      <w:r w:rsidR="00FA3892">
        <w:t>a.</w:t>
      </w:r>
      <w:r w:rsidR="00FA3892">
        <w:tab/>
      </w:r>
      <w:r>
        <w:t>Suppose that we have a set with n elements, and we wish to choose a subset A with k elements and another, disjoint, subset with r – k elements.</w:t>
      </w:r>
      <w:r w:rsidR="00454441">
        <w:t xml:space="preserve"> The left-hand side gives us the number of ways to do this, namely the product of the number of ways to choose the r elements that are to go into one or the other of the subsets and the number of ways to choose which of these elements are to go into the first of the subsets. The right hand side gives us the number of ways to do this as well, namely the product of the number of ways to choose the first subset and the number of ways to choose the second subset from the elements that remain.</w:t>
      </w:r>
      <w:r w:rsidR="007440AC">
        <w:t xml:space="preserve"> </w:t>
      </w:r>
    </w:p>
    <w:p w:rsidR="00CA062D" w:rsidRPr="00F4205A" w:rsidRDefault="00FA3892" w:rsidP="006B73AB">
      <w:r>
        <w:lastRenderedPageBreak/>
        <w:tab/>
        <w:t>b.</w:t>
      </w:r>
      <w:r>
        <w:tab/>
      </w:r>
      <w:r w:rsidR="00454441">
        <w:t>LHS:</w:t>
      </w:r>
      <w:r w:rsidR="00BA413B">
        <w:t xml:space="preserve"> </w:t>
      </w:r>
      <w:r w:rsidR="00454441" w:rsidRPr="00F4205A">
        <w:tab/>
      </w:r>
      <w:r w:rsidR="00454441" w:rsidRPr="00F4205A">
        <w:tab/>
      </w:r>
      <w:r w:rsidR="00454441" w:rsidRPr="003E1691">
        <w:rPr>
          <w:position w:val="-30"/>
        </w:rPr>
        <w:object w:dxaOrig="420" w:dyaOrig="720">
          <v:shape id="_x0000_i1043" type="#_x0000_t75" style="width:21pt;height:36pt" o:ole="">
            <v:imagedata r:id="rId35" o:title=""/>
          </v:shape>
          <o:OLEObject Type="Embed" ProgID="Equation.3" ShapeID="_x0000_i1043" DrawAspect="Content" ObjectID="_1362312367" r:id="rId36"/>
        </w:object>
      </w:r>
      <w:r w:rsidR="00454441" w:rsidRPr="003E1691">
        <w:rPr>
          <w:position w:val="-30"/>
        </w:rPr>
        <w:object w:dxaOrig="420" w:dyaOrig="720">
          <v:shape id="_x0000_i1044" type="#_x0000_t75" style="width:21pt;height:36pt" o:ole="">
            <v:imagedata r:id="rId37" o:title=""/>
          </v:shape>
          <o:OLEObject Type="Embed" ProgID="Equation.3" ShapeID="_x0000_i1044" DrawAspect="Content" ObjectID="_1362312368" r:id="rId38"/>
        </w:object>
      </w:r>
      <w:r w:rsidR="00454441" w:rsidRPr="00F4205A">
        <w:t xml:space="preserve"> = </w:t>
      </w:r>
      <w:r w:rsidR="00454441" w:rsidRPr="00454441">
        <w:rPr>
          <w:position w:val="-28"/>
        </w:rPr>
        <w:object w:dxaOrig="960" w:dyaOrig="660">
          <v:shape id="_x0000_i1045" type="#_x0000_t75" style="width:48pt;height:33pt" o:ole="">
            <v:imagedata r:id="rId39" o:title=""/>
          </v:shape>
          <o:OLEObject Type="Embed" ProgID="Equation.3" ShapeID="_x0000_i1045" DrawAspect="Content" ObjectID="_1362312369" r:id="rId40"/>
        </w:object>
      </w:r>
      <w:r w:rsidR="00D74AF2">
        <w:t>∙</w:t>
      </w:r>
      <w:r w:rsidR="00454441" w:rsidRPr="00454441">
        <w:rPr>
          <w:position w:val="-28"/>
        </w:rPr>
        <w:object w:dxaOrig="980" w:dyaOrig="660">
          <v:shape id="_x0000_i1046" type="#_x0000_t75" style="width:48.75pt;height:33pt" o:ole="">
            <v:imagedata r:id="rId41" o:title=""/>
          </v:shape>
          <o:OLEObject Type="Embed" ProgID="Equation.3" ShapeID="_x0000_i1046" DrawAspect="Content" ObjectID="_1362312370" r:id="rId42"/>
        </w:object>
      </w:r>
      <w:r w:rsidR="00454441" w:rsidRPr="00F4205A">
        <w:t xml:space="preserve"> = </w:t>
      </w:r>
      <w:r w:rsidR="00454441" w:rsidRPr="00454441">
        <w:rPr>
          <w:position w:val="-28"/>
        </w:rPr>
        <w:object w:dxaOrig="1700" w:dyaOrig="660">
          <v:shape id="_x0000_i1047" type="#_x0000_t75" style="width:84.75pt;height:33pt" o:ole="">
            <v:imagedata r:id="rId43" o:title=""/>
          </v:shape>
          <o:OLEObject Type="Embed" ProgID="Equation.3" ShapeID="_x0000_i1047" DrawAspect="Content" ObjectID="_1362312371" r:id="rId44"/>
        </w:object>
      </w:r>
    </w:p>
    <w:p w:rsidR="00454441" w:rsidRPr="000E1BD8" w:rsidRDefault="00454441" w:rsidP="00F4205A">
      <w:r>
        <w:tab/>
      </w:r>
      <w:r>
        <w:tab/>
        <w:t>RHS:</w:t>
      </w:r>
      <w:r w:rsidRPr="00F4205A">
        <w:tab/>
      </w:r>
      <w:r w:rsidRPr="00F4205A">
        <w:tab/>
      </w:r>
      <w:r w:rsidRPr="003E1691">
        <w:rPr>
          <w:position w:val="-30"/>
        </w:rPr>
        <w:object w:dxaOrig="420" w:dyaOrig="720">
          <v:shape id="_x0000_i1048" type="#_x0000_t75" style="width:21pt;height:36pt" o:ole="">
            <v:imagedata r:id="rId45" o:title=""/>
          </v:shape>
          <o:OLEObject Type="Embed" ProgID="Equation.3" ShapeID="_x0000_i1048" DrawAspect="Content" ObjectID="_1362312372" r:id="rId46"/>
        </w:object>
      </w:r>
      <w:r w:rsidRPr="003E1691">
        <w:rPr>
          <w:position w:val="-30"/>
        </w:rPr>
        <w:object w:dxaOrig="780" w:dyaOrig="720">
          <v:shape id="_x0000_i1049" type="#_x0000_t75" style="width:39pt;height:36pt" o:ole="">
            <v:imagedata r:id="rId47" o:title=""/>
          </v:shape>
          <o:OLEObject Type="Embed" ProgID="Equation.3" ShapeID="_x0000_i1049" DrawAspect="Content" ObjectID="_1362312373" r:id="rId48"/>
        </w:object>
      </w:r>
      <w:r w:rsidRPr="00F4205A">
        <w:t xml:space="preserve"> = </w:t>
      </w:r>
      <w:r w:rsidR="00045D56" w:rsidRPr="00454441">
        <w:rPr>
          <w:position w:val="-28"/>
        </w:rPr>
        <w:object w:dxaOrig="999" w:dyaOrig="660">
          <v:shape id="_x0000_i1050" type="#_x0000_t75" style="width:50.25pt;height:33pt" o:ole="">
            <v:imagedata r:id="rId49" o:title=""/>
          </v:shape>
          <o:OLEObject Type="Embed" ProgID="Equation.3" ShapeID="_x0000_i1050" DrawAspect="Content" ObjectID="_1362312374" r:id="rId50"/>
        </w:object>
      </w:r>
      <w:r w:rsidR="00D74AF2">
        <w:t>∙</w:t>
      </w:r>
      <w:r w:rsidR="000C3970" w:rsidRPr="00454441">
        <w:rPr>
          <w:position w:val="-28"/>
        </w:rPr>
        <w:object w:dxaOrig="1500" w:dyaOrig="660">
          <v:shape id="_x0000_i1051" type="#_x0000_t75" style="width:75pt;height:33pt" o:ole="">
            <v:imagedata r:id="rId51" o:title=""/>
          </v:shape>
          <o:OLEObject Type="Embed" ProgID="Equation.3" ShapeID="_x0000_i1051" DrawAspect="Content" ObjectID="_1362312375" r:id="rId52"/>
        </w:object>
      </w:r>
      <w:r w:rsidR="00045D56" w:rsidRPr="00F4205A">
        <w:t xml:space="preserve"> = </w:t>
      </w:r>
      <w:r w:rsidR="00045D56" w:rsidRPr="00454441">
        <w:rPr>
          <w:position w:val="-28"/>
        </w:rPr>
        <w:object w:dxaOrig="1700" w:dyaOrig="660">
          <v:shape id="_x0000_i1052" type="#_x0000_t75" style="width:84.75pt;height:33pt" o:ole="">
            <v:imagedata r:id="rId43" o:title=""/>
          </v:shape>
          <o:OLEObject Type="Embed" ProgID="Equation.3" ShapeID="_x0000_i1052" DrawAspect="Content" ObjectID="_1362312376" r:id="rId53"/>
        </w:object>
      </w:r>
      <w:r w:rsidR="007440AC" w:rsidRPr="00F4205A">
        <w:t xml:space="preserve"> </w:t>
      </w:r>
    </w:p>
    <w:p w:rsidR="007C0BF5" w:rsidRPr="000E1BD8" w:rsidRDefault="007C0BF5" w:rsidP="00F4205A"/>
    <w:p w:rsidR="00392FC2" w:rsidRDefault="00AD52A4" w:rsidP="00F4205A">
      <w:r>
        <w:t>23</w:t>
      </w:r>
      <w:r w:rsidR="00FA3892">
        <w:t>.</w:t>
      </w:r>
      <w:r w:rsidR="00B0752B">
        <w:t xml:space="preserve"> (3 points) </w:t>
      </w:r>
    </w:p>
    <w:p w:rsidR="00001AED" w:rsidRDefault="004311F2" w:rsidP="00F4205A">
      <w:r>
        <w:t>Let us use a different letter for k.</w:t>
      </w:r>
    </w:p>
    <w:p w:rsidR="00620BB0" w:rsidRDefault="00620BB0" w:rsidP="00F4205A">
      <w:r w:rsidRPr="00001AED">
        <w:rPr>
          <w:position w:val="-34"/>
        </w:rPr>
        <w:object w:dxaOrig="3040" w:dyaOrig="820">
          <v:shape id="_x0000_i1053" type="#_x0000_t75" style="width:152.25pt;height:41.25pt" o:ole="">
            <v:imagedata r:id="rId54" o:title=""/>
          </v:shape>
          <o:OLEObject Type="Embed" ProgID="Equation.3" ShapeID="_x0000_i1053" DrawAspect="Content" ObjectID="_1362312377" r:id="rId55"/>
        </w:object>
      </w:r>
      <w:r w:rsidR="00001AED">
        <w:t xml:space="preserve"> is the same as </w:t>
      </w:r>
      <w:r w:rsidRPr="00001AED">
        <w:rPr>
          <w:position w:val="-34"/>
        </w:rPr>
        <w:object w:dxaOrig="2820" w:dyaOrig="820">
          <v:shape id="_x0000_i1054" type="#_x0000_t75" style="width:141pt;height:41.25pt" o:ole="">
            <v:imagedata r:id="rId56" o:title=""/>
          </v:shape>
          <o:OLEObject Type="Embed" ProgID="Equation.3" ShapeID="_x0000_i1054" DrawAspect="Content" ObjectID="_1362312378" r:id="rId57"/>
        </w:object>
      </w:r>
      <w:r w:rsidR="00001AED">
        <w:t xml:space="preserve">. </w:t>
      </w:r>
    </w:p>
    <w:p w:rsidR="00001AED" w:rsidRDefault="00001AED" w:rsidP="00F4205A">
      <w:r>
        <w:t xml:space="preserve">Use 22 </w:t>
      </w:r>
      <w:r w:rsidR="00620BB0">
        <w:t>(by substituting r=</w:t>
      </w:r>
      <w:r w:rsidR="00620BB0">
        <w:sym w:font="Symbol" w:char="F061"/>
      </w:r>
      <w:r w:rsidR="00620BB0">
        <w:t xml:space="preserve"> and k=1) </w:t>
      </w:r>
      <w:r>
        <w:t>to prove the latter identity.</w:t>
      </w:r>
    </w:p>
    <w:p w:rsidR="00001AED" w:rsidRDefault="00001AED" w:rsidP="00F4205A"/>
    <w:p w:rsidR="00BE4BEF" w:rsidRDefault="00001AED" w:rsidP="00F4205A">
      <w:r>
        <w:t>Alternative combinatorial argument:</w:t>
      </w:r>
      <w:r w:rsidR="00AD52A4">
        <w:t xml:space="preserve"> Suppose that we have a set of n + 1 people, and we wish to choose k of them. Clearly there are </w:t>
      </w:r>
      <w:r w:rsidR="00AD52A4" w:rsidRPr="003E1691">
        <w:rPr>
          <w:position w:val="-30"/>
        </w:rPr>
        <w:object w:dxaOrig="720" w:dyaOrig="720">
          <v:shape id="_x0000_i1055" type="#_x0000_t75" style="width:36pt;height:36pt" o:ole="">
            <v:imagedata r:id="rId58" o:title=""/>
          </v:shape>
          <o:OLEObject Type="Embed" ProgID="Equation.3" ShapeID="_x0000_i1055" DrawAspect="Content" ObjectID="_1362312379" r:id="rId59"/>
        </w:object>
      </w:r>
      <w:r w:rsidR="00AD52A4" w:rsidRPr="00F4205A">
        <w:t xml:space="preserve"> ways to do this. On the other hand, we can choose our set of k people by first choosing one person to be in the set (there are n + 1 choices), and then choosing k – 1 additional people to be in the set, from the n people remaining. This can be done in </w:t>
      </w:r>
      <w:r w:rsidR="00AD52A4" w:rsidRPr="003E1691">
        <w:rPr>
          <w:position w:val="-30"/>
        </w:rPr>
        <w:object w:dxaOrig="720" w:dyaOrig="720">
          <v:shape id="_x0000_i1056" type="#_x0000_t75" style="width:36pt;height:36pt" o:ole="">
            <v:imagedata r:id="rId60" o:title=""/>
          </v:shape>
          <o:OLEObject Type="Embed" ProgID="Equation.3" ShapeID="_x0000_i1056" DrawAspect="Content" ObjectID="_1362312380" r:id="rId61"/>
        </w:object>
      </w:r>
      <w:r w:rsidR="00AD52A4" w:rsidRPr="00F4205A">
        <w:t xml:space="preserve"> ways. Therefore, apparently there are </w:t>
      </w:r>
      <w:r w:rsidR="007C6170" w:rsidRPr="007C6170">
        <w:rPr>
          <w:position w:val="-34"/>
        </w:rPr>
        <w:object w:dxaOrig="1540" w:dyaOrig="820">
          <v:shape id="_x0000_i1057" type="#_x0000_t75" style="width:77.25pt;height:41.25pt" o:ole="">
            <v:imagedata r:id="rId62" o:title=""/>
          </v:shape>
          <o:OLEObject Type="Embed" ProgID="Equation.3" ShapeID="_x0000_i1057" DrawAspect="Content" ObjectID="_1362312381" r:id="rId63"/>
        </w:object>
      </w:r>
      <w:r w:rsidR="00AD52A4" w:rsidRPr="00F4205A">
        <w:t xml:space="preserve"> ways to choose the set of k people. However, we have over counted: there are k ways that every such set can be chosen, since once we have the set, we realize that any of the k people could have chosen first. Thus we have over counted by a factor of k, and the real answer is </w:t>
      </w:r>
      <w:r w:rsidR="007C6170" w:rsidRPr="007C6170">
        <w:rPr>
          <w:position w:val="-28"/>
        </w:rPr>
        <w:object w:dxaOrig="1620" w:dyaOrig="1180">
          <v:shape id="_x0000_i1058" type="#_x0000_t75" style="width:81pt;height:59.25pt" o:ole="">
            <v:imagedata r:id="rId64" o:title=""/>
          </v:shape>
          <o:OLEObject Type="Embed" ProgID="Equation.3" ShapeID="_x0000_i1058" DrawAspect="Content" ObjectID="_1362312382" r:id="rId65"/>
        </w:object>
      </w:r>
      <w:r w:rsidR="00AD52A4" w:rsidRPr="00F4205A">
        <w:t xml:space="preserve"> </w:t>
      </w:r>
    </w:p>
    <w:p w:rsidR="00C87128" w:rsidRDefault="00C87128" w:rsidP="00F4205A">
      <w:r>
        <w:t xml:space="preserve">Finally, we are asked to use this identity to give a recursive definition of the </w:t>
      </w:r>
      <w:r w:rsidRPr="003E1691">
        <w:rPr>
          <w:position w:val="-30"/>
        </w:rPr>
        <w:object w:dxaOrig="420" w:dyaOrig="720">
          <v:shape id="_x0000_i1059" type="#_x0000_t75" style="width:21pt;height:36pt" o:ole="">
            <v:imagedata r:id="rId66" o:title=""/>
          </v:shape>
          <o:OLEObject Type="Embed" ProgID="Equation.3" ShapeID="_x0000_i1059" DrawAspect="Content" ObjectID="_1362312383" r:id="rId67"/>
        </w:object>
      </w:r>
      <w:r w:rsidRPr="00F4205A">
        <w:t xml:space="preserve">’s. Note that this identity expresses </w:t>
      </w:r>
      <w:r w:rsidRPr="003E1691">
        <w:rPr>
          <w:position w:val="-30"/>
        </w:rPr>
        <w:object w:dxaOrig="420" w:dyaOrig="720">
          <v:shape id="_x0000_i1060" type="#_x0000_t75" style="width:21pt;height:36pt" o:ole="">
            <v:imagedata r:id="rId68" o:title=""/>
          </v:shape>
          <o:OLEObject Type="Embed" ProgID="Equation.3" ShapeID="_x0000_i1060" DrawAspect="Content" ObjectID="_1362312384" r:id="rId69"/>
        </w:object>
      </w:r>
      <w:r w:rsidRPr="00F4205A">
        <w:t xml:space="preserve"> in terms of </w:t>
      </w:r>
      <w:r w:rsidRPr="003E1691">
        <w:rPr>
          <w:position w:val="-30"/>
        </w:rPr>
        <w:object w:dxaOrig="420" w:dyaOrig="720">
          <v:shape id="_x0000_i1061" type="#_x0000_t75" style="width:21pt;height:36pt" o:ole="">
            <v:imagedata r:id="rId70" o:title=""/>
          </v:shape>
          <o:OLEObject Type="Embed" ProgID="Equation.3" ShapeID="_x0000_i1061" DrawAspect="Content" ObjectID="_1362312385" r:id="rId71"/>
        </w:object>
      </w:r>
      <w:r>
        <w:t xml:space="preserve"> for values of i and j less than n and k, respectively (namely i = n – 1 and j = k - 1). Thus the identity will be recursive part of the definition. We need the base cases to handle n = 0 or k = 0. Thus, our full definition is,</w:t>
      </w:r>
    </w:p>
    <w:p w:rsidR="00BE4BEF" w:rsidRPr="000E1BD8" w:rsidRDefault="00F4431D" w:rsidP="00F4205A">
      <w:r>
        <w:lastRenderedPageBreak/>
        <w:tab/>
      </w:r>
      <w:r>
        <w:tab/>
      </w:r>
      <w:r>
        <w:tab/>
      </w:r>
      <w:r w:rsidR="00C87128" w:rsidRPr="003E1691">
        <w:rPr>
          <w:position w:val="-30"/>
        </w:rPr>
        <w:object w:dxaOrig="420" w:dyaOrig="720">
          <v:shape id="_x0000_i1062" type="#_x0000_t75" style="width:21pt;height:36pt" o:ole="">
            <v:imagedata r:id="rId68" o:title=""/>
          </v:shape>
          <o:OLEObject Type="Embed" ProgID="Equation.3" ShapeID="_x0000_i1062" DrawAspect="Content" ObjectID="_1362312386" r:id="rId72"/>
        </w:object>
      </w:r>
      <w:r w:rsidR="00C87128" w:rsidRPr="00F4205A">
        <w:t xml:space="preserve"> = </w:t>
      </w:r>
      <w:r w:rsidR="00FE2A44" w:rsidRPr="00BA35AE">
        <w:rPr>
          <w:position w:val="-116"/>
        </w:rPr>
        <w:object w:dxaOrig="3140" w:dyaOrig="2460">
          <v:shape id="_x0000_i1063" type="#_x0000_t75" style="width:156.75pt;height:123pt" o:ole="">
            <v:imagedata r:id="rId73" o:title=""/>
          </v:shape>
          <o:OLEObject Type="Embed" ProgID="Equation.3" ShapeID="_x0000_i1063" DrawAspect="Content" ObjectID="_1362312387" r:id="rId74"/>
        </w:object>
      </w:r>
    </w:p>
    <w:p w:rsidR="00C23732" w:rsidRPr="00F4205A" w:rsidRDefault="00800AF8" w:rsidP="00140353">
      <w:r w:rsidRPr="00F4205A">
        <w:t>28</w:t>
      </w:r>
      <w:r w:rsidR="00BE4BEF" w:rsidRPr="00F4205A">
        <w:t>.</w:t>
      </w:r>
      <w:r w:rsidR="00B0752B">
        <w:t xml:space="preserve"> (</w:t>
      </w:r>
      <w:r w:rsidR="00392FC2">
        <w:t xml:space="preserve">3+1=4 </w:t>
      </w:r>
      <w:r w:rsidR="00B0752B">
        <w:t xml:space="preserve">points)  </w:t>
      </w:r>
      <w:r w:rsidR="00FA3892" w:rsidRPr="00F4205A">
        <w:t>a.</w:t>
      </w:r>
      <w:r w:rsidR="00FA3892" w:rsidRPr="00F4205A">
        <w:tab/>
      </w:r>
      <w:r w:rsidRPr="00F4205A">
        <w:t xml:space="preserve">To choose 2 people from a set of n men and m women, we can either choose 2 men: </w:t>
      </w:r>
      <w:r w:rsidRPr="003E1691">
        <w:rPr>
          <w:position w:val="-30"/>
          <w:szCs w:val="21"/>
        </w:rPr>
        <w:object w:dxaOrig="420" w:dyaOrig="720">
          <v:shape id="_x0000_i1064" type="#_x0000_t75" style="width:21pt;height:36pt" o:ole="">
            <v:imagedata r:id="rId75" o:title=""/>
          </v:shape>
          <o:OLEObject Type="Embed" ProgID="Equation.3" ShapeID="_x0000_i1064" DrawAspect="Content" ObjectID="_1362312388" r:id="rId76"/>
        </w:object>
      </w:r>
      <w:r w:rsidRPr="00F4205A">
        <w:t xml:space="preserve"> ways to do so, or 2 women: </w:t>
      </w:r>
      <w:r w:rsidRPr="003E1691">
        <w:rPr>
          <w:position w:val="-30"/>
          <w:szCs w:val="21"/>
        </w:rPr>
        <w:object w:dxaOrig="420" w:dyaOrig="720">
          <v:shape id="_x0000_i1065" type="#_x0000_t75" style="width:21pt;height:36pt" o:ole="">
            <v:imagedata r:id="rId77" o:title=""/>
          </v:shape>
          <o:OLEObject Type="Embed" ProgID="Equation.3" ShapeID="_x0000_i1065" DrawAspect="Content" ObjectID="_1362312389" r:id="rId78"/>
        </w:object>
      </w:r>
      <w:r w:rsidRPr="00F4205A">
        <w:t xml:space="preserve"> ways to do so, or one of each sex: n*n ways to do so. Therefore the right hand side counts the number of ways to do this (by the sum rule). The left hand side counts the same thing, since we are simply choosing 2 people of 2n people.</w:t>
      </w:r>
      <w:r w:rsidR="007440AC" w:rsidRPr="00F4205A">
        <w:t xml:space="preserve"> </w:t>
      </w:r>
    </w:p>
    <w:p w:rsidR="00800AF8" w:rsidRPr="000E1BD8" w:rsidRDefault="00800AF8" w:rsidP="00F4205A"/>
    <w:p w:rsidR="00C23732" w:rsidRPr="000E1BD8" w:rsidRDefault="00FA3892" w:rsidP="00F4205A">
      <w:r w:rsidRPr="00F4205A">
        <w:tab/>
      </w:r>
      <w:r w:rsidR="00C23732" w:rsidRPr="00F4205A">
        <w:t>b</w:t>
      </w:r>
      <w:r w:rsidRPr="00F4205A">
        <w:t>.</w:t>
      </w:r>
      <w:r w:rsidRPr="00F4205A">
        <w:tab/>
      </w:r>
      <w:r w:rsidR="00800AF8" w:rsidRPr="00F4205A">
        <w:t>2</w:t>
      </w:r>
      <w:r w:rsidR="00800AF8" w:rsidRPr="003E1691">
        <w:rPr>
          <w:position w:val="-30"/>
        </w:rPr>
        <w:object w:dxaOrig="420" w:dyaOrig="720">
          <v:shape id="_x0000_i1066" type="#_x0000_t75" style="width:21pt;height:36pt" o:ole="">
            <v:imagedata r:id="rId79" o:title=""/>
          </v:shape>
          <o:OLEObject Type="Embed" ProgID="Equation.3" ShapeID="_x0000_i1066" DrawAspect="Content" ObjectID="_1362312390" r:id="rId80"/>
        </w:object>
      </w:r>
      <w:r w:rsidR="00800AF8" w:rsidRPr="00F4205A">
        <w:t xml:space="preserve"> + n</w:t>
      </w:r>
      <w:r w:rsidR="00800AF8" w:rsidRPr="00E01215">
        <w:rPr>
          <w:vertAlign w:val="superscript"/>
        </w:rPr>
        <w:t>2</w:t>
      </w:r>
      <w:r w:rsidR="00800AF8" w:rsidRPr="00F4205A">
        <w:t xml:space="preserve"> = n(n - 1) + n</w:t>
      </w:r>
      <w:r w:rsidR="00800AF8" w:rsidRPr="00E01215">
        <w:rPr>
          <w:vertAlign w:val="superscript"/>
        </w:rPr>
        <w:t>2</w:t>
      </w:r>
      <w:r w:rsidR="00800AF8" w:rsidRPr="00F4205A">
        <w:t xml:space="preserve"> = 2n</w:t>
      </w:r>
      <w:r w:rsidR="00800AF8" w:rsidRPr="00E01215">
        <w:rPr>
          <w:vertAlign w:val="superscript"/>
        </w:rPr>
        <w:t>2</w:t>
      </w:r>
      <w:r w:rsidR="00800AF8" w:rsidRPr="00F4205A">
        <w:t xml:space="preserve"> – n = n(2n – 1) = 2n(2n – 1)/2 = </w:t>
      </w:r>
      <w:r w:rsidR="000000D3" w:rsidRPr="003E1691">
        <w:rPr>
          <w:position w:val="-30"/>
        </w:rPr>
        <w:object w:dxaOrig="540" w:dyaOrig="720">
          <v:shape id="_x0000_i1067" type="#_x0000_t75" style="width:27pt;height:36pt" o:ole="">
            <v:imagedata r:id="rId81" o:title=""/>
          </v:shape>
          <o:OLEObject Type="Embed" ProgID="Equation.3" ShapeID="_x0000_i1067" DrawAspect="Content" ObjectID="_1362312391" r:id="rId82"/>
        </w:object>
      </w:r>
      <w:r w:rsidR="007440AC" w:rsidRPr="00F4205A">
        <w:t xml:space="preserve"> </w:t>
      </w:r>
    </w:p>
    <w:p w:rsidR="00C23732" w:rsidRPr="000E1BD8" w:rsidRDefault="00C23732" w:rsidP="00F4205A"/>
    <w:p w:rsidR="00371E97" w:rsidRDefault="002E28FE" w:rsidP="00F4205A">
      <w:r>
        <w:t>33</w:t>
      </w:r>
      <w:r w:rsidR="003939E8">
        <w:t>.</w:t>
      </w:r>
      <w:r w:rsidR="003939E8">
        <w:tab/>
      </w:r>
      <w:r w:rsidR="00B0752B">
        <w:t xml:space="preserve">(2 points) </w:t>
      </w:r>
      <w:r w:rsidR="00264C17">
        <w:t xml:space="preserve">m = </w:t>
      </w:r>
      <w:r w:rsidR="003C6680">
        <w:t>9, n = 6</w:t>
      </w:r>
    </w:p>
    <w:p w:rsidR="00264C17" w:rsidRDefault="00264C17" w:rsidP="00140353">
      <w:r>
        <w:tab/>
        <w:t>a.</w:t>
      </w:r>
      <w:r>
        <w:tab/>
        <w:t xml:space="preserve">Clearly, a path to the desired point must consist of </w:t>
      </w:r>
      <w:r w:rsidR="003C6680">
        <w:t>9</w:t>
      </w:r>
      <w:r>
        <w:t xml:space="preserve"> moves to the right and </w:t>
      </w:r>
      <w:r w:rsidR="003C6680">
        <w:t>6</w:t>
      </w:r>
      <w:r>
        <w:t xml:space="preserve"> moves up. Therefore each such path can be represented by a bit string consisting of </w:t>
      </w:r>
      <w:r w:rsidR="003C6680">
        <w:t>9</w:t>
      </w:r>
      <w:r>
        <w:t xml:space="preserve"> 0’s and 6 1’s, with 0’s representing moves to the right and 1’s representing moves up. Note that the total length of the bit string is </w:t>
      </w:r>
      <w:r w:rsidR="003C6680">
        <w:t>9 + 6 = 15</w:t>
      </w:r>
      <w:r>
        <w:t>.</w:t>
      </w:r>
      <w:r w:rsidR="007440AC">
        <w:t xml:space="preserve"> </w:t>
      </w:r>
    </w:p>
    <w:p w:rsidR="00F4205A" w:rsidRDefault="00264C17" w:rsidP="00140353">
      <w:r w:rsidRPr="00F4205A">
        <w:tab/>
        <w:t>b.</w:t>
      </w:r>
      <w:r w:rsidRPr="00F4205A">
        <w:tab/>
        <w:t>The nu</w:t>
      </w:r>
      <w:r w:rsidR="003C6680">
        <w:t>mber of bit strings of length 15</w:t>
      </w:r>
      <w:r w:rsidRPr="00F4205A">
        <w:t xml:space="preserve"> containing exactly 6 1’s is</w:t>
      </w:r>
      <w:r w:rsidR="00153A02" w:rsidRPr="00F4205A">
        <w:t xml:space="preserve"> </w:t>
      </w:r>
      <w:r w:rsidR="009C7AA9" w:rsidRPr="003C6680">
        <w:rPr>
          <w:position w:val="-34"/>
          <w:szCs w:val="21"/>
        </w:rPr>
        <w:object w:dxaOrig="580" w:dyaOrig="820">
          <v:shape id="_x0000_i1068" type="#_x0000_t75" style="width:29.25pt;height:41.25pt" o:ole="">
            <v:imagedata r:id="rId83" o:title=""/>
          </v:shape>
          <o:OLEObject Type="Embed" ProgID="Equation.3" ShapeID="_x0000_i1068" DrawAspect="Content" ObjectID="_1362312392" r:id="rId84"/>
        </w:object>
      </w:r>
      <w:r w:rsidR="00153A02" w:rsidRPr="00F4205A">
        <w:t>.</w:t>
      </w:r>
      <w:r w:rsidR="007440AC" w:rsidRPr="00F4205A">
        <w:t xml:space="preserve"> </w:t>
      </w:r>
    </w:p>
    <w:p w:rsidR="004E34F5" w:rsidRPr="00642B53" w:rsidRDefault="00620BB0" w:rsidP="00642B53">
      <w:pPr>
        <w:rPr>
          <w:b/>
          <w:bCs/>
        </w:rPr>
      </w:pPr>
      <w:r>
        <w:br w:type="page"/>
      </w:r>
      <w:r w:rsidR="004E34F5" w:rsidRPr="00642B53">
        <w:rPr>
          <w:b/>
          <w:bCs/>
        </w:rPr>
        <w:lastRenderedPageBreak/>
        <w:t>Pages 379-382</w:t>
      </w:r>
    </w:p>
    <w:p w:rsidR="004E34F5" w:rsidRPr="00044645" w:rsidRDefault="004E34F5" w:rsidP="00642B53"/>
    <w:p w:rsidR="004E34F5" w:rsidRPr="00044645" w:rsidRDefault="004E34F5" w:rsidP="00642B53">
      <w:r>
        <w:t>4.</w:t>
      </w:r>
      <w:r>
        <w:tab/>
      </w:r>
      <w:r w:rsidR="00B0752B">
        <w:t xml:space="preserve">(1 point) </w:t>
      </w:r>
      <w:r w:rsidRPr="00044645">
        <w:t>There are 6 choices each of 7 times, so the answer is 6</w:t>
      </w:r>
      <w:r w:rsidRPr="009C7AA9">
        <w:rPr>
          <w:vertAlign w:val="superscript"/>
        </w:rPr>
        <w:t>7</w:t>
      </w:r>
      <w:r w:rsidRPr="00044645">
        <w:t xml:space="preserve"> = 279,936</w:t>
      </w:r>
    </w:p>
    <w:p w:rsidR="004E34F5" w:rsidRPr="00044645" w:rsidRDefault="004E34F5" w:rsidP="00642B53"/>
    <w:p w:rsidR="00B0752B" w:rsidRDefault="004E34F5" w:rsidP="00642B53">
      <w:r w:rsidRPr="00044645">
        <w:t>10.</w:t>
      </w:r>
      <w:r>
        <w:tab/>
      </w:r>
      <w:r w:rsidR="00B0752B">
        <w:t xml:space="preserve">(6 points) </w:t>
      </w:r>
    </w:p>
    <w:p w:rsidR="004E34F5" w:rsidRPr="00044645" w:rsidRDefault="00140353" w:rsidP="00140353">
      <w:r>
        <w:tab/>
      </w:r>
      <w:r w:rsidR="004E34F5" w:rsidRPr="00044645">
        <w:t>a</w:t>
      </w:r>
      <w:r w:rsidR="004E34F5">
        <w:tab/>
      </w:r>
      <w:r w:rsidR="004E34F5" w:rsidRPr="00044645">
        <w:t>C (6+12-1, 12) = C (17, 12) = 6188</w:t>
      </w:r>
    </w:p>
    <w:p w:rsidR="004E34F5" w:rsidRPr="00044645" w:rsidRDefault="004E34F5" w:rsidP="00642B53">
      <w:r>
        <w:tab/>
        <w:t>b.</w:t>
      </w:r>
      <w:r>
        <w:tab/>
      </w:r>
      <w:r w:rsidRPr="00044645">
        <w:t>C (6+36-1, 36) = C (41, 36) = 749,398</w:t>
      </w:r>
    </w:p>
    <w:p w:rsidR="004E34F5" w:rsidRPr="00044645" w:rsidRDefault="004E34F5" w:rsidP="00140353">
      <w:r>
        <w:tab/>
        <w:t>c.</w:t>
      </w:r>
      <w:r>
        <w:tab/>
      </w:r>
      <w:r w:rsidRPr="00044645">
        <w:t>If we first pick the two of each kind, then we have picked 2.6 = 12 croissants. This leaves one dozen left to pick without restriction, so the answer is the same as in part (a), namely C (6+12-1, 12) = C (17, 12) = 6188.</w:t>
      </w:r>
    </w:p>
    <w:p w:rsidR="004E34F5" w:rsidRPr="00044645" w:rsidRDefault="004E34F5" w:rsidP="00140353">
      <w:r>
        <w:tab/>
        <w:t>d.</w:t>
      </w:r>
      <w:r>
        <w:tab/>
      </w:r>
      <w:r w:rsidRPr="00044645">
        <w:t>We first compute the number of ways to violate the restriction, by choosing at least three broccoli croissants. This can be done in C( 6+21-1,21) = C(26,21) = 65780 ways, since one we have picked the three broccoli croissants there are 21 left to pick without restriction. Since there are C (6+24-1, 24) = C (29,24) = 118755 ways to pick 24 croissants without any restriction, there must be 118755-65780 = 52,975 ways to choose two dozen croissants with no more than two broccoli.</w:t>
      </w:r>
    </w:p>
    <w:p w:rsidR="004E34F5" w:rsidRPr="00044645" w:rsidRDefault="004E34F5" w:rsidP="00140353">
      <w:r>
        <w:tab/>
      </w:r>
      <w:r w:rsidRPr="00044645">
        <w:t>e</w:t>
      </w:r>
      <w:r>
        <w:t>.</w:t>
      </w:r>
      <w:r>
        <w:tab/>
      </w:r>
      <w:r w:rsidRPr="00044645">
        <w:t>Eight croissants are specified, so this problem is the same as choosing 24-6 = 16 croissants without restriction, which can be done in C( 6+16-1,16) = C(21,16) = 20,349 ways.</w:t>
      </w:r>
    </w:p>
    <w:p w:rsidR="004E34F5" w:rsidRPr="00044645" w:rsidRDefault="004E34F5" w:rsidP="00140353">
      <w:r>
        <w:tab/>
        <w:t>f.</w:t>
      </w:r>
      <w:r>
        <w:tab/>
      </w:r>
      <w:r w:rsidRPr="00044645">
        <w:t>First let us include all the lower bound restrictions. If we choose the required 9 croissants, then there are 24 – 9 = 15 left to choose, and if there are no restriction on the broccoli croissants then there would be C (6+15-1, 15) = C (20, 15) = 15504 ways to make the selections. If in addition we were to violate the broccoli restriction by choosing at least four broccoli croissants, there would be C (6+11-1, 11) = C (16, 11) = 4368 choices. Therefore the number of ways to make the selection without violating the restriction is 15504 – 4368 = 11,136.</w:t>
      </w:r>
    </w:p>
    <w:p w:rsidR="004E34F5" w:rsidRPr="00044645" w:rsidRDefault="004E34F5" w:rsidP="00642B53"/>
    <w:p w:rsidR="004E34F5" w:rsidRPr="00044645" w:rsidRDefault="004E34F5" w:rsidP="00140353">
      <w:r>
        <w:t>12.</w:t>
      </w:r>
      <w:r>
        <w:tab/>
      </w:r>
      <w:r w:rsidR="00B0752B">
        <w:t xml:space="preserve">(1 point) </w:t>
      </w:r>
      <w:r w:rsidRPr="00044645">
        <w:t>There are 5 things to choose from, repetitions allowed, and we want to choose 20 things, order not important. Therefore by Theorem 2, the answer is C( 5+20-1,20) = C(24,20) = C(24,4) = 10,626.</w:t>
      </w:r>
    </w:p>
    <w:p w:rsidR="004E34F5" w:rsidRPr="00044645" w:rsidRDefault="004E34F5" w:rsidP="00642B53"/>
    <w:p w:rsidR="004E34F5" w:rsidRPr="00044645" w:rsidRDefault="004E34F5" w:rsidP="00642B53">
      <w:r>
        <w:t>14.</w:t>
      </w:r>
      <w:r>
        <w:tab/>
      </w:r>
      <w:r w:rsidR="00B0752B">
        <w:t xml:space="preserve">(1 point) </w:t>
      </w:r>
      <w:r w:rsidRPr="00044645">
        <w:t>By theorem 2 the answer is C(4+17-1, 17) = C(20,17) = C(20,3) = 1140.</w:t>
      </w:r>
    </w:p>
    <w:p w:rsidR="004E34F5" w:rsidRPr="00044645" w:rsidRDefault="004E34F5" w:rsidP="00642B53"/>
    <w:p w:rsidR="004E34F5" w:rsidRDefault="004E34F5" w:rsidP="00140353">
      <w:r w:rsidRPr="00044645">
        <w:t>16.</w:t>
      </w:r>
      <w:r>
        <w:tab/>
      </w:r>
      <w:r w:rsidR="00B0752B">
        <w:t>(</w:t>
      </w:r>
      <w:r w:rsidR="009C7AA9">
        <w:t>3*1+2=5</w:t>
      </w:r>
      <w:r w:rsidR="00B0752B">
        <w:t xml:space="preserve"> points) </w:t>
      </w:r>
      <w:r w:rsidRPr="00044645">
        <w:t>a</w:t>
      </w:r>
      <w:r>
        <w:t>.</w:t>
      </w:r>
      <w:r>
        <w:tab/>
      </w:r>
      <w:r w:rsidRPr="00044645">
        <w:t>We require each xi &gt;= 2. This uses up 12 of the 29 total required, so the problem is the same as finding the number of solutions to x1 + x2 + x3 + x4 + x5 + x6 = 17 with each xi a nonnegative integer. The number of solution is therefore C (6+17-1, 17) = C (22, 17) = 26,334</w:t>
      </w:r>
    </w:p>
    <w:p w:rsidR="004E34F5" w:rsidRPr="00044645" w:rsidRDefault="004E34F5" w:rsidP="00140353">
      <w:r>
        <w:tab/>
      </w:r>
      <w:r w:rsidRPr="00044645">
        <w:t>b</w:t>
      </w:r>
      <w:r>
        <w:t>.</w:t>
      </w:r>
      <w:r>
        <w:tab/>
      </w:r>
      <w:r w:rsidRPr="00044645">
        <w:t>The restrictions use up 22 of the total, leaving a free total of 7. Therefore the answer is C (6+7-1, 7) = C (12, 7) = 792.</w:t>
      </w:r>
    </w:p>
    <w:p w:rsidR="004E34F5" w:rsidRPr="00044645" w:rsidRDefault="004E34F5" w:rsidP="00140353">
      <w:r>
        <w:tab/>
      </w:r>
      <w:r w:rsidRPr="00044645">
        <w:t>c</w:t>
      </w:r>
      <w:r>
        <w:t>.</w:t>
      </w:r>
      <w:r>
        <w:tab/>
      </w:r>
      <w:r w:rsidRPr="00044645">
        <w:t>The number of solutions without restriction is C (6+29-1,29) = C(34,29) = 278256. The number of solution violating the restriction by having x1</w:t>
      </w:r>
      <w:r w:rsidR="009C7AA9">
        <w:rPr>
          <w:rFonts w:hint="eastAsia"/>
        </w:rPr>
        <w:t>≥</w:t>
      </w:r>
      <w:r w:rsidRPr="00044645">
        <w:t>6 is C (6+23-1, 23) = C (28, 23) = 98280. Therefore the answer is 278256 – 98280 = 179,976.</w:t>
      </w:r>
    </w:p>
    <w:p w:rsidR="004E34F5" w:rsidRPr="00044645" w:rsidRDefault="004E34F5" w:rsidP="00140353">
      <w:r>
        <w:lastRenderedPageBreak/>
        <w:tab/>
      </w:r>
      <w:r w:rsidRPr="00044645">
        <w:t>d</w:t>
      </w:r>
      <w:r>
        <w:t>.</w:t>
      </w:r>
      <w:r>
        <w:tab/>
      </w:r>
      <w:r w:rsidRPr="00044645">
        <w:t>The number of solutions with x2</w:t>
      </w:r>
      <w:r w:rsidR="009C7AA9">
        <w:rPr>
          <w:rFonts w:hint="eastAsia"/>
        </w:rPr>
        <w:t>≥</w:t>
      </w:r>
      <w:r w:rsidRPr="00044645">
        <w:t>9(as required) but without the restriction on x1 is C (6+20-1, 20) = C (25, 20) = 53130. The number of solution violating the additional restriction by having x1</w:t>
      </w:r>
      <w:r w:rsidR="009C7AA9">
        <w:rPr>
          <w:rFonts w:hint="eastAsia"/>
        </w:rPr>
        <w:t>≥</w:t>
      </w:r>
      <w:r w:rsidRPr="00044645">
        <w:t>8 is C (6 + 12 -1, 12) = C (17, 12) = 6188. Therefore the answer is 53130 – 6188 = 46, 942.</w:t>
      </w:r>
    </w:p>
    <w:p w:rsidR="004E34F5" w:rsidRPr="00044645" w:rsidRDefault="004E34F5" w:rsidP="00642B53"/>
    <w:p w:rsidR="004E34F5" w:rsidRPr="00044645" w:rsidRDefault="004E34F5" w:rsidP="00642B53">
      <w:r>
        <w:t>17.</w:t>
      </w:r>
      <w:r>
        <w:tab/>
      </w:r>
      <w:r w:rsidR="00B0752B">
        <w:t xml:space="preserve">(1 point) </w:t>
      </w:r>
      <w:r w:rsidRPr="00044645">
        <w:t>From theorem 3 the answer is 10! / (2! . 3! .5!)</w:t>
      </w:r>
      <w:r w:rsidR="00B0752B">
        <w:t>=2520</w:t>
      </w:r>
      <w:r w:rsidRPr="00044645">
        <w:t>.</w:t>
      </w:r>
    </w:p>
    <w:p w:rsidR="004E34F5" w:rsidRPr="00044645" w:rsidRDefault="004E34F5" w:rsidP="00642B53"/>
    <w:p w:rsidR="004E34F5" w:rsidRPr="00044645" w:rsidRDefault="004E34F5" w:rsidP="00140353">
      <w:r>
        <w:t>20.</w:t>
      </w:r>
      <w:r>
        <w:tab/>
      </w:r>
      <w:r w:rsidR="00B0752B">
        <w:t xml:space="preserve">(1 point) </w:t>
      </w:r>
      <w:r w:rsidRPr="00044645">
        <w:t>We introduce the nonnegative slack variable x4, and our problem becomes the same as the problem of counting the number of nonnegative integer solutions x1+x2+x3+x4 = 11. By theorem 2 the answer is C (4+11 -1, 11) = C (14, 11) = C (14, 3) = 364.</w:t>
      </w:r>
    </w:p>
    <w:p w:rsidR="004E34F5" w:rsidRPr="00044645" w:rsidRDefault="004E34F5" w:rsidP="00642B53"/>
    <w:p w:rsidR="004E34F5" w:rsidRPr="00044645" w:rsidRDefault="004E34F5" w:rsidP="00140353">
      <w:r w:rsidRPr="00044645">
        <w:t>24.</w:t>
      </w:r>
      <w:r>
        <w:tab/>
      </w:r>
      <w:r w:rsidR="00B0752B">
        <w:t>(</w:t>
      </w:r>
      <w:r w:rsidR="00A8154D">
        <w:t>2</w:t>
      </w:r>
      <w:r w:rsidR="00B0752B">
        <w:t xml:space="preserve"> point</w:t>
      </w:r>
      <w:r w:rsidR="00A8154D">
        <w:t>s</w:t>
      </w:r>
      <w:r w:rsidR="00B0752B">
        <w:t xml:space="preserve">) </w:t>
      </w:r>
      <w:r w:rsidRPr="00044645">
        <w:t>We assume that this problem leaves us free to pick which boxes get which numbers of balls. There are several ways to count this. Here is one. Line up the 15 objects in a row( 15! Ways to do that), and line up the five boxes in a row( 5! Ways to do that). Now put the first object into the first box, the next two into the second box, the next three into the third box, and so on. This over counts by a factor of 1!.2!.3!.4!.5!, since there are many ways to swap objects in the permutation without affecting the result. Therefore the answer is 15!5!/(1!.2!.3!.4!.5!) = 4,540,536,000.</w:t>
      </w:r>
    </w:p>
    <w:p w:rsidR="004E34F5" w:rsidRPr="00044645" w:rsidRDefault="004E34F5" w:rsidP="00642B53"/>
    <w:p w:rsidR="004E34F5" w:rsidRPr="00044645" w:rsidRDefault="004E34F5" w:rsidP="00140353">
      <w:r>
        <w:t>32.</w:t>
      </w:r>
      <w:r>
        <w:tab/>
      </w:r>
      <w:r w:rsidR="00B0752B">
        <w:t xml:space="preserve">(1 point) </w:t>
      </w:r>
      <w:r w:rsidRPr="00044645">
        <w:t>We can treat the 3 consecutive A’s as one letter. Thus we have 6 letters, of which 2 are the same (the two R’s), so by theorem 3 the answer is 6! /2! = 360.</w:t>
      </w:r>
    </w:p>
    <w:p w:rsidR="004E34F5" w:rsidRPr="00044645" w:rsidRDefault="004E34F5" w:rsidP="00642B53"/>
    <w:p w:rsidR="004E34F5" w:rsidRPr="00044645" w:rsidRDefault="004E34F5" w:rsidP="00642B53">
      <w:r w:rsidRPr="00044645">
        <w:t>37.</w:t>
      </w:r>
      <w:r>
        <w:tab/>
      </w:r>
      <w:r w:rsidR="00B0752B">
        <w:t xml:space="preserve">(1 point) </w:t>
      </w:r>
      <w:r w:rsidRPr="00044645">
        <w:t>It follows directly from Theorem 3 that the answer is</w:t>
      </w:r>
    </w:p>
    <w:p w:rsidR="004E34F5" w:rsidRPr="00044645" w:rsidRDefault="004E34F5" w:rsidP="00642B53">
      <w:r w:rsidRPr="00044645">
        <w:tab/>
      </w:r>
      <w:r w:rsidRPr="00044645">
        <w:tab/>
        <w:t>7! / (2! . 2!. 3!) = 210.</w:t>
      </w:r>
    </w:p>
    <w:p w:rsidR="004E34F5" w:rsidRPr="00044645" w:rsidRDefault="004E34F5" w:rsidP="00642B53"/>
    <w:p w:rsidR="00B0752B" w:rsidRDefault="004E34F5" w:rsidP="00140353">
      <w:r w:rsidRPr="00044645">
        <w:t>58.</w:t>
      </w:r>
      <w:r>
        <w:tab/>
      </w:r>
      <w:r w:rsidR="00B0752B">
        <w:t xml:space="preserve">(4 points) </w:t>
      </w:r>
      <w:r w:rsidRPr="00044645">
        <w:t>a</w:t>
      </w:r>
      <w:r>
        <w:t>.</w:t>
      </w:r>
      <w:r>
        <w:tab/>
      </w:r>
      <w:r w:rsidRPr="00044645">
        <w:t>This is a straightforward application of the product rule: There are 7 choices for the first ball, 6 choices for the second ball, and so on, for an answer of 7.6.5.4.3 = 2520.</w:t>
      </w:r>
    </w:p>
    <w:p w:rsidR="004E34F5" w:rsidRDefault="004E34F5" w:rsidP="00140353">
      <w:r>
        <w:tab/>
        <w:t>b.</w:t>
      </w:r>
      <w:r>
        <w:tab/>
      </w:r>
      <w:r w:rsidR="00A8154D" w:rsidRPr="00044645">
        <w:t xml:space="preserve">This is </w:t>
      </w:r>
      <w:r w:rsidR="00A8154D">
        <w:t xml:space="preserve">choosing </w:t>
      </w:r>
      <w:r w:rsidR="0011212D">
        <w:t>5</w:t>
      </w:r>
      <w:r w:rsidR="00A8154D">
        <w:t xml:space="preserve"> out of 7 balls that re put in boxes: </w:t>
      </w:r>
      <w:r w:rsidR="00A8154D" w:rsidRPr="00044645">
        <w:t>C (7,5) = 21.</w:t>
      </w:r>
    </w:p>
    <w:p w:rsidR="004E34F5" w:rsidRPr="00044645" w:rsidRDefault="004E34F5" w:rsidP="00140353">
      <w:r>
        <w:tab/>
        <w:t>c.</w:t>
      </w:r>
      <w:r>
        <w:tab/>
      </w:r>
      <w:r w:rsidR="00A8154D" w:rsidRPr="00044645">
        <w:t xml:space="preserve">Since </w:t>
      </w:r>
      <w:r w:rsidR="0011212D">
        <w:t>each box must have a ball and the balls are unlabeled, there is only one way to do this</w:t>
      </w:r>
      <w:r w:rsidR="00A8154D" w:rsidRPr="00044645">
        <w:t>.</w:t>
      </w:r>
    </w:p>
    <w:p w:rsidR="004E34F5" w:rsidRPr="00044645" w:rsidRDefault="004E34F5" w:rsidP="00642B53">
      <w:r>
        <w:tab/>
      </w:r>
      <w:r w:rsidRPr="00044645">
        <w:t>d</w:t>
      </w:r>
      <w:r>
        <w:t>.</w:t>
      </w:r>
      <w:r>
        <w:tab/>
      </w:r>
      <w:r w:rsidRPr="00044645">
        <w:t>As noted in part (</w:t>
      </w:r>
      <w:r w:rsidR="00B36FD9">
        <w:t>c</w:t>
      </w:r>
      <w:r w:rsidRPr="00044645">
        <w:t>), there is only one way to do this.</w:t>
      </w:r>
    </w:p>
    <w:p w:rsidR="004E34F5" w:rsidRPr="00044645" w:rsidRDefault="004E34F5" w:rsidP="00642B53"/>
    <w:p w:rsidR="004E34F5" w:rsidRDefault="004E34F5" w:rsidP="00642B53">
      <w:r>
        <w:t>66.</w:t>
      </w:r>
      <w:r>
        <w:tab/>
      </w:r>
      <w:r w:rsidR="00B0752B">
        <w:t xml:space="preserve">(1 point) </w:t>
      </w:r>
      <w:r w:rsidRPr="00044645">
        <w:t>The answer is C (3+100-1,100) = C (102,100) = C (102, 2) = 5151.</w:t>
      </w:r>
    </w:p>
    <w:p w:rsidR="00642B53" w:rsidRDefault="00642B53" w:rsidP="00642B53"/>
    <w:sectPr w:rsidR="00642B53" w:rsidSect="00CF397C">
      <w:pgSz w:w="12240" w:h="15840" w:code="1"/>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FormatFilter w:val="1F08"/>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14D19"/>
    <w:rsid w:val="000000D3"/>
    <w:rsid w:val="00001AED"/>
    <w:rsid w:val="0000752B"/>
    <w:rsid w:val="00041FAB"/>
    <w:rsid w:val="00045D56"/>
    <w:rsid w:val="000576C6"/>
    <w:rsid w:val="00091E62"/>
    <w:rsid w:val="000A7792"/>
    <w:rsid w:val="000B5468"/>
    <w:rsid w:val="000C3970"/>
    <w:rsid w:val="000E1BD8"/>
    <w:rsid w:val="000F6375"/>
    <w:rsid w:val="001035F1"/>
    <w:rsid w:val="0010576A"/>
    <w:rsid w:val="0011212D"/>
    <w:rsid w:val="0013512E"/>
    <w:rsid w:val="00140353"/>
    <w:rsid w:val="00153A02"/>
    <w:rsid w:val="00156B98"/>
    <w:rsid w:val="001637F3"/>
    <w:rsid w:val="0019275F"/>
    <w:rsid w:val="001E4B03"/>
    <w:rsid w:val="002104D0"/>
    <w:rsid w:val="00257A83"/>
    <w:rsid w:val="00264C17"/>
    <w:rsid w:val="00276D2F"/>
    <w:rsid w:val="00282EB7"/>
    <w:rsid w:val="00294EA8"/>
    <w:rsid w:val="002A262A"/>
    <w:rsid w:val="002A4CA0"/>
    <w:rsid w:val="002D428F"/>
    <w:rsid w:val="002D72D9"/>
    <w:rsid w:val="002E28FE"/>
    <w:rsid w:val="00313062"/>
    <w:rsid w:val="00371E97"/>
    <w:rsid w:val="00392FC2"/>
    <w:rsid w:val="003939E8"/>
    <w:rsid w:val="003A2331"/>
    <w:rsid w:val="003C6680"/>
    <w:rsid w:val="003E14AB"/>
    <w:rsid w:val="003E1691"/>
    <w:rsid w:val="0040505A"/>
    <w:rsid w:val="004226EA"/>
    <w:rsid w:val="004311F2"/>
    <w:rsid w:val="00454441"/>
    <w:rsid w:val="004B02CB"/>
    <w:rsid w:val="004C49D8"/>
    <w:rsid w:val="004D1E2E"/>
    <w:rsid w:val="004E34F5"/>
    <w:rsid w:val="00551CBF"/>
    <w:rsid w:val="005710CC"/>
    <w:rsid w:val="00591068"/>
    <w:rsid w:val="0059228F"/>
    <w:rsid w:val="005B7642"/>
    <w:rsid w:val="005C3D45"/>
    <w:rsid w:val="005E66BC"/>
    <w:rsid w:val="00607C6E"/>
    <w:rsid w:val="00620BB0"/>
    <w:rsid w:val="00642B53"/>
    <w:rsid w:val="00660B19"/>
    <w:rsid w:val="006B73AB"/>
    <w:rsid w:val="007349B0"/>
    <w:rsid w:val="007440AC"/>
    <w:rsid w:val="00790DFB"/>
    <w:rsid w:val="007C0BF5"/>
    <w:rsid w:val="007C6170"/>
    <w:rsid w:val="007F5F94"/>
    <w:rsid w:val="00800AF8"/>
    <w:rsid w:val="008219FC"/>
    <w:rsid w:val="00880452"/>
    <w:rsid w:val="0088785B"/>
    <w:rsid w:val="00891EF9"/>
    <w:rsid w:val="008B4058"/>
    <w:rsid w:val="00936DAE"/>
    <w:rsid w:val="0098650C"/>
    <w:rsid w:val="009962D9"/>
    <w:rsid w:val="009A16AB"/>
    <w:rsid w:val="009C7AA9"/>
    <w:rsid w:val="00A8154D"/>
    <w:rsid w:val="00AA2591"/>
    <w:rsid w:val="00AC29EB"/>
    <w:rsid w:val="00AD52A4"/>
    <w:rsid w:val="00AE72CF"/>
    <w:rsid w:val="00B0752B"/>
    <w:rsid w:val="00B14D19"/>
    <w:rsid w:val="00B33CFE"/>
    <w:rsid w:val="00B36FD9"/>
    <w:rsid w:val="00B40D55"/>
    <w:rsid w:val="00B54695"/>
    <w:rsid w:val="00B64762"/>
    <w:rsid w:val="00BA35AE"/>
    <w:rsid w:val="00BA40CE"/>
    <w:rsid w:val="00BA413B"/>
    <w:rsid w:val="00BB184F"/>
    <w:rsid w:val="00BE4BEF"/>
    <w:rsid w:val="00C00F8E"/>
    <w:rsid w:val="00C23732"/>
    <w:rsid w:val="00C453D8"/>
    <w:rsid w:val="00C52E5C"/>
    <w:rsid w:val="00C65C5C"/>
    <w:rsid w:val="00C85A58"/>
    <w:rsid w:val="00C87128"/>
    <w:rsid w:val="00CA062D"/>
    <w:rsid w:val="00CA11C5"/>
    <w:rsid w:val="00CF397C"/>
    <w:rsid w:val="00CF5C62"/>
    <w:rsid w:val="00D111FA"/>
    <w:rsid w:val="00D17C56"/>
    <w:rsid w:val="00D57A0D"/>
    <w:rsid w:val="00D74AF2"/>
    <w:rsid w:val="00D94F97"/>
    <w:rsid w:val="00DC093C"/>
    <w:rsid w:val="00E01215"/>
    <w:rsid w:val="00E42C13"/>
    <w:rsid w:val="00E70A34"/>
    <w:rsid w:val="00E74791"/>
    <w:rsid w:val="00EB2468"/>
    <w:rsid w:val="00EC4548"/>
    <w:rsid w:val="00ED18F0"/>
    <w:rsid w:val="00F06F27"/>
    <w:rsid w:val="00F331E9"/>
    <w:rsid w:val="00F4205A"/>
    <w:rsid w:val="00F4431D"/>
    <w:rsid w:val="00F62AAE"/>
    <w:rsid w:val="00F90B4F"/>
    <w:rsid w:val="00FA3892"/>
    <w:rsid w:val="00FE0224"/>
    <w:rsid w:val="00FE2A44"/>
    <w:rsid w:val="00FF40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0224"/>
    <w:pPr>
      <w:widowControl w:val="0"/>
      <w:jc w:val="both"/>
    </w:pPr>
    <w:rPr>
      <w:kern w:val="2"/>
      <w:sz w:val="22"/>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10.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2.wmf"/><Relationship Id="rId50" Type="http://schemas.openxmlformats.org/officeDocument/2006/relationships/oleObject" Target="embeddings/oleObject24.bin"/><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image" Target="media/image32.wmf"/><Relationship Id="rId76" Type="http://schemas.openxmlformats.org/officeDocument/2006/relationships/oleObject" Target="embeddings/oleObject38.bin"/><Relationship Id="rId84" Type="http://schemas.openxmlformats.org/officeDocument/2006/relationships/oleObject" Target="embeddings/oleObject42.bin"/><Relationship Id="rId7" Type="http://schemas.openxmlformats.org/officeDocument/2006/relationships/image" Target="media/image3.wmf"/><Relationship Id="rId71" Type="http://schemas.openxmlformats.org/officeDocument/2006/relationships/oleObject" Target="embeddings/oleObject35.bin"/><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image" Target="media/image17.wmf"/><Relationship Id="rId40" Type="http://schemas.openxmlformats.org/officeDocument/2006/relationships/oleObject" Target="embeddings/oleObject19.bin"/><Relationship Id="rId45" Type="http://schemas.openxmlformats.org/officeDocument/2006/relationships/image" Target="media/image21.wmf"/><Relationship Id="rId53" Type="http://schemas.openxmlformats.org/officeDocument/2006/relationships/oleObject" Target="embeddings/oleObject26.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oleObject" Target="embeddings/oleObject37.bin"/><Relationship Id="rId79" Type="http://schemas.openxmlformats.org/officeDocument/2006/relationships/image" Target="media/image37.wmf"/><Relationship Id="rId5" Type="http://schemas.openxmlformats.org/officeDocument/2006/relationships/image" Target="media/image2.wmf"/><Relationship Id="rId61" Type="http://schemas.openxmlformats.org/officeDocument/2006/relationships/oleObject" Target="embeddings/oleObject30.bin"/><Relationship Id="rId82" Type="http://schemas.openxmlformats.org/officeDocument/2006/relationships/oleObject" Target="embeddings/oleObject41.bin"/><Relationship Id="rId19" Type="http://schemas.openxmlformats.org/officeDocument/2006/relationships/image" Target="media/image9.wmf"/><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4.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4.bin"/><Relationship Id="rId77" Type="http://schemas.openxmlformats.org/officeDocument/2006/relationships/image" Target="media/image36.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5.wmf"/><Relationship Id="rId83" Type="http://schemas.openxmlformats.org/officeDocument/2006/relationships/image" Target="media/image39.wmf"/><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image" Target="media/image23.wmf"/><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8.wmf"/><Relationship Id="rId65" Type="http://schemas.openxmlformats.org/officeDocument/2006/relationships/oleObject" Target="embeddings/oleObject32.bin"/><Relationship Id="rId73" Type="http://schemas.openxmlformats.org/officeDocument/2006/relationships/image" Target="media/image34.wmf"/><Relationship Id="rId78" Type="http://schemas.openxmlformats.org/officeDocument/2006/relationships/oleObject" Target="embeddings/oleObject39.bin"/><Relationship Id="rId81" Type="http://schemas.openxmlformats.org/officeDocument/2006/relationships/image" Target="media/image38.wmf"/><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Homework 6 Solutions</vt:lpstr>
    </vt:vector>
  </TitlesOfParts>
  <Company/>
  <LinksUpToDate>false</LinksUpToDate>
  <CharactersWithSpaces>9067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Solutions</dc:title>
  <dc:subject/>
  <dc:creator>r</dc:creator>
  <cp:keywords/>
  <dc:description/>
  <cp:lastModifiedBy>btang</cp:lastModifiedBy>
  <cp:revision>2</cp:revision>
  <cp:lastPrinted>2010-10-28T19:07:00Z</cp:lastPrinted>
  <dcterms:created xsi:type="dcterms:W3CDTF">2011-03-22T20:19:00Z</dcterms:created>
  <dcterms:modified xsi:type="dcterms:W3CDTF">2011-03-22T20:19:00Z</dcterms:modified>
</cp:coreProperties>
</file>