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2C" w:rsidRDefault="006C403F">
      <w:r w:rsidRPr="00E744EA">
        <w:rPr>
          <w:b/>
          <w:sz w:val="32"/>
          <w:szCs w:val="32"/>
        </w:rPr>
        <w:t>IR-sändare</w:t>
      </w:r>
      <w:r>
        <w:br/>
      </w:r>
      <w:r w:rsidR="00343E95">
        <w:t>IR-sändaren(IR-fyren) sitter på bakre delen av robot</w:t>
      </w:r>
      <w:r w:rsidR="00641D84">
        <w:t>en där den har som uppgift att sända u</w:t>
      </w:r>
      <w:r w:rsidR="009C2167">
        <w:t>t IR-ljus som en annan kamprobo</w:t>
      </w:r>
      <w:r w:rsidR="00641D84">
        <w:t>t ska kunna detektera för att avgöra om vi är en fiende.  IR-sändaren fungerar i princip som en vanlig LED, förutom att det är Infrarött ljus som emitteras istället.</w:t>
      </w:r>
      <w:r>
        <w:br/>
        <w:t>IR sändaren ska kunna inaktiveras i 5 sekunder.</w:t>
      </w:r>
      <w:bookmarkStart w:id="0" w:name="_GoBack"/>
      <w:bookmarkEnd w:id="0"/>
    </w:p>
    <w:p w:rsidR="00641D84" w:rsidRDefault="00C65204">
      <w:r>
        <w:t>IR-sändaren har 2 pinnar:</w:t>
      </w:r>
    </w:p>
    <w:p w:rsidR="00C65204" w:rsidRDefault="00C65204" w:rsidP="00C65204">
      <w:pPr>
        <w:pStyle w:val="Liststycke"/>
        <w:numPr>
          <w:ilvl w:val="0"/>
          <w:numId w:val="1"/>
        </w:numPr>
      </w:pPr>
      <w:r>
        <w:t>Anod(+):</w:t>
      </w:r>
      <w:r>
        <w:tab/>
      </w:r>
      <w:r w:rsidR="002406AA">
        <w:t>matas med viss spänning</w:t>
      </w:r>
    </w:p>
    <w:p w:rsidR="00C65204" w:rsidRDefault="00C65204" w:rsidP="00C65204">
      <w:pPr>
        <w:pStyle w:val="Liststycke"/>
        <w:numPr>
          <w:ilvl w:val="0"/>
          <w:numId w:val="1"/>
        </w:numPr>
      </w:pPr>
      <w:r>
        <w:t xml:space="preserve">Katod(-): </w:t>
      </w:r>
      <w:r>
        <w:tab/>
        <w:t>kopplas till jod</w:t>
      </w:r>
    </w:p>
    <w:p w:rsidR="00CD407A" w:rsidRDefault="00CD407A" w:rsidP="00CD407A">
      <w:r>
        <w:t>Matas sändaren med 5V, så kommer backspänning att uppstå.</w:t>
      </w:r>
    </w:p>
    <w:p w:rsidR="00CD407A" w:rsidRPr="00CD407A" w:rsidRDefault="00CD407A" w:rsidP="00CD407A">
      <w:pPr>
        <w:rPr>
          <w:b/>
        </w:rPr>
      </w:pPr>
      <w:r w:rsidRPr="00CD407A">
        <w:rPr>
          <w:b/>
        </w:rPr>
        <w:t>Pseudokod</w:t>
      </w:r>
      <w:r>
        <w:br/>
        <w:t>liv=3</w:t>
      </w:r>
      <w:r w:rsidR="006C403F">
        <w:br/>
        <w:t>while(liv != 0)</w:t>
      </w:r>
      <w:r>
        <w:t>{</w:t>
      </w:r>
      <w:r>
        <w:br/>
        <w:t>if(träffad){</w:t>
      </w:r>
    </w:p>
    <w:p w:rsidR="006C403F" w:rsidRDefault="00CD407A" w:rsidP="006C403F">
      <w:pPr>
        <w:ind w:firstLine="1304"/>
      </w:pPr>
      <w:r>
        <w:t>liv minskad med 1</w:t>
      </w:r>
      <w:r>
        <w:br/>
      </w:r>
      <w:r>
        <w:tab/>
        <w:t>släck IR-sändaren</w:t>
      </w:r>
      <w:r>
        <w:br/>
      </w:r>
      <w:r>
        <w:tab/>
        <w:t>vänta 5 sekunder</w:t>
      </w:r>
      <w:r>
        <w:br/>
      </w:r>
      <w:r>
        <w:tab/>
        <w:t>tänd IR-sändaren</w:t>
      </w:r>
      <w:r>
        <w:br/>
        <w:t xml:space="preserve">                }</w:t>
      </w:r>
      <w:r>
        <w:br/>
        <w:t>}</w:t>
      </w:r>
      <w:r w:rsidR="006C403F">
        <w:br/>
      </w:r>
      <w:r w:rsidR="006C403F">
        <w:br/>
      </w:r>
      <w:r w:rsidR="006C403F">
        <w:br/>
      </w:r>
      <w:r w:rsidR="006C403F" w:rsidRPr="006C403F">
        <w:rPr>
          <w:b/>
          <w:sz w:val="32"/>
          <w:szCs w:val="32"/>
        </w:rPr>
        <w:t>liv-LEDsen</w:t>
      </w:r>
      <w:r w:rsidR="006C403F">
        <w:br/>
      </w:r>
      <w:r w:rsidR="006C403F">
        <w:br/>
        <w:t>liv-ledsen kommer att uppdateras med liv-variabeln. Det kommer att lysas 3 från början, när liv=0 så ska robotten iaktta en game-over funktion.</w:t>
      </w:r>
    </w:p>
    <w:sectPr w:rsidR="006C4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952A7"/>
    <w:multiLevelType w:val="hybridMultilevel"/>
    <w:tmpl w:val="210C0C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DE"/>
    <w:rsid w:val="002406AA"/>
    <w:rsid w:val="00271DDE"/>
    <w:rsid w:val="00343E95"/>
    <w:rsid w:val="003D1889"/>
    <w:rsid w:val="00641D84"/>
    <w:rsid w:val="006C403F"/>
    <w:rsid w:val="008515F2"/>
    <w:rsid w:val="009354F9"/>
    <w:rsid w:val="009C2167"/>
    <w:rsid w:val="00C65204"/>
    <w:rsid w:val="00CD407A"/>
    <w:rsid w:val="00E744EA"/>
    <w:rsid w:val="00F23733"/>
    <w:rsid w:val="00F2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A3A98F-4370-4CD7-BFB6-70750877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6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cool_hans93@hotmail.com</dc:creator>
  <cp:keywords/>
  <dc:description/>
  <cp:lastModifiedBy>Tor</cp:lastModifiedBy>
  <cp:revision>2</cp:revision>
  <dcterms:created xsi:type="dcterms:W3CDTF">2015-10-12T14:04:00Z</dcterms:created>
  <dcterms:modified xsi:type="dcterms:W3CDTF">2015-10-12T14:04:00Z</dcterms:modified>
</cp:coreProperties>
</file>