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Aktivering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När roboten får spänning kommer den vänta på att aktiveringsknappen blir nedtryckt. Fram tills att detta händer så sitter programmet i en oändlig loop som inte gör någonting, </w:t>
      </w:r>
      <w:r>
        <w:rPr/>
        <w:t>precis innan mainloopen</w:t>
      </w:r>
      <w:r>
        <w:rPr/>
        <w:t>. Denna aktiveringsknapp kommer att vara kopplad till alla tre processorerna, vilket gör att alla kommer att starta sina program samtidigt.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while(ej aktiverad){</w:t>
      </w:r>
    </w:p>
    <w:p>
      <w:pPr>
        <w:pStyle w:val="Normal"/>
        <w:rPr/>
      </w:pPr>
      <w:r>
        <w:rPr/>
        <w:tab/>
        <w:t>do nothing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Mainloop{</w:t>
      </w:r>
    </w:p>
    <w:p>
      <w:pPr>
        <w:pStyle w:val="Normal"/>
        <w:rPr/>
      </w:pPr>
      <w:r>
        <w:rPr/>
        <w:tab/>
        <w:t>…</w:t>
      </w:r>
    </w:p>
    <w:p>
      <w:pPr>
        <w:pStyle w:val="Normal"/>
        <w:rPr/>
      </w:pPr>
      <w:r>
        <w:rPr/>
        <w:tab/>
        <w:t>…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När resetknappen, som är kopplad till alla tre processorerna, trycks ner kommer programmen att hoppa in i en rutin för att nollställa alla variabler (register) mm. Efter detta hoppar de upp till loopen innan mainloopen i väntan på återaktivering (genom tryck på aktiveringsknappen)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reset{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nollställ allt som ska nollställas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hoppa till loopen innan mainloopen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LibreOffice/4.4.3.2$Linux_X86_64 LibreOffice_project/40m0$Build-2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2015-10-08T15:41:06Z</dcterms:created>
  <dc:language>sv-SE</dc:language>
  <dcterms:modified xsi:type="dcterms:W3CDTF">2015-10-13T13:33:50Z</dcterms:modified>
  <cp:revision>4</cp:revision>
</cp:coreProperties>
</file>