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B64" w:rsidRDefault="00490E42">
      <w:r w:rsidRPr="00490E42">
        <w:t>https://www.scribd.com/doc/78747706/Inventory-Management-System</w:t>
      </w:r>
      <w:bookmarkStart w:id="0" w:name="_GoBack"/>
      <w:bookmarkEnd w:id="0"/>
    </w:p>
    <w:sectPr w:rsidR="0007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98"/>
    <w:rsid w:val="00075B64"/>
    <w:rsid w:val="000E7698"/>
    <w:rsid w:val="0049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0028D-D297-4D2E-89AA-42BC4FB1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2</cp:revision>
  <dcterms:created xsi:type="dcterms:W3CDTF">2016-06-11T10:31:00Z</dcterms:created>
  <dcterms:modified xsi:type="dcterms:W3CDTF">2016-06-11T10:31:00Z</dcterms:modified>
</cp:coreProperties>
</file>