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39D13" w14:textId="77777777" w:rsidR="00457071" w:rsidRDefault="00000000">
      <w:pPr>
        <w:pStyle w:val="NoSpacing"/>
        <w:jc w:val="center"/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SYSTEM ANALYSIS AND DESIGN</w:t>
      </w:r>
    </w:p>
    <w:p w14:paraId="0D9F8C95" w14:textId="77777777" w:rsidR="00457071" w:rsidRDefault="00000000">
      <w:pPr>
        <w:pStyle w:val="NoSpacing"/>
        <w:jc w:val="center"/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PROGRESS REPORT (FINAL PROJECT)</w:t>
      </w:r>
    </w:p>
    <w:p w14:paraId="46D5F7F9" w14:textId="6DA28B63" w:rsidR="00457071" w:rsidRDefault="00000000">
      <w:pPr>
        <w:pStyle w:val="NoSpacing"/>
        <w:jc w:val="center"/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BSIT-S-T-2A-T</w:t>
      </w:r>
    </w:p>
    <w:p w14:paraId="6933FC28" w14:textId="77777777" w:rsidR="00457071" w:rsidRDefault="00457071">
      <w:pPr>
        <w:pStyle w:val="NoSpacing"/>
        <w:jc w:val="center"/>
        <w:rPr>
          <w:rFonts w:ascii="Calibri Light" w:hAnsi="Calibri Light" w:cs="Calibri Light"/>
          <w:b/>
          <w:bCs/>
          <w:i/>
          <w:sz w:val="32"/>
          <w:szCs w:val="32"/>
        </w:rPr>
      </w:pPr>
    </w:p>
    <w:p w14:paraId="1A607CB8" w14:textId="13A8AC01" w:rsidR="00457071" w:rsidRDefault="00000000">
      <w:pPr>
        <w:pStyle w:val="Heading1"/>
        <w:spacing w:before="90"/>
        <w:ind w:left="0"/>
      </w:pPr>
      <w:r>
        <w:t>Week No.:</w:t>
      </w:r>
      <w:r w:rsidR="002D0C7A">
        <w:t xml:space="preserve"> 7</w:t>
      </w:r>
      <w:r>
        <w:t xml:space="preserve"> _______________</w:t>
      </w:r>
    </w:p>
    <w:p w14:paraId="6AE18392" w14:textId="7C6146A3" w:rsidR="00457071" w:rsidRDefault="00000000">
      <w:pPr>
        <w:pStyle w:val="Heading1"/>
        <w:spacing w:before="90"/>
        <w:ind w:left="0"/>
      </w:pPr>
      <w:r>
        <w:t>Proposed Title</w:t>
      </w:r>
      <w:r w:rsidR="002D0C7A">
        <w:t xml:space="preserve">: </w:t>
      </w:r>
      <w:r w:rsidR="00B54D71" w:rsidRPr="00B54D71">
        <w:t>South Daang Hari Health Center Management System with Pharmacy and Equipment Inventory</w:t>
      </w:r>
    </w:p>
    <w:p w14:paraId="78EA8457" w14:textId="77777777" w:rsidR="00457071" w:rsidRDefault="00457071">
      <w:pPr>
        <w:pStyle w:val="Heading1"/>
        <w:spacing w:before="90"/>
        <w:ind w:left="0"/>
      </w:pPr>
    </w:p>
    <w:p w14:paraId="6EFF8264" w14:textId="62A0FF05" w:rsidR="00457071" w:rsidRDefault="00000000">
      <w:pPr>
        <w:pStyle w:val="Heading1"/>
        <w:spacing w:before="90"/>
        <w:ind w:left="0"/>
      </w:pPr>
      <w:r>
        <w:t>Group No.:</w:t>
      </w:r>
      <w:r w:rsidR="00B54D71">
        <w:t>6</w:t>
      </w:r>
      <w:r>
        <w:t xml:space="preserve"> ______________</w:t>
      </w:r>
    </w:p>
    <w:p w14:paraId="0717B5D7" w14:textId="564DC954" w:rsidR="00457071" w:rsidRDefault="00000000">
      <w:pPr>
        <w:pStyle w:val="Heading1"/>
        <w:spacing w:before="90"/>
        <w:ind w:left="0"/>
      </w:pPr>
      <w:r>
        <w:t xml:space="preserve">Leader: </w:t>
      </w:r>
      <w:r w:rsidR="00B54D71">
        <w:t>Aia A. Garcia</w:t>
      </w:r>
    </w:p>
    <w:p w14:paraId="66C50568" w14:textId="77777777" w:rsidR="00457071" w:rsidRDefault="00000000">
      <w:pPr>
        <w:pStyle w:val="Heading1"/>
        <w:spacing w:before="90"/>
        <w:ind w:left="0"/>
      </w:pPr>
      <w:r>
        <w:t>Members:</w:t>
      </w:r>
    </w:p>
    <w:p w14:paraId="2AFC89D0" w14:textId="3CFBEEE3" w:rsidR="00457071" w:rsidRDefault="00000000">
      <w:pPr>
        <w:pStyle w:val="Heading1"/>
        <w:numPr>
          <w:ilvl w:val="0"/>
          <w:numId w:val="1"/>
        </w:numPr>
        <w:spacing w:before="90"/>
        <w:ind w:left="0"/>
      </w:pPr>
      <w:r>
        <w:t xml:space="preserve"> </w:t>
      </w:r>
      <w:r w:rsidR="00B54D71">
        <w:t>Aeron Jhon</w:t>
      </w:r>
      <w:r w:rsidR="0098445F">
        <w:t xml:space="preserve"> E.</w:t>
      </w:r>
      <w:r w:rsidR="00B54D71">
        <w:t xml:space="preserve"> Canta</w:t>
      </w:r>
    </w:p>
    <w:p w14:paraId="60EACF59" w14:textId="753BFD7E" w:rsidR="00457071" w:rsidRDefault="00000000">
      <w:pPr>
        <w:pStyle w:val="Heading1"/>
        <w:numPr>
          <w:ilvl w:val="0"/>
          <w:numId w:val="1"/>
        </w:numPr>
        <w:spacing w:before="90"/>
        <w:ind w:left="0"/>
      </w:pPr>
      <w:r>
        <w:t xml:space="preserve"> </w:t>
      </w:r>
      <w:r w:rsidR="00B54D71">
        <w:t>Chynna</w:t>
      </w:r>
      <w:r w:rsidR="00DD6FE2">
        <w:t xml:space="preserve"> F.</w:t>
      </w:r>
      <w:r w:rsidR="00B54D71">
        <w:t xml:space="preserve"> Moreno</w:t>
      </w:r>
    </w:p>
    <w:p w14:paraId="65FDFF9C" w14:textId="5333B7FD" w:rsidR="00457071" w:rsidRDefault="00000000" w:rsidP="0051193E">
      <w:pPr>
        <w:pStyle w:val="Heading1"/>
        <w:numPr>
          <w:ilvl w:val="0"/>
          <w:numId w:val="1"/>
        </w:numPr>
        <w:spacing w:before="90"/>
        <w:ind w:left="0"/>
      </w:pPr>
      <w:r>
        <w:t xml:space="preserve"> </w:t>
      </w:r>
      <w:r w:rsidR="0098445F">
        <w:t>Karl Jexel A. Talaba</w:t>
      </w:r>
    </w:p>
    <w:p w14:paraId="0EB84F25" w14:textId="77777777" w:rsidR="0051193E" w:rsidRDefault="0051193E" w:rsidP="0051193E">
      <w:pPr>
        <w:pStyle w:val="Heading1"/>
        <w:spacing w:before="90"/>
        <w:ind w:left="0"/>
      </w:pPr>
    </w:p>
    <w:p w14:paraId="17DF3C17" w14:textId="77777777" w:rsidR="00457071" w:rsidRDefault="00000000">
      <w:pPr>
        <w:pStyle w:val="Heading1"/>
        <w:spacing w:before="90"/>
        <w:ind w:left="0"/>
      </w:pPr>
      <w:r>
        <w:t>MEMBERS CONTRIBUTIONS</w:t>
      </w:r>
    </w:p>
    <w:p w14:paraId="70A3638C" w14:textId="77777777" w:rsidR="00457071" w:rsidRDefault="00457071">
      <w:pPr>
        <w:pStyle w:val="Heading1"/>
        <w:spacing w:before="90"/>
        <w:ind w:left="0"/>
      </w:pPr>
    </w:p>
    <w:p w14:paraId="15AAC26C" w14:textId="47A59FA9" w:rsidR="00457071" w:rsidRDefault="00000000">
      <w:pPr>
        <w:pStyle w:val="Heading1"/>
        <w:numPr>
          <w:ilvl w:val="0"/>
          <w:numId w:val="2"/>
        </w:numPr>
        <w:spacing w:before="90"/>
        <w:ind w:left="0"/>
      </w:pPr>
      <w:r>
        <w:t>SY</w:t>
      </w:r>
      <w:r w:rsidR="00145DCC">
        <w:t>S</w:t>
      </w:r>
      <w:r>
        <w:t xml:space="preserve">TEM DEVELOPMENT </w:t>
      </w:r>
    </w:p>
    <w:p w14:paraId="6A110D8D" w14:textId="77777777" w:rsidR="00457071" w:rsidRDefault="00457071">
      <w:pPr>
        <w:spacing w:before="10"/>
        <w:rPr>
          <w:b/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2747"/>
        <w:gridCol w:w="4403"/>
        <w:gridCol w:w="1941"/>
      </w:tblGrid>
      <w:tr w:rsidR="00457071" w14:paraId="678870A9" w14:textId="77777777">
        <w:trPr>
          <w:trHeight w:val="288"/>
        </w:trPr>
        <w:tc>
          <w:tcPr>
            <w:tcW w:w="860" w:type="dxa"/>
            <w:tcBorders>
              <w:left w:val="single" w:sz="6" w:space="0" w:color="000000"/>
            </w:tcBorders>
          </w:tcPr>
          <w:p w14:paraId="2B41DA34" w14:textId="77777777" w:rsidR="00457071" w:rsidRDefault="00000000">
            <w:pPr>
              <w:pStyle w:val="TableParagraph"/>
              <w:spacing w:line="268" w:lineRule="exact"/>
              <w:ind w:left="196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747" w:type="dxa"/>
          </w:tcPr>
          <w:p w14:paraId="185CB9A9" w14:textId="77777777" w:rsidR="00457071" w:rsidRDefault="00000000">
            <w:pPr>
              <w:pStyle w:val="TableParagraph"/>
              <w:spacing w:line="268" w:lineRule="exact"/>
              <w:ind w:lef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FUNCTIONALITIES </w:t>
            </w:r>
          </w:p>
        </w:tc>
        <w:tc>
          <w:tcPr>
            <w:tcW w:w="4403" w:type="dxa"/>
          </w:tcPr>
          <w:p w14:paraId="5CA80630" w14:textId="77777777" w:rsidR="00457071" w:rsidRDefault="00000000">
            <w:pPr>
              <w:pStyle w:val="TableParagraph"/>
              <w:spacing w:line="268" w:lineRule="exact"/>
              <w:ind w:lef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  <w:p w14:paraId="50058875" w14:textId="77777777" w:rsidR="00457071" w:rsidRDefault="00000000">
            <w:pPr>
              <w:pStyle w:val="TableParagraph"/>
              <w:spacing w:line="268" w:lineRule="exact"/>
              <w:ind w:lef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(Student Assigned)</w:t>
            </w:r>
          </w:p>
        </w:tc>
        <w:tc>
          <w:tcPr>
            <w:tcW w:w="1941" w:type="dxa"/>
          </w:tcPr>
          <w:p w14:paraId="4506EA58" w14:textId="77777777" w:rsidR="00457071" w:rsidRDefault="00000000">
            <w:pPr>
              <w:pStyle w:val="TableParagraph"/>
              <w:spacing w:line="268" w:lineRule="exact"/>
              <w:ind w:lef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457071" w14:paraId="6401B29D" w14:textId="77777777">
        <w:trPr>
          <w:trHeight w:val="551"/>
        </w:trPr>
        <w:tc>
          <w:tcPr>
            <w:tcW w:w="860" w:type="dxa"/>
            <w:tcBorders>
              <w:left w:val="single" w:sz="6" w:space="0" w:color="000000"/>
            </w:tcBorders>
          </w:tcPr>
          <w:p w14:paraId="1836F695" w14:textId="77777777" w:rsidR="00457071" w:rsidRDefault="00000000">
            <w:pPr>
              <w:pStyle w:val="TableParagraph"/>
              <w:spacing w:line="367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747" w:type="dxa"/>
          </w:tcPr>
          <w:p w14:paraId="1BCD0DF2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  <w:p w14:paraId="2AE85556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  <w:p w14:paraId="0F9E6F33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403" w:type="dxa"/>
          </w:tcPr>
          <w:p w14:paraId="47DD02EC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6C7AD0CF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5171BF94" w14:textId="77777777">
        <w:trPr>
          <w:trHeight w:val="552"/>
        </w:trPr>
        <w:tc>
          <w:tcPr>
            <w:tcW w:w="860" w:type="dxa"/>
            <w:tcBorders>
              <w:left w:val="single" w:sz="6" w:space="0" w:color="000000"/>
            </w:tcBorders>
          </w:tcPr>
          <w:p w14:paraId="0C8F6996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747" w:type="dxa"/>
          </w:tcPr>
          <w:p w14:paraId="1D2E595C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  <w:p w14:paraId="6BB965EE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  <w:p w14:paraId="74D24E79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403" w:type="dxa"/>
          </w:tcPr>
          <w:p w14:paraId="2CD20BA3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2E0D66E9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22882C23" w14:textId="77777777">
        <w:trPr>
          <w:trHeight w:val="552"/>
        </w:trPr>
        <w:tc>
          <w:tcPr>
            <w:tcW w:w="860" w:type="dxa"/>
            <w:tcBorders>
              <w:left w:val="single" w:sz="6" w:space="0" w:color="000000"/>
            </w:tcBorders>
          </w:tcPr>
          <w:p w14:paraId="5C49C965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747" w:type="dxa"/>
          </w:tcPr>
          <w:p w14:paraId="50672D5B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  <w:p w14:paraId="4485724D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  <w:p w14:paraId="15BFFF6F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403" w:type="dxa"/>
          </w:tcPr>
          <w:p w14:paraId="52343A97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486A3ED6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3ED890AC" w14:textId="77777777">
        <w:trPr>
          <w:trHeight w:val="552"/>
        </w:trPr>
        <w:tc>
          <w:tcPr>
            <w:tcW w:w="860" w:type="dxa"/>
            <w:tcBorders>
              <w:left w:val="single" w:sz="6" w:space="0" w:color="000000"/>
            </w:tcBorders>
          </w:tcPr>
          <w:p w14:paraId="7232A517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  <w:p w14:paraId="7C1A84DB" w14:textId="77777777" w:rsidR="00457071" w:rsidRDefault="00457071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7" w:type="dxa"/>
          </w:tcPr>
          <w:p w14:paraId="2067AFE2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403" w:type="dxa"/>
          </w:tcPr>
          <w:p w14:paraId="4AEDC433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08DA2A4C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D806232" w14:textId="77777777" w:rsidR="00457071" w:rsidRDefault="00457071">
      <w:pPr>
        <w:spacing w:before="7"/>
        <w:rPr>
          <w:i/>
          <w:sz w:val="29"/>
        </w:rPr>
      </w:pPr>
    </w:p>
    <w:p w14:paraId="5442682F" w14:textId="77777777" w:rsidR="00457071" w:rsidRDefault="00457071">
      <w:pPr>
        <w:pStyle w:val="Heading1"/>
        <w:spacing w:before="90"/>
        <w:ind w:left="0"/>
      </w:pPr>
    </w:p>
    <w:p w14:paraId="301EE1D3" w14:textId="77777777" w:rsidR="00457071" w:rsidRDefault="00000000">
      <w:pPr>
        <w:pStyle w:val="Heading1"/>
        <w:numPr>
          <w:ilvl w:val="0"/>
          <w:numId w:val="2"/>
        </w:numPr>
        <w:spacing w:before="90"/>
        <w:ind w:left="0"/>
      </w:pPr>
      <w:r>
        <w:t xml:space="preserve">DOCUMENTATION (CHAPTER 1 TO 3) </w:t>
      </w:r>
    </w:p>
    <w:p w14:paraId="4F3C5712" w14:textId="77777777" w:rsidR="00457071" w:rsidRDefault="00457071">
      <w:pPr>
        <w:spacing w:before="10"/>
        <w:rPr>
          <w:b/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2852"/>
        <w:gridCol w:w="4298"/>
        <w:gridCol w:w="1941"/>
      </w:tblGrid>
      <w:tr w:rsidR="00457071" w14:paraId="74B476E7" w14:textId="77777777">
        <w:trPr>
          <w:trHeight w:val="288"/>
        </w:trPr>
        <w:tc>
          <w:tcPr>
            <w:tcW w:w="860" w:type="dxa"/>
            <w:tcBorders>
              <w:left w:val="single" w:sz="6" w:space="0" w:color="000000"/>
            </w:tcBorders>
          </w:tcPr>
          <w:p w14:paraId="651995C0" w14:textId="77777777" w:rsidR="00457071" w:rsidRDefault="00000000">
            <w:pPr>
              <w:pStyle w:val="TableParagraph"/>
              <w:spacing w:line="268" w:lineRule="exact"/>
              <w:ind w:left="196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852" w:type="dxa"/>
          </w:tcPr>
          <w:p w14:paraId="0ED13795" w14:textId="77777777" w:rsidR="00457071" w:rsidRDefault="00000000">
            <w:pPr>
              <w:pStyle w:val="TableParagraph"/>
              <w:spacing w:line="268" w:lineRule="exact"/>
              <w:ind w:lef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FUNCTIONALITIES / ACTIVITIES</w:t>
            </w:r>
          </w:p>
        </w:tc>
        <w:tc>
          <w:tcPr>
            <w:tcW w:w="4298" w:type="dxa"/>
          </w:tcPr>
          <w:p w14:paraId="5B7D8819" w14:textId="77777777" w:rsidR="00457071" w:rsidRDefault="00000000">
            <w:pPr>
              <w:pStyle w:val="TableParagraph"/>
              <w:spacing w:line="268" w:lineRule="exact"/>
              <w:ind w:lef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  <w:p w14:paraId="52BEA028" w14:textId="77777777" w:rsidR="00457071" w:rsidRDefault="00000000">
            <w:pPr>
              <w:pStyle w:val="TableParagraph"/>
              <w:spacing w:line="268" w:lineRule="exact"/>
              <w:ind w:lef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(Student Assigned)</w:t>
            </w:r>
          </w:p>
        </w:tc>
        <w:tc>
          <w:tcPr>
            <w:tcW w:w="1941" w:type="dxa"/>
          </w:tcPr>
          <w:p w14:paraId="733AC352" w14:textId="77777777" w:rsidR="00457071" w:rsidRDefault="00000000">
            <w:pPr>
              <w:pStyle w:val="TableParagraph"/>
              <w:spacing w:line="268" w:lineRule="exact"/>
              <w:ind w:lef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457071" w14:paraId="4BE3AF17" w14:textId="77777777">
        <w:trPr>
          <w:trHeight w:val="374"/>
        </w:trPr>
        <w:tc>
          <w:tcPr>
            <w:tcW w:w="860" w:type="dxa"/>
            <w:tcBorders>
              <w:left w:val="single" w:sz="6" w:space="0" w:color="000000"/>
            </w:tcBorders>
          </w:tcPr>
          <w:p w14:paraId="24A70380" w14:textId="77777777" w:rsidR="00457071" w:rsidRDefault="00000000">
            <w:pPr>
              <w:pStyle w:val="TableParagraph"/>
              <w:spacing w:line="367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852" w:type="dxa"/>
          </w:tcPr>
          <w:p w14:paraId="5E300EC7" w14:textId="77777777" w:rsidR="00457071" w:rsidRDefault="00000000">
            <w:pPr>
              <w:pStyle w:val="TableParagraph"/>
              <w:ind w:firstLineChars="50" w:firstLin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page</w:t>
            </w:r>
          </w:p>
        </w:tc>
        <w:tc>
          <w:tcPr>
            <w:tcW w:w="4298" w:type="dxa"/>
          </w:tcPr>
          <w:p w14:paraId="589073C0" w14:textId="2E3BA351" w:rsidR="0051193E" w:rsidRDefault="0051193E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Chynna </w:t>
            </w:r>
            <w:r w:rsidR="00DD6FE2">
              <w:rPr>
                <w:sz w:val="24"/>
                <w:szCs w:val="24"/>
              </w:rPr>
              <w:t xml:space="preserve">F. </w:t>
            </w:r>
            <w:r>
              <w:rPr>
                <w:sz w:val="24"/>
                <w:szCs w:val="24"/>
              </w:rPr>
              <w:t>Moreno</w:t>
            </w:r>
          </w:p>
          <w:p w14:paraId="6CF897C7" w14:textId="22D718E6" w:rsidR="00457071" w:rsidRDefault="0051193E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Aia A. Garcia</w:t>
            </w:r>
          </w:p>
        </w:tc>
        <w:tc>
          <w:tcPr>
            <w:tcW w:w="1941" w:type="dxa"/>
          </w:tcPr>
          <w:p w14:paraId="3F91DBED" w14:textId="640D5862" w:rsidR="00457071" w:rsidRDefault="0051193E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Chynna</w:t>
            </w:r>
            <w:r w:rsidR="00DD6FE2">
              <w:rPr>
                <w:sz w:val="24"/>
                <w:szCs w:val="24"/>
              </w:rPr>
              <w:t xml:space="preserve"> F.</w:t>
            </w:r>
            <w:r>
              <w:rPr>
                <w:sz w:val="24"/>
                <w:szCs w:val="24"/>
              </w:rPr>
              <w:t xml:space="preserve"> Moreno provided the template for the introduction.</w:t>
            </w:r>
          </w:p>
          <w:p w14:paraId="252C573A" w14:textId="77777777" w:rsidR="0051193E" w:rsidRDefault="0051193E">
            <w:pPr>
              <w:pStyle w:val="TableParagraph"/>
              <w:rPr>
                <w:sz w:val="24"/>
                <w:szCs w:val="24"/>
              </w:rPr>
            </w:pPr>
          </w:p>
          <w:p w14:paraId="1DC35A75" w14:textId="6C648AB3" w:rsidR="0051193E" w:rsidRDefault="0051193E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Aia A. Garcia </w:t>
            </w:r>
            <w:r w:rsidR="00B87718">
              <w:rPr>
                <w:sz w:val="24"/>
                <w:szCs w:val="24"/>
              </w:rPr>
              <w:t xml:space="preserve">input the necessary information on the </w:t>
            </w:r>
            <w:r w:rsidR="00B87718">
              <w:rPr>
                <w:sz w:val="24"/>
                <w:szCs w:val="24"/>
              </w:rPr>
              <w:lastRenderedPageBreak/>
              <w:t>title page.</w:t>
            </w:r>
          </w:p>
        </w:tc>
      </w:tr>
      <w:tr w:rsidR="00457071" w14:paraId="35735120" w14:textId="77777777">
        <w:trPr>
          <w:trHeight w:val="354"/>
        </w:trPr>
        <w:tc>
          <w:tcPr>
            <w:tcW w:w="860" w:type="dxa"/>
            <w:tcBorders>
              <w:left w:val="single" w:sz="6" w:space="0" w:color="000000"/>
            </w:tcBorders>
          </w:tcPr>
          <w:p w14:paraId="272766BE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2852" w:type="dxa"/>
          </w:tcPr>
          <w:p w14:paraId="217FA917" w14:textId="77777777" w:rsidR="00457071" w:rsidRDefault="00000000">
            <w:pPr>
              <w:pStyle w:val="TableParagraph"/>
              <w:ind w:firstLineChars="50" w:firstLin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of Contents </w:t>
            </w:r>
          </w:p>
        </w:tc>
        <w:tc>
          <w:tcPr>
            <w:tcW w:w="4298" w:type="dxa"/>
          </w:tcPr>
          <w:p w14:paraId="4DE3884F" w14:textId="3B62D065" w:rsidR="00457071" w:rsidRDefault="001B39B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Aia A. Garcia</w:t>
            </w:r>
          </w:p>
        </w:tc>
        <w:tc>
          <w:tcPr>
            <w:tcW w:w="1941" w:type="dxa"/>
          </w:tcPr>
          <w:p w14:paraId="50C3C9A4" w14:textId="681B2BE9" w:rsidR="00457071" w:rsidRDefault="001B39B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the table of contents (On-Going)</w:t>
            </w:r>
          </w:p>
        </w:tc>
      </w:tr>
      <w:tr w:rsidR="00457071" w14:paraId="4A776700" w14:textId="77777777">
        <w:trPr>
          <w:trHeight w:val="552"/>
        </w:trPr>
        <w:tc>
          <w:tcPr>
            <w:tcW w:w="860" w:type="dxa"/>
            <w:tcBorders>
              <w:left w:val="single" w:sz="6" w:space="0" w:color="000000"/>
            </w:tcBorders>
          </w:tcPr>
          <w:p w14:paraId="6D833759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852" w:type="dxa"/>
          </w:tcPr>
          <w:p w14:paraId="7FCD7DA0" w14:textId="77777777" w:rsidR="00457071" w:rsidRDefault="00000000">
            <w:pPr>
              <w:widowControl/>
              <w:ind w:firstLineChars="50" w:firstLine="120"/>
              <w:rPr>
                <w:b/>
                <w:bCs/>
              </w:rPr>
            </w:pPr>
            <w:r>
              <w:rPr>
                <w:rFonts w:eastAsia="TimesNewRomanPS-BoldMT"/>
                <w:b/>
                <w:bCs/>
                <w:color w:val="000000"/>
                <w:sz w:val="24"/>
                <w:szCs w:val="24"/>
                <w:lang w:eastAsia="zh-CN" w:bidi="ar"/>
              </w:rPr>
              <w:t xml:space="preserve">CHAPTER 1 </w:t>
            </w:r>
          </w:p>
          <w:p w14:paraId="071A4F3B" w14:textId="77777777" w:rsidR="00457071" w:rsidRDefault="00000000">
            <w:pPr>
              <w:widowControl/>
              <w:ind w:firstLineChars="50" w:firstLine="120"/>
              <w:rPr>
                <w:rFonts w:eastAsia="TimesNewRomanPS-BoldMT"/>
                <w:b/>
                <w:bCs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eastAsia="TimesNewRomanPS-BoldMT"/>
                <w:b/>
                <w:bCs/>
                <w:color w:val="000000"/>
                <w:sz w:val="24"/>
                <w:szCs w:val="24"/>
                <w:lang w:eastAsia="zh-CN" w:bidi="ar"/>
              </w:rPr>
              <w:t xml:space="preserve">The Problem and Its </w:t>
            </w:r>
          </w:p>
          <w:p w14:paraId="5ABD2512" w14:textId="77777777" w:rsidR="00457071" w:rsidRDefault="00000000">
            <w:pPr>
              <w:widowControl/>
              <w:ind w:firstLineChars="50" w:firstLine="120"/>
              <w:rPr>
                <w:sz w:val="24"/>
                <w:szCs w:val="24"/>
              </w:rPr>
            </w:pPr>
            <w:r>
              <w:rPr>
                <w:rFonts w:eastAsia="TimesNewRomanPS-BoldMT"/>
                <w:b/>
                <w:bCs/>
                <w:color w:val="000000"/>
                <w:sz w:val="24"/>
                <w:szCs w:val="24"/>
                <w:lang w:eastAsia="zh-CN" w:bidi="ar"/>
              </w:rPr>
              <w:t>Background</w:t>
            </w:r>
          </w:p>
        </w:tc>
        <w:tc>
          <w:tcPr>
            <w:tcW w:w="4298" w:type="dxa"/>
          </w:tcPr>
          <w:p w14:paraId="53193013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624C9244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4E00945C" w14:textId="77777777">
        <w:trPr>
          <w:trHeight w:val="552"/>
        </w:trPr>
        <w:tc>
          <w:tcPr>
            <w:tcW w:w="860" w:type="dxa"/>
            <w:tcBorders>
              <w:left w:val="single" w:sz="6" w:space="0" w:color="000000"/>
            </w:tcBorders>
          </w:tcPr>
          <w:p w14:paraId="023C0CEF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852" w:type="dxa"/>
          </w:tcPr>
          <w:p w14:paraId="5ED25C1E" w14:textId="73DC8134" w:rsidR="00457071" w:rsidRDefault="00000000">
            <w:pPr>
              <w:widowControl/>
              <w:ind w:firstLineChars="50" w:firstLine="120"/>
              <w:rPr>
                <w:rFonts w:eastAsia="TimesNewRomanPS-BoldMT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eastAsia="TimesNewRomanPS-BoldMT"/>
                <w:color w:val="000000"/>
                <w:sz w:val="24"/>
                <w:szCs w:val="24"/>
                <w:lang w:eastAsia="zh-CN" w:bidi="ar"/>
              </w:rPr>
              <w:t>Introduction</w:t>
            </w:r>
            <w:r w:rsidR="002A49CC">
              <w:rPr>
                <w:rFonts w:eastAsia="TimesNewRomanPS-BoldMT"/>
                <w:color w:val="000000"/>
                <w:sz w:val="24"/>
                <w:szCs w:val="24"/>
                <w:lang w:eastAsia="zh-CN" w:bidi="ar"/>
              </w:rPr>
              <w:t xml:space="preserve"> </w:t>
            </w:r>
          </w:p>
        </w:tc>
        <w:tc>
          <w:tcPr>
            <w:tcW w:w="4298" w:type="dxa"/>
          </w:tcPr>
          <w:p w14:paraId="341E7442" w14:textId="0861B935" w:rsidR="00457071" w:rsidRDefault="004B0FF2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Aia A. Garcia</w:t>
            </w:r>
          </w:p>
        </w:tc>
        <w:tc>
          <w:tcPr>
            <w:tcW w:w="1941" w:type="dxa"/>
          </w:tcPr>
          <w:p w14:paraId="3BF14D0E" w14:textId="37A57ECC" w:rsidR="00457071" w:rsidRDefault="004B0FF2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Provided the introduction for the research paper.</w:t>
            </w:r>
          </w:p>
        </w:tc>
      </w:tr>
      <w:tr w:rsidR="00457071" w14:paraId="3F63FA21" w14:textId="77777777">
        <w:trPr>
          <w:trHeight w:val="369"/>
        </w:trPr>
        <w:tc>
          <w:tcPr>
            <w:tcW w:w="860" w:type="dxa"/>
            <w:tcBorders>
              <w:left w:val="single" w:sz="6" w:space="0" w:color="000000"/>
            </w:tcBorders>
          </w:tcPr>
          <w:p w14:paraId="2159D411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2852" w:type="dxa"/>
          </w:tcPr>
          <w:p w14:paraId="6B64CD5D" w14:textId="77777777" w:rsidR="00457071" w:rsidRDefault="00000000">
            <w:pPr>
              <w:pStyle w:val="TableParagraph"/>
              <w:ind w:firstLineChars="50" w:firstLin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 of the Study</w:t>
            </w:r>
          </w:p>
        </w:tc>
        <w:tc>
          <w:tcPr>
            <w:tcW w:w="4298" w:type="dxa"/>
          </w:tcPr>
          <w:p w14:paraId="23F6AB0C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39764BE9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26CE8886" w14:textId="77777777">
        <w:trPr>
          <w:trHeight w:val="322"/>
        </w:trPr>
        <w:tc>
          <w:tcPr>
            <w:tcW w:w="860" w:type="dxa"/>
            <w:tcBorders>
              <w:left w:val="single" w:sz="6" w:space="0" w:color="000000"/>
            </w:tcBorders>
          </w:tcPr>
          <w:p w14:paraId="2EB2A29E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2852" w:type="dxa"/>
          </w:tcPr>
          <w:p w14:paraId="208A95D6" w14:textId="77777777" w:rsidR="00457071" w:rsidRDefault="00000000">
            <w:pPr>
              <w:widowControl/>
              <w:ind w:firstLineChars="50" w:firstLine="120"/>
            </w:pPr>
            <w:r>
              <w:rPr>
                <w:rFonts w:eastAsia="TimesNewRomanPS-BoldMT"/>
                <w:color w:val="000000"/>
                <w:sz w:val="24"/>
                <w:szCs w:val="24"/>
                <w:lang w:eastAsia="zh-CN" w:bidi="ar"/>
              </w:rPr>
              <w:t>Statement of the Problem</w:t>
            </w:r>
          </w:p>
          <w:p w14:paraId="6CBAE322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298" w:type="dxa"/>
          </w:tcPr>
          <w:p w14:paraId="6600552B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62CD4378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03EA195B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6510282A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2852" w:type="dxa"/>
          </w:tcPr>
          <w:p w14:paraId="0790661C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Objectives of the Study</w:t>
            </w:r>
          </w:p>
          <w:p w14:paraId="164C8CAC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General Objectives</w:t>
            </w:r>
          </w:p>
          <w:p w14:paraId="523DB56B" w14:textId="78F1D39E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Specific</w:t>
            </w:r>
            <w:r w:rsidR="00145DCC">
              <w:rPr>
                <w:sz w:val="24"/>
                <w:szCs w:val="24"/>
              </w:rPr>
              <w:t xml:space="preserve"> Objective</w:t>
            </w:r>
          </w:p>
        </w:tc>
        <w:tc>
          <w:tcPr>
            <w:tcW w:w="4298" w:type="dxa"/>
          </w:tcPr>
          <w:p w14:paraId="1B3DFC7B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6C5D1BBC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08E9ECEC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15701D72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2852" w:type="dxa"/>
          </w:tcPr>
          <w:p w14:paraId="21A6C365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Significance of the Study</w:t>
            </w:r>
          </w:p>
        </w:tc>
        <w:tc>
          <w:tcPr>
            <w:tcW w:w="4298" w:type="dxa"/>
          </w:tcPr>
          <w:p w14:paraId="21AD397B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1A3D315B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14D79256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369E5DAA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2852" w:type="dxa"/>
          </w:tcPr>
          <w:p w14:paraId="19130734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Scope and Delimitation</w:t>
            </w:r>
          </w:p>
        </w:tc>
        <w:tc>
          <w:tcPr>
            <w:tcW w:w="4298" w:type="dxa"/>
          </w:tcPr>
          <w:p w14:paraId="46A150E6" w14:textId="788D786B" w:rsidR="00457071" w:rsidRDefault="001B39B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Aia A. Garcia</w:t>
            </w:r>
          </w:p>
        </w:tc>
        <w:tc>
          <w:tcPr>
            <w:tcW w:w="1941" w:type="dxa"/>
          </w:tcPr>
          <w:p w14:paraId="2977C869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7ACCCA92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7C7229BA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852" w:type="dxa"/>
          </w:tcPr>
          <w:p w14:paraId="19469969" w14:textId="77777777" w:rsidR="00457071" w:rsidRDefault="00000000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Chapter 2</w:t>
            </w:r>
          </w:p>
          <w:p w14:paraId="6388EE59" w14:textId="77777777" w:rsidR="00457071" w:rsidRDefault="00000000">
            <w:pPr>
              <w:pStyle w:val="TableParagraph"/>
              <w:ind w:left="120" w:hangingChars="50" w:hanging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Review of Related</w:t>
            </w:r>
          </w:p>
          <w:p w14:paraId="79E2B47A" w14:textId="77777777" w:rsidR="00457071" w:rsidRDefault="00000000">
            <w:pPr>
              <w:pStyle w:val="TableParagraph"/>
              <w:ind w:firstLineChars="50" w:firstLine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Literature and Studies</w:t>
            </w:r>
          </w:p>
        </w:tc>
        <w:tc>
          <w:tcPr>
            <w:tcW w:w="4298" w:type="dxa"/>
          </w:tcPr>
          <w:p w14:paraId="13F98DB3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41F14BA8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4919382E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7FB5FF09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2852" w:type="dxa"/>
          </w:tcPr>
          <w:p w14:paraId="78329E0C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Foreign Literature</w:t>
            </w:r>
          </w:p>
          <w:p w14:paraId="1674B390" w14:textId="77777777" w:rsidR="00457071" w:rsidRDefault="00000000">
            <w:pPr>
              <w:pStyle w:val="TableParagraph"/>
              <w:ind w:left="240" w:hangingChars="10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( 5 foreign literature from 2019 - 2025)</w:t>
            </w:r>
          </w:p>
        </w:tc>
        <w:tc>
          <w:tcPr>
            <w:tcW w:w="4298" w:type="dxa"/>
          </w:tcPr>
          <w:p w14:paraId="405A0105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3D25ECE8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05464AA7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50016F67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2852" w:type="dxa"/>
          </w:tcPr>
          <w:p w14:paraId="09D1D8B6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Foreign Studies</w:t>
            </w:r>
          </w:p>
          <w:p w14:paraId="631548A0" w14:textId="77777777" w:rsidR="00457071" w:rsidRDefault="00000000">
            <w:pPr>
              <w:pStyle w:val="TableParagraph"/>
              <w:ind w:left="240" w:hangingChars="10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( 5 foreign studies from 2019 - 2025)</w:t>
            </w:r>
          </w:p>
        </w:tc>
        <w:tc>
          <w:tcPr>
            <w:tcW w:w="4298" w:type="dxa"/>
          </w:tcPr>
          <w:p w14:paraId="47E48FCC" w14:textId="41D4C4CC" w:rsidR="00457071" w:rsidRDefault="001B39B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Aia A. Garcia</w:t>
            </w:r>
          </w:p>
        </w:tc>
        <w:tc>
          <w:tcPr>
            <w:tcW w:w="1941" w:type="dxa"/>
          </w:tcPr>
          <w:p w14:paraId="3F757140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07CFF75F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58FC14F7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</w:t>
            </w:r>
          </w:p>
        </w:tc>
        <w:tc>
          <w:tcPr>
            <w:tcW w:w="2852" w:type="dxa"/>
          </w:tcPr>
          <w:p w14:paraId="6259A53D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Local Literature</w:t>
            </w:r>
          </w:p>
          <w:p w14:paraId="27F1C491" w14:textId="77777777" w:rsidR="00457071" w:rsidRDefault="00000000">
            <w:pPr>
              <w:pStyle w:val="TableParagraph"/>
              <w:ind w:left="240" w:hangingChars="10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( 5 local literature from </w:t>
            </w:r>
          </w:p>
          <w:p w14:paraId="6293E1C7" w14:textId="77777777" w:rsidR="00457071" w:rsidRDefault="00000000">
            <w:pPr>
              <w:pStyle w:val="TableParagraph"/>
              <w:ind w:firstLineChars="100" w:first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2019 - 2025)</w:t>
            </w:r>
          </w:p>
        </w:tc>
        <w:tc>
          <w:tcPr>
            <w:tcW w:w="4298" w:type="dxa"/>
          </w:tcPr>
          <w:p w14:paraId="68B37E20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48689C14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27B638CC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60C110E3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</w:t>
            </w:r>
          </w:p>
        </w:tc>
        <w:tc>
          <w:tcPr>
            <w:tcW w:w="2852" w:type="dxa"/>
            <w:shd w:val="clear" w:color="auto" w:fill="auto"/>
          </w:tcPr>
          <w:p w14:paraId="70ECE603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Local Studies</w:t>
            </w:r>
          </w:p>
          <w:p w14:paraId="3AFE7A29" w14:textId="77777777" w:rsidR="00457071" w:rsidRDefault="00000000">
            <w:pPr>
              <w:pStyle w:val="TableParagraph"/>
              <w:ind w:left="240" w:hangingChars="10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( 5 local studies from </w:t>
            </w:r>
          </w:p>
          <w:p w14:paraId="79B986B3" w14:textId="77777777" w:rsidR="00457071" w:rsidRDefault="00000000">
            <w:pPr>
              <w:pStyle w:val="TableParagraph"/>
              <w:ind w:firstLineChars="100" w:first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2019 - 2025)</w:t>
            </w:r>
          </w:p>
        </w:tc>
        <w:tc>
          <w:tcPr>
            <w:tcW w:w="4298" w:type="dxa"/>
          </w:tcPr>
          <w:p w14:paraId="29716B7E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21E7CF1E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7F024361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76D7FD8A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852" w:type="dxa"/>
          </w:tcPr>
          <w:p w14:paraId="32957CB0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IPO Diagram</w:t>
            </w:r>
          </w:p>
        </w:tc>
        <w:tc>
          <w:tcPr>
            <w:tcW w:w="4298" w:type="dxa"/>
          </w:tcPr>
          <w:p w14:paraId="79EB6954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03D0AA01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53EE7308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4DAE5516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</w:t>
            </w:r>
          </w:p>
        </w:tc>
        <w:tc>
          <w:tcPr>
            <w:tcW w:w="2852" w:type="dxa"/>
          </w:tcPr>
          <w:p w14:paraId="05076285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Definition of Terms</w:t>
            </w:r>
          </w:p>
          <w:p w14:paraId="1958DA73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(alphabetical order)</w:t>
            </w:r>
          </w:p>
        </w:tc>
        <w:tc>
          <w:tcPr>
            <w:tcW w:w="4298" w:type="dxa"/>
          </w:tcPr>
          <w:p w14:paraId="343163B8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0F8D01BB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0E1BE991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110AE2DD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17</w:t>
            </w:r>
          </w:p>
        </w:tc>
        <w:tc>
          <w:tcPr>
            <w:tcW w:w="2852" w:type="dxa"/>
          </w:tcPr>
          <w:p w14:paraId="700C3982" w14:textId="77777777" w:rsidR="00457071" w:rsidRDefault="00000000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Chapter 3</w:t>
            </w:r>
          </w:p>
          <w:p w14:paraId="7E42AE13" w14:textId="77777777" w:rsidR="00457071" w:rsidRDefault="00000000">
            <w:pPr>
              <w:pStyle w:val="TableParagraph"/>
              <w:ind w:firstLineChars="50" w:firstLine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Research Design and </w:t>
            </w:r>
          </w:p>
          <w:p w14:paraId="665A4491" w14:textId="77777777" w:rsidR="00457071" w:rsidRDefault="00000000">
            <w:pPr>
              <w:pStyle w:val="TableParagraph"/>
              <w:ind w:firstLineChars="50" w:firstLine="12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Methodology</w:t>
            </w:r>
          </w:p>
        </w:tc>
        <w:tc>
          <w:tcPr>
            <w:tcW w:w="4298" w:type="dxa"/>
          </w:tcPr>
          <w:p w14:paraId="64B48351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6E8CA66C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34363B1E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23676966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18</w:t>
            </w:r>
          </w:p>
        </w:tc>
        <w:tc>
          <w:tcPr>
            <w:tcW w:w="2852" w:type="dxa"/>
          </w:tcPr>
          <w:p w14:paraId="1F9A8B7D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Research Method</w:t>
            </w:r>
          </w:p>
        </w:tc>
        <w:tc>
          <w:tcPr>
            <w:tcW w:w="4298" w:type="dxa"/>
          </w:tcPr>
          <w:p w14:paraId="56C763EA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59CE3AB3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1DB21803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7600EAEF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</w:t>
            </w:r>
          </w:p>
        </w:tc>
        <w:tc>
          <w:tcPr>
            <w:tcW w:w="2852" w:type="dxa"/>
          </w:tcPr>
          <w:p w14:paraId="510F2BFF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Respondents</w:t>
            </w:r>
          </w:p>
        </w:tc>
        <w:tc>
          <w:tcPr>
            <w:tcW w:w="4298" w:type="dxa"/>
          </w:tcPr>
          <w:p w14:paraId="68B87446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49CBFDAC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76A632BB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4FD4ABF2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852" w:type="dxa"/>
          </w:tcPr>
          <w:p w14:paraId="52951D53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Research Instrument</w:t>
            </w:r>
          </w:p>
        </w:tc>
        <w:tc>
          <w:tcPr>
            <w:tcW w:w="4298" w:type="dxa"/>
          </w:tcPr>
          <w:p w14:paraId="34BAB35B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03601BDB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05104F08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0184884F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21</w:t>
            </w:r>
          </w:p>
        </w:tc>
        <w:tc>
          <w:tcPr>
            <w:tcW w:w="2852" w:type="dxa"/>
          </w:tcPr>
          <w:p w14:paraId="47D71718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Design Procedure</w:t>
            </w:r>
          </w:p>
        </w:tc>
        <w:tc>
          <w:tcPr>
            <w:tcW w:w="4298" w:type="dxa"/>
          </w:tcPr>
          <w:p w14:paraId="090AC7EB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6B0E2DB9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10FF777A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50B5FA76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22</w:t>
            </w:r>
          </w:p>
        </w:tc>
        <w:tc>
          <w:tcPr>
            <w:tcW w:w="2852" w:type="dxa"/>
          </w:tcPr>
          <w:p w14:paraId="0B19D17E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Program Flowchart</w:t>
            </w:r>
          </w:p>
        </w:tc>
        <w:tc>
          <w:tcPr>
            <w:tcW w:w="4298" w:type="dxa"/>
          </w:tcPr>
          <w:p w14:paraId="757715BE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25BEF9E3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63F227E0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0EEDB7D2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23</w:t>
            </w:r>
          </w:p>
        </w:tc>
        <w:tc>
          <w:tcPr>
            <w:tcW w:w="2852" w:type="dxa"/>
          </w:tcPr>
          <w:p w14:paraId="239CDB6C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System Flowchart</w:t>
            </w:r>
          </w:p>
        </w:tc>
        <w:tc>
          <w:tcPr>
            <w:tcW w:w="4298" w:type="dxa"/>
          </w:tcPr>
          <w:p w14:paraId="2193CBA7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15258686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5513D247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67D3087B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24</w:t>
            </w:r>
          </w:p>
        </w:tc>
        <w:tc>
          <w:tcPr>
            <w:tcW w:w="2852" w:type="dxa"/>
          </w:tcPr>
          <w:p w14:paraId="7E7BBF3B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Context Flow Diagram</w:t>
            </w:r>
          </w:p>
        </w:tc>
        <w:tc>
          <w:tcPr>
            <w:tcW w:w="4298" w:type="dxa"/>
          </w:tcPr>
          <w:p w14:paraId="5F5AF6D6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7FFA7C88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1F098399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28889785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</w:t>
            </w:r>
          </w:p>
        </w:tc>
        <w:tc>
          <w:tcPr>
            <w:tcW w:w="2852" w:type="dxa"/>
          </w:tcPr>
          <w:p w14:paraId="66B5D9BC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Data Flow Diagram</w:t>
            </w:r>
          </w:p>
          <w:p w14:paraId="471191CB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Data Flow Diagram Level 0</w:t>
            </w:r>
          </w:p>
          <w:p w14:paraId="10C3C75B" w14:textId="77777777" w:rsidR="00457071" w:rsidRDefault="00000000">
            <w:pPr>
              <w:pStyle w:val="TableParagraph"/>
              <w:ind w:firstLineChars="50" w:firstLin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Data Flow Diagram Level 1</w:t>
            </w:r>
          </w:p>
          <w:p w14:paraId="6B4F8470" w14:textId="77777777" w:rsidR="00457071" w:rsidRDefault="00000000">
            <w:pPr>
              <w:pStyle w:val="TableParagraph"/>
              <w:ind w:firstLineChars="50" w:firstLin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Flow Diagram Level 2</w:t>
            </w:r>
          </w:p>
        </w:tc>
        <w:tc>
          <w:tcPr>
            <w:tcW w:w="4298" w:type="dxa"/>
          </w:tcPr>
          <w:p w14:paraId="1E45ADCE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58A480CA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69BB0901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76886DE1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26</w:t>
            </w:r>
          </w:p>
        </w:tc>
        <w:tc>
          <w:tcPr>
            <w:tcW w:w="2852" w:type="dxa"/>
          </w:tcPr>
          <w:p w14:paraId="7469D266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Entity Relationship Diagram</w:t>
            </w:r>
          </w:p>
        </w:tc>
        <w:tc>
          <w:tcPr>
            <w:tcW w:w="4298" w:type="dxa"/>
          </w:tcPr>
          <w:p w14:paraId="465AB28F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19971756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70952AC5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1AB9A1D8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27</w:t>
            </w:r>
          </w:p>
        </w:tc>
        <w:tc>
          <w:tcPr>
            <w:tcW w:w="2852" w:type="dxa"/>
          </w:tcPr>
          <w:p w14:paraId="4FBED435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Use Case Diagram</w:t>
            </w:r>
          </w:p>
        </w:tc>
        <w:tc>
          <w:tcPr>
            <w:tcW w:w="4298" w:type="dxa"/>
          </w:tcPr>
          <w:p w14:paraId="09DFC7D8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25C1E7E5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62C11792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43B058D1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28</w:t>
            </w:r>
          </w:p>
        </w:tc>
        <w:tc>
          <w:tcPr>
            <w:tcW w:w="2852" w:type="dxa"/>
          </w:tcPr>
          <w:p w14:paraId="6CEAF15D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Gantt Chart</w:t>
            </w:r>
          </w:p>
        </w:tc>
        <w:tc>
          <w:tcPr>
            <w:tcW w:w="4298" w:type="dxa"/>
          </w:tcPr>
          <w:p w14:paraId="29C4CF3B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41EC3F19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3837452D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6A3D0E72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</w:t>
            </w:r>
          </w:p>
        </w:tc>
        <w:tc>
          <w:tcPr>
            <w:tcW w:w="2852" w:type="dxa"/>
          </w:tcPr>
          <w:p w14:paraId="546F86F4" w14:textId="77777777" w:rsidR="00457071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References</w:t>
            </w:r>
          </w:p>
        </w:tc>
        <w:tc>
          <w:tcPr>
            <w:tcW w:w="4298" w:type="dxa"/>
          </w:tcPr>
          <w:p w14:paraId="0A7B5186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16FA5D0C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6C0D5D91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60D090EF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852" w:type="dxa"/>
          </w:tcPr>
          <w:p w14:paraId="21FEBB9B" w14:textId="38CEAC65" w:rsidR="00457071" w:rsidRPr="00055A97" w:rsidRDefault="00000000" w:rsidP="00055A97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055A97">
              <w:rPr>
                <w:b/>
                <w:bCs/>
                <w:sz w:val="24"/>
                <w:szCs w:val="24"/>
              </w:rPr>
              <w:t xml:space="preserve"> Attachment</w:t>
            </w:r>
          </w:p>
        </w:tc>
        <w:tc>
          <w:tcPr>
            <w:tcW w:w="4298" w:type="dxa"/>
          </w:tcPr>
          <w:p w14:paraId="303579E9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40B49FFB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2E379C43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6623B2EE" w14:textId="77777777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31</w:t>
            </w:r>
          </w:p>
        </w:tc>
        <w:tc>
          <w:tcPr>
            <w:tcW w:w="2852" w:type="dxa"/>
          </w:tcPr>
          <w:p w14:paraId="4EDCDD18" w14:textId="77777777" w:rsidR="00457071" w:rsidRDefault="00000000">
            <w:pPr>
              <w:pStyle w:val="TableParagraph"/>
              <w:ind w:firstLineChars="50" w:firstLin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Coding</w:t>
            </w:r>
          </w:p>
        </w:tc>
        <w:tc>
          <w:tcPr>
            <w:tcW w:w="4298" w:type="dxa"/>
          </w:tcPr>
          <w:p w14:paraId="5391BB77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2041A176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57071" w14:paraId="1FABF427" w14:textId="77777777">
        <w:trPr>
          <w:trHeight w:val="338"/>
        </w:trPr>
        <w:tc>
          <w:tcPr>
            <w:tcW w:w="860" w:type="dxa"/>
            <w:tcBorders>
              <w:left w:val="single" w:sz="6" w:space="0" w:color="000000"/>
            </w:tcBorders>
          </w:tcPr>
          <w:p w14:paraId="361ECFC6" w14:textId="6304C001" w:rsidR="00457071" w:rsidRDefault="00000000">
            <w:pPr>
              <w:pStyle w:val="TableParagraph"/>
              <w:spacing w:line="367" w:lineRule="exact"/>
              <w:ind w:left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="00BF7451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852" w:type="dxa"/>
            <w:shd w:val="clear" w:color="auto" w:fill="auto"/>
          </w:tcPr>
          <w:p w14:paraId="4DA5C3F2" w14:textId="77777777" w:rsidR="00457071" w:rsidRDefault="00000000">
            <w:pPr>
              <w:pStyle w:val="TableParagraph"/>
              <w:ind w:firstLineChars="50" w:firstLin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Curriculum Vitae</w:t>
            </w:r>
          </w:p>
        </w:tc>
        <w:tc>
          <w:tcPr>
            <w:tcW w:w="4298" w:type="dxa"/>
          </w:tcPr>
          <w:p w14:paraId="4C510F30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14:paraId="738D5510" w14:textId="77777777" w:rsidR="00457071" w:rsidRDefault="00457071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3AAB1751" w14:textId="77777777" w:rsidR="00457071" w:rsidRDefault="00457071">
      <w:pPr>
        <w:pStyle w:val="Heading1"/>
        <w:ind w:left="0"/>
      </w:pPr>
    </w:p>
    <w:sectPr w:rsidR="00457071">
      <w:type w:val="continuous"/>
      <w:pgSz w:w="12240" w:h="15840"/>
      <w:pgMar w:top="709" w:right="677" w:bottom="274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6D379D4"/>
    <w:multiLevelType w:val="singleLevel"/>
    <w:tmpl w:val="C6D379D4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456065DF"/>
    <w:multiLevelType w:val="singleLevel"/>
    <w:tmpl w:val="456065DF"/>
    <w:lvl w:ilvl="0">
      <w:start w:val="1"/>
      <w:numFmt w:val="decimal"/>
      <w:suff w:val="space"/>
      <w:lvlText w:val="%1."/>
      <w:lvlJc w:val="left"/>
    </w:lvl>
  </w:abstractNum>
  <w:num w:numId="1" w16cid:durableId="806551998">
    <w:abstractNumId w:val="1"/>
  </w:num>
  <w:num w:numId="2" w16cid:durableId="71277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F0"/>
    <w:rsid w:val="00001EA7"/>
    <w:rsid w:val="00037087"/>
    <w:rsid w:val="00043595"/>
    <w:rsid w:val="00055A97"/>
    <w:rsid w:val="00080DF6"/>
    <w:rsid w:val="00081FD2"/>
    <w:rsid w:val="00087E60"/>
    <w:rsid w:val="000A1594"/>
    <w:rsid w:val="000A16E6"/>
    <w:rsid w:val="000C4CF7"/>
    <w:rsid w:val="000C7A2F"/>
    <w:rsid w:val="000F153C"/>
    <w:rsid w:val="000F24A2"/>
    <w:rsid w:val="001004FA"/>
    <w:rsid w:val="00121D9A"/>
    <w:rsid w:val="00126B04"/>
    <w:rsid w:val="001375CF"/>
    <w:rsid w:val="00145DCC"/>
    <w:rsid w:val="00147599"/>
    <w:rsid w:val="00186C2C"/>
    <w:rsid w:val="00194929"/>
    <w:rsid w:val="00197040"/>
    <w:rsid w:val="001B39B1"/>
    <w:rsid w:val="001E46F0"/>
    <w:rsid w:val="00210ED0"/>
    <w:rsid w:val="002637AE"/>
    <w:rsid w:val="002A49CC"/>
    <w:rsid w:val="002B06C3"/>
    <w:rsid w:val="002D0C7A"/>
    <w:rsid w:val="002D412C"/>
    <w:rsid w:val="003273EC"/>
    <w:rsid w:val="00344F81"/>
    <w:rsid w:val="00391ED1"/>
    <w:rsid w:val="003A1E59"/>
    <w:rsid w:val="003C7146"/>
    <w:rsid w:val="003E70CB"/>
    <w:rsid w:val="00404A91"/>
    <w:rsid w:val="0041037C"/>
    <w:rsid w:val="00411A5E"/>
    <w:rsid w:val="00453AC7"/>
    <w:rsid w:val="00457071"/>
    <w:rsid w:val="004573A5"/>
    <w:rsid w:val="004820D8"/>
    <w:rsid w:val="00497BE3"/>
    <w:rsid w:val="004A3A7A"/>
    <w:rsid w:val="004B0FF2"/>
    <w:rsid w:val="004B3439"/>
    <w:rsid w:val="004B41C7"/>
    <w:rsid w:val="004F08F0"/>
    <w:rsid w:val="0051193E"/>
    <w:rsid w:val="005407F8"/>
    <w:rsid w:val="00542C27"/>
    <w:rsid w:val="005A377B"/>
    <w:rsid w:val="005C17BD"/>
    <w:rsid w:val="006268AF"/>
    <w:rsid w:val="00627A91"/>
    <w:rsid w:val="0064701D"/>
    <w:rsid w:val="00650260"/>
    <w:rsid w:val="006C2149"/>
    <w:rsid w:val="006D571D"/>
    <w:rsid w:val="00700000"/>
    <w:rsid w:val="007071B0"/>
    <w:rsid w:val="00727189"/>
    <w:rsid w:val="00731EAB"/>
    <w:rsid w:val="0076083D"/>
    <w:rsid w:val="007700F1"/>
    <w:rsid w:val="007712A7"/>
    <w:rsid w:val="0077558E"/>
    <w:rsid w:val="00792634"/>
    <w:rsid w:val="007C6F55"/>
    <w:rsid w:val="007E3C9F"/>
    <w:rsid w:val="00810D42"/>
    <w:rsid w:val="0081149F"/>
    <w:rsid w:val="008315BF"/>
    <w:rsid w:val="0083733E"/>
    <w:rsid w:val="0085449D"/>
    <w:rsid w:val="008B537F"/>
    <w:rsid w:val="008C1C42"/>
    <w:rsid w:val="008F138F"/>
    <w:rsid w:val="00902F30"/>
    <w:rsid w:val="00917D89"/>
    <w:rsid w:val="0098445F"/>
    <w:rsid w:val="009B5B42"/>
    <w:rsid w:val="009D029C"/>
    <w:rsid w:val="009D2668"/>
    <w:rsid w:val="009E4CD0"/>
    <w:rsid w:val="00A04EE9"/>
    <w:rsid w:val="00A31405"/>
    <w:rsid w:val="00A44409"/>
    <w:rsid w:val="00A52440"/>
    <w:rsid w:val="00A57495"/>
    <w:rsid w:val="00A8096F"/>
    <w:rsid w:val="00A92772"/>
    <w:rsid w:val="00AB6ED3"/>
    <w:rsid w:val="00AE17F8"/>
    <w:rsid w:val="00AF72D9"/>
    <w:rsid w:val="00B00BDC"/>
    <w:rsid w:val="00B07E9F"/>
    <w:rsid w:val="00B2367F"/>
    <w:rsid w:val="00B3345F"/>
    <w:rsid w:val="00B34278"/>
    <w:rsid w:val="00B54D71"/>
    <w:rsid w:val="00B612F5"/>
    <w:rsid w:val="00B81797"/>
    <w:rsid w:val="00B87718"/>
    <w:rsid w:val="00B92B33"/>
    <w:rsid w:val="00BB3E41"/>
    <w:rsid w:val="00BC475A"/>
    <w:rsid w:val="00BE471F"/>
    <w:rsid w:val="00BE4DED"/>
    <w:rsid w:val="00BF3ED0"/>
    <w:rsid w:val="00BF7451"/>
    <w:rsid w:val="00C10A07"/>
    <w:rsid w:val="00C3483F"/>
    <w:rsid w:val="00C34F1F"/>
    <w:rsid w:val="00C34FC7"/>
    <w:rsid w:val="00C41E1F"/>
    <w:rsid w:val="00CA4F94"/>
    <w:rsid w:val="00CB03DA"/>
    <w:rsid w:val="00CB211C"/>
    <w:rsid w:val="00CC72C8"/>
    <w:rsid w:val="00CD431A"/>
    <w:rsid w:val="00CD70C6"/>
    <w:rsid w:val="00D00EB0"/>
    <w:rsid w:val="00D221D6"/>
    <w:rsid w:val="00D7201A"/>
    <w:rsid w:val="00D95DA4"/>
    <w:rsid w:val="00DC7364"/>
    <w:rsid w:val="00DD4660"/>
    <w:rsid w:val="00DD6FE2"/>
    <w:rsid w:val="00DE2F70"/>
    <w:rsid w:val="00E27EE5"/>
    <w:rsid w:val="00E41820"/>
    <w:rsid w:val="00ED4010"/>
    <w:rsid w:val="00EE48EE"/>
    <w:rsid w:val="00F05400"/>
    <w:rsid w:val="00F211FC"/>
    <w:rsid w:val="00F52188"/>
    <w:rsid w:val="00F81073"/>
    <w:rsid w:val="00F97BDC"/>
    <w:rsid w:val="00FA55CC"/>
    <w:rsid w:val="00FB64BF"/>
    <w:rsid w:val="00FC0260"/>
    <w:rsid w:val="041F3E95"/>
    <w:rsid w:val="047B1F91"/>
    <w:rsid w:val="0789466C"/>
    <w:rsid w:val="07C744BD"/>
    <w:rsid w:val="0BA83509"/>
    <w:rsid w:val="0D502139"/>
    <w:rsid w:val="0F1F0852"/>
    <w:rsid w:val="110D3D2E"/>
    <w:rsid w:val="16281367"/>
    <w:rsid w:val="162F4575"/>
    <w:rsid w:val="172F047F"/>
    <w:rsid w:val="17507ED0"/>
    <w:rsid w:val="175C045F"/>
    <w:rsid w:val="1A5E1D51"/>
    <w:rsid w:val="1ADF5B23"/>
    <w:rsid w:val="1B062F4D"/>
    <w:rsid w:val="1B541017"/>
    <w:rsid w:val="1C816AA4"/>
    <w:rsid w:val="21074FB4"/>
    <w:rsid w:val="22B84105"/>
    <w:rsid w:val="23023F9E"/>
    <w:rsid w:val="23C10881"/>
    <w:rsid w:val="28224DDE"/>
    <w:rsid w:val="283C7070"/>
    <w:rsid w:val="28C12868"/>
    <w:rsid w:val="29583C63"/>
    <w:rsid w:val="2A004A26"/>
    <w:rsid w:val="2C6538E6"/>
    <w:rsid w:val="2CA568CE"/>
    <w:rsid w:val="2CAB4369"/>
    <w:rsid w:val="2D055F0E"/>
    <w:rsid w:val="2D535F90"/>
    <w:rsid w:val="2DBB39A9"/>
    <w:rsid w:val="2F552934"/>
    <w:rsid w:val="35521215"/>
    <w:rsid w:val="356773AC"/>
    <w:rsid w:val="358E506D"/>
    <w:rsid w:val="36475BB9"/>
    <w:rsid w:val="37682375"/>
    <w:rsid w:val="37FE2DCB"/>
    <w:rsid w:val="38A322D3"/>
    <w:rsid w:val="395C3AA9"/>
    <w:rsid w:val="39A92D27"/>
    <w:rsid w:val="3ADB6274"/>
    <w:rsid w:val="3D74475E"/>
    <w:rsid w:val="3D972B19"/>
    <w:rsid w:val="3F4649A5"/>
    <w:rsid w:val="3FA57874"/>
    <w:rsid w:val="402334C8"/>
    <w:rsid w:val="40866C82"/>
    <w:rsid w:val="40BD36C6"/>
    <w:rsid w:val="42831D2D"/>
    <w:rsid w:val="436C1CAB"/>
    <w:rsid w:val="43AF5C17"/>
    <w:rsid w:val="44253167"/>
    <w:rsid w:val="447A00BE"/>
    <w:rsid w:val="4565673D"/>
    <w:rsid w:val="45C35682"/>
    <w:rsid w:val="473E4B6F"/>
    <w:rsid w:val="47FE7A46"/>
    <w:rsid w:val="4B26325B"/>
    <w:rsid w:val="4C2368AC"/>
    <w:rsid w:val="4CAB3057"/>
    <w:rsid w:val="4DBC6717"/>
    <w:rsid w:val="4E455377"/>
    <w:rsid w:val="4F193292"/>
    <w:rsid w:val="51746283"/>
    <w:rsid w:val="52BE1CCD"/>
    <w:rsid w:val="54B05D00"/>
    <w:rsid w:val="54F07237"/>
    <w:rsid w:val="56996720"/>
    <w:rsid w:val="573A5879"/>
    <w:rsid w:val="586E7AC4"/>
    <w:rsid w:val="5A734644"/>
    <w:rsid w:val="5C677226"/>
    <w:rsid w:val="5D14180F"/>
    <w:rsid w:val="5D230C5E"/>
    <w:rsid w:val="5D37777A"/>
    <w:rsid w:val="5F916509"/>
    <w:rsid w:val="60073FFE"/>
    <w:rsid w:val="60441AFF"/>
    <w:rsid w:val="605E26A9"/>
    <w:rsid w:val="63E94CAF"/>
    <w:rsid w:val="64557D2B"/>
    <w:rsid w:val="65C43368"/>
    <w:rsid w:val="6703580B"/>
    <w:rsid w:val="6926423B"/>
    <w:rsid w:val="6D995997"/>
    <w:rsid w:val="6E3D6323"/>
    <w:rsid w:val="6EB5257D"/>
    <w:rsid w:val="6ED055DC"/>
    <w:rsid w:val="6F152592"/>
    <w:rsid w:val="72683B3E"/>
    <w:rsid w:val="73346192"/>
    <w:rsid w:val="7393582A"/>
    <w:rsid w:val="74B45308"/>
    <w:rsid w:val="74D46976"/>
    <w:rsid w:val="75204114"/>
    <w:rsid w:val="7A4E7237"/>
    <w:rsid w:val="7AA21E38"/>
    <w:rsid w:val="7BAF02C3"/>
    <w:rsid w:val="7ED607F9"/>
    <w:rsid w:val="7F39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DA847"/>
  <w15:docId w15:val="{2801A24B-4317-426D-8DDF-A00D93FF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0"/>
    <w:qFormat/>
    <w:pPr>
      <w:ind w:left="1671" w:right="2332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Mag-isa</dc:creator>
  <cp:lastModifiedBy>Aia Garcia</cp:lastModifiedBy>
  <cp:revision>10</cp:revision>
  <cp:lastPrinted>2023-05-17T03:23:00Z</cp:lastPrinted>
  <dcterms:created xsi:type="dcterms:W3CDTF">2025-02-08T09:55:00Z</dcterms:created>
  <dcterms:modified xsi:type="dcterms:W3CDTF">2025-02-11T11:51:00Z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2023-05-16T00:00:00Z</vt:filetime>
  </property>
  <property fmtid="{D5CDD505-2E9C-101B-9397-08002B2CF9AE}" pid="5" name="KSOProductBuildVer">
    <vt:lpwstr>1033-12.2.0.19805</vt:lpwstr>
  </property>
  <property fmtid="{D5CDD505-2E9C-101B-9397-08002B2CF9AE}" pid="6" name="ICV">
    <vt:lpwstr>265323EFAA43404DB34022D6B7E86D8A_12</vt:lpwstr>
  </property>
  <property fmtid="{D5CDD505-2E9C-101B-9397-08002B2CF9AE}" pid="7" name="GrammarlyDocumentId">
    <vt:lpwstr>a785573a5d8b18f0b72c24de6f42a83b79b17a38d5a4cb620c26b0666f6cfa8c</vt:lpwstr>
  </property>
</Properties>
</file>