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09" w:rsidRDefault="00162509" w:rsidP="00162509">
      <w:pPr>
        <w:pStyle w:val="Heading1"/>
        <w:jc w:val="center"/>
        <w:rPr>
          <w:sz w:val="56"/>
          <w:szCs w:val="56"/>
        </w:rPr>
      </w:pPr>
    </w:p>
    <w:p w:rsidR="00162509" w:rsidRDefault="00162509" w:rsidP="00162509">
      <w:pPr>
        <w:pStyle w:val="Heading1"/>
        <w:jc w:val="center"/>
        <w:rPr>
          <w:sz w:val="56"/>
          <w:szCs w:val="56"/>
        </w:rPr>
      </w:pPr>
    </w:p>
    <w:p w:rsidR="00162509" w:rsidRDefault="00162509" w:rsidP="00162509">
      <w:pPr>
        <w:pStyle w:val="Heading1"/>
        <w:jc w:val="center"/>
        <w:rPr>
          <w:sz w:val="56"/>
          <w:szCs w:val="56"/>
        </w:rPr>
      </w:pPr>
    </w:p>
    <w:p w:rsidR="00162509" w:rsidRDefault="00162509" w:rsidP="00162509">
      <w:pPr>
        <w:pStyle w:val="Heading1"/>
        <w:jc w:val="center"/>
        <w:rPr>
          <w:sz w:val="56"/>
          <w:szCs w:val="56"/>
        </w:rPr>
      </w:pPr>
      <w:r w:rsidRPr="00162509">
        <w:rPr>
          <w:sz w:val="56"/>
          <w:szCs w:val="56"/>
        </w:rPr>
        <w:t>DSM – 51</w:t>
      </w:r>
      <w:r w:rsidRPr="00162509">
        <w:rPr>
          <w:sz w:val="56"/>
          <w:szCs w:val="56"/>
        </w:rPr>
        <w:br/>
        <w:t xml:space="preserve">Projekt – </w:t>
      </w:r>
      <w:r w:rsidR="0086424A">
        <w:rPr>
          <w:sz w:val="56"/>
          <w:szCs w:val="56"/>
        </w:rPr>
        <w:t>Domofon</w:t>
      </w:r>
      <w:r w:rsidRPr="00162509">
        <w:rPr>
          <w:sz w:val="56"/>
          <w:szCs w:val="56"/>
        </w:rPr>
        <w:br/>
        <w:t>Dokumentacja</w:t>
      </w:r>
    </w:p>
    <w:p w:rsidR="00162509" w:rsidRDefault="00162509" w:rsidP="00162509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0A2973" w:rsidRDefault="00162509" w:rsidP="00162509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Założenia projektu:</w:t>
      </w:r>
    </w:p>
    <w:p w:rsidR="00162509" w:rsidRDefault="00162509" w:rsidP="00162509">
      <w:r>
        <w:t xml:space="preserve">Budowany projekt miał </w:t>
      </w:r>
      <w:r w:rsidR="0086424A">
        <w:t>operować urządzeniem służącym w roli domofonu. Tj. miał pozwalać na wprowadzenie numeru mieszkania i po kontroli jego dostępności na wywołanie dzwonka (brzęczyka). Urządzenie miało także pozwalać na otworzenie drzwi po wprowadzeniu odpowiedniego, unikalnego kodu oraz zmianę tegoż kodu z poziomu trybu administratora.</w:t>
      </w:r>
    </w:p>
    <w:p w:rsidR="0086424A" w:rsidRDefault="00162509" w:rsidP="0016250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Schemat blokowy:</w:t>
      </w:r>
    </w:p>
    <w:p w:rsidR="00162509" w:rsidRDefault="0086424A" w:rsidP="0086424A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9.2pt;height:510.1pt">
            <v:imagedata r:id="rId5" o:title="Untitled Diagram (2) (1)"/>
          </v:shape>
        </w:pict>
      </w:r>
    </w:p>
    <w:p w:rsidR="00162509" w:rsidRDefault="00162509" w:rsidP="00162509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162509" w:rsidRDefault="00162509" w:rsidP="00162509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Działanie programu</w:t>
      </w:r>
      <w:r>
        <w:rPr>
          <w:sz w:val="24"/>
          <w:szCs w:val="24"/>
        </w:rPr>
        <w:t>:</w:t>
      </w:r>
    </w:p>
    <w:p w:rsidR="00162509" w:rsidRPr="00162509" w:rsidRDefault="00162509" w:rsidP="00162509">
      <w:r>
        <w:t xml:space="preserve">Po uruchomieniu programu </w:t>
      </w:r>
      <w:r w:rsidR="0086424A">
        <w:t>oczekuje on na wprowadzenie numeru i jest gotowy do użycia. Po wprowadzeniu numeru mieszkania, jedno lub dwucyfrowego, należy zatwierdzić akcję poprzez przyciśnięcie zielonego przycisku (tutaj strzałka w lewo). W przypadku pozytywnej weryfikacji numeru zostaje uruchomiony brzęczyk, a w przeciwnym wypadku zapala się na chwilę czerwona lampka</w:t>
      </w:r>
      <w:r w:rsidR="008B1ACE">
        <w:t>. Brzęczyk przerwać można poprzez ponowne wciśnięcie strzałki w lewo. W przypadku przytrzymania strzałki w lewo zapala się dioda test informująca o wejściu w tryb administratora i oczekująca na wprowadzenie dwóch klawiszy otwierających drzwi (domyślnie jest to 1 i 0). Po przytrzymaniu zdefiniowanych klawiszy jednocześnie, drzwi zostają na pewną chwilę otwarte (symolowane poprzez zapalenie zielonej lampki).</w:t>
      </w:r>
      <w:bookmarkStart w:id="0" w:name="_GoBack"/>
      <w:bookmarkEnd w:id="0"/>
    </w:p>
    <w:sectPr w:rsidR="00162509" w:rsidRPr="0016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09"/>
    <w:rsid w:val="000A2973"/>
    <w:rsid w:val="00162509"/>
    <w:rsid w:val="0086424A"/>
    <w:rsid w:val="008B1ACE"/>
    <w:rsid w:val="00B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TSCU01</dc:creator>
  <cp:keywords/>
  <dc:description/>
  <cp:lastModifiedBy>TSCU01</cp:lastModifiedBy>
  <cp:revision>2</cp:revision>
  <dcterms:created xsi:type="dcterms:W3CDTF">2016-06-20T14:41:00Z</dcterms:created>
  <dcterms:modified xsi:type="dcterms:W3CDTF">2016-06-20T14:41:00Z</dcterms:modified>
</cp:coreProperties>
</file>