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81105" w14:textId="2103C473" w:rsidR="00B5140C" w:rsidRDefault="0021111E">
      <w:r>
        <w:t>It is Software Lab Task</w:t>
      </w:r>
    </w:p>
    <w:sectPr w:rsidR="00B514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40C"/>
    <w:rsid w:val="0021111E"/>
    <w:rsid w:val="00B5140C"/>
    <w:rsid w:val="00F03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26781"/>
  <w15:chartTrackingRefBased/>
  <w15:docId w15:val="{47FA37D2-C3C3-480A-A299-62181153E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4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4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4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4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4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4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4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4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4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4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4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4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4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4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4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4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4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4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4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4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4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4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4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4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4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4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4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4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4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2026-06-24T07:13:00Z</dcterms:created>
  <dcterms:modified xsi:type="dcterms:W3CDTF">2026-06-24T07:13:00Z</dcterms:modified>
</cp:coreProperties>
</file>