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5B1F" w14:textId="77777777" w:rsidR="00AB77FF" w:rsidRPr="00AB77FF" w:rsidRDefault="00AB77FF" w:rsidP="00AB7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7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Certainly! The Insertion Sort algorithm can be described in words as follows:</w:t>
      </w:r>
    </w:p>
    <w:p w14:paraId="7E9A8362" w14:textId="77777777" w:rsidR="00AB77FF" w:rsidRPr="00AB77FF" w:rsidRDefault="00AB77FF" w:rsidP="00AB7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7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with the second element in the array (index 1), considering it as the "key" to be inserted into the sorted section.</w:t>
      </w:r>
    </w:p>
    <w:p w14:paraId="08AF3F9D" w14:textId="77777777" w:rsidR="00AB77FF" w:rsidRPr="00AB77FF" w:rsidRDefault="00AB77FF" w:rsidP="00AB7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7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the key with the elements before it in the sorted section.</w:t>
      </w:r>
    </w:p>
    <w:p w14:paraId="46282AFF" w14:textId="77777777" w:rsidR="00AB77FF" w:rsidRPr="00AB77FF" w:rsidRDefault="00AB77FF" w:rsidP="00AB7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7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key is smaller than the compared element, shift the compared element to the right.</w:t>
      </w:r>
    </w:p>
    <w:p w14:paraId="0E0664FD" w14:textId="77777777" w:rsidR="00AB77FF" w:rsidRPr="00AB77FF" w:rsidRDefault="00AB77FF" w:rsidP="00AB7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7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Repeat step 3 until finding the correct position for the key or reaching the beginning of the sorted section.</w:t>
      </w:r>
    </w:p>
    <w:p w14:paraId="265CE40D" w14:textId="77777777" w:rsidR="00AB77FF" w:rsidRPr="00AB77FF" w:rsidRDefault="00AB77FF" w:rsidP="00AB7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7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 the key into its correct position in the sorted section.</w:t>
      </w:r>
    </w:p>
    <w:p w14:paraId="54A58BA8" w14:textId="77777777" w:rsidR="00AB77FF" w:rsidRPr="00AB77FF" w:rsidRDefault="00AB77FF" w:rsidP="00AB7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7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 to the next unsorted element (increment the index) and repeat steps 2-5 until the entire array is sorted.</w:t>
      </w:r>
    </w:p>
    <w:p w14:paraId="10525890" w14:textId="77777777" w:rsidR="00000000" w:rsidRDefault="00000000"/>
    <w:sectPr w:rsidR="00A4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01FA"/>
    <w:multiLevelType w:val="multilevel"/>
    <w:tmpl w:val="FA88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48"/>
    <w:rsid w:val="00114E50"/>
    <w:rsid w:val="001B5248"/>
    <w:rsid w:val="00700290"/>
    <w:rsid w:val="00871533"/>
    <w:rsid w:val="00AB77FF"/>
    <w:rsid w:val="00B65634"/>
    <w:rsid w:val="00C9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B9B6"/>
  <w15:chartTrackingRefBased/>
  <w15:docId w15:val="{EFD399D2-828F-4EA8-B901-94DCE133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herve Habimana</dc:creator>
  <cp:keywords/>
  <dc:description/>
  <cp:lastModifiedBy>Tony herve Habimana</cp:lastModifiedBy>
  <cp:revision>2</cp:revision>
  <dcterms:created xsi:type="dcterms:W3CDTF">2024-01-19T07:01:00Z</dcterms:created>
  <dcterms:modified xsi:type="dcterms:W3CDTF">2024-01-19T07:01:00Z</dcterms:modified>
</cp:coreProperties>
</file>